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5AF3" w:rsidRDefault="004C66AF" w:rsidP="004C66AF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0" w:name="block-1284154"/>
      <w:r>
        <w:rPr>
          <w:rFonts w:ascii="Times New Roman" w:hAnsi="Times New Roman"/>
          <w:b/>
          <w:color w:val="000000"/>
          <w:sz w:val="28"/>
          <w:lang w:val="ru-RU"/>
        </w:rPr>
        <w:t xml:space="preserve">Муниципальное бюджетное общеобразовательное учреждение – </w:t>
      </w:r>
    </w:p>
    <w:p w:rsidR="004C66AF" w:rsidRDefault="004C66AF" w:rsidP="004C66AF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средняя общеобразовательная школа №24 с углубленным изучением отдельных предметов гуманитарного профиля </w:t>
      </w:r>
    </w:p>
    <w:p w:rsidR="004C66AF" w:rsidRPr="004C66AF" w:rsidRDefault="004C66AF" w:rsidP="004C66AF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им. И.С.</w:t>
      </w:r>
      <w:r w:rsidR="004535E0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  <w:lang w:val="ru-RU"/>
        </w:rPr>
        <w:t>Тургенева г. Орла</w:t>
      </w:r>
    </w:p>
    <w:p w:rsidR="00695AF3" w:rsidRPr="004C66AF" w:rsidRDefault="00695AF3">
      <w:pPr>
        <w:spacing w:after="0"/>
        <w:ind w:left="120"/>
        <w:rPr>
          <w:lang w:val="ru-RU"/>
        </w:rPr>
      </w:pPr>
    </w:p>
    <w:p w:rsidR="00695AF3" w:rsidRPr="004C66AF" w:rsidRDefault="00695AF3">
      <w:pPr>
        <w:spacing w:after="0"/>
        <w:ind w:left="120"/>
        <w:rPr>
          <w:lang w:val="ru-RU"/>
        </w:rPr>
      </w:pPr>
    </w:p>
    <w:p w:rsidR="00695AF3" w:rsidRPr="004C66AF" w:rsidRDefault="004C66AF" w:rsidP="004C66AF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4C66AF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</w:t>
      </w:r>
      <w:r w:rsidRPr="004C66AF">
        <w:rPr>
          <w:rFonts w:ascii="Times New Roman" w:hAnsi="Times New Roman" w:cs="Times New Roman"/>
          <w:sz w:val="24"/>
          <w:szCs w:val="24"/>
          <w:lang w:val="ru-RU"/>
        </w:rPr>
        <w:t xml:space="preserve">Приложение к ООП </w:t>
      </w:r>
      <w:r w:rsidR="004535E0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4C66AF">
        <w:rPr>
          <w:rFonts w:ascii="Times New Roman" w:hAnsi="Times New Roman" w:cs="Times New Roman"/>
          <w:sz w:val="24"/>
          <w:szCs w:val="24"/>
          <w:lang w:val="ru-RU"/>
        </w:rPr>
        <w:t>ОО</w:t>
      </w:r>
    </w:p>
    <w:p w:rsidR="004C66AF" w:rsidRPr="004C66AF" w:rsidRDefault="004C66AF" w:rsidP="004C66AF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</w:t>
      </w:r>
      <w:r w:rsidRPr="004C66AF">
        <w:rPr>
          <w:rFonts w:ascii="Times New Roman" w:hAnsi="Times New Roman" w:cs="Times New Roman"/>
          <w:sz w:val="24"/>
          <w:szCs w:val="24"/>
          <w:lang w:val="ru-RU"/>
        </w:rPr>
        <w:t>пр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 xml:space="preserve">№  </w:t>
      </w:r>
      <w:r w:rsidR="004535E0">
        <w:rPr>
          <w:rFonts w:ascii="Times New Roman" w:hAnsi="Times New Roman" w:cs="Times New Roman"/>
          <w:sz w:val="24"/>
          <w:szCs w:val="24"/>
          <w:lang w:val="ru-RU"/>
        </w:rPr>
        <w:t>182</w:t>
      </w:r>
      <w:proofErr w:type="gramEnd"/>
      <w:r w:rsidR="004535E0">
        <w:rPr>
          <w:rFonts w:ascii="Times New Roman" w:hAnsi="Times New Roman" w:cs="Times New Roman"/>
          <w:sz w:val="24"/>
          <w:szCs w:val="24"/>
          <w:lang w:val="ru-RU"/>
        </w:rPr>
        <w:t>-Д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Pr="004C66AF">
        <w:rPr>
          <w:rFonts w:ascii="Times New Roman" w:hAnsi="Times New Roman" w:cs="Times New Roman"/>
          <w:sz w:val="24"/>
          <w:szCs w:val="24"/>
          <w:lang w:val="ru-RU"/>
        </w:rPr>
        <w:t xml:space="preserve">от   </w:t>
      </w:r>
      <w:r w:rsidR="004535E0">
        <w:rPr>
          <w:rFonts w:ascii="Times New Roman" w:hAnsi="Times New Roman" w:cs="Times New Roman"/>
          <w:sz w:val="24"/>
          <w:szCs w:val="24"/>
          <w:lang w:val="ru-RU"/>
        </w:rPr>
        <w:t>02.08.2023г.</w:t>
      </w:r>
      <w:r w:rsidRPr="004C66AF">
        <w:rPr>
          <w:rFonts w:ascii="Times New Roman" w:hAnsi="Times New Roman" w:cs="Times New Roman"/>
          <w:sz w:val="24"/>
          <w:szCs w:val="24"/>
          <w:lang w:val="ru-RU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</w:t>
      </w:r>
    </w:p>
    <w:p w:rsidR="00695AF3" w:rsidRPr="004C66AF" w:rsidRDefault="00695AF3">
      <w:pPr>
        <w:spacing w:after="0"/>
        <w:ind w:left="120"/>
        <w:rPr>
          <w:lang w:val="ru-RU"/>
        </w:rPr>
      </w:pPr>
    </w:p>
    <w:p w:rsidR="00695AF3" w:rsidRPr="004C66AF" w:rsidRDefault="00695AF3">
      <w:pPr>
        <w:spacing w:after="0"/>
        <w:ind w:left="120"/>
        <w:rPr>
          <w:lang w:val="ru-RU"/>
        </w:rPr>
      </w:pPr>
    </w:p>
    <w:p w:rsidR="00695AF3" w:rsidRPr="004C66AF" w:rsidRDefault="004C66AF">
      <w:pPr>
        <w:spacing w:after="0"/>
        <w:ind w:left="120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‌</w:t>
      </w:r>
    </w:p>
    <w:p w:rsidR="00695AF3" w:rsidRPr="004C66AF" w:rsidRDefault="00695AF3">
      <w:pPr>
        <w:spacing w:after="0"/>
        <w:ind w:left="120"/>
        <w:rPr>
          <w:lang w:val="ru-RU"/>
        </w:rPr>
      </w:pPr>
    </w:p>
    <w:p w:rsidR="00695AF3" w:rsidRPr="004C66AF" w:rsidRDefault="00695AF3">
      <w:pPr>
        <w:spacing w:after="0"/>
        <w:ind w:left="120"/>
        <w:rPr>
          <w:lang w:val="ru-RU"/>
        </w:rPr>
      </w:pPr>
    </w:p>
    <w:p w:rsidR="00695AF3" w:rsidRPr="004C66AF" w:rsidRDefault="00695AF3">
      <w:pPr>
        <w:spacing w:after="0"/>
        <w:ind w:left="120"/>
        <w:rPr>
          <w:lang w:val="ru-RU"/>
        </w:rPr>
      </w:pPr>
    </w:p>
    <w:p w:rsidR="00695AF3" w:rsidRPr="004C66AF" w:rsidRDefault="004C66AF" w:rsidP="004C66AF">
      <w:pPr>
        <w:spacing w:after="0" w:line="408" w:lineRule="auto"/>
        <w:ind w:left="120"/>
        <w:jc w:val="center"/>
        <w:rPr>
          <w:lang w:val="ru-RU"/>
        </w:rPr>
      </w:pPr>
      <w:r w:rsidRPr="004C66AF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695AF3" w:rsidRPr="004C66AF" w:rsidRDefault="004C66AF">
      <w:pPr>
        <w:spacing w:after="0" w:line="408" w:lineRule="auto"/>
        <w:ind w:left="120"/>
        <w:jc w:val="center"/>
        <w:rPr>
          <w:lang w:val="ru-RU"/>
        </w:rPr>
      </w:pPr>
      <w:r w:rsidRPr="004C66AF">
        <w:rPr>
          <w:rFonts w:ascii="Times New Roman" w:hAnsi="Times New Roman"/>
          <w:b/>
          <w:color w:val="000000"/>
          <w:sz w:val="28"/>
          <w:lang w:val="ru-RU"/>
        </w:rPr>
        <w:t>учебного предмета «История</w:t>
      </w:r>
      <w:r>
        <w:rPr>
          <w:rFonts w:ascii="Times New Roman" w:hAnsi="Times New Roman"/>
          <w:b/>
          <w:color w:val="000000"/>
          <w:sz w:val="28"/>
          <w:lang w:val="ru-RU"/>
        </w:rPr>
        <w:t>. Базовый уровень</w:t>
      </w:r>
      <w:r w:rsidRPr="004C66AF">
        <w:rPr>
          <w:rFonts w:ascii="Times New Roman" w:hAnsi="Times New Roman"/>
          <w:b/>
          <w:color w:val="000000"/>
          <w:sz w:val="28"/>
          <w:lang w:val="ru-RU"/>
        </w:rPr>
        <w:t>»</w:t>
      </w:r>
    </w:p>
    <w:p w:rsidR="00695AF3" w:rsidRDefault="004C66AF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для обучающихся 5-9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классов </w:t>
      </w:r>
    </w:p>
    <w:p w:rsidR="00695AF3" w:rsidRPr="004C66AF" w:rsidRDefault="00695AF3">
      <w:pPr>
        <w:spacing w:after="0"/>
        <w:ind w:left="120"/>
        <w:jc w:val="center"/>
        <w:rPr>
          <w:lang w:val="ru-RU"/>
        </w:rPr>
      </w:pPr>
    </w:p>
    <w:p w:rsidR="00695AF3" w:rsidRPr="004C66AF" w:rsidRDefault="00695AF3">
      <w:pPr>
        <w:spacing w:after="0"/>
        <w:ind w:left="120"/>
        <w:jc w:val="center"/>
        <w:rPr>
          <w:lang w:val="ru-RU"/>
        </w:rPr>
      </w:pPr>
    </w:p>
    <w:p w:rsidR="00695AF3" w:rsidRPr="004C66AF" w:rsidRDefault="00695AF3">
      <w:pPr>
        <w:spacing w:after="0"/>
        <w:ind w:left="120"/>
        <w:jc w:val="center"/>
        <w:rPr>
          <w:lang w:val="ru-RU"/>
        </w:rPr>
      </w:pPr>
    </w:p>
    <w:p w:rsidR="00695AF3" w:rsidRPr="004C66AF" w:rsidRDefault="00695AF3">
      <w:pPr>
        <w:spacing w:after="0"/>
        <w:ind w:left="120"/>
        <w:jc w:val="center"/>
        <w:rPr>
          <w:lang w:val="ru-RU"/>
        </w:rPr>
      </w:pPr>
    </w:p>
    <w:p w:rsidR="00695AF3" w:rsidRPr="004C66AF" w:rsidRDefault="00695AF3">
      <w:pPr>
        <w:spacing w:after="0"/>
        <w:ind w:left="120"/>
        <w:jc w:val="center"/>
        <w:rPr>
          <w:lang w:val="ru-RU"/>
        </w:rPr>
      </w:pPr>
    </w:p>
    <w:p w:rsidR="00695AF3" w:rsidRPr="004C66AF" w:rsidRDefault="00695AF3">
      <w:pPr>
        <w:spacing w:after="0"/>
        <w:ind w:left="120"/>
        <w:jc w:val="center"/>
        <w:rPr>
          <w:lang w:val="ru-RU"/>
        </w:rPr>
      </w:pPr>
    </w:p>
    <w:p w:rsidR="00695AF3" w:rsidRPr="004C66AF" w:rsidRDefault="00695AF3">
      <w:pPr>
        <w:spacing w:after="0"/>
        <w:ind w:left="120"/>
        <w:jc w:val="center"/>
        <w:rPr>
          <w:lang w:val="ru-RU"/>
        </w:rPr>
      </w:pPr>
    </w:p>
    <w:p w:rsidR="00695AF3" w:rsidRPr="004C66AF" w:rsidRDefault="00695AF3">
      <w:pPr>
        <w:spacing w:after="0"/>
        <w:ind w:left="120"/>
        <w:jc w:val="center"/>
        <w:rPr>
          <w:lang w:val="ru-RU"/>
        </w:rPr>
      </w:pPr>
    </w:p>
    <w:p w:rsidR="00695AF3" w:rsidRPr="004C66AF" w:rsidRDefault="00695AF3">
      <w:pPr>
        <w:spacing w:after="0"/>
        <w:ind w:left="120"/>
        <w:jc w:val="center"/>
        <w:rPr>
          <w:lang w:val="ru-RU"/>
        </w:rPr>
      </w:pPr>
    </w:p>
    <w:p w:rsidR="00695AF3" w:rsidRPr="004C66AF" w:rsidRDefault="00695AF3">
      <w:pPr>
        <w:spacing w:after="0"/>
        <w:ind w:left="120"/>
        <w:jc w:val="center"/>
        <w:rPr>
          <w:lang w:val="ru-RU"/>
        </w:rPr>
      </w:pPr>
    </w:p>
    <w:p w:rsidR="00695AF3" w:rsidRPr="004C66AF" w:rsidRDefault="00695AF3">
      <w:pPr>
        <w:spacing w:after="0"/>
        <w:ind w:left="120"/>
        <w:jc w:val="center"/>
        <w:rPr>
          <w:lang w:val="ru-RU"/>
        </w:rPr>
      </w:pPr>
    </w:p>
    <w:p w:rsidR="00695AF3" w:rsidRDefault="004C66AF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​</w:t>
      </w:r>
    </w:p>
    <w:p w:rsidR="004C66AF" w:rsidRDefault="004C66AF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4C66AF" w:rsidRDefault="004C66AF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4C66AF" w:rsidRDefault="004C66AF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4535E0" w:rsidRDefault="004535E0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4535E0" w:rsidRDefault="004535E0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4535E0" w:rsidRDefault="004535E0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4535E0" w:rsidRDefault="004535E0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4535E0" w:rsidRDefault="004535E0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4535E0" w:rsidRDefault="004535E0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1" w:name="_GoBack"/>
      <w:bookmarkEnd w:id="1"/>
    </w:p>
    <w:p w:rsidR="004C66AF" w:rsidRDefault="004C66AF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4C66AF" w:rsidRDefault="004C66AF" w:rsidP="00ED2D62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</w:p>
    <w:p w:rsidR="00695AF3" w:rsidRPr="004C66AF" w:rsidRDefault="004C66AF" w:rsidP="004C66AF">
      <w:pPr>
        <w:spacing w:after="0" w:line="264" w:lineRule="auto"/>
        <w:jc w:val="both"/>
        <w:rPr>
          <w:lang w:val="ru-RU"/>
        </w:rPr>
      </w:pPr>
      <w:bookmarkStart w:id="2" w:name="block-1284160"/>
      <w:bookmarkEnd w:id="0"/>
      <w:r w:rsidRPr="004C66AF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695AF3" w:rsidRPr="004C66AF" w:rsidRDefault="00695AF3">
      <w:pPr>
        <w:spacing w:after="0" w:line="264" w:lineRule="auto"/>
        <w:ind w:left="120"/>
        <w:jc w:val="both"/>
        <w:rPr>
          <w:lang w:val="ru-RU"/>
        </w:rPr>
      </w:pPr>
    </w:p>
    <w:p w:rsidR="00695AF3" w:rsidRPr="004C66AF" w:rsidRDefault="004C66AF">
      <w:pPr>
        <w:spacing w:after="0" w:line="264" w:lineRule="auto"/>
        <w:ind w:left="120"/>
        <w:jc w:val="both"/>
        <w:rPr>
          <w:lang w:val="ru-RU"/>
        </w:rPr>
      </w:pPr>
      <w:r w:rsidRPr="004C66AF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695AF3" w:rsidRPr="004C66AF" w:rsidRDefault="00695AF3">
      <w:pPr>
        <w:spacing w:after="0" w:line="264" w:lineRule="auto"/>
        <w:ind w:left="120"/>
        <w:jc w:val="both"/>
        <w:rPr>
          <w:lang w:val="ru-RU"/>
        </w:rPr>
      </w:pPr>
    </w:p>
    <w:p w:rsidR="00695AF3" w:rsidRPr="004C66AF" w:rsidRDefault="004C66AF">
      <w:pPr>
        <w:spacing w:after="0" w:line="264" w:lineRule="auto"/>
        <w:ind w:left="120"/>
        <w:jc w:val="both"/>
        <w:rPr>
          <w:lang w:val="ru-RU"/>
        </w:rPr>
      </w:pPr>
      <w:r w:rsidRPr="004C66AF">
        <w:rPr>
          <w:rFonts w:ascii="Times New Roman" w:hAnsi="Times New Roman"/>
          <w:b/>
          <w:color w:val="000000"/>
          <w:sz w:val="28"/>
          <w:lang w:val="ru-RU"/>
        </w:rPr>
        <w:t>ИСТОРИЯ ДРЕВНЕГО МИРА</w:t>
      </w:r>
    </w:p>
    <w:p w:rsidR="00695AF3" w:rsidRPr="004C66AF" w:rsidRDefault="00695AF3">
      <w:pPr>
        <w:spacing w:after="0" w:line="264" w:lineRule="auto"/>
        <w:ind w:left="120"/>
        <w:jc w:val="both"/>
        <w:rPr>
          <w:lang w:val="ru-RU"/>
        </w:rPr>
      </w:pPr>
    </w:p>
    <w:p w:rsidR="00695AF3" w:rsidRPr="004C66AF" w:rsidRDefault="004C66AF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95AF3" w:rsidRPr="004C66AF" w:rsidRDefault="004C66AF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Что изучает история. Источники исторических знаний. Специальные (вспомогательные) исторические дисциплины. Историческая хронология (счет лет «до н. э.» и «н. э.»). Историческая карта.</w:t>
      </w:r>
    </w:p>
    <w:p w:rsidR="00695AF3" w:rsidRPr="004C66AF" w:rsidRDefault="004C66AF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b/>
          <w:color w:val="000000"/>
          <w:sz w:val="28"/>
          <w:lang w:val="ru-RU"/>
        </w:rPr>
        <w:t>ПЕРВОБЫТНОСТЬ</w:t>
      </w:r>
    </w:p>
    <w:p w:rsidR="00695AF3" w:rsidRPr="004C66AF" w:rsidRDefault="004C66AF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Происхождение, расселение и эволюция древнейшего человека. Условия жизни и занятия первобытных людей. Овладение огнем. Появление человека разумного. Охота и собирательство. Присваивающее хозяйство. Род и родовые отношения.</w:t>
      </w:r>
    </w:p>
    <w:p w:rsidR="00695AF3" w:rsidRPr="004C66AF" w:rsidRDefault="004C66AF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Древнейшие земледельцы и скотоводы: трудовая деятельность, изобретения. Появление ремесел. Производящее хозяйство. Развитие обмена и торговли. Переход от родовой к соседской общине. Появление знати. Представления об окружающем мире, верования первобытных людей. Искусство первобытных людей.</w:t>
      </w:r>
    </w:p>
    <w:p w:rsidR="00695AF3" w:rsidRPr="004C66AF" w:rsidRDefault="004C66AF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Разложение первобытнообщинных отношений. На пороге цивилизации.</w:t>
      </w:r>
    </w:p>
    <w:p w:rsidR="00695AF3" w:rsidRPr="004C66AF" w:rsidRDefault="004C66AF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b/>
          <w:color w:val="000000"/>
          <w:sz w:val="28"/>
          <w:lang w:val="ru-RU"/>
        </w:rPr>
        <w:t>ДРЕВНИЙ МИР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95AF3" w:rsidRPr="004C66AF" w:rsidRDefault="004C66AF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Понятие и хронологические рамки истории Древнего мира. Карта Древнего мира.</w:t>
      </w:r>
    </w:p>
    <w:p w:rsidR="00695AF3" w:rsidRPr="004C66AF" w:rsidRDefault="004C66AF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b/>
          <w:color w:val="000000"/>
          <w:sz w:val="28"/>
          <w:lang w:val="ru-RU"/>
        </w:rPr>
        <w:t>Древний Восток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95AF3" w:rsidRPr="004C66AF" w:rsidRDefault="004C66AF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Понятие «Древний Восток». Карта Древневосточного мира.</w:t>
      </w:r>
    </w:p>
    <w:p w:rsidR="00695AF3" w:rsidRPr="004C66AF" w:rsidRDefault="004C66AF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b/>
          <w:color w:val="000000"/>
          <w:sz w:val="28"/>
          <w:lang w:val="ru-RU"/>
        </w:rPr>
        <w:t>Древний Египет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95AF3" w:rsidRPr="004C66AF" w:rsidRDefault="004C66AF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Природа Египта. Условия жизни и занятия древних египтян. Возникновение государственной власти. Объединение Египта. Управление государством (фараон, вельможи, чиновники). Положение и повинности населения. Развитие земледелия, скотоводства, ремесел. Рабы.</w:t>
      </w:r>
    </w:p>
    <w:p w:rsidR="00695AF3" w:rsidRPr="004C66AF" w:rsidRDefault="004C66AF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 xml:space="preserve">Отношения Египта с соседними народами. Египетское войско. Завоевательные походы фараонов; Тутмос </w:t>
      </w:r>
      <w:r>
        <w:rPr>
          <w:rFonts w:ascii="Times New Roman" w:hAnsi="Times New Roman"/>
          <w:color w:val="000000"/>
          <w:sz w:val="28"/>
        </w:rPr>
        <w:t>III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. Могущество Египта при Рамсесе </w:t>
      </w:r>
      <w:r>
        <w:rPr>
          <w:rFonts w:ascii="Times New Roman" w:hAnsi="Times New Roman"/>
          <w:color w:val="000000"/>
          <w:sz w:val="28"/>
        </w:rPr>
        <w:t>II</w:t>
      </w:r>
      <w:r w:rsidRPr="004C66AF">
        <w:rPr>
          <w:rFonts w:ascii="Times New Roman" w:hAnsi="Times New Roman"/>
          <w:color w:val="000000"/>
          <w:sz w:val="28"/>
          <w:lang w:val="ru-RU"/>
        </w:rPr>
        <w:t>.</w:t>
      </w:r>
    </w:p>
    <w:p w:rsidR="00695AF3" w:rsidRPr="004535E0" w:rsidRDefault="004C66AF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 xml:space="preserve">Религиозные верования египтян. Боги Древнего Египта. Храмы и жрецы. Пирамиды и гробницы. Фараон-реформатор Эхнатон. Познания древних египтян (астрономия, математика, медицина). Письменность (иероглифы, папирус). Открытие Ж. Ф. Шампольона. </w:t>
      </w:r>
      <w:r w:rsidRPr="004535E0">
        <w:rPr>
          <w:rFonts w:ascii="Times New Roman" w:hAnsi="Times New Roman"/>
          <w:color w:val="000000"/>
          <w:sz w:val="28"/>
          <w:lang w:val="ru-RU"/>
        </w:rPr>
        <w:t>Искусство Древнего Египта (архитектура, рельефы, фрески).</w:t>
      </w:r>
    </w:p>
    <w:p w:rsidR="00695AF3" w:rsidRPr="004C66AF" w:rsidRDefault="004C66AF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b/>
          <w:color w:val="000000"/>
          <w:sz w:val="28"/>
          <w:lang w:val="ru-RU"/>
        </w:rPr>
        <w:t>Древние цивилизации Месопотамии</w:t>
      </w:r>
    </w:p>
    <w:p w:rsidR="00695AF3" w:rsidRPr="004C66AF" w:rsidRDefault="004C66AF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lastRenderedPageBreak/>
        <w:t>Природные условия Месопотамии (Междуречья). Занятия населения. Древнейшие города-государства. Создание единого государства. Письменность. Мифы и сказания.</w:t>
      </w:r>
    </w:p>
    <w:p w:rsidR="00695AF3" w:rsidRPr="004C66AF" w:rsidRDefault="004C66AF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Древний Вавилон. Царь Хаммурапи и его законы.</w:t>
      </w:r>
    </w:p>
    <w:p w:rsidR="00695AF3" w:rsidRPr="004C66AF" w:rsidRDefault="004C66AF">
      <w:pPr>
        <w:spacing w:after="0" w:line="264" w:lineRule="auto"/>
        <w:ind w:firstLine="600"/>
        <w:jc w:val="both"/>
        <w:rPr>
          <w:lang w:val="ru-RU"/>
        </w:rPr>
      </w:pPr>
      <w:r w:rsidRPr="004535E0">
        <w:rPr>
          <w:rFonts w:ascii="Times New Roman" w:hAnsi="Times New Roman"/>
          <w:color w:val="000000"/>
          <w:sz w:val="28"/>
          <w:lang w:val="ru-RU"/>
        </w:rPr>
        <w:t xml:space="preserve">Ассирия. Завоевания ассирийцев. </w:t>
      </w:r>
      <w:r w:rsidRPr="004C66AF">
        <w:rPr>
          <w:rFonts w:ascii="Times New Roman" w:hAnsi="Times New Roman"/>
          <w:color w:val="000000"/>
          <w:sz w:val="28"/>
          <w:lang w:val="ru-RU"/>
        </w:rPr>
        <w:t>Создание сильной державы. Культурные сокровища Ниневии. Гибель империи.</w:t>
      </w:r>
    </w:p>
    <w:p w:rsidR="00695AF3" w:rsidRPr="004C66AF" w:rsidRDefault="004C66AF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 xml:space="preserve">Усиление </w:t>
      </w:r>
      <w:proofErr w:type="spellStart"/>
      <w:r w:rsidRPr="004C66AF">
        <w:rPr>
          <w:rFonts w:ascii="Times New Roman" w:hAnsi="Times New Roman"/>
          <w:color w:val="000000"/>
          <w:sz w:val="28"/>
          <w:lang w:val="ru-RU"/>
        </w:rPr>
        <w:t>Нововавилонского</w:t>
      </w:r>
      <w:proofErr w:type="spellEnd"/>
      <w:r w:rsidRPr="004C66AF">
        <w:rPr>
          <w:rFonts w:ascii="Times New Roman" w:hAnsi="Times New Roman"/>
          <w:color w:val="000000"/>
          <w:sz w:val="28"/>
          <w:lang w:val="ru-RU"/>
        </w:rPr>
        <w:t xml:space="preserve"> царства. Легендарные памятники города Вавилона.</w:t>
      </w:r>
    </w:p>
    <w:p w:rsidR="00695AF3" w:rsidRPr="004C66AF" w:rsidRDefault="004C66AF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b/>
          <w:color w:val="000000"/>
          <w:sz w:val="28"/>
          <w:lang w:val="ru-RU"/>
        </w:rPr>
        <w:t>Восточное Средиземноморье в древности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95AF3" w:rsidRPr="004C66AF" w:rsidRDefault="004C66AF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Природные условия, их влияние на занятия жителей. Финикия: развитие ремесел, караванной и морской торговли. Города-государства. Финикийская колонизация. Финикийский алфавит. Палестина и ее население. Возникновение Израильского государства. Царь Соломон. Религиозные верования. Ветхозаветные предания.</w:t>
      </w:r>
    </w:p>
    <w:p w:rsidR="00695AF3" w:rsidRPr="004C66AF" w:rsidRDefault="004C66AF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b/>
          <w:color w:val="000000"/>
          <w:sz w:val="28"/>
          <w:lang w:val="ru-RU"/>
        </w:rPr>
        <w:t>Персидская держава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95AF3" w:rsidRPr="004C66AF" w:rsidRDefault="004C66AF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 xml:space="preserve">Завоевания персов. Государство </w:t>
      </w:r>
      <w:proofErr w:type="spellStart"/>
      <w:r w:rsidRPr="004C66AF">
        <w:rPr>
          <w:rFonts w:ascii="Times New Roman" w:hAnsi="Times New Roman"/>
          <w:color w:val="000000"/>
          <w:sz w:val="28"/>
          <w:lang w:val="ru-RU"/>
        </w:rPr>
        <w:t>Ахеменидов</w:t>
      </w:r>
      <w:proofErr w:type="spellEnd"/>
      <w:r w:rsidRPr="004C66AF">
        <w:rPr>
          <w:rFonts w:ascii="Times New Roman" w:hAnsi="Times New Roman"/>
          <w:color w:val="000000"/>
          <w:sz w:val="28"/>
          <w:lang w:val="ru-RU"/>
        </w:rPr>
        <w:t xml:space="preserve">. Великие цари: Кир </w:t>
      </w:r>
      <w:r>
        <w:rPr>
          <w:rFonts w:ascii="Times New Roman" w:hAnsi="Times New Roman"/>
          <w:color w:val="000000"/>
          <w:sz w:val="28"/>
        </w:rPr>
        <w:t>II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Великий, Дарий </w:t>
      </w:r>
      <w:r>
        <w:rPr>
          <w:rFonts w:ascii="Times New Roman" w:hAnsi="Times New Roman"/>
          <w:color w:val="000000"/>
          <w:sz w:val="28"/>
        </w:rPr>
        <w:t>I</w:t>
      </w:r>
      <w:r w:rsidRPr="004C66AF">
        <w:rPr>
          <w:rFonts w:ascii="Times New Roman" w:hAnsi="Times New Roman"/>
          <w:color w:val="000000"/>
          <w:sz w:val="28"/>
          <w:lang w:val="ru-RU"/>
        </w:rPr>
        <w:t>. Расширение территории державы. Государственное устройство. Центр и сатрапии, управление империей. Религия персов.</w:t>
      </w:r>
    </w:p>
    <w:p w:rsidR="00695AF3" w:rsidRPr="004C66AF" w:rsidRDefault="004C66AF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b/>
          <w:color w:val="000000"/>
          <w:sz w:val="28"/>
          <w:lang w:val="ru-RU"/>
        </w:rPr>
        <w:t>Древняя Индия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95AF3" w:rsidRPr="004C66AF" w:rsidRDefault="004C66AF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 xml:space="preserve">Природные условия Древней Индии. Занятия населения. Древнейшие города-государства. Приход </w:t>
      </w:r>
      <w:proofErr w:type="spellStart"/>
      <w:r w:rsidRPr="004C66AF">
        <w:rPr>
          <w:rFonts w:ascii="Times New Roman" w:hAnsi="Times New Roman"/>
          <w:color w:val="000000"/>
          <w:sz w:val="28"/>
          <w:lang w:val="ru-RU"/>
        </w:rPr>
        <w:t>ариев</w:t>
      </w:r>
      <w:proofErr w:type="spellEnd"/>
      <w:r w:rsidRPr="004C66AF">
        <w:rPr>
          <w:rFonts w:ascii="Times New Roman" w:hAnsi="Times New Roman"/>
          <w:color w:val="000000"/>
          <w:sz w:val="28"/>
          <w:lang w:val="ru-RU"/>
        </w:rPr>
        <w:t xml:space="preserve"> в Северную </w:t>
      </w:r>
      <w:r w:rsidRPr="004535E0">
        <w:rPr>
          <w:rFonts w:ascii="Times New Roman" w:hAnsi="Times New Roman"/>
          <w:color w:val="000000"/>
          <w:sz w:val="28"/>
          <w:lang w:val="ru-RU"/>
        </w:rPr>
        <w:t xml:space="preserve">Индию. Держава </w:t>
      </w:r>
      <w:proofErr w:type="spellStart"/>
      <w:r w:rsidRPr="004535E0">
        <w:rPr>
          <w:rFonts w:ascii="Times New Roman" w:hAnsi="Times New Roman"/>
          <w:color w:val="000000"/>
          <w:sz w:val="28"/>
          <w:lang w:val="ru-RU"/>
        </w:rPr>
        <w:t>Маурьев</w:t>
      </w:r>
      <w:proofErr w:type="spellEnd"/>
      <w:r w:rsidRPr="004535E0">
        <w:rPr>
          <w:rFonts w:ascii="Times New Roman" w:hAnsi="Times New Roman"/>
          <w:color w:val="000000"/>
          <w:sz w:val="28"/>
          <w:lang w:val="ru-RU"/>
        </w:rPr>
        <w:t xml:space="preserve">. Государство </w:t>
      </w:r>
      <w:proofErr w:type="spellStart"/>
      <w:r w:rsidRPr="004535E0">
        <w:rPr>
          <w:rFonts w:ascii="Times New Roman" w:hAnsi="Times New Roman"/>
          <w:color w:val="000000"/>
          <w:sz w:val="28"/>
          <w:lang w:val="ru-RU"/>
        </w:rPr>
        <w:t>Гуптов</w:t>
      </w:r>
      <w:proofErr w:type="spellEnd"/>
      <w:r w:rsidRPr="004535E0">
        <w:rPr>
          <w:rFonts w:ascii="Times New Roman" w:hAnsi="Times New Roman"/>
          <w:color w:val="000000"/>
          <w:sz w:val="28"/>
          <w:lang w:val="ru-RU"/>
        </w:rPr>
        <w:t xml:space="preserve">. Общественное устройство, </w:t>
      </w:r>
      <w:proofErr w:type="spellStart"/>
      <w:r w:rsidRPr="004535E0">
        <w:rPr>
          <w:rFonts w:ascii="Times New Roman" w:hAnsi="Times New Roman"/>
          <w:color w:val="000000"/>
          <w:sz w:val="28"/>
          <w:lang w:val="ru-RU"/>
        </w:rPr>
        <w:t>варны</w:t>
      </w:r>
      <w:proofErr w:type="spellEnd"/>
      <w:r w:rsidRPr="004535E0">
        <w:rPr>
          <w:rFonts w:ascii="Times New Roman" w:hAnsi="Times New Roman"/>
          <w:color w:val="000000"/>
          <w:sz w:val="28"/>
          <w:lang w:val="ru-RU"/>
        </w:rPr>
        <w:t xml:space="preserve">. </w:t>
      </w:r>
      <w:r w:rsidRPr="004C66AF">
        <w:rPr>
          <w:rFonts w:ascii="Times New Roman" w:hAnsi="Times New Roman"/>
          <w:color w:val="000000"/>
          <w:sz w:val="28"/>
          <w:lang w:val="ru-RU"/>
        </w:rPr>
        <w:t>Религиозные верования древних индийцев. Легенды и сказания. Возникновение и распространение буддизма. Культурное наследие Древней Индии (эпос и литература, художественная культура, научное познание).</w:t>
      </w:r>
    </w:p>
    <w:p w:rsidR="00695AF3" w:rsidRPr="004C66AF" w:rsidRDefault="004C66AF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b/>
          <w:color w:val="000000"/>
          <w:sz w:val="28"/>
          <w:lang w:val="ru-RU"/>
        </w:rPr>
        <w:t>Древний Китай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95AF3" w:rsidRPr="004C66AF" w:rsidRDefault="004C66AF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 xml:space="preserve">Природные условия Древнего Китая. Хозяйственная деятельность и условия жизни населения. Древнейшие царства. Создание объединенной империи. </w:t>
      </w:r>
      <w:proofErr w:type="spellStart"/>
      <w:r w:rsidRPr="004C66AF">
        <w:rPr>
          <w:rFonts w:ascii="Times New Roman" w:hAnsi="Times New Roman"/>
          <w:color w:val="000000"/>
          <w:sz w:val="28"/>
          <w:lang w:val="ru-RU"/>
        </w:rPr>
        <w:t>Цинь</w:t>
      </w:r>
      <w:proofErr w:type="spellEnd"/>
      <w:r w:rsidRPr="004C66AF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4C66AF">
        <w:rPr>
          <w:rFonts w:ascii="Times New Roman" w:hAnsi="Times New Roman"/>
          <w:color w:val="000000"/>
          <w:sz w:val="28"/>
          <w:lang w:val="ru-RU"/>
        </w:rPr>
        <w:t>Шихуанди</w:t>
      </w:r>
      <w:proofErr w:type="spellEnd"/>
      <w:r w:rsidRPr="004C66AF">
        <w:rPr>
          <w:rFonts w:ascii="Times New Roman" w:hAnsi="Times New Roman"/>
          <w:color w:val="000000"/>
          <w:sz w:val="28"/>
          <w:lang w:val="ru-RU"/>
        </w:rPr>
        <w:t xml:space="preserve">. Возведение Великой Китайской стены. Правление династии </w:t>
      </w:r>
      <w:proofErr w:type="spellStart"/>
      <w:r w:rsidRPr="004C66AF">
        <w:rPr>
          <w:rFonts w:ascii="Times New Roman" w:hAnsi="Times New Roman"/>
          <w:color w:val="000000"/>
          <w:sz w:val="28"/>
          <w:lang w:val="ru-RU"/>
        </w:rPr>
        <w:t>Хань</w:t>
      </w:r>
      <w:proofErr w:type="spellEnd"/>
      <w:r w:rsidRPr="004C66AF">
        <w:rPr>
          <w:rFonts w:ascii="Times New Roman" w:hAnsi="Times New Roman"/>
          <w:color w:val="000000"/>
          <w:sz w:val="28"/>
          <w:lang w:val="ru-RU"/>
        </w:rPr>
        <w:t>. Жизнь в империи: правители и подданные, положение различных групп населения. Развитие ремесел и торговли. Великий шелковый путь. Религиозно-философские учения. Конфуций. Научные знания и изобретения древних китайцев. Храмы.</w:t>
      </w:r>
    </w:p>
    <w:p w:rsidR="00695AF3" w:rsidRPr="004535E0" w:rsidRDefault="004C66AF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b/>
          <w:color w:val="000000"/>
          <w:sz w:val="28"/>
          <w:lang w:val="ru-RU"/>
        </w:rPr>
        <w:t xml:space="preserve">Древняя Греция. </w:t>
      </w:r>
      <w:r w:rsidRPr="004535E0">
        <w:rPr>
          <w:rFonts w:ascii="Times New Roman" w:hAnsi="Times New Roman"/>
          <w:b/>
          <w:color w:val="000000"/>
          <w:sz w:val="28"/>
          <w:lang w:val="ru-RU"/>
        </w:rPr>
        <w:t>Эллинизм</w:t>
      </w:r>
      <w:r w:rsidRPr="004535E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95AF3" w:rsidRPr="004C66AF" w:rsidRDefault="004C66AF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b/>
          <w:color w:val="000000"/>
          <w:sz w:val="28"/>
          <w:lang w:val="ru-RU"/>
        </w:rPr>
        <w:t>Древнейшая Греция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95AF3" w:rsidRPr="004C66AF" w:rsidRDefault="004C66AF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 xml:space="preserve">Природные условия Древней Греции. Занятия населения. Древнейшие государства на Крите. Расцвет и гибель Минойской цивилизации. Государства Ахейской Греции (Микены, </w:t>
      </w:r>
      <w:proofErr w:type="spellStart"/>
      <w:r w:rsidRPr="004C66AF">
        <w:rPr>
          <w:rFonts w:ascii="Times New Roman" w:hAnsi="Times New Roman"/>
          <w:color w:val="000000"/>
          <w:sz w:val="28"/>
          <w:lang w:val="ru-RU"/>
        </w:rPr>
        <w:t>Тиринф</w:t>
      </w:r>
      <w:proofErr w:type="spellEnd"/>
      <w:r w:rsidRPr="004C66AF">
        <w:rPr>
          <w:rFonts w:ascii="Times New Roman" w:hAnsi="Times New Roman"/>
          <w:color w:val="000000"/>
          <w:sz w:val="28"/>
          <w:lang w:val="ru-RU"/>
        </w:rPr>
        <w:t>). Троянская война. Вторжение дорийских племен. Поэмы Гомера «Илиада», «Одиссея».</w:t>
      </w:r>
    </w:p>
    <w:p w:rsidR="00695AF3" w:rsidRPr="004C66AF" w:rsidRDefault="004C66AF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b/>
          <w:color w:val="000000"/>
          <w:sz w:val="28"/>
          <w:lang w:val="ru-RU"/>
        </w:rPr>
        <w:lastRenderedPageBreak/>
        <w:t>Греческие полисы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95AF3" w:rsidRPr="004C66AF" w:rsidRDefault="004C66AF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Подъем хозяйственной жизни после «темных веков». Развитие земледелия и ремесла. Становление полисов, их политическое устройство. Аристократия и демос. Великая греческая колонизация. Метрополии и колонии.</w:t>
      </w:r>
    </w:p>
    <w:p w:rsidR="00695AF3" w:rsidRPr="004C66AF" w:rsidRDefault="004C66AF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 xml:space="preserve">Афины: утверждение демократии. Законы Солона. Реформы </w:t>
      </w:r>
      <w:proofErr w:type="spellStart"/>
      <w:r w:rsidRPr="004C66AF">
        <w:rPr>
          <w:rFonts w:ascii="Times New Roman" w:hAnsi="Times New Roman"/>
          <w:color w:val="000000"/>
          <w:sz w:val="28"/>
          <w:lang w:val="ru-RU"/>
        </w:rPr>
        <w:t>Клисфена</w:t>
      </w:r>
      <w:proofErr w:type="spellEnd"/>
      <w:r w:rsidRPr="004C66AF">
        <w:rPr>
          <w:rFonts w:ascii="Times New Roman" w:hAnsi="Times New Roman"/>
          <w:color w:val="000000"/>
          <w:sz w:val="28"/>
          <w:lang w:val="ru-RU"/>
        </w:rPr>
        <w:t>, их значение. Спарта: основные группы населения, политическое устройство. Организация военного дела. Спартанское воспитание.</w:t>
      </w:r>
    </w:p>
    <w:p w:rsidR="00695AF3" w:rsidRPr="004535E0" w:rsidRDefault="004C66AF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 xml:space="preserve">Греко-персидские войны. Причины войн. Походы персов на Грецию. Битва при Марафоне, ее значение. Усиление афинского могущества; </w:t>
      </w:r>
      <w:proofErr w:type="spellStart"/>
      <w:r w:rsidRPr="004C66AF">
        <w:rPr>
          <w:rFonts w:ascii="Times New Roman" w:hAnsi="Times New Roman"/>
          <w:color w:val="000000"/>
          <w:sz w:val="28"/>
          <w:lang w:val="ru-RU"/>
        </w:rPr>
        <w:t>Фемистокл</w:t>
      </w:r>
      <w:proofErr w:type="spellEnd"/>
      <w:r w:rsidRPr="004C66AF">
        <w:rPr>
          <w:rFonts w:ascii="Times New Roman" w:hAnsi="Times New Roman"/>
          <w:color w:val="000000"/>
          <w:sz w:val="28"/>
          <w:lang w:val="ru-RU"/>
        </w:rPr>
        <w:t xml:space="preserve">. Битва при Фермопилах. Захват персами Аттики. Победы греков в </w:t>
      </w:r>
      <w:proofErr w:type="spellStart"/>
      <w:r w:rsidRPr="004C66AF">
        <w:rPr>
          <w:rFonts w:ascii="Times New Roman" w:hAnsi="Times New Roman"/>
          <w:color w:val="000000"/>
          <w:sz w:val="28"/>
          <w:lang w:val="ru-RU"/>
        </w:rPr>
        <w:t>Саламинском</w:t>
      </w:r>
      <w:proofErr w:type="spellEnd"/>
      <w:r w:rsidRPr="004C66AF">
        <w:rPr>
          <w:rFonts w:ascii="Times New Roman" w:hAnsi="Times New Roman"/>
          <w:color w:val="000000"/>
          <w:sz w:val="28"/>
          <w:lang w:val="ru-RU"/>
        </w:rPr>
        <w:t xml:space="preserve"> сражении, при </w:t>
      </w:r>
      <w:proofErr w:type="spellStart"/>
      <w:r w:rsidRPr="004C66AF">
        <w:rPr>
          <w:rFonts w:ascii="Times New Roman" w:hAnsi="Times New Roman"/>
          <w:color w:val="000000"/>
          <w:sz w:val="28"/>
          <w:lang w:val="ru-RU"/>
        </w:rPr>
        <w:t>Платеях</w:t>
      </w:r>
      <w:proofErr w:type="spellEnd"/>
      <w:r w:rsidRPr="004C66AF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4C66AF">
        <w:rPr>
          <w:rFonts w:ascii="Times New Roman" w:hAnsi="Times New Roman"/>
          <w:color w:val="000000"/>
          <w:sz w:val="28"/>
          <w:lang w:val="ru-RU"/>
        </w:rPr>
        <w:t>Микале</w:t>
      </w:r>
      <w:proofErr w:type="spellEnd"/>
      <w:r w:rsidRPr="004C66AF">
        <w:rPr>
          <w:rFonts w:ascii="Times New Roman" w:hAnsi="Times New Roman"/>
          <w:color w:val="000000"/>
          <w:sz w:val="28"/>
          <w:lang w:val="ru-RU"/>
        </w:rPr>
        <w:t xml:space="preserve">. </w:t>
      </w:r>
      <w:r w:rsidRPr="004535E0">
        <w:rPr>
          <w:rFonts w:ascii="Times New Roman" w:hAnsi="Times New Roman"/>
          <w:color w:val="000000"/>
          <w:sz w:val="28"/>
          <w:lang w:val="ru-RU"/>
        </w:rPr>
        <w:t>Итоги греко-персидских войн.</w:t>
      </w:r>
    </w:p>
    <w:p w:rsidR="00695AF3" w:rsidRPr="004C66AF" w:rsidRDefault="004C66AF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Возвышение Афинского государства. Афины при Перикле. Хозяйственная жизнь. Развитие рабовладения. Пелопоннесская война: причины, участники, итоги. Упадок Эллады.</w:t>
      </w:r>
    </w:p>
    <w:p w:rsidR="00695AF3" w:rsidRPr="004C66AF" w:rsidRDefault="004C66AF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b/>
          <w:color w:val="000000"/>
          <w:sz w:val="28"/>
          <w:lang w:val="ru-RU"/>
        </w:rPr>
        <w:t xml:space="preserve">Культура Древней Греции </w:t>
      </w:r>
    </w:p>
    <w:p w:rsidR="00695AF3" w:rsidRPr="004C66AF" w:rsidRDefault="004C66AF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Религия древних греков; пантеон богов. Храмы и жрецы. Развитие наук. Греческая философия. Школа и образование. Литература. Греческое искусство: архитектура, скульптура. Повседневная жизнь и быт древних греков. Досуг (театр, спортивные состязания). Общегреческие игры в Олимпии.</w:t>
      </w:r>
    </w:p>
    <w:p w:rsidR="00695AF3" w:rsidRPr="004C66AF" w:rsidRDefault="004C66AF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b/>
          <w:color w:val="000000"/>
          <w:sz w:val="28"/>
          <w:lang w:val="ru-RU"/>
        </w:rPr>
        <w:t>Македонские завоевания. Эллинизм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95AF3" w:rsidRPr="004C66AF" w:rsidRDefault="004C66AF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 xml:space="preserve">Возвышение Македонии. Политика Филиппа </w:t>
      </w:r>
      <w:r>
        <w:rPr>
          <w:rFonts w:ascii="Times New Roman" w:hAnsi="Times New Roman"/>
          <w:color w:val="000000"/>
          <w:sz w:val="28"/>
        </w:rPr>
        <w:t>II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. Главенство Македонии над греческими полисами. Коринфский союз. Александр Македонский и его завоевания на Востоке. Распад державы Александра Македонского. </w:t>
      </w:r>
      <w:r w:rsidRPr="004535E0">
        <w:rPr>
          <w:rFonts w:ascii="Times New Roman" w:hAnsi="Times New Roman"/>
          <w:color w:val="000000"/>
          <w:sz w:val="28"/>
          <w:lang w:val="ru-RU"/>
        </w:rPr>
        <w:t xml:space="preserve">Эллинистические государства Востока. Культура эллинистического мира. </w:t>
      </w:r>
      <w:r w:rsidRPr="004C66AF">
        <w:rPr>
          <w:rFonts w:ascii="Times New Roman" w:hAnsi="Times New Roman"/>
          <w:color w:val="000000"/>
          <w:sz w:val="28"/>
          <w:lang w:val="ru-RU"/>
        </w:rPr>
        <w:t>Александрия Египетская.</w:t>
      </w:r>
    </w:p>
    <w:p w:rsidR="00695AF3" w:rsidRPr="004C66AF" w:rsidRDefault="004C66AF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b/>
          <w:color w:val="000000"/>
          <w:sz w:val="28"/>
          <w:lang w:val="ru-RU"/>
        </w:rPr>
        <w:t>Древний Рим</w:t>
      </w:r>
    </w:p>
    <w:p w:rsidR="00695AF3" w:rsidRPr="004C66AF" w:rsidRDefault="004C66AF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b/>
          <w:color w:val="000000"/>
          <w:sz w:val="28"/>
          <w:lang w:val="ru-RU"/>
        </w:rPr>
        <w:t>Возникновение Римского государства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95AF3" w:rsidRPr="004535E0" w:rsidRDefault="004C66AF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 xml:space="preserve">Природа и население </w:t>
      </w:r>
      <w:proofErr w:type="spellStart"/>
      <w:r w:rsidRPr="004C66AF">
        <w:rPr>
          <w:rFonts w:ascii="Times New Roman" w:hAnsi="Times New Roman"/>
          <w:color w:val="000000"/>
          <w:sz w:val="28"/>
          <w:lang w:val="ru-RU"/>
        </w:rPr>
        <w:t>Апеннинского</w:t>
      </w:r>
      <w:proofErr w:type="spellEnd"/>
      <w:r w:rsidRPr="004C66AF">
        <w:rPr>
          <w:rFonts w:ascii="Times New Roman" w:hAnsi="Times New Roman"/>
          <w:color w:val="000000"/>
          <w:sz w:val="28"/>
          <w:lang w:val="ru-RU"/>
        </w:rPr>
        <w:t xml:space="preserve"> полуострова в древности. Этрусские города-государства. Наследие этрусков. </w:t>
      </w:r>
      <w:r w:rsidRPr="004535E0">
        <w:rPr>
          <w:rFonts w:ascii="Times New Roman" w:hAnsi="Times New Roman"/>
          <w:color w:val="000000"/>
          <w:sz w:val="28"/>
          <w:lang w:val="ru-RU"/>
        </w:rPr>
        <w:t xml:space="preserve">Легенды об основании Рима. Рим эпохи царей. 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Республика римских граждан. Патриции и плебеи. Управление и законы. Римское войско. </w:t>
      </w:r>
      <w:r w:rsidRPr="004535E0">
        <w:rPr>
          <w:rFonts w:ascii="Times New Roman" w:hAnsi="Times New Roman"/>
          <w:color w:val="000000"/>
          <w:sz w:val="28"/>
          <w:lang w:val="ru-RU"/>
        </w:rPr>
        <w:t>Верования древних римлян. Боги. Жрецы. Завоевание Римом Италии.</w:t>
      </w:r>
    </w:p>
    <w:p w:rsidR="00695AF3" w:rsidRPr="004C66AF" w:rsidRDefault="004C66AF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b/>
          <w:color w:val="000000"/>
          <w:sz w:val="28"/>
          <w:lang w:val="ru-RU"/>
        </w:rPr>
        <w:t>Римские завоевания в Средиземноморье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95AF3" w:rsidRPr="004535E0" w:rsidRDefault="004C66AF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 xml:space="preserve">Войны Рима с Карфагеном. Ганнибал; битва при Каннах. Поражение Карфагена. </w:t>
      </w:r>
      <w:r w:rsidRPr="004535E0">
        <w:rPr>
          <w:rFonts w:ascii="Times New Roman" w:hAnsi="Times New Roman"/>
          <w:color w:val="000000"/>
          <w:sz w:val="28"/>
          <w:lang w:val="ru-RU"/>
        </w:rPr>
        <w:t>Установление господства Рима в Средиземноморье. Римские провинции.</w:t>
      </w:r>
    </w:p>
    <w:p w:rsidR="00695AF3" w:rsidRPr="004C66AF" w:rsidRDefault="004C66AF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b/>
          <w:color w:val="000000"/>
          <w:sz w:val="28"/>
          <w:lang w:val="ru-RU"/>
        </w:rPr>
        <w:lastRenderedPageBreak/>
        <w:t>Поздняя Римская республика. Гражданские войны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95AF3" w:rsidRPr="004C66AF" w:rsidRDefault="004C66AF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 xml:space="preserve">Подъем сельского хозяйства. Латифундии. Рабство. Борьба за аграрную реформу. Деятельность братьев </w:t>
      </w:r>
      <w:proofErr w:type="spellStart"/>
      <w:r w:rsidRPr="004C66AF">
        <w:rPr>
          <w:rFonts w:ascii="Times New Roman" w:hAnsi="Times New Roman"/>
          <w:color w:val="000000"/>
          <w:sz w:val="28"/>
          <w:lang w:val="ru-RU"/>
        </w:rPr>
        <w:t>Гракхов</w:t>
      </w:r>
      <w:proofErr w:type="spellEnd"/>
      <w:r w:rsidRPr="004C66AF">
        <w:rPr>
          <w:rFonts w:ascii="Times New Roman" w:hAnsi="Times New Roman"/>
          <w:color w:val="000000"/>
          <w:sz w:val="28"/>
          <w:lang w:val="ru-RU"/>
        </w:rPr>
        <w:t xml:space="preserve">: проекты реформ, мероприятия, итоги. Гражданская война и установление диктатуры Суллы. </w:t>
      </w:r>
      <w:r w:rsidRPr="004535E0">
        <w:rPr>
          <w:rFonts w:ascii="Times New Roman" w:hAnsi="Times New Roman"/>
          <w:color w:val="000000"/>
          <w:sz w:val="28"/>
          <w:lang w:val="ru-RU"/>
        </w:rPr>
        <w:t xml:space="preserve">Восстание Спартака. Участие армии в гражданских войнах. 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Первый триумвират. Гай Юлий Цезарь: путь к власти, диктатура. Борьба между наследниками Цезаря. Победа </w:t>
      </w:r>
      <w:proofErr w:type="spellStart"/>
      <w:r w:rsidRPr="004C66AF">
        <w:rPr>
          <w:rFonts w:ascii="Times New Roman" w:hAnsi="Times New Roman"/>
          <w:color w:val="000000"/>
          <w:sz w:val="28"/>
          <w:lang w:val="ru-RU"/>
        </w:rPr>
        <w:t>Октавиана</w:t>
      </w:r>
      <w:proofErr w:type="spellEnd"/>
      <w:r w:rsidRPr="004C66AF">
        <w:rPr>
          <w:rFonts w:ascii="Times New Roman" w:hAnsi="Times New Roman"/>
          <w:color w:val="000000"/>
          <w:sz w:val="28"/>
          <w:lang w:val="ru-RU"/>
        </w:rPr>
        <w:t>.</w:t>
      </w:r>
    </w:p>
    <w:p w:rsidR="00695AF3" w:rsidRPr="004C66AF" w:rsidRDefault="004C66AF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b/>
          <w:color w:val="000000"/>
          <w:sz w:val="28"/>
          <w:lang w:val="ru-RU"/>
        </w:rPr>
        <w:t>Расцвет и падение Римской империи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95AF3" w:rsidRPr="004C66AF" w:rsidRDefault="004C66AF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 xml:space="preserve">Установление императорской власти. </w:t>
      </w:r>
      <w:proofErr w:type="spellStart"/>
      <w:r w:rsidRPr="004C66AF">
        <w:rPr>
          <w:rFonts w:ascii="Times New Roman" w:hAnsi="Times New Roman"/>
          <w:color w:val="000000"/>
          <w:sz w:val="28"/>
          <w:lang w:val="ru-RU"/>
        </w:rPr>
        <w:t>Октавиан</w:t>
      </w:r>
      <w:proofErr w:type="spellEnd"/>
      <w:r w:rsidRPr="004C66AF">
        <w:rPr>
          <w:rFonts w:ascii="Times New Roman" w:hAnsi="Times New Roman"/>
          <w:color w:val="000000"/>
          <w:sz w:val="28"/>
          <w:lang w:val="ru-RU"/>
        </w:rPr>
        <w:t xml:space="preserve"> Август. Императоры Рима: завоеватели и правители. Римская империя: территория, управление. Римское гражданство. Повседневная жизнь в столице и провинциях. Возникновение и распространение христианства. Император Константин </w:t>
      </w:r>
      <w:r>
        <w:rPr>
          <w:rFonts w:ascii="Times New Roman" w:hAnsi="Times New Roman"/>
          <w:color w:val="000000"/>
          <w:sz w:val="28"/>
        </w:rPr>
        <w:t>I</w:t>
      </w:r>
      <w:r w:rsidRPr="004C66AF">
        <w:rPr>
          <w:rFonts w:ascii="Times New Roman" w:hAnsi="Times New Roman"/>
          <w:color w:val="000000"/>
          <w:sz w:val="28"/>
          <w:lang w:val="ru-RU"/>
        </w:rPr>
        <w:t>, перенос столицы в Константинополь. Разделение Римской империи на Западную и Восточную части.</w:t>
      </w:r>
    </w:p>
    <w:p w:rsidR="00695AF3" w:rsidRPr="004C66AF" w:rsidRDefault="004C66AF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Начало Великого переселения народов. Рим и варвары. Падение Западной Римской империи.</w:t>
      </w:r>
    </w:p>
    <w:p w:rsidR="00695AF3" w:rsidRPr="004C66AF" w:rsidRDefault="004C66AF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b/>
          <w:color w:val="000000"/>
          <w:sz w:val="28"/>
          <w:lang w:val="ru-RU"/>
        </w:rPr>
        <w:t>Культура Древнего Рима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95AF3" w:rsidRPr="004C66AF" w:rsidRDefault="004C66AF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Римская литература, золотой век поэзии. Ораторское искусство; Цицерон. Развитие наук. Римские историки. Искусство Древнего Рима: архитектура, скульптура. Пантеон.</w:t>
      </w:r>
    </w:p>
    <w:p w:rsidR="00695AF3" w:rsidRPr="004C66AF" w:rsidRDefault="004C66AF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95AF3" w:rsidRPr="004C66AF" w:rsidRDefault="004C66AF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 xml:space="preserve">Историческое и культурное наследие цивилизаций Древнего мира. </w:t>
      </w:r>
    </w:p>
    <w:p w:rsidR="00695AF3" w:rsidRPr="004C66AF" w:rsidRDefault="00695AF3">
      <w:pPr>
        <w:spacing w:after="0" w:line="264" w:lineRule="auto"/>
        <w:ind w:left="120"/>
        <w:jc w:val="both"/>
        <w:rPr>
          <w:lang w:val="ru-RU"/>
        </w:rPr>
      </w:pPr>
    </w:p>
    <w:p w:rsidR="00695AF3" w:rsidRPr="004C66AF" w:rsidRDefault="004C66AF">
      <w:pPr>
        <w:spacing w:after="0" w:line="264" w:lineRule="auto"/>
        <w:ind w:left="120"/>
        <w:jc w:val="both"/>
        <w:rPr>
          <w:lang w:val="ru-RU"/>
        </w:rPr>
      </w:pPr>
      <w:r w:rsidRPr="004C66AF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695AF3" w:rsidRPr="004C66AF" w:rsidRDefault="00695AF3">
      <w:pPr>
        <w:spacing w:after="0" w:line="264" w:lineRule="auto"/>
        <w:ind w:left="120"/>
        <w:jc w:val="both"/>
        <w:rPr>
          <w:lang w:val="ru-RU"/>
        </w:rPr>
      </w:pPr>
    </w:p>
    <w:p w:rsidR="00695AF3" w:rsidRPr="004C66AF" w:rsidRDefault="004C66AF">
      <w:pPr>
        <w:spacing w:after="0" w:line="264" w:lineRule="auto"/>
        <w:ind w:left="120"/>
        <w:jc w:val="both"/>
        <w:rPr>
          <w:lang w:val="ru-RU"/>
        </w:rPr>
      </w:pPr>
      <w:r w:rsidRPr="004C66AF">
        <w:rPr>
          <w:rFonts w:ascii="Times New Roman" w:hAnsi="Times New Roman"/>
          <w:b/>
          <w:color w:val="000000"/>
          <w:sz w:val="28"/>
          <w:lang w:val="ru-RU"/>
        </w:rPr>
        <w:t>ВСЕОБЩАЯ ИСТОРИЯ. ИСТОРИЯ СРЕДНИХ ВЕКОВ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95AF3" w:rsidRPr="004C66AF" w:rsidRDefault="004C66AF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b/>
          <w:color w:val="000000"/>
          <w:sz w:val="28"/>
          <w:lang w:val="ru-RU"/>
        </w:rPr>
        <w:t xml:space="preserve">Введение </w:t>
      </w:r>
    </w:p>
    <w:p w:rsidR="00695AF3" w:rsidRPr="004C66AF" w:rsidRDefault="004C66AF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Средние века: понятие, хронологические рамки и периодизация Средневековья.</w:t>
      </w:r>
    </w:p>
    <w:p w:rsidR="00695AF3" w:rsidRPr="004C66AF" w:rsidRDefault="004C66AF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b/>
          <w:color w:val="000000"/>
          <w:sz w:val="28"/>
          <w:lang w:val="ru-RU"/>
        </w:rPr>
        <w:t xml:space="preserve">Народы Европы в раннее Средневековье </w:t>
      </w:r>
    </w:p>
    <w:p w:rsidR="00695AF3" w:rsidRPr="004C66AF" w:rsidRDefault="004C66AF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 xml:space="preserve">Падение Западной Римской империи и образование варварских королевств. </w:t>
      </w:r>
      <w:r w:rsidRPr="004535E0">
        <w:rPr>
          <w:rFonts w:ascii="Times New Roman" w:hAnsi="Times New Roman"/>
          <w:color w:val="000000"/>
          <w:sz w:val="28"/>
          <w:lang w:val="ru-RU"/>
        </w:rPr>
        <w:t xml:space="preserve">Завоевание франками Галлии. </w:t>
      </w:r>
      <w:proofErr w:type="spellStart"/>
      <w:r w:rsidRPr="004535E0">
        <w:rPr>
          <w:rFonts w:ascii="Times New Roman" w:hAnsi="Times New Roman"/>
          <w:color w:val="000000"/>
          <w:sz w:val="28"/>
          <w:lang w:val="ru-RU"/>
        </w:rPr>
        <w:t>Хлодвиг</w:t>
      </w:r>
      <w:proofErr w:type="spellEnd"/>
      <w:r w:rsidRPr="004535E0">
        <w:rPr>
          <w:rFonts w:ascii="Times New Roman" w:hAnsi="Times New Roman"/>
          <w:color w:val="000000"/>
          <w:sz w:val="28"/>
          <w:lang w:val="ru-RU"/>
        </w:rPr>
        <w:t xml:space="preserve">. Усиление королевской власти. </w:t>
      </w:r>
      <w:r w:rsidRPr="004C66AF">
        <w:rPr>
          <w:rFonts w:ascii="Times New Roman" w:hAnsi="Times New Roman"/>
          <w:color w:val="000000"/>
          <w:sz w:val="28"/>
          <w:lang w:val="ru-RU"/>
        </w:rPr>
        <w:t>Салическая правда. Принятие франками христианства.</w:t>
      </w:r>
    </w:p>
    <w:p w:rsidR="00695AF3" w:rsidRPr="004C66AF" w:rsidRDefault="004C66AF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 xml:space="preserve">Франкское государство в </w:t>
      </w:r>
      <w:r>
        <w:rPr>
          <w:rFonts w:ascii="Times New Roman" w:hAnsi="Times New Roman"/>
          <w:color w:val="000000"/>
          <w:sz w:val="28"/>
        </w:rPr>
        <w:t>VIII</w:t>
      </w:r>
      <w:r w:rsidRPr="004C66AF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IX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 w:rsidRPr="004535E0">
        <w:rPr>
          <w:rFonts w:ascii="Times New Roman" w:hAnsi="Times New Roman"/>
          <w:color w:val="000000"/>
          <w:sz w:val="28"/>
          <w:lang w:val="ru-RU"/>
        </w:rPr>
        <w:t xml:space="preserve">Усиление власти майордомов. 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Карл </w:t>
      </w:r>
      <w:proofErr w:type="spellStart"/>
      <w:r w:rsidRPr="004C66AF">
        <w:rPr>
          <w:rFonts w:ascii="Times New Roman" w:hAnsi="Times New Roman"/>
          <w:color w:val="000000"/>
          <w:sz w:val="28"/>
          <w:lang w:val="ru-RU"/>
        </w:rPr>
        <w:t>Мартелл</w:t>
      </w:r>
      <w:proofErr w:type="spellEnd"/>
      <w:r w:rsidRPr="004C66AF">
        <w:rPr>
          <w:rFonts w:ascii="Times New Roman" w:hAnsi="Times New Roman"/>
          <w:color w:val="000000"/>
          <w:sz w:val="28"/>
          <w:lang w:val="ru-RU"/>
        </w:rPr>
        <w:t xml:space="preserve"> и его военная реформа. </w:t>
      </w:r>
      <w:r w:rsidRPr="004535E0">
        <w:rPr>
          <w:rFonts w:ascii="Times New Roman" w:hAnsi="Times New Roman"/>
          <w:color w:val="000000"/>
          <w:sz w:val="28"/>
          <w:lang w:val="ru-RU"/>
        </w:rPr>
        <w:t xml:space="preserve">Завоевания Карла Великого. Управление империей. </w:t>
      </w:r>
      <w:r w:rsidRPr="004C66AF">
        <w:rPr>
          <w:rFonts w:ascii="Times New Roman" w:hAnsi="Times New Roman"/>
          <w:color w:val="000000"/>
          <w:sz w:val="28"/>
          <w:lang w:val="ru-RU"/>
        </w:rPr>
        <w:t>«Каролингское возрождение». Верденский раздел, его причины и значение.</w:t>
      </w:r>
    </w:p>
    <w:p w:rsidR="00695AF3" w:rsidRPr="004535E0" w:rsidRDefault="004C66AF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 xml:space="preserve">Образование государств во Франции, Германии, Италии. Священная Римская империя. Британия и Ирландия в раннее Средневековье. Норманны: общественный строй, завоевания. Ранние славянские государства. </w:t>
      </w:r>
      <w:r w:rsidRPr="004C66A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Возникновение Венгерского королевства. </w:t>
      </w:r>
      <w:r w:rsidRPr="004535E0">
        <w:rPr>
          <w:rFonts w:ascii="Times New Roman" w:hAnsi="Times New Roman"/>
          <w:color w:val="000000"/>
          <w:sz w:val="28"/>
          <w:lang w:val="ru-RU"/>
        </w:rPr>
        <w:t>Христианизация Европы. Светские правители и папы.</w:t>
      </w:r>
    </w:p>
    <w:p w:rsidR="00695AF3" w:rsidRPr="004C66AF" w:rsidRDefault="004C66AF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b/>
          <w:color w:val="000000"/>
          <w:sz w:val="28"/>
          <w:lang w:val="ru-RU"/>
        </w:rPr>
        <w:t xml:space="preserve">Византийская империя в </w:t>
      </w:r>
      <w:r>
        <w:rPr>
          <w:rFonts w:ascii="Times New Roman" w:hAnsi="Times New Roman"/>
          <w:b/>
          <w:color w:val="000000"/>
          <w:sz w:val="28"/>
        </w:rPr>
        <w:t>VI</w:t>
      </w:r>
      <w:r w:rsidRPr="004C66AF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4C66AF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95AF3" w:rsidRPr="004C66AF" w:rsidRDefault="004C66AF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 xml:space="preserve">Территория, население империи </w:t>
      </w:r>
      <w:proofErr w:type="spellStart"/>
      <w:r w:rsidRPr="004C66AF">
        <w:rPr>
          <w:rFonts w:ascii="Times New Roman" w:hAnsi="Times New Roman"/>
          <w:color w:val="000000"/>
          <w:sz w:val="28"/>
          <w:lang w:val="ru-RU"/>
        </w:rPr>
        <w:t>ромеев</w:t>
      </w:r>
      <w:proofErr w:type="spellEnd"/>
      <w:r w:rsidRPr="004C66AF">
        <w:rPr>
          <w:rFonts w:ascii="Times New Roman" w:hAnsi="Times New Roman"/>
          <w:color w:val="000000"/>
          <w:sz w:val="28"/>
          <w:lang w:val="ru-RU"/>
        </w:rPr>
        <w:t xml:space="preserve">. Византийские императоры; Юстиниан. Кодификация законов. Внешняя политика Византии. Византия и славяне. Власть императора и церковь. Церковные соборы. Культура Византии. </w:t>
      </w:r>
      <w:r w:rsidRPr="004535E0">
        <w:rPr>
          <w:rFonts w:ascii="Times New Roman" w:hAnsi="Times New Roman"/>
          <w:color w:val="000000"/>
          <w:sz w:val="28"/>
          <w:lang w:val="ru-RU"/>
        </w:rPr>
        <w:t xml:space="preserve">Образование и книжное дело. </w:t>
      </w:r>
      <w:r w:rsidRPr="004C66AF">
        <w:rPr>
          <w:rFonts w:ascii="Times New Roman" w:hAnsi="Times New Roman"/>
          <w:color w:val="000000"/>
          <w:sz w:val="28"/>
          <w:lang w:val="ru-RU"/>
        </w:rPr>
        <w:t>Художественная культура (архитектура, мозаика, фреска, иконопись).</w:t>
      </w:r>
    </w:p>
    <w:p w:rsidR="00695AF3" w:rsidRPr="004C66AF" w:rsidRDefault="004C66AF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b/>
          <w:color w:val="000000"/>
          <w:sz w:val="28"/>
          <w:lang w:val="ru-RU"/>
        </w:rPr>
        <w:t xml:space="preserve">Арабы в </w:t>
      </w:r>
      <w:r>
        <w:rPr>
          <w:rFonts w:ascii="Times New Roman" w:hAnsi="Times New Roman"/>
          <w:b/>
          <w:color w:val="000000"/>
          <w:sz w:val="28"/>
        </w:rPr>
        <w:t>VI</w:t>
      </w:r>
      <w:r w:rsidRPr="004C66AF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4C66AF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95AF3" w:rsidRPr="004C66AF" w:rsidRDefault="004C66AF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 xml:space="preserve">Природные условия Аравийского полуострова. Основные занятия арабов. Традиционные верования. Пророк Мухаммад и возникновение ислама. Хиджра. Победа новой веры. Коран. </w:t>
      </w:r>
      <w:r w:rsidRPr="004535E0">
        <w:rPr>
          <w:rFonts w:ascii="Times New Roman" w:hAnsi="Times New Roman"/>
          <w:color w:val="000000"/>
          <w:sz w:val="28"/>
          <w:lang w:val="ru-RU"/>
        </w:rPr>
        <w:t xml:space="preserve">Завоевания арабов. </w:t>
      </w:r>
      <w:r w:rsidRPr="004C66AF">
        <w:rPr>
          <w:rFonts w:ascii="Times New Roman" w:hAnsi="Times New Roman"/>
          <w:color w:val="000000"/>
          <w:sz w:val="28"/>
          <w:lang w:val="ru-RU"/>
        </w:rPr>
        <w:t>Арабский халифат, его расцвет и распад. Культура исламского мира. Образование и наука. Роль арабского языка. Расцвет литературы и искусства. Архитектура.</w:t>
      </w:r>
    </w:p>
    <w:p w:rsidR="00695AF3" w:rsidRPr="004C66AF" w:rsidRDefault="004C66AF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b/>
          <w:color w:val="000000"/>
          <w:sz w:val="28"/>
          <w:lang w:val="ru-RU"/>
        </w:rPr>
        <w:t>Средневековое европейское общество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95AF3" w:rsidRPr="004C66AF" w:rsidRDefault="004C66AF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Аграрное производство. Натуральное хозяйство. Феодальное землевладение. Знать и рыцарство: социальный статус, образ жизни. Замок сеньора. Куртуазная культура. Крестьянство: зависимость от сеньора, повинности, условия жизни. Крестьянская община.</w:t>
      </w:r>
    </w:p>
    <w:p w:rsidR="00695AF3" w:rsidRPr="004C66AF" w:rsidRDefault="004C66AF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Города – центры ремесла, торговли, культуры. Население городов. Цехи и гильдии. Городское управление. Борьба городов за самоуправление. Средневековые города-республики. Развитие торговли. Ярмарки. Торговые пути в Средиземноморье и на Балтике. Ганза. Облик средневековых городов. Образ жизни и быт горожан.</w:t>
      </w:r>
    </w:p>
    <w:p w:rsidR="00695AF3" w:rsidRPr="004C66AF" w:rsidRDefault="004C66AF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Церковь и духовенство. Разделение христианства на католицизм и православие. Борьба пап за независимость церкви от светской власти. Крестовые походы: цели, участники, итоги. Духовно-рыцарские ордены. Ереси: причины возникновения и распространения. Преследование еретиков.</w:t>
      </w:r>
    </w:p>
    <w:p w:rsidR="00695AF3" w:rsidRPr="004C66AF" w:rsidRDefault="004C66AF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b/>
          <w:color w:val="000000"/>
          <w:sz w:val="28"/>
          <w:lang w:val="ru-RU"/>
        </w:rPr>
        <w:t>Государства Европы в Х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4C66AF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V</w:t>
      </w:r>
      <w:r w:rsidRPr="004C66AF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95AF3" w:rsidRPr="004C66AF" w:rsidRDefault="004C66AF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Усиление королевской власти в странах Западной Европы. Сословно-представительная монархия. Образование централизованных государств в Англии, Франции. Столетняя война; Ж. Д’Арк. Священная Римская империя в Х</w:t>
      </w:r>
      <w:r>
        <w:rPr>
          <w:rFonts w:ascii="Times New Roman" w:hAnsi="Times New Roman"/>
          <w:color w:val="000000"/>
          <w:sz w:val="28"/>
        </w:rPr>
        <w:t>II</w:t>
      </w:r>
      <w:r w:rsidRPr="004C66AF">
        <w:rPr>
          <w:rFonts w:ascii="Times New Roman" w:hAnsi="Times New Roman"/>
          <w:color w:val="000000"/>
          <w:sz w:val="28"/>
          <w:lang w:val="ru-RU"/>
        </w:rPr>
        <w:t>–Х</w:t>
      </w:r>
      <w:r>
        <w:rPr>
          <w:rFonts w:ascii="Times New Roman" w:hAnsi="Times New Roman"/>
          <w:color w:val="000000"/>
          <w:sz w:val="28"/>
        </w:rPr>
        <w:t>V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вв. Польско-литовское государство в </w:t>
      </w:r>
      <w:r>
        <w:rPr>
          <w:rFonts w:ascii="Times New Roman" w:hAnsi="Times New Roman"/>
          <w:color w:val="000000"/>
          <w:sz w:val="28"/>
        </w:rPr>
        <w:t>XIV</w:t>
      </w:r>
      <w:r w:rsidRPr="004C66AF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вв. Реконкиста и образование централизованных государств на Пиренейском </w:t>
      </w:r>
      <w:proofErr w:type="gramStart"/>
      <w:r w:rsidRPr="004C66AF">
        <w:rPr>
          <w:rFonts w:ascii="Times New Roman" w:hAnsi="Times New Roman"/>
          <w:color w:val="000000"/>
          <w:sz w:val="28"/>
          <w:lang w:val="ru-RU"/>
        </w:rPr>
        <w:t>полу- острове</w:t>
      </w:r>
      <w:proofErr w:type="gramEnd"/>
      <w:r w:rsidRPr="004C66AF">
        <w:rPr>
          <w:rFonts w:ascii="Times New Roman" w:hAnsi="Times New Roman"/>
          <w:color w:val="000000"/>
          <w:sz w:val="28"/>
          <w:lang w:val="ru-RU"/>
        </w:rPr>
        <w:t xml:space="preserve">. Итальянские государства в </w:t>
      </w:r>
      <w:r>
        <w:rPr>
          <w:rFonts w:ascii="Times New Roman" w:hAnsi="Times New Roman"/>
          <w:color w:val="000000"/>
          <w:sz w:val="28"/>
        </w:rPr>
        <w:t>XII</w:t>
      </w:r>
      <w:r w:rsidRPr="004C66AF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вв. Развитие экономики в европейских странах в период зрелого Средневековья. Обострение социальных противоречий в Х</w:t>
      </w:r>
      <w:r>
        <w:rPr>
          <w:rFonts w:ascii="Times New Roman" w:hAnsi="Times New Roman"/>
          <w:color w:val="000000"/>
          <w:sz w:val="28"/>
        </w:rPr>
        <w:t>IV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в. (Жакерия, восстание </w:t>
      </w:r>
      <w:proofErr w:type="spellStart"/>
      <w:r w:rsidRPr="004C66AF">
        <w:rPr>
          <w:rFonts w:ascii="Times New Roman" w:hAnsi="Times New Roman"/>
          <w:color w:val="000000"/>
          <w:sz w:val="28"/>
          <w:lang w:val="ru-RU"/>
        </w:rPr>
        <w:t>Уота</w:t>
      </w:r>
      <w:proofErr w:type="spellEnd"/>
      <w:r w:rsidRPr="004C66AF">
        <w:rPr>
          <w:rFonts w:ascii="Times New Roman" w:hAnsi="Times New Roman"/>
          <w:color w:val="000000"/>
          <w:sz w:val="28"/>
          <w:lang w:val="ru-RU"/>
        </w:rPr>
        <w:t xml:space="preserve"> Тайлера). Гуситское движение в Чехии.</w:t>
      </w:r>
    </w:p>
    <w:p w:rsidR="00695AF3" w:rsidRPr="004535E0" w:rsidRDefault="004C66AF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lastRenderedPageBreak/>
        <w:t>Византийская империя и славянские государства в Х</w:t>
      </w:r>
      <w:r>
        <w:rPr>
          <w:rFonts w:ascii="Times New Roman" w:hAnsi="Times New Roman"/>
          <w:color w:val="000000"/>
          <w:sz w:val="28"/>
        </w:rPr>
        <w:t>II</w:t>
      </w:r>
      <w:r w:rsidRPr="004C66AF">
        <w:rPr>
          <w:rFonts w:ascii="Times New Roman" w:hAnsi="Times New Roman"/>
          <w:color w:val="000000"/>
          <w:sz w:val="28"/>
          <w:lang w:val="ru-RU"/>
        </w:rPr>
        <w:t>–Х</w:t>
      </w:r>
      <w:r>
        <w:rPr>
          <w:rFonts w:ascii="Times New Roman" w:hAnsi="Times New Roman"/>
          <w:color w:val="000000"/>
          <w:sz w:val="28"/>
        </w:rPr>
        <w:t>V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вв. Экспансия турок-османов. Османские завоевания на Балканах. </w:t>
      </w:r>
      <w:r w:rsidRPr="004535E0">
        <w:rPr>
          <w:rFonts w:ascii="Times New Roman" w:hAnsi="Times New Roman"/>
          <w:color w:val="000000"/>
          <w:sz w:val="28"/>
          <w:lang w:val="ru-RU"/>
        </w:rPr>
        <w:t>Падение Константинополя.</w:t>
      </w:r>
    </w:p>
    <w:p w:rsidR="00695AF3" w:rsidRPr="004C66AF" w:rsidRDefault="004C66AF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b/>
          <w:color w:val="000000"/>
          <w:sz w:val="28"/>
          <w:lang w:val="ru-RU"/>
        </w:rPr>
        <w:t>Культура средневековой Европы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95AF3" w:rsidRPr="004C66AF" w:rsidRDefault="004C66AF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 xml:space="preserve">Представления средневекового человека о мире. Место религии в жизни человека и общества. Образование: школы и университеты. Сословный характер культуры. Средневековый эпос. Рыцарская литература. Городской и крестьянский фольклор. Романский и готический стили в художественной культуре. Развитие знаний о природе и человеке. Гуманизм. Раннее Возрождение: художники и их творения. Изобретение европейского книгопечатания; И. </w:t>
      </w:r>
      <w:proofErr w:type="spellStart"/>
      <w:r w:rsidRPr="004C66AF">
        <w:rPr>
          <w:rFonts w:ascii="Times New Roman" w:hAnsi="Times New Roman"/>
          <w:color w:val="000000"/>
          <w:sz w:val="28"/>
          <w:lang w:val="ru-RU"/>
        </w:rPr>
        <w:t>Гутенберг</w:t>
      </w:r>
      <w:proofErr w:type="spellEnd"/>
      <w:r w:rsidRPr="004C66AF">
        <w:rPr>
          <w:rFonts w:ascii="Times New Roman" w:hAnsi="Times New Roman"/>
          <w:color w:val="000000"/>
          <w:sz w:val="28"/>
          <w:lang w:val="ru-RU"/>
        </w:rPr>
        <w:t>.</w:t>
      </w:r>
    </w:p>
    <w:p w:rsidR="00695AF3" w:rsidRPr="004C66AF" w:rsidRDefault="004C66AF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b/>
          <w:color w:val="000000"/>
          <w:sz w:val="28"/>
          <w:lang w:val="ru-RU"/>
        </w:rPr>
        <w:t>Страны Востока в Средние века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95AF3" w:rsidRPr="004C66AF" w:rsidRDefault="004C66AF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Османская империя: завоевания турок-османов (Балканы, падение Византии), управление империей, положение покоренных народов. Монгольская держава: общественный строй монгольских племен, завоевания Чингисхана и его потомков, управление подчиненными территориями. Китай: империи, правители и подданные, борьба против завоевателей. Япония в Средние века: образование государства, власть императоров и управление сегунов. Индия: раздробленность индийских княжеств, вторжение мусульман, Делийский султанат.</w:t>
      </w:r>
    </w:p>
    <w:p w:rsidR="00695AF3" w:rsidRPr="004C66AF" w:rsidRDefault="004C66AF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Культура народов Востока. Литература. Архитектура. Традиционные искусства и ремесла.</w:t>
      </w:r>
    </w:p>
    <w:p w:rsidR="00695AF3" w:rsidRPr="004C66AF" w:rsidRDefault="004C66AF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b/>
          <w:color w:val="000000"/>
          <w:sz w:val="28"/>
          <w:lang w:val="ru-RU"/>
        </w:rPr>
        <w:t>Государства доколумбовой Америки в Средние века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95AF3" w:rsidRPr="004C66AF" w:rsidRDefault="004C66AF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Цивилизации майя, ацтеков и инков: общественный строй, религиозные верования, культура. Появление европейских завоевателей.</w:t>
      </w:r>
    </w:p>
    <w:p w:rsidR="00695AF3" w:rsidRPr="004C66AF" w:rsidRDefault="004C66AF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95AF3" w:rsidRPr="004C66AF" w:rsidRDefault="004C66AF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Историческое и культурное наследие Средних веков.</w:t>
      </w:r>
    </w:p>
    <w:p w:rsidR="00695AF3" w:rsidRPr="004C66AF" w:rsidRDefault="00695AF3">
      <w:pPr>
        <w:spacing w:after="0"/>
        <w:ind w:left="120"/>
        <w:rPr>
          <w:lang w:val="ru-RU"/>
        </w:rPr>
      </w:pPr>
    </w:p>
    <w:p w:rsidR="00695AF3" w:rsidRPr="004C66AF" w:rsidRDefault="004C66AF">
      <w:pPr>
        <w:spacing w:after="0"/>
        <w:ind w:left="120"/>
        <w:rPr>
          <w:lang w:val="ru-RU"/>
        </w:rPr>
      </w:pPr>
      <w:r w:rsidRPr="004C66AF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ОТ РУСИ К РОССИЙСКОМУ ГОСУДАРСТВУ </w:t>
      </w:r>
    </w:p>
    <w:p w:rsidR="00695AF3" w:rsidRPr="004C66AF" w:rsidRDefault="00695AF3">
      <w:pPr>
        <w:spacing w:after="0"/>
        <w:ind w:left="120"/>
        <w:rPr>
          <w:lang w:val="ru-RU"/>
        </w:rPr>
      </w:pPr>
    </w:p>
    <w:p w:rsidR="00695AF3" w:rsidRPr="004C66AF" w:rsidRDefault="004C66AF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b/>
          <w:color w:val="000000"/>
          <w:sz w:val="28"/>
          <w:lang w:val="ru-RU"/>
        </w:rPr>
        <w:t xml:space="preserve">Введение </w:t>
      </w:r>
    </w:p>
    <w:p w:rsidR="00695AF3" w:rsidRPr="004C66AF" w:rsidRDefault="004C66AF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Роль и место России в мировой истории. Проблемы периодизации российской истории. Источники по истории России.</w:t>
      </w:r>
    </w:p>
    <w:p w:rsidR="00695AF3" w:rsidRPr="004C66AF" w:rsidRDefault="004C66AF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b/>
          <w:color w:val="000000"/>
          <w:sz w:val="28"/>
          <w:lang w:val="ru-RU"/>
        </w:rPr>
        <w:t xml:space="preserve">Народы и государства на территории нашей страны в древности. Восточная Европа в середине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4C66AF">
        <w:rPr>
          <w:rFonts w:ascii="Times New Roman" w:hAnsi="Times New Roman"/>
          <w:b/>
          <w:color w:val="000000"/>
          <w:sz w:val="28"/>
          <w:lang w:val="ru-RU"/>
        </w:rPr>
        <w:t xml:space="preserve"> тыс. н. э</w:t>
      </w:r>
      <w:r w:rsidRPr="004C66AF">
        <w:rPr>
          <w:rFonts w:ascii="Times New Roman" w:hAnsi="Times New Roman"/>
          <w:color w:val="000000"/>
          <w:sz w:val="28"/>
          <w:lang w:val="ru-RU"/>
        </w:rPr>
        <w:t>.</w:t>
      </w:r>
    </w:p>
    <w:p w:rsidR="00695AF3" w:rsidRPr="004C66AF" w:rsidRDefault="004C66AF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 xml:space="preserve">Заселение территории нашей страны человеком. Палеолитическое искусство. Петроглифы </w:t>
      </w:r>
      <w:proofErr w:type="spellStart"/>
      <w:r w:rsidRPr="004C66AF">
        <w:rPr>
          <w:rFonts w:ascii="Times New Roman" w:hAnsi="Times New Roman"/>
          <w:color w:val="000000"/>
          <w:sz w:val="28"/>
          <w:lang w:val="ru-RU"/>
        </w:rPr>
        <w:t>Беломорья</w:t>
      </w:r>
      <w:proofErr w:type="spellEnd"/>
      <w:r w:rsidRPr="004C66AF">
        <w:rPr>
          <w:rFonts w:ascii="Times New Roman" w:hAnsi="Times New Roman"/>
          <w:color w:val="000000"/>
          <w:sz w:val="28"/>
          <w:lang w:val="ru-RU"/>
        </w:rPr>
        <w:t xml:space="preserve"> и Онежского озера. Особенности перехода от присваивающего хозяйства к производящему. Ареалы древнейшего земледелия и скотоводства. Появление металлических орудий и их влияние на первобытное общество. Центры древнейшей металлургии. </w:t>
      </w:r>
      <w:r w:rsidRPr="004C66AF">
        <w:rPr>
          <w:rFonts w:ascii="Times New Roman" w:hAnsi="Times New Roman"/>
          <w:color w:val="000000"/>
          <w:sz w:val="28"/>
          <w:lang w:val="ru-RU"/>
        </w:rPr>
        <w:lastRenderedPageBreak/>
        <w:t>Кочевые общества евразийских степей в эпоху бронзы и раннем железном веке. Степь и ее роль в распространении культурных взаимовлияний. Появление первого в мире колесного транспорта.</w:t>
      </w:r>
    </w:p>
    <w:p w:rsidR="00695AF3" w:rsidRPr="004C66AF" w:rsidRDefault="004C66AF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 xml:space="preserve">Народы, проживавшие на этой территории до середины </w:t>
      </w:r>
      <w:r>
        <w:rPr>
          <w:rFonts w:ascii="Times New Roman" w:hAnsi="Times New Roman"/>
          <w:color w:val="000000"/>
          <w:sz w:val="28"/>
        </w:rPr>
        <w:t>I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тыс. до н. э. Скифы и скифская культура. Античные города-государства Северного Причерноморья. Боспорское царство. Пантикапей. Античный Херсонес. Скифское царство в Крыму. Дербент.</w:t>
      </w:r>
    </w:p>
    <w:p w:rsidR="00695AF3" w:rsidRPr="004C66AF" w:rsidRDefault="004C66AF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 xml:space="preserve">Великое переселение народов. Миграция готов. Нашествие гуннов. Вопрос о славянской прародине и происхождении славян. Расселение славян, их разделение на три ветви – восточных, западных и южных. Славянские общности Восточной Европы. Их соседи – </w:t>
      </w:r>
      <w:proofErr w:type="spellStart"/>
      <w:r w:rsidRPr="004C66AF">
        <w:rPr>
          <w:rFonts w:ascii="Times New Roman" w:hAnsi="Times New Roman"/>
          <w:color w:val="000000"/>
          <w:sz w:val="28"/>
          <w:lang w:val="ru-RU"/>
        </w:rPr>
        <w:t>балты</w:t>
      </w:r>
      <w:proofErr w:type="spellEnd"/>
      <w:r w:rsidRPr="004C66AF">
        <w:rPr>
          <w:rFonts w:ascii="Times New Roman" w:hAnsi="Times New Roman"/>
          <w:color w:val="000000"/>
          <w:sz w:val="28"/>
          <w:lang w:val="ru-RU"/>
        </w:rPr>
        <w:t xml:space="preserve"> и финно-</w:t>
      </w:r>
      <w:proofErr w:type="spellStart"/>
      <w:r w:rsidRPr="004C66AF">
        <w:rPr>
          <w:rFonts w:ascii="Times New Roman" w:hAnsi="Times New Roman"/>
          <w:color w:val="000000"/>
          <w:sz w:val="28"/>
          <w:lang w:val="ru-RU"/>
        </w:rPr>
        <w:t>угры</w:t>
      </w:r>
      <w:proofErr w:type="spellEnd"/>
      <w:r w:rsidRPr="004C66AF">
        <w:rPr>
          <w:rFonts w:ascii="Times New Roman" w:hAnsi="Times New Roman"/>
          <w:color w:val="000000"/>
          <w:sz w:val="28"/>
          <w:lang w:val="ru-RU"/>
        </w:rPr>
        <w:t>. Хозяйство восточных славян, их общественный строй и политическая организация. Возникновение княжеской власти. Традиционные верования.</w:t>
      </w:r>
    </w:p>
    <w:p w:rsidR="00695AF3" w:rsidRPr="004C66AF" w:rsidRDefault="004C66AF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 xml:space="preserve">Страны и народы Восточной Европы, Сибири и Дальнего Востока. Тюркский каганат. Хазарский каганат. Волжская </w:t>
      </w:r>
      <w:proofErr w:type="spellStart"/>
      <w:r w:rsidRPr="004C66AF">
        <w:rPr>
          <w:rFonts w:ascii="Times New Roman" w:hAnsi="Times New Roman"/>
          <w:color w:val="000000"/>
          <w:sz w:val="28"/>
          <w:lang w:val="ru-RU"/>
        </w:rPr>
        <w:t>Булгария</w:t>
      </w:r>
      <w:proofErr w:type="spellEnd"/>
      <w:r w:rsidRPr="004C66AF">
        <w:rPr>
          <w:rFonts w:ascii="Times New Roman" w:hAnsi="Times New Roman"/>
          <w:color w:val="000000"/>
          <w:sz w:val="28"/>
          <w:lang w:val="ru-RU"/>
        </w:rPr>
        <w:t>.</w:t>
      </w:r>
    </w:p>
    <w:p w:rsidR="00695AF3" w:rsidRPr="004C66AF" w:rsidRDefault="004C66AF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b/>
          <w:color w:val="000000"/>
          <w:sz w:val="28"/>
          <w:lang w:val="ru-RU"/>
        </w:rPr>
        <w:t xml:space="preserve">Русь в </w:t>
      </w:r>
      <w:r>
        <w:rPr>
          <w:rFonts w:ascii="Times New Roman" w:hAnsi="Times New Roman"/>
          <w:b/>
          <w:color w:val="000000"/>
          <w:sz w:val="28"/>
        </w:rPr>
        <w:t>IX</w:t>
      </w:r>
      <w:r w:rsidRPr="004C66AF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4C66AF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95AF3" w:rsidRPr="004C66AF" w:rsidRDefault="004C66AF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 xml:space="preserve">Образование государства Русь. Исторические условия складывания русской государственности: природно-климатический фактор и политические процессы в Европе в конце </w:t>
      </w:r>
      <w:r>
        <w:rPr>
          <w:rFonts w:ascii="Times New Roman" w:hAnsi="Times New Roman"/>
          <w:color w:val="000000"/>
          <w:sz w:val="28"/>
        </w:rPr>
        <w:t>I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тыс. н. э. Формирование новой политической и этнической карты континента.</w:t>
      </w:r>
    </w:p>
    <w:p w:rsidR="00695AF3" w:rsidRPr="004C66AF" w:rsidRDefault="004C66AF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Первые известия о Руси. Проблема образования государства Русь. Скандинавы на Руси. Начало династии Рюриковичей.</w:t>
      </w:r>
    </w:p>
    <w:p w:rsidR="00695AF3" w:rsidRPr="004C66AF" w:rsidRDefault="004C66AF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Формирование территории государства Русь. Дань и полюдье. Первые русские князья. Отношения с Византийской империей, странами Центральной, Западной и Северной Европы, кочевниками европейских степей. Русь в международной торговле. Путь «из варяг в греки». Волжский торговый путь. Языческий пантеон.</w:t>
      </w:r>
    </w:p>
    <w:p w:rsidR="00695AF3" w:rsidRPr="004C66AF" w:rsidRDefault="004C66AF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Принятие христианства и его значение. Византийское наследие на Руси.</w:t>
      </w:r>
    </w:p>
    <w:p w:rsidR="00695AF3" w:rsidRPr="004C66AF" w:rsidRDefault="004C66AF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 xml:space="preserve">Русь в конце </w:t>
      </w:r>
      <w:r>
        <w:rPr>
          <w:rFonts w:ascii="Times New Roman" w:hAnsi="Times New Roman"/>
          <w:color w:val="000000"/>
          <w:sz w:val="28"/>
        </w:rPr>
        <w:t>X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XII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в. Территория и население государства Русь/Русская земля. Крупнейшие города Руси. Новгород как центр освоения Севера Восточной Европы, колонизация Русской равнины. Территориально-политическая структура Руси, волости. Органы власти: князь, посадник, тысяцкий, вече. Внутриполитическое развитие. Борьба за власть между сыновьями Владимира Святого. Ярослав Мудрый. Русь при Ярославичах. Владимир Мономах. Русская церковь.</w:t>
      </w:r>
    </w:p>
    <w:p w:rsidR="00695AF3" w:rsidRPr="004C66AF" w:rsidRDefault="004C66AF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Общественный строй Руси: дискуссии в исторической науке. Князья, дружина. Духовенство. Городское население. Купцы. Категории рядового и зависимого населения. Древнерусское право: Русская Правда, церковные уставы.</w:t>
      </w:r>
    </w:p>
    <w:p w:rsidR="00695AF3" w:rsidRPr="004C66AF" w:rsidRDefault="004C66AF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lastRenderedPageBreak/>
        <w:t>Русь в социально-политическом контексте Евразии. Внешняя политика и международные связи: отношения с Византией, печенегами, половцами (</w:t>
      </w:r>
      <w:proofErr w:type="spellStart"/>
      <w:r w:rsidRPr="004C66AF">
        <w:rPr>
          <w:rFonts w:ascii="Times New Roman" w:hAnsi="Times New Roman"/>
          <w:color w:val="000000"/>
          <w:sz w:val="28"/>
          <w:lang w:val="ru-RU"/>
        </w:rPr>
        <w:t>Дешт</w:t>
      </w:r>
      <w:proofErr w:type="spellEnd"/>
      <w:r w:rsidRPr="004C66AF">
        <w:rPr>
          <w:rFonts w:ascii="Times New Roman" w:hAnsi="Times New Roman"/>
          <w:color w:val="000000"/>
          <w:sz w:val="28"/>
          <w:lang w:val="ru-RU"/>
        </w:rPr>
        <w:t>-и-Кипчак), странами Центральной, Западной и Северной Европы. Херсонес в культурных контактах Руси и Византии.</w:t>
      </w:r>
    </w:p>
    <w:p w:rsidR="00695AF3" w:rsidRPr="004C66AF" w:rsidRDefault="004C66AF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Культурное пространство. Русь в общеевропейском культурном контексте. Картина мира средневекового человека. Повседневная жизнь, сельский и городской быт. Положение женщины. Дети и их воспитание. Календарь и хронология.</w:t>
      </w:r>
    </w:p>
    <w:p w:rsidR="00695AF3" w:rsidRPr="004C66AF" w:rsidRDefault="004C66AF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Культура Руси. Формирование единого культурного пространства. Кирилло-мефодиевская традиция на Руси. Письменность. Распространение грамотности, берестяные грамоты. «Новгородская псалтирь». «Остромирово Евангелие». Появление древнерусской литературы. «Слово о Законе и Благодати». Произведения летописного жанра. «Повесть временных лет». Первые русские жития. Произведения Владимира Мономаха. Иконопись. Искусство книги. Архитектура. Начало храмового строительства: Десятинная церковь, София Киевская, София Новгородская. Материальная культура. Ремесло. Военное дело и оружие.</w:t>
      </w:r>
    </w:p>
    <w:p w:rsidR="00695AF3" w:rsidRPr="004C66AF" w:rsidRDefault="004C66AF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b/>
          <w:color w:val="000000"/>
          <w:sz w:val="28"/>
          <w:lang w:val="ru-RU"/>
        </w:rPr>
        <w:t xml:space="preserve">Русь в середине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4C66AF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XIII</w:t>
      </w:r>
      <w:r w:rsidRPr="004C66AF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95AF3" w:rsidRPr="004C66AF" w:rsidRDefault="004C66AF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Формирование системы земель – самостоятельных государств. Важнейшие земли, управляемые ветвями княжеского рода Рюриковичей: Черниговская, Смоленская, Галицкая, Волынская, Суздальская. Земли, имевшие особый статус: Киевская и Новгородская. Эволюция общественного строя и права; внешняя политика русских земель.</w:t>
      </w:r>
    </w:p>
    <w:p w:rsidR="00695AF3" w:rsidRPr="004C66AF" w:rsidRDefault="004C66AF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Формирование региональных центров культуры: летописание и памятники литературы: Киево-Печерский патерик, моление Даниила Заточника, «Слово о полку Игореве». Белокаменные храмы Северо-Восточной Руси: Успенский собор во Владимире, церковь Покрова на Нерли, Георгиевский собор Юрьева-Польского.</w:t>
      </w:r>
    </w:p>
    <w:p w:rsidR="00695AF3" w:rsidRPr="004C66AF" w:rsidRDefault="004C66AF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b/>
          <w:color w:val="000000"/>
          <w:sz w:val="28"/>
          <w:lang w:val="ru-RU"/>
        </w:rPr>
        <w:t xml:space="preserve">Русские земли и их соседи в середине </w:t>
      </w:r>
      <w:r>
        <w:rPr>
          <w:rFonts w:ascii="Times New Roman" w:hAnsi="Times New Roman"/>
          <w:b/>
          <w:color w:val="000000"/>
          <w:sz w:val="28"/>
        </w:rPr>
        <w:t>XIII</w:t>
      </w:r>
      <w:r w:rsidRPr="004C66AF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XIV</w:t>
      </w:r>
      <w:r w:rsidRPr="004C66AF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695AF3" w:rsidRPr="004C66AF" w:rsidRDefault="004C66AF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Возникновение Монгольской империи. Завоевания Чингисхана и его потомков. Походы Батыя на Восточную Европу. Возникновение Золотой Орды. Судьбы русских земель после монгольского нашествия. Система зависимости русских земель от ордынских ханов (так называемое ордынское иго).</w:t>
      </w:r>
    </w:p>
    <w:p w:rsidR="00695AF3" w:rsidRPr="004C66AF" w:rsidRDefault="004C66AF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Южные и западные русские земли. Возникновение Литовского государства и включение в его состав части русских земель. Северо-западные земли: Новгородская и Псковская. Политический строй Новгорода и Пскова. Роль вече и князя. Новгород и немецкая Ганза.</w:t>
      </w:r>
    </w:p>
    <w:p w:rsidR="00695AF3" w:rsidRPr="004C66AF" w:rsidRDefault="004C66AF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lastRenderedPageBreak/>
        <w:t>Ордена крестоносцев и борьба с их экспансией на западных границах Руси. Александр Невский. Взаимоотношения с Ордой. Княжества Северо-Восточной Руси. Борьба за великое княжение Владимирское. Противостояние Твери и Москвы. Усиление Московского княжества. Дмитрий Донской. Куликовская битва. Закрепление первенствующего положения московских князей.</w:t>
      </w:r>
    </w:p>
    <w:p w:rsidR="00695AF3" w:rsidRPr="004C66AF" w:rsidRDefault="004C66AF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Перенос митрополичьей кафедры в Москву. Роль Православной церкви в ордынский период русской истории. Святитель Алексий Московский и преподобный Сергий Радонежский.</w:t>
      </w:r>
    </w:p>
    <w:p w:rsidR="00695AF3" w:rsidRPr="004C66AF" w:rsidRDefault="004C66AF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 xml:space="preserve">Народы и государства степной зоны Восточной Европы и Сибири в </w:t>
      </w:r>
      <w:r>
        <w:rPr>
          <w:rFonts w:ascii="Times New Roman" w:hAnsi="Times New Roman"/>
          <w:color w:val="000000"/>
          <w:sz w:val="28"/>
        </w:rPr>
        <w:t>XIII</w:t>
      </w:r>
      <w:r w:rsidRPr="004C66AF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вв. Золотая орда: государственный строй, население, экономика, культура. Города и кочевые степи. Принятие ислама. Ослабление государства во второй половине </w:t>
      </w:r>
      <w:r>
        <w:rPr>
          <w:rFonts w:ascii="Times New Roman" w:hAnsi="Times New Roman"/>
          <w:color w:val="000000"/>
          <w:sz w:val="28"/>
        </w:rPr>
        <w:t>XIV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в., нашествие Тимура.</w:t>
      </w:r>
    </w:p>
    <w:p w:rsidR="00695AF3" w:rsidRPr="004C66AF" w:rsidRDefault="004C66AF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 xml:space="preserve">Распад Золотой Орды, образование татарских ханств. Казанское ханство. Сибирское ханство. Астраханское ханство. Ногайская Орда. Крымское ханство. </w:t>
      </w:r>
      <w:proofErr w:type="spellStart"/>
      <w:r w:rsidRPr="004C66AF">
        <w:rPr>
          <w:rFonts w:ascii="Times New Roman" w:hAnsi="Times New Roman"/>
          <w:color w:val="000000"/>
          <w:sz w:val="28"/>
          <w:lang w:val="ru-RU"/>
        </w:rPr>
        <w:t>Касимовское</w:t>
      </w:r>
      <w:proofErr w:type="spellEnd"/>
      <w:r w:rsidRPr="004C66AF">
        <w:rPr>
          <w:rFonts w:ascii="Times New Roman" w:hAnsi="Times New Roman"/>
          <w:color w:val="000000"/>
          <w:sz w:val="28"/>
          <w:lang w:val="ru-RU"/>
        </w:rPr>
        <w:t xml:space="preserve"> ханство. Народы Северного Кавказа. Итальянские фактории Причерноморья (</w:t>
      </w:r>
      <w:proofErr w:type="spellStart"/>
      <w:r w:rsidRPr="004C66AF">
        <w:rPr>
          <w:rFonts w:ascii="Times New Roman" w:hAnsi="Times New Roman"/>
          <w:color w:val="000000"/>
          <w:sz w:val="28"/>
          <w:lang w:val="ru-RU"/>
        </w:rPr>
        <w:t>Каффа</w:t>
      </w:r>
      <w:proofErr w:type="spellEnd"/>
      <w:r w:rsidRPr="004C66AF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4C66AF">
        <w:rPr>
          <w:rFonts w:ascii="Times New Roman" w:hAnsi="Times New Roman"/>
          <w:color w:val="000000"/>
          <w:sz w:val="28"/>
          <w:lang w:val="ru-RU"/>
        </w:rPr>
        <w:t>Тана</w:t>
      </w:r>
      <w:proofErr w:type="spellEnd"/>
      <w:r w:rsidRPr="004C66AF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4C66AF">
        <w:rPr>
          <w:rFonts w:ascii="Times New Roman" w:hAnsi="Times New Roman"/>
          <w:color w:val="000000"/>
          <w:sz w:val="28"/>
          <w:lang w:val="ru-RU"/>
        </w:rPr>
        <w:t>Солдайя</w:t>
      </w:r>
      <w:proofErr w:type="spellEnd"/>
      <w:r w:rsidRPr="004C66AF">
        <w:rPr>
          <w:rFonts w:ascii="Times New Roman" w:hAnsi="Times New Roman"/>
          <w:color w:val="000000"/>
          <w:sz w:val="28"/>
          <w:lang w:val="ru-RU"/>
        </w:rPr>
        <w:t xml:space="preserve"> и др.) и их роль в системе торговых и политических связей Руси с Западом и Востоком.</w:t>
      </w:r>
    </w:p>
    <w:p w:rsidR="00695AF3" w:rsidRPr="004C66AF" w:rsidRDefault="004C66AF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 xml:space="preserve">Культурное пространство. Изменения в представлениях о картине мира в Евразии в связи с завершением монгольских завоеваний. Культурное взаимодействие цивилизаций. Межкультурные связи и коммуникации (взаимодействие и взаимовлияние русской культуры и культур народов Евразии). Летописание. Литературные памятники Куликовского цикла. Жития. </w:t>
      </w:r>
      <w:proofErr w:type="spellStart"/>
      <w:r w:rsidRPr="004C66AF">
        <w:rPr>
          <w:rFonts w:ascii="Times New Roman" w:hAnsi="Times New Roman"/>
          <w:color w:val="000000"/>
          <w:sz w:val="28"/>
          <w:lang w:val="ru-RU"/>
        </w:rPr>
        <w:t>Епифаний</w:t>
      </w:r>
      <w:proofErr w:type="spellEnd"/>
      <w:r w:rsidRPr="004C66AF">
        <w:rPr>
          <w:rFonts w:ascii="Times New Roman" w:hAnsi="Times New Roman"/>
          <w:color w:val="000000"/>
          <w:sz w:val="28"/>
          <w:lang w:val="ru-RU"/>
        </w:rPr>
        <w:t xml:space="preserve"> Премудрый. Архитектура. Каменные соборы Кремля. Изобразительное искусство. Феофан Грек. Андрей Рублев.</w:t>
      </w:r>
    </w:p>
    <w:p w:rsidR="00695AF3" w:rsidRPr="004C66AF" w:rsidRDefault="004C66AF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b/>
          <w:color w:val="000000"/>
          <w:sz w:val="28"/>
          <w:lang w:val="ru-RU"/>
        </w:rPr>
        <w:t xml:space="preserve">Формирование единого Русского государства в </w:t>
      </w:r>
      <w:r>
        <w:rPr>
          <w:rFonts w:ascii="Times New Roman" w:hAnsi="Times New Roman"/>
          <w:b/>
          <w:color w:val="000000"/>
          <w:sz w:val="28"/>
        </w:rPr>
        <w:t>XV</w:t>
      </w:r>
      <w:r w:rsidRPr="004C66AF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95AF3" w:rsidRPr="004C66AF" w:rsidRDefault="004C66AF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 xml:space="preserve">Борьба за русские земли между Литовским и Московским государствами. Объединение русских земель вокруг Москвы. Междоусобная война в Московском княжестве второй четверти </w:t>
      </w:r>
      <w:r>
        <w:rPr>
          <w:rFonts w:ascii="Times New Roman" w:hAnsi="Times New Roman"/>
          <w:color w:val="000000"/>
          <w:sz w:val="28"/>
        </w:rPr>
        <w:t>XV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в. Василий Темный. Новгород и Псков в </w:t>
      </w:r>
      <w:r>
        <w:rPr>
          <w:rFonts w:ascii="Times New Roman" w:hAnsi="Times New Roman"/>
          <w:color w:val="000000"/>
          <w:sz w:val="28"/>
        </w:rPr>
        <w:t>XV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в.: политический строй, отношения с Москвой, Ливонским орденом, Ганзой, Великим княжеством Литовским. Падение Византии и рост церковно-политической роли Москвы в православном мире. Теория «Москва – третий Рим». Иван </w:t>
      </w:r>
      <w:r>
        <w:rPr>
          <w:rFonts w:ascii="Times New Roman" w:hAnsi="Times New Roman"/>
          <w:color w:val="000000"/>
          <w:sz w:val="28"/>
        </w:rPr>
        <w:t>III</w:t>
      </w:r>
      <w:r w:rsidRPr="004C66AF">
        <w:rPr>
          <w:rFonts w:ascii="Times New Roman" w:hAnsi="Times New Roman"/>
          <w:color w:val="000000"/>
          <w:sz w:val="28"/>
          <w:lang w:val="ru-RU"/>
        </w:rPr>
        <w:t>. Присоединение Новгорода и Твери. Ликвидация зависимости от Орды. Расширение международных связей Московского государства. Принятие общерусского Судебника. Формирование аппарата управления единого государства. Перемены в устройстве двора великого князя: новая государственная символика; царский титул и регалии; дворцовое и церковное строительство. Московский Кремль.</w:t>
      </w:r>
    </w:p>
    <w:p w:rsidR="00695AF3" w:rsidRPr="004C66AF" w:rsidRDefault="004C66AF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Культурное пространство. Изменения восприятия мира. Сакрализация великокняжеской власти. Флорентийская уния. Установление автокефалии Русской церкви. </w:t>
      </w:r>
      <w:proofErr w:type="spellStart"/>
      <w:r w:rsidRPr="004C66AF">
        <w:rPr>
          <w:rFonts w:ascii="Times New Roman" w:hAnsi="Times New Roman"/>
          <w:color w:val="000000"/>
          <w:sz w:val="28"/>
          <w:lang w:val="ru-RU"/>
        </w:rPr>
        <w:t>Внутрицерковная</w:t>
      </w:r>
      <w:proofErr w:type="spellEnd"/>
      <w:r w:rsidRPr="004C66AF">
        <w:rPr>
          <w:rFonts w:ascii="Times New Roman" w:hAnsi="Times New Roman"/>
          <w:color w:val="000000"/>
          <w:sz w:val="28"/>
          <w:lang w:val="ru-RU"/>
        </w:rPr>
        <w:t xml:space="preserve"> борьба (иосифляне и </w:t>
      </w:r>
      <w:proofErr w:type="spellStart"/>
      <w:r w:rsidRPr="004C66AF">
        <w:rPr>
          <w:rFonts w:ascii="Times New Roman" w:hAnsi="Times New Roman"/>
          <w:color w:val="000000"/>
          <w:sz w:val="28"/>
          <w:lang w:val="ru-RU"/>
        </w:rPr>
        <w:t>нестяжатели</w:t>
      </w:r>
      <w:proofErr w:type="spellEnd"/>
      <w:r w:rsidRPr="004C66AF">
        <w:rPr>
          <w:rFonts w:ascii="Times New Roman" w:hAnsi="Times New Roman"/>
          <w:color w:val="000000"/>
          <w:sz w:val="28"/>
          <w:lang w:val="ru-RU"/>
        </w:rPr>
        <w:t xml:space="preserve">). Ереси. </w:t>
      </w:r>
      <w:proofErr w:type="spellStart"/>
      <w:r w:rsidRPr="004C66AF">
        <w:rPr>
          <w:rFonts w:ascii="Times New Roman" w:hAnsi="Times New Roman"/>
          <w:color w:val="000000"/>
          <w:sz w:val="28"/>
          <w:lang w:val="ru-RU"/>
        </w:rPr>
        <w:t>Геннадиевская</w:t>
      </w:r>
      <w:proofErr w:type="spellEnd"/>
      <w:r w:rsidRPr="004C66AF">
        <w:rPr>
          <w:rFonts w:ascii="Times New Roman" w:hAnsi="Times New Roman"/>
          <w:color w:val="000000"/>
          <w:sz w:val="28"/>
          <w:lang w:val="ru-RU"/>
        </w:rPr>
        <w:t xml:space="preserve"> Библия. Развитие культуры единого Русского государства. Летописание: общерусское и региональное. Житийная литература. «</w:t>
      </w:r>
      <w:proofErr w:type="spellStart"/>
      <w:r w:rsidRPr="004C66AF">
        <w:rPr>
          <w:rFonts w:ascii="Times New Roman" w:hAnsi="Times New Roman"/>
          <w:color w:val="000000"/>
          <w:sz w:val="28"/>
          <w:lang w:val="ru-RU"/>
        </w:rPr>
        <w:t>Хожение</w:t>
      </w:r>
      <w:proofErr w:type="spellEnd"/>
      <w:r w:rsidRPr="004C66AF">
        <w:rPr>
          <w:rFonts w:ascii="Times New Roman" w:hAnsi="Times New Roman"/>
          <w:color w:val="000000"/>
          <w:sz w:val="28"/>
          <w:lang w:val="ru-RU"/>
        </w:rPr>
        <w:t xml:space="preserve"> за три моря» Афанасия Никитина. Архитектура. Русская икона как феномен мирового искусства. Повседневная жизнь горожан и сельских жителей в древнерусский и раннемосковский периоды.</w:t>
      </w:r>
    </w:p>
    <w:p w:rsidR="00695AF3" w:rsidRPr="004C66AF" w:rsidRDefault="004C66AF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 xml:space="preserve">Наш край с древнейших времен до конца </w:t>
      </w:r>
      <w:r>
        <w:rPr>
          <w:rFonts w:ascii="Times New Roman" w:hAnsi="Times New Roman"/>
          <w:color w:val="000000"/>
          <w:sz w:val="28"/>
        </w:rPr>
        <w:t>XV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в. (Материал по истории своего края привлекается при рассмотрении ключевых событий и процессов отечественной истории). </w:t>
      </w:r>
    </w:p>
    <w:p w:rsidR="00695AF3" w:rsidRPr="004C66AF" w:rsidRDefault="004C66AF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695AF3" w:rsidRPr="004C66AF" w:rsidRDefault="00695AF3">
      <w:pPr>
        <w:spacing w:after="0" w:line="264" w:lineRule="auto"/>
        <w:ind w:left="120"/>
        <w:jc w:val="both"/>
        <w:rPr>
          <w:lang w:val="ru-RU"/>
        </w:rPr>
      </w:pPr>
    </w:p>
    <w:p w:rsidR="00695AF3" w:rsidRPr="004C66AF" w:rsidRDefault="004C66AF">
      <w:pPr>
        <w:spacing w:after="0" w:line="264" w:lineRule="auto"/>
        <w:ind w:left="120"/>
        <w:jc w:val="both"/>
        <w:rPr>
          <w:lang w:val="ru-RU"/>
        </w:rPr>
      </w:pPr>
      <w:r w:rsidRPr="004C66AF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695AF3" w:rsidRPr="004C66AF" w:rsidRDefault="00695AF3">
      <w:pPr>
        <w:spacing w:after="0" w:line="264" w:lineRule="auto"/>
        <w:ind w:left="120"/>
        <w:jc w:val="both"/>
        <w:rPr>
          <w:lang w:val="ru-RU"/>
        </w:rPr>
      </w:pPr>
    </w:p>
    <w:p w:rsidR="00695AF3" w:rsidRPr="004C66AF" w:rsidRDefault="004C66AF">
      <w:pPr>
        <w:spacing w:after="0" w:line="264" w:lineRule="auto"/>
        <w:ind w:left="120"/>
        <w:jc w:val="both"/>
        <w:rPr>
          <w:lang w:val="ru-RU"/>
        </w:rPr>
      </w:pPr>
      <w:r w:rsidRPr="004C66AF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КОНЕЦ </w:t>
      </w:r>
      <w:r>
        <w:rPr>
          <w:rFonts w:ascii="Times New Roman" w:hAnsi="Times New Roman"/>
          <w:b/>
          <w:color w:val="000000"/>
          <w:sz w:val="28"/>
        </w:rPr>
        <w:t>XV</w:t>
      </w:r>
      <w:r w:rsidRPr="004C66AF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4C66AF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695AF3" w:rsidRPr="004C66AF" w:rsidRDefault="004C66AF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695AF3" w:rsidRPr="004C66AF" w:rsidRDefault="004C66AF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Понятие «Новое время». Хронологические рамки и периодизация истории Нового времени.</w:t>
      </w:r>
    </w:p>
    <w:p w:rsidR="00695AF3" w:rsidRPr="004C66AF" w:rsidRDefault="004C66AF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b/>
          <w:color w:val="000000"/>
          <w:sz w:val="28"/>
          <w:lang w:val="ru-RU"/>
        </w:rPr>
        <w:t>Великие географические открытия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95AF3" w:rsidRPr="004C66AF" w:rsidRDefault="004C66AF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 xml:space="preserve">Предпосылки Великих географических открытий. Поиски европейцами морских путей в страны Востока. Экспедиции Колумба. </w:t>
      </w:r>
      <w:proofErr w:type="spellStart"/>
      <w:r w:rsidRPr="004C66AF">
        <w:rPr>
          <w:rFonts w:ascii="Times New Roman" w:hAnsi="Times New Roman"/>
          <w:color w:val="000000"/>
          <w:sz w:val="28"/>
          <w:lang w:val="ru-RU"/>
        </w:rPr>
        <w:t>Тордесильясский</w:t>
      </w:r>
      <w:proofErr w:type="spellEnd"/>
      <w:r w:rsidRPr="004C66AF">
        <w:rPr>
          <w:rFonts w:ascii="Times New Roman" w:hAnsi="Times New Roman"/>
          <w:color w:val="000000"/>
          <w:sz w:val="28"/>
          <w:lang w:val="ru-RU"/>
        </w:rPr>
        <w:t xml:space="preserve"> договор 1494 г. Открытие Васко да </w:t>
      </w:r>
      <w:proofErr w:type="spellStart"/>
      <w:r w:rsidRPr="004C66AF">
        <w:rPr>
          <w:rFonts w:ascii="Times New Roman" w:hAnsi="Times New Roman"/>
          <w:color w:val="000000"/>
          <w:sz w:val="28"/>
          <w:lang w:val="ru-RU"/>
        </w:rPr>
        <w:t>Гамой</w:t>
      </w:r>
      <w:proofErr w:type="spellEnd"/>
      <w:r w:rsidRPr="004C66AF">
        <w:rPr>
          <w:rFonts w:ascii="Times New Roman" w:hAnsi="Times New Roman"/>
          <w:color w:val="000000"/>
          <w:sz w:val="28"/>
          <w:lang w:val="ru-RU"/>
        </w:rPr>
        <w:t xml:space="preserve"> морского пути в Индию. Кругосветное плавание Магеллана. Плавания Тасмана и открытие Австралии. Завоевания конкистадоров в Центральной и Южной Америке (Ф. Кортес, Ф. </w:t>
      </w:r>
      <w:proofErr w:type="spellStart"/>
      <w:r w:rsidRPr="004C66AF">
        <w:rPr>
          <w:rFonts w:ascii="Times New Roman" w:hAnsi="Times New Roman"/>
          <w:color w:val="000000"/>
          <w:sz w:val="28"/>
          <w:lang w:val="ru-RU"/>
        </w:rPr>
        <w:t>Писарро</w:t>
      </w:r>
      <w:proofErr w:type="spellEnd"/>
      <w:r w:rsidRPr="004C66AF">
        <w:rPr>
          <w:rFonts w:ascii="Times New Roman" w:hAnsi="Times New Roman"/>
          <w:color w:val="000000"/>
          <w:sz w:val="28"/>
          <w:lang w:val="ru-RU"/>
        </w:rPr>
        <w:t xml:space="preserve">). Европейцы в Северной Америке. Поиски северо-восточного морского пути в Китай и Индию. Политические, экономические и культурные последствия Великих географических открытий конца </w:t>
      </w:r>
      <w:r>
        <w:rPr>
          <w:rFonts w:ascii="Times New Roman" w:hAnsi="Times New Roman"/>
          <w:color w:val="000000"/>
          <w:sz w:val="28"/>
        </w:rPr>
        <w:t>XV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XVI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695AF3" w:rsidRPr="004C66AF" w:rsidRDefault="004C66AF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b/>
          <w:color w:val="000000"/>
          <w:sz w:val="28"/>
          <w:lang w:val="ru-RU"/>
        </w:rPr>
        <w:t xml:space="preserve">Изменения в европейском обществе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4C66AF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4C66AF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95AF3" w:rsidRPr="004C66AF" w:rsidRDefault="004C66AF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Развитие техники, горного дела, производства металлов. Появление мануфактур. Возникновение капиталистических отношений. Распространение наемного труда в деревне. Расширение внутреннего и мирового рынков. Изменения в сословной структуре общества, появление новых социальных групп. Повседневная жизнь обитателей городов и деревень.</w:t>
      </w:r>
    </w:p>
    <w:p w:rsidR="00695AF3" w:rsidRPr="004C66AF" w:rsidRDefault="004C66AF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b/>
          <w:color w:val="000000"/>
          <w:sz w:val="28"/>
          <w:lang w:val="ru-RU"/>
        </w:rPr>
        <w:t>Реформация и контрреформация в Европе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95AF3" w:rsidRPr="004C66AF" w:rsidRDefault="004C66AF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 xml:space="preserve">Причины Реформации. Начало Реформации в Германии; М. Лютер. Развертывание Реформации и Крестьянская война в Германии. </w:t>
      </w:r>
      <w:r w:rsidRPr="004C66AF">
        <w:rPr>
          <w:rFonts w:ascii="Times New Roman" w:hAnsi="Times New Roman"/>
          <w:color w:val="000000"/>
          <w:sz w:val="28"/>
          <w:lang w:val="ru-RU"/>
        </w:rPr>
        <w:lastRenderedPageBreak/>
        <w:t>Распространение протестантизма в Европе. Кальвинизм. Религиозные войны. Борьба католической церкви против реформационного движения. Контрреформация. Инквизиция.</w:t>
      </w:r>
    </w:p>
    <w:p w:rsidR="00695AF3" w:rsidRPr="004C66AF" w:rsidRDefault="004C66AF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b/>
          <w:color w:val="000000"/>
          <w:sz w:val="28"/>
          <w:lang w:val="ru-RU"/>
        </w:rPr>
        <w:t xml:space="preserve">Государства Европы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4C66AF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4C66AF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95AF3" w:rsidRPr="004C66AF" w:rsidRDefault="004C66AF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Абсолютизм и сословное представительство. Преодоление раздробленности. Борьба за колониальные владения. Начало формирования колониальных империй.</w:t>
      </w:r>
    </w:p>
    <w:p w:rsidR="00695AF3" w:rsidRPr="004C66AF" w:rsidRDefault="004C66AF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b/>
          <w:color w:val="000000"/>
          <w:sz w:val="28"/>
          <w:lang w:val="ru-RU"/>
        </w:rPr>
        <w:t>Испания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под властью потомков католических королей. Внутренняя и внешняя политика испанских Габсбургов. </w:t>
      </w:r>
      <w:proofErr w:type="spellStart"/>
      <w:proofErr w:type="gramStart"/>
      <w:r w:rsidRPr="004C66AF">
        <w:rPr>
          <w:rFonts w:ascii="Times New Roman" w:hAnsi="Times New Roman"/>
          <w:color w:val="000000"/>
          <w:sz w:val="28"/>
          <w:lang w:val="ru-RU"/>
        </w:rPr>
        <w:t>Нацио</w:t>
      </w:r>
      <w:proofErr w:type="spellEnd"/>
      <w:r w:rsidRPr="004C66AF">
        <w:rPr>
          <w:rFonts w:ascii="Times New Roman" w:hAnsi="Times New Roman"/>
          <w:color w:val="000000"/>
          <w:sz w:val="28"/>
          <w:lang w:val="ru-RU"/>
        </w:rPr>
        <w:t xml:space="preserve">- </w:t>
      </w:r>
      <w:proofErr w:type="spellStart"/>
      <w:r w:rsidRPr="004C66AF">
        <w:rPr>
          <w:rFonts w:ascii="Times New Roman" w:hAnsi="Times New Roman"/>
          <w:color w:val="000000"/>
          <w:sz w:val="28"/>
          <w:lang w:val="ru-RU"/>
        </w:rPr>
        <w:t>нально</w:t>
      </w:r>
      <w:proofErr w:type="spellEnd"/>
      <w:proofErr w:type="gramEnd"/>
      <w:r w:rsidRPr="004C66AF">
        <w:rPr>
          <w:rFonts w:ascii="Times New Roman" w:hAnsi="Times New Roman"/>
          <w:color w:val="000000"/>
          <w:sz w:val="28"/>
          <w:lang w:val="ru-RU"/>
        </w:rPr>
        <w:t>-освободительное движение в Нидерландах: цели, участники, формы борьбы. Итоги и значение Нидерландской революции.</w:t>
      </w:r>
    </w:p>
    <w:p w:rsidR="00695AF3" w:rsidRPr="004C66AF" w:rsidRDefault="004C66AF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b/>
          <w:color w:val="000000"/>
          <w:sz w:val="28"/>
          <w:lang w:val="ru-RU"/>
        </w:rPr>
        <w:t>Франция: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путь к абсолютизму. Королевская власть и централизация управления страной. Католики и гугеноты. Религиозные войны. Генрих </w:t>
      </w:r>
      <w:r>
        <w:rPr>
          <w:rFonts w:ascii="Times New Roman" w:hAnsi="Times New Roman"/>
          <w:color w:val="000000"/>
          <w:sz w:val="28"/>
        </w:rPr>
        <w:t>IV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. Нантский эдикт 1598 г. Людовик </w:t>
      </w:r>
      <w:r>
        <w:rPr>
          <w:rFonts w:ascii="Times New Roman" w:hAnsi="Times New Roman"/>
          <w:color w:val="000000"/>
          <w:sz w:val="28"/>
        </w:rPr>
        <w:t>XIII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и кардинал Ришелье. Фронда. Французский абсолютизм при Людовике </w:t>
      </w:r>
      <w:r>
        <w:rPr>
          <w:rFonts w:ascii="Times New Roman" w:hAnsi="Times New Roman"/>
          <w:color w:val="000000"/>
          <w:sz w:val="28"/>
        </w:rPr>
        <w:t>XIV</w:t>
      </w:r>
      <w:r w:rsidRPr="004C66AF">
        <w:rPr>
          <w:rFonts w:ascii="Times New Roman" w:hAnsi="Times New Roman"/>
          <w:color w:val="000000"/>
          <w:sz w:val="28"/>
          <w:lang w:val="ru-RU"/>
        </w:rPr>
        <w:t>.</w:t>
      </w:r>
    </w:p>
    <w:p w:rsidR="00695AF3" w:rsidRPr="004C66AF" w:rsidRDefault="004C66AF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b/>
          <w:color w:val="000000"/>
          <w:sz w:val="28"/>
          <w:lang w:val="ru-RU"/>
        </w:rPr>
        <w:t>Англия.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Развитие капиталистического предпринимательства в городах и деревнях. Огораживания. Укрепление королевской власти при Тюдорах. Генрих </w:t>
      </w:r>
      <w:r>
        <w:rPr>
          <w:rFonts w:ascii="Times New Roman" w:hAnsi="Times New Roman"/>
          <w:color w:val="000000"/>
          <w:sz w:val="28"/>
        </w:rPr>
        <w:t>VIII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и королевская реформация. «Золотой век» Елизаветы </w:t>
      </w:r>
      <w:r>
        <w:rPr>
          <w:rFonts w:ascii="Times New Roman" w:hAnsi="Times New Roman"/>
          <w:color w:val="000000"/>
          <w:sz w:val="28"/>
        </w:rPr>
        <w:t>I</w:t>
      </w:r>
      <w:r w:rsidRPr="004C66AF">
        <w:rPr>
          <w:rFonts w:ascii="Times New Roman" w:hAnsi="Times New Roman"/>
          <w:color w:val="000000"/>
          <w:sz w:val="28"/>
          <w:lang w:val="ru-RU"/>
        </w:rPr>
        <w:t>.</w:t>
      </w:r>
    </w:p>
    <w:p w:rsidR="00695AF3" w:rsidRPr="004C66AF" w:rsidRDefault="004C66AF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b/>
          <w:color w:val="000000"/>
          <w:sz w:val="28"/>
          <w:lang w:val="ru-RU"/>
        </w:rPr>
        <w:t xml:space="preserve">Английская революция середины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4C66AF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Причины, участники, этапы революции. Размежевание в революционном лагере. О. Кромвель. Итоги и значение революции. Реставрация Стюартов. Славная революция. Становление английской парламентской монархии.</w:t>
      </w:r>
    </w:p>
    <w:p w:rsidR="00695AF3" w:rsidRPr="004C66AF" w:rsidRDefault="004C66AF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b/>
          <w:color w:val="000000"/>
          <w:sz w:val="28"/>
          <w:lang w:val="ru-RU"/>
        </w:rPr>
        <w:t>Страны Центральной, Южной и Юго-Восточной Европы.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В мире империй и вне его. Германские государства. Итальянские земли. Положение славянских народов. Образование Речи Посполитой.</w:t>
      </w:r>
    </w:p>
    <w:p w:rsidR="00695AF3" w:rsidRPr="004C66AF" w:rsidRDefault="004C66AF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4C66AF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4C66AF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</w:p>
    <w:p w:rsidR="00695AF3" w:rsidRPr="004C66AF" w:rsidRDefault="004C66AF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Борьба за первенство, военные конфликты между европейскими державами. Столкновение интересов в приобретении колониальных владений и господстве на торговых путях. Противостояние османской экспансии в Европе. Образование державы австрийских Габсбургов. Тридцатилетняя война. Вестфальский мир.</w:t>
      </w:r>
    </w:p>
    <w:p w:rsidR="00695AF3" w:rsidRPr="004C66AF" w:rsidRDefault="004C66AF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b/>
          <w:color w:val="000000"/>
          <w:sz w:val="28"/>
          <w:lang w:val="ru-RU"/>
        </w:rPr>
        <w:t>Европейская культура в раннее Новое время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95AF3" w:rsidRPr="004C66AF" w:rsidRDefault="004C66AF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Высокое Возрождение в Италии: художники и их произведения. Северное Возрождение. Мир человека в литературе раннего Нового времени. М. Сервантес. У. Шекспир. Стили художественной культуры (барокко, классицизм). Французский театр эпохи классицизма. Развитие науки: переворот в естествознании, возникновение новой картины мира. Выдающиеся ученые и их открытия (Н. Коперник, И. Ньютон). Утверждение рационализма.</w:t>
      </w:r>
    </w:p>
    <w:p w:rsidR="00695AF3" w:rsidRPr="004C66AF" w:rsidRDefault="004C66AF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Страны Востока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4C66AF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4C66AF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95AF3" w:rsidRPr="004C66AF" w:rsidRDefault="004C66AF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b/>
          <w:color w:val="000000"/>
          <w:sz w:val="28"/>
          <w:lang w:val="ru-RU"/>
        </w:rPr>
        <w:t>Османская империя: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на вершине могущества. Сулейман </w:t>
      </w:r>
      <w:r>
        <w:rPr>
          <w:rFonts w:ascii="Times New Roman" w:hAnsi="Times New Roman"/>
          <w:color w:val="000000"/>
          <w:sz w:val="28"/>
        </w:rPr>
        <w:t>I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Великолепный: завоеватель, законодатель. Управление многонациональной империей. Османская армия. </w:t>
      </w:r>
      <w:r w:rsidRPr="004C66AF">
        <w:rPr>
          <w:rFonts w:ascii="Times New Roman" w:hAnsi="Times New Roman"/>
          <w:b/>
          <w:color w:val="000000"/>
          <w:sz w:val="28"/>
          <w:lang w:val="ru-RU"/>
        </w:rPr>
        <w:t>Индия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при Великих Моголах. Начало проникновения европейцев. Ост-Индские компании. </w:t>
      </w:r>
      <w:r w:rsidRPr="004C66AF">
        <w:rPr>
          <w:rFonts w:ascii="Times New Roman" w:hAnsi="Times New Roman"/>
          <w:b/>
          <w:color w:val="000000"/>
          <w:sz w:val="28"/>
          <w:lang w:val="ru-RU"/>
        </w:rPr>
        <w:t>Китай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в эпоху Мин. Экономическая и социальная политика государства. Утверждение маньчжурской династии Цин. </w:t>
      </w:r>
      <w:r w:rsidRPr="004C66AF">
        <w:rPr>
          <w:rFonts w:ascii="Times New Roman" w:hAnsi="Times New Roman"/>
          <w:b/>
          <w:color w:val="000000"/>
          <w:sz w:val="28"/>
          <w:lang w:val="ru-RU"/>
        </w:rPr>
        <w:t>Япония: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борьба знатных кланов за власть, установление </w:t>
      </w:r>
      <w:proofErr w:type="spellStart"/>
      <w:r w:rsidRPr="004C66AF">
        <w:rPr>
          <w:rFonts w:ascii="Times New Roman" w:hAnsi="Times New Roman"/>
          <w:color w:val="000000"/>
          <w:sz w:val="28"/>
          <w:lang w:val="ru-RU"/>
        </w:rPr>
        <w:t>сегуната</w:t>
      </w:r>
      <w:proofErr w:type="spellEnd"/>
      <w:r w:rsidRPr="004C66AF">
        <w:rPr>
          <w:rFonts w:ascii="Times New Roman" w:hAnsi="Times New Roman"/>
          <w:color w:val="000000"/>
          <w:sz w:val="28"/>
          <w:lang w:val="ru-RU"/>
        </w:rPr>
        <w:t xml:space="preserve"> Токугава, укрепление централизованного государства. «Закрытие» страны для иноземцев. Культура и искусство стран Востока в </w:t>
      </w:r>
      <w:r>
        <w:rPr>
          <w:rFonts w:ascii="Times New Roman" w:hAnsi="Times New Roman"/>
          <w:color w:val="000000"/>
          <w:sz w:val="28"/>
        </w:rPr>
        <w:t>XVI</w:t>
      </w:r>
      <w:r w:rsidRPr="004C66AF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695AF3" w:rsidRPr="004C66AF" w:rsidRDefault="004C66AF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b/>
          <w:color w:val="000000"/>
          <w:sz w:val="28"/>
          <w:lang w:val="ru-RU"/>
        </w:rPr>
        <w:t xml:space="preserve">Обобщение </w:t>
      </w:r>
    </w:p>
    <w:p w:rsidR="00695AF3" w:rsidRPr="004C66AF" w:rsidRDefault="004C66AF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Историческое и культурное наследие Раннего Нового времени.</w:t>
      </w:r>
    </w:p>
    <w:p w:rsidR="00695AF3" w:rsidRPr="004C66AF" w:rsidRDefault="00695AF3">
      <w:pPr>
        <w:spacing w:after="0" w:line="264" w:lineRule="auto"/>
        <w:ind w:left="120"/>
        <w:jc w:val="both"/>
        <w:rPr>
          <w:lang w:val="ru-RU"/>
        </w:rPr>
      </w:pPr>
    </w:p>
    <w:p w:rsidR="00695AF3" w:rsidRPr="004C66AF" w:rsidRDefault="004C66AF">
      <w:pPr>
        <w:spacing w:after="0" w:line="264" w:lineRule="auto"/>
        <w:ind w:left="120"/>
        <w:jc w:val="both"/>
        <w:rPr>
          <w:lang w:val="ru-RU"/>
        </w:rPr>
      </w:pPr>
      <w:r w:rsidRPr="004C66AF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4C66AF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4C66AF">
        <w:rPr>
          <w:rFonts w:ascii="Times New Roman" w:hAnsi="Times New Roman"/>
          <w:b/>
          <w:color w:val="000000"/>
          <w:sz w:val="28"/>
          <w:lang w:val="ru-RU"/>
        </w:rPr>
        <w:t xml:space="preserve"> вв.: ОТ ВЕЛИКОГО КНЯЖЕСТВА К ЦАРСТВУ</w:t>
      </w:r>
    </w:p>
    <w:p w:rsidR="00695AF3" w:rsidRPr="004C66AF" w:rsidRDefault="00695AF3">
      <w:pPr>
        <w:spacing w:after="0" w:line="264" w:lineRule="auto"/>
        <w:ind w:left="120"/>
        <w:jc w:val="both"/>
        <w:rPr>
          <w:lang w:val="ru-RU"/>
        </w:rPr>
      </w:pPr>
    </w:p>
    <w:p w:rsidR="00695AF3" w:rsidRPr="004C66AF" w:rsidRDefault="004C66AF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b/>
          <w:color w:val="000000"/>
          <w:sz w:val="28"/>
          <w:lang w:val="ru-RU"/>
        </w:rPr>
        <w:t xml:space="preserve">Россия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4C66AF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95AF3" w:rsidRPr="004C66AF" w:rsidRDefault="004C66AF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b/>
          <w:color w:val="000000"/>
          <w:sz w:val="28"/>
          <w:lang w:val="ru-RU"/>
        </w:rPr>
        <w:t>Завершение объединения русских земель.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Княжение Василия </w:t>
      </w:r>
      <w:r>
        <w:rPr>
          <w:rFonts w:ascii="Times New Roman" w:hAnsi="Times New Roman"/>
          <w:color w:val="000000"/>
          <w:sz w:val="28"/>
        </w:rPr>
        <w:t>III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. Завершение объединения русских земель вокруг Москвы: присоединение Псковской, Смоленской, Рязанской земель. Отмирание удельной системы. Укрепление великокняжеской власти. Внешняя политика Московского княжества в первой трети </w:t>
      </w:r>
      <w:r>
        <w:rPr>
          <w:rFonts w:ascii="Times New Roman" w:hAnsi="Times New Roman"/>
          <w:color w:val="000000"/>
          <w:sz w:val="28"/>
        </w:rPr>
        <w:t>XVI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в.: война с Великим княжеством Литовским, отношения с Крымским и Казанским ханствами, посольства в европейские государства.</w:t>
      </w:r>
    </w:p>
    <w:p w:rsidR="00695AF3" w:rsidRPr="004C66AF" w:rsidRDefault="004C66AF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Органы государственной власти. Приказная система: формирование первых приказных учреждений. Боярская дума, ее роль в управлении государством. «Малая дума». Местничество. Местное управление: наместники и волостели, система кормлений. Государство и церковь.</w:t>
      </w:r>
    </w:p>
    <w:p w:rsidR="00695AF3" w:rsidRPr="004C66AF" w:rsidRDefault="004C66AF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b/>
          <w:color w:val="000000"/>
          <w:sz w:val="28"/>
          <w:lang w:val="ru-RU"/>
        </w:rPr>
        <w:t xml:space="preserve">Царствование Ивана </w:t>
      </w:r>
      <w:r>
        <w:rPr>
          <w:rFonts w:ascii="Times New Roman" w:hAnsi="Times New Roman"/>
          <w:b/>
          <w:color w:val="000000"/>
          <w:sz w:val="28"/>
        </w:rPr>
        <w:t>IV</w:t>
      </w:r>
      <w:r w:rsidRPr="004C66AF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Регентство Елены Глинской. Сопротивление удельных князей великокняжеской власти. Унификация денежной системы.</w:t>
      </w:r>
    </w:p>
    <w:p w:rsidR="00695AF3" w:rsidRPr="004C66AF" w:rsidRDefault="004C66AF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Период боярского правления. Борьба за власть между боярскими кланами. Губная реформа. Московское восстание 1547 г. Ереси.</w:t>
      </w:r>
    </w:p>
    <w:p w:rsidR="00695AF3" w:rsidRPr="004C66AF" w:rsidRDefault="004C66AF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 xml:space="preserve">Принятие Иваном </w:t>
      </w:r>
      <w:r>
        <w:rPr>
          <w:rFonts w:ascii="Times New Roman" w:hAnsi="Times New Roman"/>
          <w:color w:val="000000"/>
          <w:sz w:val="28"/>
        </w:rPr>
        <w:t>IV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царского титула. Реформы середины </w:t>
      </w:r>
      <w:r>
        <w:rPr>
          <w:rFonts w:ascii="Times New Roman" w:hAnsi="Times New Roman"/>
          <w:color w:val="000000"/>
          <w:sz w:val="28"/>
        </w:rPr>
        <w:t>XVI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в. «Избранная рада»: ее состав и значение. Появление Земских соборов: дискуссии о характере народного представительства. Отмена кормлений. Система налогообложения. Судебник 1550 г. Стоглавый собор. Земская реформа – формирование органов местного самоуправления.</w:t>
      </w:r>
    </w:p>
    <w:p w:rsidR="00695AF3" w:rsidRPr="004C66AF" w:rsidRDefault="004C66AF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 xml:space="preserve">Внешняя политика России в </w:t>
      </w:r>
      <w:r>
        <w:rPr>
          <w:rFonts w:ascii="Times New Roman" w:hAnsi="Times New Roman"/>
          <w:color w:val="000000"/>
          <w:sz w:val="28"/>
        </w:rPr>
        <w:t>XVI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в. Создание стрелецких полков и «Уложение о службе». Присоединение Казанского и Астраханского ханств. Значение включения Среднего и Нижнего Поволжья в состав Российского </w:t>
      </w:r>
      <w:r w:rsidRPr="004C66AF">
        <w:rPr>
          <w:rFonts w:ascii="Times New Roman" w:hAnsi="Times New Roman"/>
          <w:color w:val="000000"/>
          <w:sz w:val="28"/>
          <w:lang w:val="ru-RU"/>
        </w:rPr>
        <w:lastRenderedPageBreak/>
        <w:t>государства. Войны с Крымским ханством. Битва при Молодях. Укрепление южных границ. Ливонская война: причины и характер. Ликвидация Ливонского ордена. Причины и результаты поражения России в Ливонской войне. Поход Ермака Тимофеевича на Сибирское ханство. Начало присоединения к России Западной Сибири.</w:t>
      </w:r>
    </w:p>
    <w:p w:rsidR="00695AF3" w:rsidRPr="004C66AF" w:rsidRDefault="004C66AF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Социальная структура российского общества. Дворянство. Служилые люди. Формирование Государева двора и «служилых городов». Торгово-ремесленное население городов. Духовенство. Начало закрепощения крестьян: Указ о «заповедных летах». Формирование вольного казачества.</w:t>
      </w:r>
    </w:p>
    <w:p w:rsidR="00695AF3" w:rsidRPr="004C66AF" w:rsidRDefault="004C66AF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Многонациональный состав населения Русского государства. Финно-угорские народы. Народы Поволжья после присоединения к России. Служилые татары. Сосуществование религий в Российском государстве. Русская православная церковь. Мусульманское духовенство.</w:t>
      </w:r>
    </w:p>
    <w:p w:rsidR="00695AF3" w:rsidRPr="004C66AF" w:rsidRDefault="004C66AF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Опричнина, дискуссия о ее причинах и характере. Опричный террор. Разгром Новгорода и Пскова. Московские казни 1570 г. Результаты и последствия опричнины. Противоречивость личности Ивана Грозного. Результаты и цена преобразований.</w:t>
      </w:r>
    </w:p>
    <w:p w:rsidR="00695AF3" w:rsidRPr="004C66AF" w:rsidRDefault="004C66AF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b/>
          <w:color w:val="000000"/>
          <w:sz w:val="28"/>
          <w:lang w:val="ru-RU"/>
        </w:rPr>
        <w:t xml:space="preserve">Россия в конце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4C66AF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Царь Федор Иванович. Борьба за власть в боярском окружении. Правление Бориса Годунова. Учреждение патриаршества. </w:t>
      </w:r>
      <w:proofErr w:type="spellStart"/>
      <w:r w:rsidRPr="004C66AF">
        <w:rPr>
          <w:rFonts w:ascii="Times New Roman" w:hAnsi="Times New Roman"/>
          <w:color w:val="000000"/>
          <w:sz w:val="28"/>
          <w:lang w:val="ru-RU"/>
        </w:rPr>
        <w:t>Тявзинский</w:t>
      </w:r>
      <w:proofErr w:type="spellEnd"/>
      <w:r w:rsidRPr="004C66AF">
        <w:rPr>
          <w:rFonts w:ascii="Times New Roman" w:hAnsi="Times New Roman"/>
          <w:color w:val="000000"/>
          <w:sz w:val="28"/>
          <w:lang w:val="ru-RU"/>
        </w:rPr>
        <w:t xml:space="preserve"> мирный договор со Швецией: восстановление позиций России в Прибалтике. Противостояние с Крымским ханством. Строительство российских крепостей и засечных черт. Продолжение закрепощения крестьянства: Указ об «урочных летах». Пресечение царской династии Рюриковичей.</w:t>
      </w:r>
    </w:p>
    <w:p w:rsidR="00695AF3" w:rsidRPr="004C66AF" w:rsidRDefault="004C66AF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b/>
          <w:color w:val="000000"/>
          <w:sz w:val="28"/>
          <w:lang w:val="ru-RU"/>
        </w:rPr>
        <w:t>Смута в России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95AF3" w:rsidRPr="004C66AF" w:rsidRDefault="004C66AF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b/>
          <w:color w:val="000000"/>
          <w:sz w:val="28"/>
          <w:lang w:val="ru-RU"/>
        </w:rPr>
        <w:t>Накануне Смуты.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Династический кризис. Земский собор 1598 г. и избрание на царство Бориса Годунова. Политика Бориса Годунова в отношении боярства. Голод 1601–1603 гг. и обострение социально-экономического кризиса.</w:t>
      </w:r>
    </w:p>
    <w:p w:rsidR="00695AF3" w:rsidRPr="004C66AF" w:rsidRDefault="004C66AF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b/>
          <w:color w:val="000000"/>
          <w:sz w:val="28"/>
          <w:lang w:val="ru-RU"/>
        </w:rPr>
        <w:t xml:space="preserve">Смутное время начала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4C66AF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Дискуссия о его причинах. Самозванцы и самозванство. Личность Лжедмитрия </w:t>
      </w:r>
      <w:r>
        <w:rPr>
          <w:rFonts w:ascii="Times New Roman" w:hAnsi="Times New Roman"/>
          <w:color w:val="000000"/>
          <w:sz w:val="28"/>
        </w:rPr>
        <w:t>I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и его политика. Восстание 1606 г. и убийство самозванца.</w:t>
      </w:r>
    </w:p>
    <w:p w:rsidR="00695AF3" w:rsidRPr="004C66AF" w:rsidRDefault="004C66AF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 xml:space="preserve">Царь Василий Шуйский. Восстание Ивана </w:t>
      </w:r>
      <w:proofErr w:type="spellStart"/>
      <w:r w:rsidRPr="004C66AF">
        <w:rPr>
          <w:rFonts w:ascii="Times New Roman" w:hAnsi="Times New Roman"/>
          <w:color w:val="000000"/>
          <w:sz w:val="28"/>
          <w:lang w:val="ru-RU"/>
        </w:rPr>
        <w:t>Болотникова</w:t>
      </w:r>
      <w:proofErr w:type="spellEnd"/>
      <w:r w:rsidRPr="004C66AF">
        <w:rPr>
          <w:rFonts w:ascii="Times New Roman" w:hAnsi="Times New Roman"/>
          <w:color w:val="000000"/>
          <w:sz w:val="28"/>
          <w:lang w:val="ru-RU"/>
        </w:rPr>
        <w:t xml:space="preserve">. Перерастание внутреннего кризиса в гражданскую войну. Лжедмитрий </w:t>
      </w:r>
      <w:r>
        <w:rPr>
          <w:rFonts w:ascii="Times New Roman" w:hAnsi="Times New Roman"/>
          <w:color w:val="000000"/>
          <w:sz w:val="28"/>
        </w:rPr>
        <w:t>II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. Вторжение на территорию России польско-литовских отрядов. Тушинский лагерь самозванца под Москвой. Оборона Троице-Сергиева монастыря. Выборгский договор между Россией и Швецией. Поход войска М.В. Скопина-Шуйского и Я.‑П. </w:t>
      </w:r>
      <w:proofErr w:type="spellStart"/>
      <w:r w:rsidRPr="004C66AF">
        <w:rPr>
          <w:rFonts w:ascii="Times New Roman" w:hAnsi="Times New Roman"/>
          <w:color w:val="000000"/>
          <w:sz w:val="28"/>
          <w:lang w:val="ru-RU"/>
        </w:rPr>
        <w:t>Делагарди</w:t>
      </w:r>
      <w:proofErr w:type="spellEnd"/>
      <w:r w:rsidRPr="004C66AF">
        <w:rPr>
          <w:rFonts w:ascii="Times New Roman" w:hAnsi="Times New Roman"/>
          <w:color w:val="000000"/>
          <w:sz w:val="28"/>
          <w:lang w:val="ru-RU"/>
        </w:rPr>
        <w:t xml:space="preserve"> и распад тушинского лагеря. Открытое вступление Речи Посполитой в войну против России. Оборона Смоленска.</w:t>
      </w:r>
    </w:p>
    <w:p w:rsidR="00695AF3" w:rsidRPr="004C66AF" w:rsidRDefault="004C66AF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Свержение Василия Шуйского и переход власти к «семибоярщине». Договор об избрании на престол польского принца Владислава и вступление польско-литовского гарнизона в Москву. Подъем национально-освободительного движения. Патриарх </w:t>
      </w:r>
      <w:proofErr w:type="spellStart"/>
      <w:r w:rsidRPr="004C66AF">
        <w:rPr>
          <w:rFonts w:ascii="Times New Roman" w:hAnsi="Times New Roman"/>
          <w:color w:val="000000"/>
          <w:sz w:val="28"/>
          <w:lang w:val="ru-RU"/>
        </w:rPr>
        <w:t>Гермоген</w:t>
      </w:r>
      <w:proofErr w:type="spellEnd"/>
      <w:r w:rsidRPr="004C66AF">
        <w:rPr>
          <w:rFonts w:ascii="Times New Roman" w:hAnsi="Times New Roman"/>
          <w:color w:val="000000"/>
          <w:sz w:val="28"/>
          <w:lang w:val="ru-RU"/>
        </w:rPr>
        <w:t>. Московское восстание 1611 г. и сожжение города оккупантами. Первое и второе земские ополчения. Захват Новгорода шведскими войсками. «Совет всея земли». Освобождение Москвы в 1612 г.</w:t>
      </w:r>
    </w:p>
    <w:p w:rsidR="00695AF3" w:rsidRPr="004C66AF" w:rsidRDefault="004C66AF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b/>
          <w:color w:val="000000"/>
          <w:sz w:val="28"/>
          <w:lang w:val="ru-RU"/>
        </w:rPr>
        <w:t>Окончание Смуты.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Земский собор 1613 г. и его роль в укреплении государственности. Избрание на царство Михаила Федоровича Романова. Борьба с казачьими выступлениями против центральной власти. </w:t>
      </w:r>
      <w:proofErr w:type="spellStart"/>
      <w:r w:rsidRPr="004C66AF">
        <w:rPr>
          <w:rFonts w:ascii="Times New Roman" w:hAnsi="Times New Roman"/>
          <w:color w:val="000000"/>
          <w:sz w:val="28"/>
          <w:lang w:val="ru-RU"/>
        </w:rPr>
        <w:t>Столбовский</w:t>
      </w:r>
      <w:proofErr w:type="spellEnd"/>
      <w:r w:rsidRPr="004C66AF">
        <w:rPr>
          <w:rFonts w:ascii="Times New Roman" w:hAnsi="Times New Roman"/>
          <w:color w:val="000000"/>
          <w:sz w:val="28"/>
          <w:lang w:val="ru-RU"/>
        </w:rPr>
        <w:t xml:space="preserve"> мир со Швецией: утрата выхода к Балтийскому морю. Продолжение войны с Речью Посполитой. Поход принца Владислава на Москву. Заключение </w:t>
      </w:r>
      <w:proofErr w:type="spellStart"/>
      <w:r w:rsidRPr="004C66AF">
        <w:rPr>
          <w:rFonts w:ascii="Times New Roman" w:hAnsi="Times New Roman"/>
          <w:color w:val="000000"/>
          <w:sz w:val="28"/>
          <w:lang w:val="ru-RU"/>
        </w:rPr>
        <w:t>Деулинского</w:t>
      </w:r>
      <w:proofErr w:type="spellEnd"/>
      <w:r w:rsidRPr="004C66AF">
        <w:rPr>
          <w:rFonts w:ascii="Times New Roman" w:hAnsi="Times New Roman"/>
          <w:color w:val="000000"/>
          <w:sz w:val="28"/>
          <w:lang w:val="ru-RU"/>
        </w:rPr>
        <w:t xml:space="preserve"> перемирия с Речью Посполитой. Итоги и последствия Смутного времени.</w:t>
      </w:r>
    </w:p>
    <w:p w:rsidR="00695AF3" w:rsidRPr="004C66AF" w:rsidRDefault="004C66AF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b/>
          <w:color w:val="000000"/>
          <w:sz w:val="28"/>
          <w:lang w:val="ru-RU"/>
        </w:rPr>
        <w:t xml:space="preserve">Россия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4C66AF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95AF3" w:rsidRPr="004C66AF" w:rsidRDefault="004C66AF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b/>
          <w:color w:val="000000"/>
          <w:sz w:val="28"/>
          <w:lang w:val="ru-RU"/>
        </w:rPr>
        <w:t>Россия при первых Романовых.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Царствование Михаила Федоровича. Восстановление экономического потенциала страны. Продолжение закрепощения крестьян. Земские соборы. Роль патриарха Филарета в управлении государством.</w:t>
      </w:r>
    </w:p>
    <w:p w:rsidR="00695AF3" w:rsidRPr="004C66AF" w:rsidRDefault="004C66AF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 xml:space="preserve">Царь Алексей Михайлович. Укрепление самодержавия. Ослабление роли Боярской думы в управлении государством. Развитие приказного строя. Приказ Тайных дел. Усиление воеводской власти в уездах и постепенная ликвидация земского самоуправления. Затухание деятельности Земских соборов. *Правительство Б. И. Морозова и </w:t>
      </w:r>
      <w:proofErr w:type="spellStart"/>
      <w:r w:rsidRPr="004C66AF">
        <w:rPr>
          <w:rFonts w:ascii="Times New Roman" w:hAnsi="Times New Roman"/>
          <w:color w:val="000000"/>
          <w:sz w:val="28"/>
          <w:lang w:val="ru-RU"/>
        </w:rPr>
        <w:t>И</w:t>
      </w:r>
      <w:proofErr w:type="spellEnd"/>
      <w:r w:rsidRPr="004C66AF">
        <w:rPr>
          <w:rFonts w:ascii="Times New Roman" w:hAnsi="Times New Roman"/>
          <w:color w:val="000000"/>
          <w:sz w:val="28"/>
          <w:lang w:val="ru-RU"/>
        </w:rPr>
        <w:t>. Д. Милославского: итоги его деятельности. Патриарх Никон, его конфликт с царской властью. Раскол в Церкви. Протопоп Аввакум, формирование религиозной традиции старообрядчества. Царь Федор Алексеевич. Отмена местничества. Налоговая (податная) реформа.</w:t>
      </w:r>
    </w:p>
    <w:p w:rsidR="00695AF3" w:rsidRPr="004C66AF" w:rsidRDefault="004C66AF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b/>
          <w:color w:val="000000"/>
          <w:sz w:val="28"/>
          <w:lang w:val="ru-RU"/>
        </w:rPr>
        <w:t xml:space="preserve">Экономическое развитие России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4C66AF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Первые мануфактуры. Ярмарки. Укрепление внутренних торговых связей и развитие хозяйственной специализации регионов Российского государства. Торговый и Новоторговый уставы. Торговля с европейскими странами и Востоком.</w:t>
      </w:r>
    </w:p>
    <w:p w:rsidR="00695AF3" w:rsidRPr="004C66AF" w:rsidRDefault="004C66AF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b/>
          <w:color w:val="000000"/>
          <w:sz w:val="28"/>
          <w:lang w:val="ru-RU"/>
        </w:rPr>
        <w:t>Социальная структура российского общества.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Государев двор, служилый город, духовенство, торговые люди, посадское население, стрельцы, служилые иноземцы, казаки, крестьяне, холопы. Русская деревня в </w:t>
      </w:r>
      <w:r>
        <w:rPr>
          <w:rFonts w:ascii="Times New Roman" w:hAnsi="Times New Roman"/>
          <w:color w:val="000000"/>
          <w:sz w:val="28"/>
        </w:rPr>
        <w:t>XVII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в. Городские восстания середины </w:t>
      </w:r>
      <w:r>
        <w:rPr>
          <w:rFonts w:ascii="Times New Roman" w:hAnsi="Times New Roman"/>
          <w:color w:val="000000"/>
          <w:sz w:val="28"/>
        </w:rPr>
        <w:t>XVII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в. Соляной бунт в Москве. Псковско-Новгородское восстание. Соборное уложение 1649 г. Завершение оформления крепостного права и территория его распространения. Денежная </w:t>
      </w:r>
      <w:r w:rsidRPr="004C66AF">
        <w:rPr>
          <w:rFonts w:ascii="Times New Roman" w:hAnsi="Times New Roman"/>
          <w:color w:val="000000"/>
          <w:sz w:val="28"/>
          <w:lang w:val="ru-RU"/>
        </w:rPr>
        <w:lastRenderedPageBreak/>
        <w:t>реформа 1654 г. Медный бунт. Побеги крестьян на Дон и в Сибирь. Восстание Степана Разина.</w:t>
      </w:r>
    </w:p>
    <w:p w:rsidR="00695AF3" w:rsidRPr="004C66AF" w:rsidRDefault="004C66AF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b/>
          <w:color w:val="000000"/>
          <w:sz w:val="28"/>
          <w:lang w:val="ru-RU"/>
        </w:rPr>
        <w:t xml:space="preserve">Внешняя политика России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4C66AF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Возобновление дипломатических контактов со странами Европы и Азии после Смуты. Смоленская война. </w:t>
      </w:r>
      <w:proofErr w:type="spellStart"/>
      <w:r w:rsidRPr="004C66AF">
        <w:rPr>
          <w:rFonts w:ascii="Times New Roman" w:hAnsi="Times New Roman"/>
          <w:color w:val="000000"/>
          <w:sz w:val="28"/>
          <w:lang w:val="ru-RU"/>
        </w:rPr>
        <w:t>Поляновский</w:t>
      </w:r>
      <w:proofErr w:type="spellEnd"/>
      <w:r w:rsidRPr="004C66AF">
        <w:rPr>
          <w:rFonts w:ascii="Times New Roman" w:hAnsi="Times New Roman"/>
          <w:color w:val="000000"/>
          <w:sz w:val="28"/>
          <w:lang w:val="ru-RU"/>
        </w:rPr>
        <w:t xml:space="preserve"> мир. Контакты с православным населением Речи Посполитой: противодействие полонизации, распространению католичества. Контакты с Запорожской Сечью. Восстание Богдана Хмельницкого. Пере- </w:t>
      </w:r>
      <w:proofErr w:type="spellStart"/>
      <w:r w:rsidRPr="004C66AF">
        <w:rPr>
          <w:rFonts w:ascii="Times New Roman" w:hAnsi="Times New Roman"/>
          <w:color w:val="000000"/>
          <w:sz w:val="28"/>
          <w:lang w:val="ru-RU"/>
        </w:rPr>
        <w:t>яславская</w:t>
      </w:r>
      <w:proofErr w:type="spellEnd"/>
      <w:r w:rsidRPr="004C66AF">
        <w:rPr>
          <w:rFonts w:ascii="Times New Roman" w:hAnsi="Times New Roman"/>
          <w:color w:val="000000"/>
          <w:sz w:val="28"/>
          <w:lang w:val="ru-RU"/>
        </w:rPr>
        <w:t xml:space="preserve"> рада. Вхождение земель Войска Запорожского в состав России. Война между Россией и Речью Посполитой 1654–1667 гг. </w:t>
      </w:r>
      <w:proofErr w:type="spellStart"/>
      <w:r w:rsidRPr="004C66AF">
        <w:rPr>
          <w:rFonts w:ascii="Times New Roman" w:hAnsi="Times New Roman"/>
          <w:color w:val="000000"/>
          <w:sz w:val="28"/>
          <w:lang w:val="ru-RU"/>
        </w:rPr>
        <w:t>Андрусовское</w:t>
      </w:r>
      <w:proofErr w:type="spellEnd"/>
      <w:r w:rsidRPr="004C66AF">
        <w:rPr>
          <w:rFonts w:ascii="Times New Roman" w:hAnsi="Times New Roman"/>
          <w:color w:val="000000"/>
          <w:sz w:val="28"/>
          <w:lang w:val="ru-RU"/>
        </w:rPr>
        <w:t xml:space="preserve"> перемирие. Русско-шведская война 1656–1658 гг. и ее результаты. Укрепление южных рубежей. Белгородская засечная черта. Конфликты с Османской империей. «Азовское осадное сидение». «Чигиринская война» и Бахчисарайский мирный договор. Отношения России со странами Западной Европы. Военные столкновения с маньчжурами и империей Цин (Китаем).</w:t>
      </w:r>
    </w:p>
    <w:p w:rsidR="00695AF3" w:rsidRPr="004C66AF" w:rsidRDefault="004C66AF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b/>
          <w:color w:val="000000"/>
          <w:sz w:val="28"/>
          <w:lang w:val="ru-RU"/>
        </w:rPr>
        <w:t>Освоение новых территорий.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Народы России в </w:t>
      </w:r>
      <w:r>
        <w:rPr>
          <w:rFonts w:ascii="Times New Roman" w:hAnsi="Times New Roman"/>
          <w:color w:val="000000"/>
          <w:sz w:val="28"/>
        </w:rPr>
        <w:t>XVII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в. Эпоха Великих географических открытий и русские географические открытия. Плавание Семена Дежнева. Выход к Тихому океану. Походы Ерофея Хабарова и Василия Пояркова и исследование бассейна реки Амур. Освоение Поволжья и Сибири. Калмыцкое ханство. Ясачное налогообложение. Переселение русских на новые земли. Миссионерство и христианизация. Межэтнические отношения. Формирование многонациональной элиты.</w:t>
      </w:r>
    </w:p>
    <w:p w:rsidR="00695AF3" w:rsidRPr="004C66AF" w:rsidRDefault="004C66AF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4C66AF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4C66AF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95AF3" w:rsidRPr="004C66AF" w:rsidRDefault="004C66AF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 xml:space="preserve">Изменения в картине мира человека в </w:t>
      </w:r>
      <w:r>
        <w:rPr>
          <w:rFonts w:ascii="Times New Roman" w:hAnsi="Times New Roman"/>
          <w:color w:val="000000"/>
          <w:sz w:val="28"/>
        </w:rPr>
        <w:t>XVI</w:t>
      </w:r>
      <w:r w:rsidRPr="004C66AF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вв. и повседневная жизнь. Жилище и предметы быта. Семья и семейные отношения. Религия и суеверия. Проникновение элементов европейской культуры в быт высших слоев населения страны.</w:t>
      </w:r>
    </w:p>
    <w:p w:rsidR="00695AF3" w:rsidRPr="004C66AF" w:rsidRDefault="004C66AF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 xml:space="preserve">Архитектура. Дворцово-храмовый ансамбль Соборной площади в Москве. Шатровый стиль в архитектуре. Антонио </w:t>
      </w:r>
      <w:proofErr w:type="spellStart"/>
      <w:r w:rsidRPr="004C66AF">
        <w:rPr>
          <w:rFonts w:ascii="Times New Roman" w:hAnsi="Times New Roman"/>
          <w:color w:val="000000"/>
          <w:sz w:val="28"/>
          <w:lang w:val="ru-RU"/>
        </w:rPr>
        <w:t>Солари</w:t>
      </w:r>
      <w:proofErr w:type="spellEnd"/>
      <w:r w:rsidRPr="004C66AF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4C66AF">
        <w:rPr>
          <w:rFonts w:ascii="Times New Roman" w:hAnsi="Times New Roman"/>
          <w:color w:val="000000"/>
          <w:sz w:val="28"/>
          <w:lang w:val="ru-RU"/>
        </w:rPr>
        <w:t>Алевиз</w:t>
      </w:r>
      <w:proofErr w:type="spellEnd"/>
      <w:r w:rsidRPr="004C66AF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4C66AF">
        <w:rPr>
          <w:rFonts w:ascii="Times New Roman" w:hAnsi="Times New Roman"/>
          <w:color w:val="000000"/>
          <w:sz w:val="28"/>
          <w:lang w:val="ru-RU"/>
        </w:rPr>
        <w:t>Фрязин</w:t>
      </w:r>
      <w:proofErr w:type="spellEnd"/>
      <w:r w:rsidRPr="004C66AF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4C66AF">
        <w:rPr>
          <w:rFonts w:ascii="Times New Roman" w:hAnsi="Times New Roman"/>
          <w:color w:val="000000"/>
          <w:sz w:val="28"/>
          <w:lang w:val="ru-RU"/>
        </w:rPr>
        <w:t>Петрок</w:t>
      </w:r>
      <w:proofErr w:type="spellEnd"/>
      <w:r w:rsidRPr="004C66AF">
        <w:rPr>
          <w:rFonts w:ascii="Times New Roman" w:hAnsi="Times New Roman"/>
          <w:color w:val="000000"/>
          <w:sz w:val="28"/>
          <w:lang w:val="ru-RU"/>
        </w:rPr>
        <w:t xml:space="preserve"> Малой. Собор Покрова на Рву. Монастырские ансамбли (Кирилло-Белозерский, Соловецкий, Ново-Иерусалимский). Крепости (Китай-город, Смоленский, Астраханский, Ростовский кремли). Федор Конь. Приказ каменных дел. Деревянное зодчество. Изобразительное искусство. Симон Ушаков. Ярославская школа иконописи. </w:t>
      </w:r>
      <w:proofErr w:type="spellStart"/>
      <w:r w:rsidRPr="004C66AF">
        <w:rPr>
          <w:rFonts w:ascii="Times New Roman" w:hAnsi="Times New Roman"/>
          <w:color w:val="000000"/>
          <w:sz w:val="28"/>
          <w:lang w:val="ru-RU"/>
        </w:rPr>
        <w:t>Парсунная</w:t>
      </w:r>
      <w:proofErr w:type="spellEnd"/>
      <w:r w:rsidRPr="004C66AF">
        <w:rPr>
          <w:rFonts w:ascii="Times New Roman" w:hAnsi="Times New Roman"/>
          <w:color w:val="000000"/>
          <w:sz w:val="28"/>
          <w:lang w:val="ru-RU"/>
        </w:rPr>
        <w:t xml:space="preserve"> живопись.</w:t>
      </w:r>
    </w:p>
    <w:p w:rsidR="00695AF3" w:rsidRPr="004C66AF" w:rsidRDefault="004C66AF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 xml:space="preserve">Летописание и начало книгопечатания. Лицевой свод. Домострой. Переписка Ивана Грозного с князем Андреем Курбским. Публицистика Смутного времени. Усиление светского начала в российской культуре. </w:t>
      </w:r>
      <w:proofErr w:type="spellStart"/>
      <w:r w:rsidRPr="004C66AF">
        <w:rPr>
          <w:rFonts w:ascii="Times New Roman" w:hAnsi="Times New Roman"/>
          <w:color w:val="000000"/>
          <w:sz w:val="28"/>
          <w:lang w:val="ru-RU"/>
        </w:rPr>
        <w:t>Симеон</w:t>
      </w:r>
      <w:proofErr w:type="spellEnd"/>
      <w:r w:rsidRPr="004C66AF">
        <w:rPr>
          <w:rFonts w:ascii="Times New Roman" w:hAnsi="Times New Roman"/>
          <w:color w:val="000000"/>
          <w:sz w:val="28"/>
          <w:lang w:val="ru-RU"/>
        </w:rPr>
        <w:t xml:space="preserve"> Полоцкий. Немецкая слобода как проводник европейского культурного влияния. Посадская сатира </w:t>
      </w:r>
      <w:r>
        <w:rPr>
          <w:rFonts w:ascii="Times New Roman" w:hAnsi="Times New Roman"/>
          <w:color w:val="000000"/>
          <w:sz w:val="28"/>
        </w:rPr>
        <w:t>XVII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695AF3" w:rsidRPr="004C66AF" w:rsidRDefault="004C66AF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Развитие образования и научных знаний. Школы при Аптекарском и Посольском приказах. «Синопсис» Иннокентия </w:t>
      </w:r>
      <w:proofErr w:type="spellStart"/>
      <w:r w:rsidRPr="004C66AF">
        <w:rPr>
          <w:rFonts w:ascii="Times New Roman" w:hAnsi="Times New Roman"/>
          <w:color w:val="000000"/>
          <w:sz w:val="28"/>
          <w:lang w:val="ru-RU"/>
        </w:rPr>
        <w:t>Гизеля</w:t>
      </w:r>
      <w:proofErr w:type="spellEnd"/>
      <w:r w:rsidRPr="004C66AF">
        <w:rPr>
          <w:rFonts w:ascii="Times New Roman" w:hAnsi="Times New Roman"/>
          <w:color w:val="000000"/>
          <w:sz w:val="28"/>
          <w:lang w:val="ru-RU"/>
        </w:rPr>
        <w:t xml:space="preserve"> – первое учебное пособие по истории.</w:t>
      </w:r>
    </w:p>
    <w:p w:rsidR="00695AF3" w:rsidRPr="004C66AF" w:rsidRDefault="004C66AF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color w:val="000000"/>
          <w:sz w:val="28"/>
        </w:rPr>
        <w:t>XVI</w:t>
      </w:r>
      <w:r w:rsidRPr="004C66AF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695AF3" w:rsidRPr="004C66AF" w:rsidRDefault="004C66AF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695AF3" w:rsidRPr="004C66AF" w:rsidRDefault="00695AF3">
      <w:pPr>
        <w:spacing w:after="0" w:line="264" w:lineRule="auto"/>
        <w:ind w:left="120"/>
        <w:jc w:val="both"/>
        <w:rPr>
          <w:lang w:val="ru-RU"/>
        </w:rPr>
      </w:pPr>
    </w:p>
    <w:p w:rsidR="00695AF3" w:rsidRPr="004C66AF" w:rsidRDefault="004C66AF">
      <w:pPr>
        <w:spacing w:after="0" w:line="264" w:lineRule="auto"/>
        <w:ind w:left="120"/>
        <w:jc w:val="both"/>
        <w:rPr>
          <w:lang w:val="ru-RU"/>
        </w:rPr>
      </w:pPr>
      <w:r w:rsidRPr="004C66AF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695AF3" w:rsidRPr="004C66AF" w:rsidRDefault="00695AF3">
      <w:pPr>
        <w:spacing w:after="0" w:line="264" w:lineRule="auto"/>
        <w:ind w:left="120"/>
        <w:jc w:val="both"/>
        <w:rPr>
          <w:lang w:val="ru-RU"/>
        </w:rPr>
      </w:pPr>
    </w:p>
    <w:p w:rsidR="00695AF3" w:rsidRPr="004C66AF" w:rsidRDefault="004C66AF">
      <w:pPr>
        <w:spacing w:after="0" w:line="264" w:lineRule="auto"/>
        <w:ind w:left="120"/>
        <w:jc w:val="both"/>
        <w:rPr>
          <w:lang w:val="ru-RU"/>
        </w:rPr>
      </w:pPr>
      <w:r w:rsidRPr="004C66AF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4C66AF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695AF3" w:rsidRPr="004C66AF" w:rsidRDefault="004C66AF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95AF3" w:rsidRPr="004C66AF" w:rsidRDefault="004C66AF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b/>
          <w:color w:val="000000"/>
          <w:sz w:val="28"/>
          <w:lang w:val="ru-RU"/>
        </w:rPr>
        <w:t>Век Просвещения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95AF3" w:rsidRPr="004C66AF" w:rsidRDefault="004C66AF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Истоки европейского Просвещения. Достижения естественных наук и распространение идей рационализма. Английское Просвещение; Дж. Локк и Т. Гоббс. Секуляризация (обмирщение) сознания. Культ Разума. Франция – центр Просвещения. Философские и политические идеи Ф. М. Вольтера, Ш. Л. Монтескье, Ж. Ж. Руссо. «Энциклопедия» (Д. Дидро, Ж. Д’Аламбер). Германское Просвещение. Распространение идей Просвещения в Америке. Влияние просветителей на изменение представлений об отношениях власти и общества. «Союз королей и философов».</w:t>
      </w:r>
    </w:p>
    <w:p w:rsidR="00695AF3" w:rsidRPr="004C66AF" w:rsidRDefault="004C66AF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b/>
          <w:color w:val="000000"/>
          <w:sz w:val="28"/>
          <w:lang w:val="ru-RU"/>
        </w:rPr>
        <w:t xml:space="preserve">Государства Европы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4C66AF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95AF3" w:rsidRPr="004C66AF" w:rsidRDefault="004C66AF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b/>
          <w:color w:val="000000"/>
          <w:sz w:val="28"/>
          <w:lang w:val="ru-RU"/>
        </w:rPr>
        <w:t xml:space="preserve">Монархии в Европе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4C66AF">
        <w:rPr>
          <w:rFonts w:ascii="Times New Roman" w:hAnsi="Times New Roman"/>
          <w:b/>
          <w:color w:val="000000"/>
          <w:sz w:val="28"/>
          <w:lang w:val="ru-RU"/>
        </w:rPr>
        <w:t xml:space="preserve"> в.: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абсолютные и парламентские монархии. Просвещенный абсолютизм: правители, идеи, практика. Политика в отношении сословий: старые порядки и новые веяния. Государство и Церковь. Секуляризация церковных земель. Экономическая политика власти. Меркантилизм.</w:t>
      </w:r>
    </w:p>
    <w:p w:rsidR="00695AF3" w:rsidRPr="004C66AF" w:rsidRDefault="004C66AF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b/>
          <w:color w:val="000000"/>
          <w:sz w:val="28"/>
          <w:lang w:val="ru-RU"/>
        </w:rPr>
        <w:t xml:space="preserve">Великобритания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4C66AF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Королевская власть и парламент. Тори и виги. Предпосылки промышленного переворота в Англии. Технические изобретения и создание первых машин. Появление фабрик, замена ручного труда машинным. Социальные и экономические последствия промышленного переворота. Условия труда и быта фабричных рабочих. Движения протеста. </w:t>
      </w:r>
      <w:proofErr w:type="spellStart"/>
      <w:r w:rsidRPr="004C66AF">
        <w:rPr>
          <w:rFonts w:ascii="Times New Roman" w:hAnsi="Times New Roman"/>
          <w:color w:val="000000"/>
          <w:sz w:val="28"/>
          <w:lang w:val="ru-RU"/>
        </w:rPr>
        <w:t>Луддизм</w:t>
      </w:r>
      <w:proofErr w:type="spellEnd"/>
      <w:r w:rsidRPr="004C66AF">
        <w:rPr>
          <w:rFonts w:ascii="Times New Roman" w:hAnsi="Times New Roman"/>
          <w:color w:val="000000"/>
          <w:sz w:val="28"/>
          <w:lang w:val="ru-RU"/>
        </w:rPr>
        <w:t>.</w:t>
      </w:r>
    </w:p>
    <w:p w:rsidR="00695AF3" w:rsidRPr="004C66AF" w:rsidRDefault="004C66AF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b/>
          <w:color w:val="000000"/>
          <w:sz w:val="28"/>
          <w:lang w:val="ru-RU"/>
        </w:rPr>
        <w:t>Франция.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Абсолютная монархия: политика сохранения старого порядка. Попытки проведения реформ. Королевская власть и сословия.</w:t>
      </w:r>
    </w:p>
    <w:p w:rsidR="00695AF3" w:rsidRPr="004C66AF" w:rsidRDefault="004C66AF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b/>
          <w:color w:val="000000"/>
          <w:sz w:val="28"/>
          <w:lang w:val="ru-RU"/>
        </w:rPr>
        <w:t xml:space="preserve">Германские государства, монархия Габсбургов, итальянские земли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4C66AF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Раздробленность Германии. Возвышение Пруссии. Фридрих </w:t>
      </w:r>
      <w:r>
        <w:rPr>
          <w:rFonts w:ascii="Times New Roman" w:hAnsi="Times New Roman"/>
          <w:color w:val="000000"/>
          <w:sz w:val="28"/>
        </w:rPr>
        <w:t>II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Великий. </w:t>
      </w:r>
      <w:proofErr w:type="spellStart"/>
      <w:r w:rsidRPr="004C66AF">
        <w:rPr>
          <w:rFonts w:ascii="Times New Roman" w:hAnsi="Times New Roman"/>
          <w:color w:val="000000"/>
          <w:sz w:val="28"/>
          <w:lang w:val="ru-RU"/>
        </w:rPr>
        <w:t>Габсбургская</w:t>
      </w:r>
      <w:proofErr w:type="spellEnd"/>
      <w:r w:rsidRPr="004C66AF">
        <w:rPr>
          <w:rFonts w:ascii="Times New Roman" w:hAnsi="Times New Roman"/>
          <w:color w:val="000000"/>
          <w:sz w:val="28"/>
          <w:lang w:val="ru-RU"/>
        </w:rPr>
        <w:t xml:space="preserve"> монархия в </w:t>
      </w:r>
      <w:r>
        <w:rPr>
          <w:rFonts w:ascii="Times New Roman" w:hAnsi="Times New Roman"/>
          <w:color w:val="000000"/>
          <w:sz w:val="28"/>
        </w:rPr>
        <w:t>XVIII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в. Правление Марии </w:t>
      </w:r>
      <w:proofErr w:type="spellStart"/>
      <w:r w:rsidRPr="004C66AF">
        <w:rPr>
          <w:rFonts w:ascii="Times New Roman" w:hAnsi="Times New Roman"/>
          <w:color w:val="000000"/>
          <w:sz w:val="28"/>
          <w:lang w:val="ru-RU"/>
        </w:rPr>
        <w:t>Терезии</w:t>
      </w:r>
      <w:proofErr w:type="spellEnd"/>
      <w:r w:rsidRPr="004C66AF">
        <w:rPr>
          <w:rFonts w:ascii="Times New Roman" w:hAnsi="Times New Roman"/>
          <w:color w:val="000000"/>
          <w:sz w:val="28"/>
          <w:lang w:val="ru-RU"/>
        </w:rPr>
        <w:t xml:space="preserve"> и Иосифа </w:t>
      </w:r>
      <w:r>
        <w:rPr>
          <w:rFonts w:ascii="Times New Roman" w:hAnsi="Times New Roman"/>
          <w:color w:val="000000"/>
          <w:sz w:val="28"/>
        </w:rPr>
        <w:t>II</w:t>
      </w:r>
      <w:r w:rsidRPr="004C66AF">
        <w:rPr>
          <w:rFonts w:ascii="Times New Roman" w:hAnsi="Times New Roman"/>
          <w:color w:val="000000"/>
          <w:sz w:val="28"/>
          <w:lang w:val="ru-RU"/>
        </w:rPr>
        <w:t>. Реформы просвещенного абсолютизма. Итальянские государства: политическая раздробленность. Усиление власти Габсбургов над частью итальянских земель.</w:t>
      </w:r>
    </w:p>
    <w:p w:rsidR="00695AF3" w:rsidRPr="004C66AF" w:rsidRDefault="004C66AF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b/>
          <w:color w:val="000000"/>
          <w:sz w:val="28"/>
          <w:lang w:val="ru-RU"/>
        </w:rPr>
        <w:lastRenderedPageBreak/>
        <w:t>Государства Пиренейского полуострова.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Испания: проблемы внутреннего развития, ослабление международных позиций. Реформы в правление Карла </w:t>
      </w:r>
      <w:r>
        <w:rPr>
          <w:rFonts w:ascii="Times New Roman" w:hAnsi="Times New Roman"/>
          <w:color w:val="000000"/>
          <w:sz w:val="28"/>
        </w:rPr>
        <w:t>III</w:t>
      </w:r>
      <w:r w:rsidRPr="004C66AF">
        <w:rPr>
          <w:rFonts w:ascii="Times New Roman" w:hAnsi="Times New Roman"/>
          <w:color w:val="000000"/>
          <w:sz w:val="28"/>
          <w:lang w:val="ru-RU"/>
        </w:rPr>
        <w:t>. Попытки проведения реформ в Португалии. Управление колониальными владениями Испании и Португалии в Южной Америке. Недовольство населения колоний политикой метрополий.</w:t>
      </w:r>
    </w:p>
    <w:p w:rsidR="00695AF3" w:rsidRPr="004C66AF" w:rsidRDefault="004C66AF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b/>
          <w:color w:val="000000"/>
          <w:sz w:val="28"/>
          <w:lang w:val="ru-RU"/>
        </w:rPr>
        <w:t>Британские колонии в Северной Америке: борьба за независимость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95AF3" w:rsidRPr="004C66AF" w:rsidRDefault="004C66AF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Создание английских колоний на американской земле. Состав европейских переселенцев. Складывание местного самоуправления. Колонисты и индейцы. Южные и северные колонии: особенности экономического развития и социальных отношений. Противоречия между метрополией и колониями. «Бостонское чаепитие». Первый Континентальный конгресс (1774) и начало Войны за независимость. Первые сражения войны. Создание регулярной армии под командованием Дж. Вашингтона. Принятие Декларации независимости (1776). Перелом в войне и ее завершение. Поддержка колонистов со стороны России. Итоги Войны за независимость. Конституция (1787). «Отцы-основатели». Билль о правах (1791). Значение завоевания североамериканскими штатами независимости.</w:t>
      </w:r>
    </w:p>
    <w:p w:rsidR="00695AF3" w:rsidRPr="004C66AF" w:rsidRDefault="004C66AF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b/>
          <w:color w:val="000000"/>
          <w:sz w:val="28"/>
          <w:lang w:val="ru-RU"/>
        </w:rPr>
        <w:t xml:space="preserve">Французская революция конца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4C66AF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695AF3" w:rsidRPr="004C66AF" w:rsidRDefault="004C66AF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 xml:space="preserve">Причины революции. Хронологические рамки и основные этапы революции. Начало революции. Декларация прав человека и гражданина. Политические течения и деятели революции (Ж. Ж. Дантон, Ж.-П. Марат). Упразднение монархии и провозглашение республики. </w:t>
      </w:r>
      <w:proofErr w:type="spellStart"/>
      <w:r w:rsidRPr="004C66AF">
        <w:rPr>
          <w:rFonts w:ascii="Times New Roman" w:hAnsi="Times New Roman"/>
          <w:color w:val="000000"/>
          <w:sz w:val="28"/>
          <w:lang w:val="ru-RU"/>
        </w:rPr>
        <w:t>Вареннский</w:t>
      </w:r>
      <w:proofErr w:type="spellEnd"/>
      <w:r w:rsidRPr="004C66AF">
        <w:rPr>
          <w:rFonts w:ascii="Times New Roman" w:hAnsi="Times New Roman"/>
          <w:color w:val="000000"/>
          <w:sz w:val="28"/>
          <w:lang w:val="ru-RU"/>
        </w:rPr>
        <w:t xml:space="preserve"> кризис. Начало войн против европейских монархов. Казнь короля. Вандея. Политическая борьба в годы республики. Конвент и «революционный порядок управления». Комитет общественного спасения. М. Робеспьер. Террор. Отказ от основ «старого мира»: культ разума, борьба против церкви, новый календарь. Термидорианский переворот (27 июля 1794 г.). Учреждение Директории. Наполеон Бонапарт. Государственный переворот 18–19 брюмера (ноябрь 1799 г.). Установление режима консульства. Итоги и значение революции.</w:t>
      </w:r>
    </w:p>
    <w:p w:rsidR="00695AF3" w:rsidRPr="004C66AF" w:rsidRDefault="004C66AF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b/>
          <w:color w:val="000000"/>
          <w:sz w:val="28"/>
          <w:lang w:val="ru-RU"/>
        </w:rPr>
        <w:t xml:space="preserve">Европейская культура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4C66AF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695AF3" w:rsidRPr="004C66AF" w:rsidRDefault="004C66AF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 xml:space="preserve">Развитие науки. Новая картина мира в трудах математиков, физиков, астрономов. Достижения в естественных науках и медицине. Продолжение географических открытий. Распространение образования. Литература </w:t>
      </w:r>
      <w:r>
        <w:rPr>
          <w:rFonts w:ascii="Times New Roman" w:hAnsi="Times New Roman"/>
          <w:color w:val="000000"/>
          <w:sz w:val="28"/>
        </w:rPr>
        <w:t>XVIII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в.: жанры, писатели, великие романы. Художественные стили: классицизм, барокко, рококо. Музыка духовная и светская. Театр: жанры, популярные авторы, произведения. Сословный характер культуры. Повседневная жизнь обитателей городов и деревень.</w:t>
      </w:r>
    </w:p>
    <w:p w:rsidR="00695AF3" w:rsidRPr="004C66AF" w:rsidRDefault="004C66AF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4C66AF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695AF3" w:rsidRPr="004C66AF" w:rsidRDefault="004C66AF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Проблемы европейского баланса сил и дипломатия. Участие России в международных отношениях в </w:t>
      </w:r>
      <w:r>
        <w:rPr>
          <w:rFonts w:ascii="Times New Roman" w:hAnsi="Times New Roman"/>
          <w:color w:val="000000"/>
          <w:sz w:val="28"/>
        </w:rPr>
        <w:t>XVIII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в. Северная война (1700–1721). Династические войны «за наследство». Семилетняя война (1756–1763). Разделы Речи Посполитой. Войны антифранцузских коалиций против революционной Франции. Колониальные захваты европейских держав.</w:t>
      </w:r>
    </w:p>
    <w:p w:rsidR="00695AF3" w:rsidRPr="004C66AF" w:rsidRDefault="004C66AF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b/>
          <w:color w:val="000000"/>
          <w:sz w:val="28"/>
          <w:lang w:val="ru-RU"/>
        </w:rPr>
        <w:t xml:space="preserve">Страны Востока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4C66AF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95AF3" w:rsidRPr="004C66AF" w:rsidRDefault="004C66AF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 xml:space="preserve">Османская империя: от могущества к упадку. Положение населения. Попытки проведения реформ; Селим </w:t>
      </w:r>
      <w:r>
        <w:rPr>
          <w:rFonts w:ascii="Times New Roman" w:hAnsi="Times New Roman"/>
          <w:color w:val="000000"/>
          <w:sz w:val="28"/>
        </w:rPr>
        <w:t>III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. Индия. Ослабление империи Великих Моголов. Борьба европейцев за владения в Индии. Утверждение британского владычества. Китай. Империя Цин в </w:t>
      </w:r>
      <w:r>
        <w:rPr>
          <w:rFonts w:ascii="Times New Roman" w:hAnsi="Times New Roman"/>
          <w:color w:val="000000"/>
          <w:sz w:val="28"/>
        </w:rPr>
        <w:t>XVIII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в.: власть маньчжурских императоров, система управления страной. Внешняя политика империи Цин; отношения с Россией. «Закрытие» Китая для иноземцев. Япония в </w:t>
      </w:r>
      <w:r>
        <w:rPr>
          <w:rFonts w:ascii="Times New Roman" w:hAnsi="Times New Roman"/>
          <w:color w:val="000000"/>
          <w:sz w:val="28"/>
        </w:rPr>
        <w:t>XVIII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в. Сегуны и дайме. Положение сословий. Культура стран Востока в </w:t>
      </w:r>
      <w:r>
        <w:rPr>
          <w:rFonts w:ascii="Times New Roman" w:hAnsi="Times New Roman"/>
          <w:color w:val="000000"/>
          <w:sz w:val="28"/>
        </w:rPr>
        <w:t>XVIII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695AF3" w:rsidRPr="004C66AF" w:rsidRDefault="004C66AF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695AF3" w:rsidRPr="004C66AF" w:rsidRDefault="004C66AF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 xml:space="preserve">Историческое и культурное наследие </w:t>
      </w:r>
      <w:r>
        <w:rPr>
          <w:rFonts w:ascii="Times New Roman" w:hAnsi="Times New Roman"/>
          <w:color w:val="000000"/>
          <w:sz w:val="28"/>
        </w:rPr>
        <w:t>XVIII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695AF3" w:rsidRPr="004C66AF" w:rsidRDefault="00695AF3">
      <w:pPr>
        <w:spacing w:after="0" w:line="264" w:lineRule="auto"/>
        <w:ind w:left="120"/>
        <w:jc w:val="both"/>
        <w:rPr>
          <w:lang w:val="ru-RU"/>
        </w:rPr>
      </w:pPr>
    </w:p>
    <w:p w:rsidR="00695AF3" w:rsidRPr="004C66AF" w:rsidRDefault="004C66AF">
      <w:pPr>
        <w:spacing w:after="0" w:line="264" w:lineRule="auto"/>
        <w:ind w:left="120"/>
        <w:jc w:val="both"/>
        <w:rPr>
          <w:lang w:val="ru-RU"/>
        </w:rPr>
      </w:pPr>
      <w:r w:rsidRPr="004C66AF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РОССИЯ В КОНЦЕ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4C66AF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4C66AF">
        <w:rPr>
          <w:rFonts w:ascii="Times New Roman" w:hAnsi="Times New Roman"/>
          <w:b/>
          <w:color w:val="000000"/>
          <w:sz w:val="28"/>
          <w:lang w:val="ru-RU"/>
        </w:rPr>
        <w:t xml:space="preserve"> в.: ОТ ЦАРСТВА К ИМПЕРИИ</w:t>
      </w:r>
    </w:p>
    <w:p w:rsidR="00695AF3" w:rsidRPr="004C66AF" w:rsidRDefault="004C66AF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695AF3" w:rsidRPr="004C66AF" w:rsidRDefault="004C66AF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b/>
          <w:color w:val="000000"/>
          <w:sz w:val="28"/>
          <w:lang w:val="ru-RU"/>
        </w:rPr>
        <w:t xml:space="preserve">Россия в эпоху преобразований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95AF3" w:rsidRPr="004C66AF" w:rsidRDefault="004C66AF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b/>
          <w:color w:val="000000"/>
          <w:sz w:val="28"/>
          <w:lang w:val="ru-RU"/>
        </w:rPr>
        <w:t>Причины и предпосылки преобразований.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Россия и Европа в конце </w:t>
      </w:r>
      <w:r>
        <w:rPr>
          <w:rFonts w:ascii="Times New Roman" w:hAnsi="Times New Roman"/>
          <w:color w:val="000000"/>
          <w:sz w:val="28"/>
        </w:rPr>
        <w:t>XVII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в. Модернизация как жизненно важная национальная задача. Начало царствования Петра </w:t>
      </w:r>
      <w:r>
        <w:rPr>
          <w:rFonts w:ascii="Times New Roman" w:hAnsi="Times New Roman"/>
          <w:color w:val="000000"/>
          <w:sz w:val="28"/>
        </w:rPr>
        <w:t>I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, борьба за власть. Правление царевны Софьи. Стрелецкие бунты. </w:t>
      </w:r>
      <w:proofErr w:type="spellStart"/>
      <w:r w:rsidRPr="004C66AF">
        <w:rPr>
          <w:rFonts w:ascii="Times New Roman" w:hAnsi="Times New Roman"/>
          <w:color w:val="000000"/>
          <w:sz w:val="28"/>
          <w:lang w:val="ru-RU"/>
        </w:rPr>
        <w:t>Хованщина</w:t>
      </w:r>
      <w:proofErr w:type="spellEnd"/>
      <w:r w:rsidRPr="004C66AF">
        <w:rPr>
          <w:rFonts w:ascii="Times New Roman" w:hAnsi="Times New Roman"/>
          <w:color w:val="000000"/>
          <w:sz w:val="28"/>
          <w:lang w:val="ru-RU"/>
        </w:rPr>
        <w:t xml:space="preserve">. Первые шаги на пути преобразований. Азовские походы. Великое посольство и его значение. Сподвижники Петра </w:t>
      </w:r>
      <w:r>
        <w:rPr>
          <w:rFonts w:ascii="Times New Roman" w:hAnsi="Times New Roman"/>
          <w:color w:val="000000"/>
          <w:sz w:val="28"/>
        </w:rPr>
        <w:t>I</w:t>
      </w:r>
      <w:r w:rsidRPr="004C66AF">
        <w:rPr>
          <w:rFonts w:ascii="Times New Roman" w:hAnsi="Times New Roman"/>
          <w:color w:val="000000"/>
          <w:sz w:val="28"/>
          <w:lang w:val="ru-RU"/>
        </w:rPr>
        <w:t>.</w:t>
      </w:r>
    </w:p>
    <w:p w:rsidR="00695AF3" w:rsidRPr="004C66AF" w:rsidRDefault="004C66AF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b/>
          <w:color w:val="000000"/>
          <w:sz w:val="28"/>
          <w:lang w:val="ru-RU"/>
        </w:rPr>
        <w:t>Экономическая политика.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Строительство заводов и мануфактур. Создание базы металлургической индустрии на Урале. Оружейные заводы и корабельные верфи. Роль государства в создании промышленности. Преобладание крепостного и подневольного труда. Принципы меркантилизма и протекционизма. Таможенный тариф 1724 г. Введение подушной подати.</w:t>
      </w:r>
    </w:p>
    <w:p w:rsidR="00695AF3" w:rsidRPr="004C66AF" w:rsidRDefault="004C66AF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b/>
          <w:color w:val="000000"/>
          <w:sz w:val="28"/>
          <w:lang w:val="ru-RU"/>
        </w:rPr>
        <w:t>Социальная политика.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Консолидация дворянского сословия, повышение его роли в управлении страной. Указ о единонаследии и Табель о рангах. Противоречия в политике по отношению к купечеству и городским сословиям: расширение их прав в местном управлении и усиление налогового гнета. Положение крестьян. Переписи населения (ревизии).</w:t>
      </w:r>
    </w:p>
    <w:p w:rsidR="00695AF3" w:rsidRPr="004C66AF" w:rsidRDefault="004C66AF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b/>
          <w:color w:val="000000"/>
          <w:sz w:val="28"/>
          <w:lang w:val="ru-RU"/>
        </w:rPr>
        <w:t>Реформы управления.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Реформы местного управления (бурмистры и Ратуша), городская и областная (губернская) реформы. Сенат, коллегии, </w:t>
      </w:r>
      <w:r w:rsidRPr="004C66AF">
        <w:rPr>
          <w:rFonts w:ascii="Times New Roman" w:hAnsi="Times New Roman"/>
          <w:color w:val="000000"/>
          <w:sz w:val="28"/>
          <w:lang w:val="ru-RU"/>
        </w:rPr>
        <w:lastRenderedPageBreak/>
        <w:t>органы надзора и суда. Усиление централизации и бюрократизации управления. Генеральный регламент. Санкт-Петербург – новая столица.</w:t>
      </w:r>
    </w:p>
    <w:p w:rsidR="00695AF3" w:rsidRPr="004C66AF" w:rsidRDefault="004C66AF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Первые гвардейские полки. Создание регулярной армии, военного флота. Рекрутские наборы.</w:t>
      </w:r>
    </w:p>
    <w:p w:rsidR="00695AF3" w:rsidRPr="004C66AF" w:rsidRDefault="004C66AF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b/>
          <w:color w:val="000000"/>
          <w:sz w:val="28"/>
          <w:lang w:val="ru-RU"/>
        </w:rPr>
        <w:t>Церковная реформа.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Упразднение патриаршества, учреждение Синода. Положение инославных конфессий.</w:t>
      </w:r>
    </w:p>
    <w:p w:rsidR="00695AF3" w:rsidRPr="004C66AF" w:rsidRDefault="004C66AF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b/>
          <w:color w:val="000000"/>
          <w:sz w:val="28"/>
          <w:lang w:val="ru-RU"/>
        </w:rPr>
        <w:t xml:space="preserve">Оппозиция реформам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4C66AF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Социальные движения в первой четверти </w:t>
      </w:r>
      <w:r>
        <w:rPr>
          <w:rFonts w:ascii="Times New Roman" w:hAnsi="Times New Roman"/>
          <w:color w:val="000000"/>
          <w:sz w:val="28"/>
        </w:rPr>
        <w:t>XVIII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в. Восстания в Астрахани, Башкирии, на Дону. Дело царевича Алексея.</w:t>
      </w:r>
    </w:p>
    <w:p w:rsidR="00695AF3" w:rsidRPr="004C66AF" w:rsidRDefault="004C66AF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b/>
          <w:color w:val="000000"/>
          <w:sz w:val="28"/>
          <w:lang w:val="ru-RU"/>
        </w:rPr>
        <w:t>Внешняя политика.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Северная война. Причины и цели войны. Неудачи в начале войны и их преодоление. Битва при д. Лесной и победа под Полтавой. </w:t>
      </w:r>
      <w:proofErr w:type="spellStart"/>
      <w:r w:rsidRPr="004C66AF">
        <w:rPr>
          <w:rFonts w:ascii="Times New Roman" w:hAnsi="Times New Roman"/>
          <w:color w:val="000000"/>
          <w:sz w:val="28"/>
          <w:lang w:val="ru-RU"/>
        </w:rPr>
        <w:t>Прутский</w:t>
      </w:r>
      <w:proofErr w:type="spellEnd"/>
      <w:r w:rsidRPr="004C66AF">
        <w:rPr>
          <w:rFonts w:ascii="Times New Roman" w:hAnsi="Times New Roman"/>
          <w:color w:val="000000"/>
          <w:sz w:val="28"/>
          <w:lang w:val="ru-RU"/>
        </w:rPr>
        <w:t xml:space="preserve"> поход. Борьба за гегемонию на Балтике. Сражения у м. Гангут и о. </w:t>
      </w:r>
      <w:proofErr w:type="spellStart"/>
      <w:r w:rsidRPr="004C66AF">
        <w:rPr>
          <w:rFonts w:ascii="Times New Roman" w:hAnsi="Times New Roman"/>
          <w:color w:val="000000"/>
          <w:sz w:val="28"/>
          <w:lang w:val="ru-RU"/>
        </w:rPr>
        <w:t>Гренгам</w:t>
      </w:r>
      <w:proofErr w:type="spellEnd"/>
      <w:r w:rsidRPr="004C66AF">
        <w:rPr>
          <w:rFonts w:ascii="Times New Roman" w:hAnsi="Times New Roman"/>
          <w:color w:val="000000"/>
          <w:sz w:val="28"/>
          <w:lang w:val="ru-RU"/>
        </w:rPr>
        <w:t xml:space="preserve">. </w:t>
      </w:r>
      <w:proofErr w:type="spellStart"/>
      <w:r w:rsidRPr="004C66AF">
        <w:rPr>
          <w:rFonts w:ascii="Times New Roman" w:hAnsi="Times New Roman"/>
          <w:color w:val="000000"/>
          <w:sz w:val="28"/>
          <w:lang w:val="ru-RU"/>
        </w:rPr>
        <w:t>Ништадтский</w:t>
      </w:r>
      <w:proofErr w:type="spellEnd"/>
      <w:r w:rsidRPr="004C66AF">
        <w:rPr>
          <w:rFonts w:ascii="Times New Roman" w:hAnsi="Times New Roman"/>
          <w:color w:val="000000"/>
          <w:sz w:val="28"/>
          <w:lang w:val="ru-RU"/>
        </w:rPr>
        <w:t xml:space="preserve"> мир и его последствия. Закрепление России на берегах Балтики. Провозглашение России империей. Каспийский поход Петра </w:t>
      </w:r>
      <w:r>
        <w:rPr>
          <w:rFonts w:ascii="Times New Roman" w:hAnsi="Times New Roman"/>
          <w:color w:val="000000"/>
          <w:sz w:val="28"/>
        </w:rPr>
        <w:t>I</w:t>
      </w:r>
      <w:r w:rsidRPr="004C66AF">
        <w:rPr>
          <w:rFonts w:ascii="Times New Roman" w:hAnsi="Times New Roman"/>
          <w:color w:val="000000"/>
          <w:sz w:val="28"/>
          <w:lang w:val="ru-RU"/>
        </w:rPr>
        <w:t>.</w:t>
      </w:r>
    </w:p>
    <w:p w:rsidR="00695AF3" w:rsidRPr="004C66AF" w:rsidRDefault="004C66AF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b/>
          <w:color w:val="000000"/>
          <w:sz w:val="28"/>
          <w:lang w:val="ru-RU"/>
        </w:rPr>
        <w:t xml:space="preserve">Преобразования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4C66AF">
        <w:rPr>
          <w:rFonts w:ascii="Times New Roman" w:hAnsi="Times New Roman"/>
          <w:b/>
          <w:color w:val="000000"/>
          <w:sz w:val="28"/>
          <w:lang w:val="ru-RU"/>
        </w:rPr>
        <w:t xml:space="preserve"> в области культуры.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Доминирование светского начала в культурной политике. Влияние культуры стран зарубежной Европы. Привлечение иностранных специалистов. Введение нового летоисчисления, гражданского шрифта и гражданской печати. Первая газета «Ведомости». Создание сети школ и специальных учебных заведений. Развитие науки. Открытие Академии наук в Петербурге. Кунсткамера. Светская живопись, портрет петровской эпохи. Скульптура и архитектура. Памятники раннего барокко.</w:t>
      </w:r>
    </w:p>
    <w:p w:rsidR="00695AF3" w:rsidRPr="004C66AF" w:rsidRDefault="004C66AF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Повседневная жизнь и быт правящей элиты и основной массы населения. Перемены в образе жизни российского дворянства. «Юности честное зерцало». Новые формы общения в дворянской среде. Ассамблеи, балы, светские государственные праздники. Европейский стиль в одежде, развлечениях, питании. Изменения в положении женщин.</w:t>
      </w:r>
    </w:p>
    <w:p w:rsidR="00695AF3" w:rsidRPr="004C66AF" w:rsidRDefault="004C66AF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 xml:space="preserve">Итоги, последствия и значение петровских преобразований. Образ Петра </w:t>
      </w:r>
      <w:r>
        <w:rPr>
          <w:rFonts w:ascii="Times New Roman" w:hAnsi="Times New Roman"/>
          <w:color w:val="000000"/>
          <w:sz w:val="28"/>
        </w:rPr>
        <w:t>I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в русской культуре.</w:t>
      </w:r>
    </w:p>
    <w:p w:rsidR="00695AF3" w:rsidRPr="004C66AF" w:rsidRDefault="004C66AF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b/>
          <w:color w:val="000000"/>
          <w:sz w:val="28"/>
          <w:lang w:val="ru-RU"/>
        </w:rPr>
        <w:t xml:space="preserve">Россия после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4C66AF">
        <w:rPr>
          <w:rFonts w:ascii="Times New Roman" w:hAnsi="Times New Roman"/>
          <w:b/>
          <w:color w:val="000000"/>
          <w:sz w:val="28"/>
          <w:lang w:val="ru-RU"/>
        </w:rPr>
        <w:t>. Дворцовые перевороты</w:t>
      </w:r>
    </w:p>
    <w:p w:rsidR="00695AF3" w:rsidRPr="004C66AF" w:rsidRDefault="004C66AF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Причины нестабильности политического строя. Дворцовые перевороты. Фаворитизм. Создание Верховного тайного совета. Крушение политической карьеры А. Д. Меншикова. Кондиции «</w:t>
      </w:r>
      <w:proofErr w:type="spellStart"/>
      <w:r w:rsidRPr="004C66AF">
        <w:rPr>
          <w:rFonts w:ascii="Times New Roman" w:hAnsi="Times New Roman"/>
          <w:color w:val="000000"/>
          <w:sz w:val="28"/>
          <w:lang w:val="ru-RU"/>
        </w:rPr>
        <w:t>верховников</w:t>
      </w:r>
      <w:proofErr w:type="spellEnd"/>
      <w:r w:rsidRPr="004C66AF">
        <w:rPr>
          <w:rFonts w:ascii="Times New Roman" w:hAnsi="Times New Roman"/>
          <w:color w:val="000000"/>
          <w:sz w:val="28"/>
          <w:lang w:val="ru-RU"/>
        </w:rPr>
        <w:t xml:space="preserve">» и приход к власти Анны Иоанновны. Кабинет министров. Роль Э. Бирона, А. И. Остермана, А. П. </w:t>
      </w:r>
      <w:proofErr w:type="spellStart"/>
      <w:proofErr w:type="gramStart"/>
      <w:r w:rsidRPr="004C66AF">
        <w:rPr>
          <w:rFonts w:ascii="Times New Roman" w:hAnsi="Times New Roman"/>
          <w:color w:val="000000"/>
          <w:sz w:val="28"/>
          <w:lang w:val="ru-RU"/>
        </w:rPr>
        <w:t>Волын</w:t>
      </w:r>
      <w:proofErr w:type="spellEnd"/>
      <w:r w:rsidRPr="004C66AF">
        <w:rPr>
          <w:rFonts w:ascii="Times New Roman" w:hAnsi="Times New Roman"/>
          <w:color w:val="000000"/>
          <w:sz w:val="28"/>
          <w:lang w:val="ru-RU"/>
        </w:rPr>
        <w:t xml:space="preserve">- </w:t>
      </w:r>
      <w:proofErr w:type="spellStart"/>
      <w:r w:rsidRPr="004C66AF">
        <w:rPr>
          <w:rFonts w:ascii="Times New Roman" w:hAnsi="Times New Roman"/>
          <w:color w:val="000000"/>
          <w:sz w:val="28"/>
          <w:lang w:val="ru-RU"/>
        </w:rPr>
        <w:t>ского</w:t>
      </w:r>
      <w:proofErr w:type="spellEnd"/>
      <w:proofErr w:type="gramEnd"/>
      <w:r w:rsidRPr="004C66AF">
        <w:rPr>
          <w:rFonts w:ascii="Times New Roman" w:hAnsi="Times New Roman"/>
          <w:color w:val="000000"/>
          <w:sz w:val="28"/>
          <w:lang w:val="ru-RU"/>
        </w:rPr>
        <w:t>, Б. Х. Миниха в управлении и политической жизни страны.</w:t>
      </w:r>
    </w:p>
    <w:p w:rsidR="00695AF3" w:rsidRPr="004C66AF" w:rsidRDefault="004C66AF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 xml:space="preserve">Укрепление границ империи на восточной и юго-восточной окраинах. Переход Младшего </w:t>
      </w:r>
      <w:proofErr w:type="spellStart"/>
      <w:r w:rsidRPr="004C66AF">
        <w:rPr>
          <w:rFonts w:ascii="Times New Roman" w:hAnsi="Times New Roman"/>
          <w:color w:val="000000"/>
          <w:sz w:val="28"/>
          <w:lang w:val="ru-RU"/>
        </w:rPr>
        <w:t>жуза</w:t>
      </w:r>
      <w:proofErr w:type="spellEnd"/>
      <w:r w:rsidRPr="004C66AF">
        <w:rPr>
          <w:rFonts w:ascii="Times New Roman" w:hAnsi="Times New Roman"/>
          <w:color w:val="000000"/>
          <w:sz w:val="28"/>
          <w:lang w:val="ru-RU"/>
        </w:rPr>
        <w:t xml:space="preserve"> под суверенитет Российской империи. Война с Османской империей.</w:t>
      </w:r>
    </w:p>
    <w:p w:rsidR="00695AF3" w:rsidRPr="004C66AF" w:rsidRDefault="004C66AF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b/>
          <w:color w:val="000000"/>
          <w:sz w:val="28"/>
          <w:lang w:val="ru-RU"/>
        </w:rPr>
        <w:lastRenderedPageBreak/>
        <w:t>Россия при Елизавете Петровне.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Экономическая и финансовая политика. Деятельность П. И. Шувалова. Создание Дворянского и Купеческого банков. Усиление роли косвенных налогов. Ликвидация внутренних таможен. Распространение монополий в промышленности и внешней торговле. Основание Московского университета. М. В. Ломоносов и </w:t>
      </w:r>
      <w:proofErr w:type="spellStart"/>
      <w:r w:rsidRPr="004C66AF">
        <w:rPr>
          <w:rFonts w:ascii="Times New Roman" w:hAnsi="Times New Roman"/>
          <w:color w:val="000000"/>
          <w:sz w:val="28"/>
          <w:lang w:val="ru-RU"/>
        </w:rPr>
        <w:t>И</w:t>
      </w:r>
      <w:proofErr w:type="spellEnd"/>
      <w:r w:rsidRPr="004C66AF">
        <w:rPr>
          <w:rFonts w:ascii="Times New Roman" w:hAnsi="Times New Roman"/>
          <w:color w:val="000000"/>
          <w:sz w:val="28"/>
          <w:lang w:val="ru-RU"/>
        </w:rPr>
        <w:t>. И. Шувалов. Россия в международных конфликтах 1740–1750-х гг. Участие в Семилетней войне.</w:t>
      </w:r>
    </w:p>
    <w:p w:rsidR="00695AF3" w:rsidRPr="004C66AF" w:rsidRDefault="004C66AF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b/>
          <w:color w:val="000000"/>
          <w:sz w:val="28"/>
          <w:lang w:val="ru-RU"/>
        </w:rPr>
        <w:t xml:space="preserve">Петр </w:t>
      </w:r>
      <w:r>
        <w:rPr>
          <w:rFonts w:ascii="Times New Roman" w:hAnsi="Times New Roman"/>
          <w:b/>
          <w:color w:val="000000"/>
          <w:sz w:val="28"/>
        </w:rPr>
        <w:t>III</w:t>
      </w:r>
      <w:r w:rsidRPr="004C66AF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Манифест о вольности дворянства. Причины переворота 28 июня 1762 г.</w:t>
      </w:r>
    </w:p>
    <w:p w:rsidR="00695AF3" w:rsidRPr="004C66AF" w:rsidRDefault="004C66AF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b/>
          <w:color w:val="000000"/>
          <w:sz w:val="28"/>
          <w:lang w:val="ru-RU"/>
        </w:rPr>
        <w:t xml:space="preserve">Россия в 1760–1790-х гг. </w:t>
      </w:r>
    </w:p>
    <w:p w:rsidR="00695AF3" w:rsidRPr="004C66AF" w:rsidRDefault="004C66AF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b/>
          <w:color w:val="000000"/>
          <w:sz w:val="28"/>
          <w:lang w:val="ru-RU"/>
        </w:rPr>
        <w:t xml:space="preserve">Правление Екатерины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4C66AF">
        <w:rPr>
          <w:rFonts w:ascii="Times New Roman" w:hAnsi="Times New Roman"/>
          <w:b/>
          <w:color w:val="000000"/>
          <w:sz w:val="28"/>
          <w:lang w:val="ru-RU"/>
        </w:rPr>
        <w:t xml:space="preserve"> и Павла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4C66AF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695AF3" w:rsidRPr="004C66AF" w:rsidRDefault="004C66AF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b/>
          <w:color w:val="000000"/>
          <w:sz w:val="28"/>
          <w:lang w:val="ru-RU"/>
        </w:rPr>
        <w:t xml:space="preserve">Внутренняя политика Екатерины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4C66AF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Личность императрицы. Идеи Просвещения. «Просвещенный абсолютизм», его особенности в России. Секуляризация церковных земель. Деятельность Уложенной комиссии. Экономическая и финансовая политика правительства. Начало выпуска ассигнаций. Отмена монополий, умеренность таможенной политики. Вольное экономическое общество. Губернская реформа. Жалованные грамоты дворянству и городам. Положение сословий. Дворянство – «первенствующее сословие» империи. Привлечение представителей сословий к местному управлению. Создание дворянских обществ в губерниях и уездах. Расширение привилегий гильдейского купечества в налоговой сфере и городском управлении.</w:t>
      </w:r>
    </w:p>
    <w:p w:rsidR="00695AF3" w:rsidRPr="004C66AF" w:rsidRDefault="004C66AF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 xml:space="preserve">Национальная политика и народы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в. Унификация управления на окраинах империи. Ликвидация гетманства на Левобережной Украине и Войска Запорожского. Формирование Кубанского казачества. Активизация деятельности по привлечению иностранцев в Россию. Расселение колонистов в Новороссии, Поволжье, других регионах. Укрепление веротерпимости по отношению к </w:t>
      </w:r>
      <w:proofErr w:type="spellStart"/>
      <w:r w:rsidRPr="004C66AF">
        <w:rPr>
          <w:rFonts w:ascii="Times New Roman" w:hAnsi="Times New Roman"/>
          <w:color w:val="000000"/>
          <w:sz w:val="28"/>
          <w:lang w:val="ru-RU"/>
        </w:rPr>
        <w:t>неправославным</w:t>
      </w:r>
      <w:proofErr w:type="spellEnd"/>
      <w:r w:rsidRPr="004C66AF">
        <w:rPr>
          <w:rFonts w:ascii="Times New Roman" w:hAnsi="Times New Roman"/>
          <w:color w:val="000000"/>
          <w:sz w:val="28"/>
          <w:lang w:val="ru-RU"/>
        </w:rPr>
        <w:t xml:space="preserve"> и нехристианским конфессиям. Политика по отношению к исламу. Башкирские восстания. Формирование черты оседлости.</w:t>
      </w:r>
    </w:p>
    <w:p w:rsidR="00695AF3" w:rsidRPr="004C66AF" w:rsidRDefault="004C66AF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b/>
          <w:color w:val="000000"/>
          <w:sz w:val="28"/>
          <w:lang w:val="ru-RU"/>
        </w:rPr>
        <w:t xml:space="preserve">Экономическое развитие России во второй половине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4C66AF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Крестьяне: крепостные, государственные, монастырские. Условия жизни крепостной деревни. Права помещика по отношению к своим крепостным. Барщинное и оброчное хозяйство. Дворовые люди. Роль крепостного строя в экономике страны.</w:t>
      </w:r>
    </w:p>
    <w:p w:rsidR="00695AF3" w:rsidRPr="004C66AF" w:rsidRDefault="004C66AF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 xml:space="preserve">Промышленность в городе и деревне. Роль государства, купечества, помещиков в развитии промышленности. Крепостной и вольнонаемный труд. Привлечение крепостных оброчных крестьян к работе на мануфактурах. Развитие крестьянских промыслов. Рост текстильной промышленности: </w:t>
      </w:r>
      <w:r w:rsidRPr="004C66AF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распространение производства хлопчатобумажных тканей. Начало известных предпринимательских династий: Морозовы, </w:t>
      </w:r>
      <w:proofErr w:type="spellStart"/>
      <w:r w:rsidRPr="004C66AF">
        <w:rPr>
          <w:rFonts w:ascii="Times New Roman" w:hAnsi="Times New Roman"/>
          <w:color w:val="000000"/>
          <w:sz w:val="28"/>
          <w:lang w:val="ru-RU"/>
        </w:rPr>
        <w:t>Рябушинские</w:t>
      </w:r>
      <w:proofErr w:type="spellEnd"/>
      <w:r w:rsidRPr="004C66AF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4C66AF">
        <w:rPr>
          <w:rFonts w:ascii="Times New Roman" w:hAnsi="Times New Roman"/>
          <w:color w:val="000000"/>
          <w:sz w:val="28"/>
          <w:lang w:val="ru-RU"/>
        </w:rPr>
        <w:t>Гарелины</w:t>
      </w:r>
      <w:proofErr w:type="spellEnd"/>
      <w:r w:rsidRPr="004C66AF">
        <w:rPr>
          <w:rFonts w:ascii="Times New Roman" w:hAnsi="Times New Roman"/>
          <w:color w:val="000000"/>
          <w:sz w:val="28"/>
          <w:lang w:val="ru-RU"/>
        </w:rPr>
        <w:t>, Прохоровы, Демидовы и др.</w:t>
      </w:r>
    </w:p>
    <w:p w:rsidR="00695AF3" w:rsidRPr="004C66AF" w:rsidRDefault="004C66AF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 xml:space="preserve">Внутренняя и внешняя торговля. Торговые пути внутри страны. </w:t>
      </w:r>
      <w:proofErr w:type="gramStart"/>
      <w:r w:rsidRPr="004C66AF">
        <w:rPr>
          <w:rFonts w:ascii="Times New Roman" w:hAnsi="Times New Roman"/>
          <w:color w:val="000000"/>
          <w:sz w:val="28"/>
          <w:lang w:val="ru-RU"/>
        </w:rPr>
        <w:t>Водно-транспортные</w:t>
      </w:r>
      <w:proofErr w:type="gramEnd"/>
      <w:r w:rsidRPr="004C66AF">
        <w:rPr>
          <w:rFonts w:ascii="Times New Roman" w:hAnsi="Times New Roman"/>
          <w:color w:val="000000"/>
          <w:sz w:val="28"/>
          <w:lang w:val="ru-RU"/>
        </w:rPr>
        <w:t xml:space="preserve"> системы: Вышневолоцкая, Тихвинская, Мариинская и др. Ярмарки и их роль во внутренней торговле. </w:t>
      </w:r>
      <w:proofErr w:type="spellStart"/>
      <w:r w:rsidRPr="004C66AF">
        <w:rPr>
          <w:rFonts w:ascii="Times New Roman" w:hAnsi="Times New Roman"/>
          <w:color w:val="000000"/>
          <w:sz w:val="28"/>
          <w:lang w:val="ru-RU"/>
        </w:rPr>
        <w:t>Макарьевская</w:t>
      </w:r>
      <w:proofErr w:type="spellEnd"/>
      <w:r w:rsidRPr="004C66AF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4C66AF">
        <w:rPr>
          <w:rFonts w:ascii="Times New Roman" w:hAnsi="Times New Roman"/>
          <w:color w:val="000000"/>
          <w:sz w:val="28"/>
          <w:lang w:val="ru-RU"/>
        </w:rPr>
        <w:t>Ирбитская</w:t>
      </w:r>
      <w:proofErr w:type="spellEnd"/>
      <w:r w:rsidRPr="004C66AF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4C66AF">
        <w:rPr>
          <w:rFonts w:ascii="Times New Roman" w:hAnsi="Times New Roman"/>
          <w:color w:val="000000"/>
          <w:sz w:val="28"/>
          <w:lang w:val="ru-RU"/>
        </w:rPr>
        <w:t>Свенская</w:t>
      </w:r>
      <w:proofErr w:type="spellEnd"/>
      <w:r w:rsidRPr="004C66AF">
        <w:rPr>
          <w:rFonts w:ascii="Times New Roman" w:hAnsi="Times New Roman"/>
          <w:color w:val="000000"/>
          <w:sz w:val="28"/>
          <w:lang w:val="ru-RU"/>
        </w:rPr>
        <w:t>, Коренная ярмарки. Ярмарки Малороссии. Партнеры России во внешней торговле в Европе и в мире. Обеспечение активного внешнеторгового баланса.</w:t>
      </w:r>
    </w:p>
    <w:p w:rsidR="00695AF3" w:rsidRPr="004C66AF" w:rsidRDefault="004C66AF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b/>
          <w:color w:val="000000"/>
          <w:sz w:val="28"/>
          <w:lang w:val="ru-RU"/>
        </w:rPr>
        <w:t>Обострение социальных противоречий.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Чумной бунт в Москве. Восстание под предводительством Емельяна Пугачева. </w:t>
      </w:r>
      <w:proofErr w:type="spellStart"/>
      <w:r w:rsidRPr="004C66AF">
        <w:rPr>
          <w:rFonts w:ascii="Times New Roman" w:hAnsi="Times New Roman"/>
          <w:color w:val="000000"/>
          <w:sz w:val="28"/>
          <w:lang w:val="ru-RU"/>
        </w:rPr>
        <w:t>Антидворянский</w:t>
      </w:r>
      <w:proofErr w:type="spellEnd"/>
      <w:r w:rsidRPr="004C66AF">
        <w:rPr>
          <w:rFonts w:ascii="Times New Roman" w:hAnsi="Times New Roman"/>
          <w:color w:val="000000"/>
          <w:sz w:val="28"/>
          <w:lang w:val="ru-RU"/>
        </w:rPr>
        <w:t xml:space="preserve"> и антикрепостнический характер движения. Роль казачества, народов Урала и Поволжья в восстании. Влияние восстания на внутреннюю политику и развитие общественной мысли.</w:t>
      </w:r>
    </w:p>
    <w:p w:rsidR="00695AF3" w:rsidRPr="004C66AF" w:rsidRDefault="004C66AF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b/>
          <w:color w:val="000000"/>
          <w:sz w:val="28"/>
          <w:lang w:val="ru-RU"/>
        </w:rPr>
        <w:t xml:space="preserve">Внешняя политика России второй половины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4C66AF">
        <w:rPr>
          <w:rFonts w:ascii="Times New Roman" w:hAnsi="Times New Roman"/>
          <w:b/>
          <w:color w:val="000000"/>
          <w:sz w:val="28"/>
          <w:lang w:val="ru-RU"/>
        </w:rPr>
        <w:t xml:space="preserve"> в., ее основные задачи. 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Н. И. Панин и А. А. Безбородко. Борьба России за выход к Черному морю. Войны с Османской империей. П. А. Румянцев, А. В. Суворов, Ф. Ф. Ушаков, победы российских войск под их руководством. Присоединение Крыма и Северного Причерноморья. Организация управления Новороссией. Строительство новых городов и портов. Основание Пятигорска, Севастополя, Одессы, Херсона. Г. А. Потемкин. Путешествие Екатерины </w:t>
      </w:r>
      <w:r>
        <w:rPr>
          <w:rFonts w:ascii="Times New Roman" w:hAnsi="Times New Roman"/>
          <w:color w:val="000000"/>
          <w:sz w:val="28"/>
        </w:rPr>
        <w:t>II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на юг в 1787 г.</w:t>
      </w:r>
    </w:p>
    <w:p w:rsidR="00695AF3" w:rsidRPr="004C66AF" w:rsidRDefault="004C66AF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Участие России в разделах Речи Посполитой. Политика России в Польше до начала 1770-х гг.: стремление к усилению российского влияния в условиях сохранения польского государства. Участие России в разделах Польши вместе с империей Габсбургов и Пруссией. Первый, второй и третий разделы. Борьба поляков за национальную независимость. Восстание под предводительством Т. Костюшко.</w:t>
      </w:r>
    </w:p>
    <w:p w:rsidR="00695AF3" w:rsidRPr="004C66AF" w:rsidRDefault="004C66AF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b/>
          <w:color w:val="000000"/>
          <w:sz w:val="28"/>
          <w:lang w:val="ru-RU"/>
        </w:rPr>
        <w:t xml:space="preserve">Россия при Павле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4C66AF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Личность Павла </w:t>
      </w:r>
      <w:r>
        <w:rPr>
          <w:rFonts w:ascii="Times New Roman" w:hAnsi="Times New Roman"/>
          <w:color w:val="000000"/>
          <w:sz w:val="28"/>
        </w:rPr>
        <w:t>I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и ее влияние на политику страны. Основные принципы внутренней политики. Ограничение дворянских привилегий. Укрепление абсолютизма через отказ от принципов «просвещенного абсолютизма» и усиление бюрократического и полицейского характера государства и личной власти императора. Акт о престолонаследии и Манифест о «трехдневной барщине». Политика по отношению к дворянству, взаимоотношения со столичной знатью. Меры в области внешней политики. Причины дворцового переворота 11 марта 1801 г.</w:t>
      </w:r>
    </w:p>
    <w:p w:rsidR="00695AF3" w:rsidRPr="004C66AF" w:rsidRDefault="004C66AF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Участие России в борьбе с революционной Францией. Итальянский и Швейцарский походы А. В. Суворова. Действия эскадры Ф. Ф. Ушакова в Средиземном море.</w:t>
      </w:r>
    </w:p>
    <w:p w:rsidR="00695AF3" w:rsidRPr="004C66AF" w:rsidRDefault="004C66AF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Культурное пространство Российской империи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4C66AF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95AF3" w:rsidRPr="004C66AF" w:rsidRDefault="004C66AF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 xml:space="preserve">Идеи Просвещения в российской общественной мысли, публицистике и литературе. Литература народов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в. Первые журналы. Общественные идеи в произведениях А. П. Сумарокова, Г. Р. Державина, Д. И. Фонвизина. Н. И. Новиков, материалы о положении крепостных крестьян в его журналах. А. Н. Радищев и его «Путешествие из Петербурга в Москву».</w:t>
      </w:r>
    </w:p>
    <w:p w:rsidR="00695AF3" w:rsidRPr="004C66AF" w:rsidRDefault="004C66AF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 xml:space="preserve">Русская культура и культура народов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в. Развитие новой светской культуры после преобразований Петра </w:t>
      </w:r>
      <w:r>
        <w:rPr>
          <w:rFonts w:ascii="Times New Roman" w:hAnsi="Times New Roman"/>
          <w:color w:val="000000"/>
          <w:sz w:val="28"/>
        </w:rPr>
        <w:t>I</w:t>
      </w:r>
      <w:r w:rsidRPr="004C66AF">
        <w:rPr>
          <w:rFonts w:ascii="Times New Roman" w:hAnsi="Times New Roman"/>
          <w:color w:val="000000"/>
          <w:sz w:val="28"/>
          <w:lang w:val="ru-RU"/>
        </w:rPr>
        <w:t>. Укрепление взаимосвязей с культурой стран зарубежной Европы. Масонство в России. Распространение в России основных стилей и жанров европейской художественной культуры (барокко, классицизм, рококо). Вклад в развитие русской культуры ученых, художников, мастеров, прибывших из-за рубежа. Усиление внимания к жизни и культуре русского народа и историческому прошлому России к концу столетия.</w:t>
      </w:r>
    </w:p>
    <w:p w:rsidR="00695AF3" w:rsidRPr="004C66AF" w:rsidRDefault="004C66AF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Культура и быт российских сословий. Дворянство: жизнь и быт дворянской усадьбы. Духовенство. Купечество. Крестьянство.</w:t>
      </w:r>
    </w:p>
    <w:p w:rsidR="00695AF3" w:rsidRPr="004C66AF" w:rsidRDefault="004C66AF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 xml:space="preserve">Российская наука в </w:t>
      </w:r>
      <w:r>
        <w:rPr>
          <w:rFonts w:ascii="Times New Roman" w:hAnsi="Times New Roman"/>
          <w:color w:val="000000"/>
          <w:sz w:val="28"/>
        </w:rPr>
        <w:t>XVIII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в. Академия наук в Петербурге. Изучение страны – главная задача российской науки. Географические экспедиции. Вторая Камчатская экспедиция. Освоение Аляски и Северо-Западного побережья Америки. Российско-американская компания. Исследования в области отечественной истории. Изучение российской словесности и развитие русского литературного языка. Российская академия. Е. Р. Дашкова. М. В. Ломоносов и его роль в становлении российской науки и образования.</w:t>
      </w:r>
    </w:p>
    <w:p w:rsidR="00695AF3" w:rsidRPr="004C66AF" w:rsidRDefault="004C66AF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 xml:space="preserve">Образование 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в. Основные педагогические идеи. Воспитание «новой породы» людей. Основание воспитательных домов в Санкт-Петербурге и Москве, Института </w:t>
      </w:r>
      <w:proofErr w:type="spellStart"/>
      <w:proofErr w:type="gramStart"/>
      <w:r w:rsidRPr="004C66AF">
        <w:rPr>
          <w:rFonts w:ascii="Times New Roman" w:hAnsi="Times New Roman"/>
          <w:color w:val="000000"/>
          <w:sz w:val="28"/>
          <w:lang w:val="ru-RU"/>
        </w:rPr>
        <w:t>бла</w:t>
      </w:r>
      <w:proofErr w:type="spellEnd"/>
      <w:r w:rsidRPr="004C66AF">
        <w:rPr>
          <w:rFonts w:ascii="Times New Roman" w:hAnsi="Times New Roman"/>
          <w:color w:val="000000"/>
          <w:sz w:val="28"/>
          <w:lang w:val="ru-RU"/>
        </w:rPr>
        <w:t xml:space="preserve">- </w:t>
      </w:r>
      <w:proofErr w:type="spellStart"/>
      <w:r w:rsidRPr="004C66AF">
        <w:rPr>
          <w:rFonts w:ascii="Times New Roman" w:hAnsi="Times New Roman"/>
          <w:color w:val="000000"/>
          <w:sz w:val="28"/>
          <w:lang w:val="ru-RU"/>
        </w:rPr>
        <w:t>городных</w:t>
      </w:r>
      <w:proofErr w:type="spellEnd"/>
      <w:proofErr w:type="gramEnd"/>
      <w:r w:rsidRPr="004C66AF">
        <w:rPr>
          <w:rFonts w:ascii="Times New Roman" w:hAnsi="Times New Roman"/>
          <w:color w:val="000000"/>
          <w:sz w:val="28"/>
          <w:lang w:val="ru-RU"/>
        </w:rPr>
        <w:t xml:space="preserve"> девиц в Смольном монастыре. Сословные учебные заведения для юношества из дворянства. Московский университет – первый российский университет.</w:t>
      </w:r>
    </w:p>
    <w:p w:rsidR="00695AF3" w:rsidRPr="004C66AF" w:rsidRDefault="004C66AF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 xml:space="preserve">Русская архитектура </w:t>
      </w:r>
      <w:r>
        <w:rPr>
          <w:rFonts w:ascii="Times New Roman" w:hAnsi="Times New Roman"/>
          <w:color w:val="000000"/>
          <w:sz w:val="28"/>
        </w:rPr>
        <w:t>XVIII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в. Строительство Петербурга, формирование его городского плана. Регулярный характер застройки Петербурга и других городов. Барокко в архитектуре Москвы и Петербурга. Переход к классицизму, создание архитектурных ансамблей в стиле классицизма в обеих столицах. В. И. Баженов, М. Ф. Казаков, Ф. Ф. Растрелли.</w:t>
      </w:r>
    </w:p>
    <w:p w:rsidR="00695AF3" w:rsidRPr="004C66AF" w:rsidRDefault="004C66AF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 xml:space="preserve">Изобразительное искусство в России, его выдающиеся мастера и произведения. Академия художеств в Петербурге. Расцвет жанра парадного портрета в середине </w:t>
      </w:r>
      <w:r>
        <w:rPr>
          <w:rFonts w:ascii="Times New Roman" w:hAnsi="Times New Roman"/>
          <w:color w:val="000000"/>
          <w:sz w:val="28"/>
        </w:rPr>
        <w:t>XVIII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в. Новые веяния в изобразительном искусстве в конце столетия.</w:t>
      </w:r>
    </w:p>
    <w:p w:rsidR="00695AF3" w:rsidRPr="004C66AF" w:rsidRDefault="004C66AF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b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4C66AF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695AF3" w:rsidRPr="004C66AF" w:rsidRDefault="004C66AF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695AF3" w:rsidRPr="004C66AF" w:rsidRDefault="00695AF3">
      <w:pPr>
        <w:spacing w:after="0" w:line="264" w:lineRule="auto"/>
        <w:ind w:left="120"/>
        <w:jc w:val="both"/>
        <w:rPr>
          <w:lang w:val="ru-RU"/>
        </w:rPr>
      </w:pPr>
    </w:p>
    <w:p w:rsidR="00695AF3" w:rsidRPr="004C66AF" w:rsidRDefault="004C66AF">
      <w:pPr>
        <w:spacing w:after="0" w:line="264" w:lineRule="auto"/>
        <w:ind w:left="120"/>
        <w:jc w:val="both"/>
        <w:rPr>
          <w:lang w:val="ru-RU"/>
        </w:rPr>
      </w:pPr>
      <w:r w:rsidRPr="004C66AF">
        <w:rPr>
          <w:rFonts w:ascii="Times New Roman" w:hAnsi="Times New Roman"/>
          <w:b/>
          <w:color w:val="000000"/>
          <w:sz w:val="28"/>
          <w:lang w:val="ru-RU"/>
        </w:rPr>
        <w:lastRenderedPageBreak/>
        <w:t>9 КЛАСС</w:t>
      </w:r>
    </w:p>
    <w:p w:rsidR="00695AF3" w:rsidRPr="004C66AF" w:rsidRDefault="00695AF3">
      <w:pPr>
        <w:spacing w:after="0" w:line="264" w:lineRule="auto"/>
        <w:ind w:left="120"/>
        <w:jc w:val="both"/>
        <w:rPr>
          <w:lang w:val="ru-RU"/>
        </w:rPr>
      </w:pPr>
    </w:p>
    <w:p w:rsidR="00695AF3" w:rsidRPr="004C66AF" w:rsidRDefault="004C66AF">
      <w:pPr>
        <w:spacing w:after="0" w:line="264" w:lineRule="auto"/>
        <w:ind w:left="120"/>
        <w:jc w:val="both"/>
        <w:rPr>
          <w:lang w:val="ru-RU"/>
        </w:rPr>
      </w:pPr>
      <w:r w:rsidRPr="004C66AF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4C66AF">
        <w:rPr>
          <w:rFonts w:ascii="Times New Roman" w:hAnsi="Times New Roman"/>
          <w:b/>
          <w:color w:val="000000"/>
          <w:sz w:val="28"/>
          <w:lang w:val="ru-RU"/>
        </w:rPr>
        <w:t xml:space="preserve"> – НАЧАЛО ХХ в.</w:t>
      </w:r>
    </w:p>
    <w:p w:rsidR="00695AF3" w:rsidRPr="004C66AF" w:rsidRDefault="004C66AF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95AF3" w:rsidRPr="004C66AF" w:rsidRDefault="004C66AF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b/>
          <w:color w:val="000000"/>
          <w:sz w:val="28"/>
          <w:lang w:val="ru-RU"/>
        </w:rPr>
        <w:t xml:space="preserve">Европа в начале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4C66AF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695AF3" w:rsidRPr="004C66AF" w:rsidRDefault="004C66AF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 xml:space="preserve">Провозглашение империи Наполеона </w:t>
      </w:r>
      <w:r>
        <w:rPr>
          <w:rFonts w:ascii="Times New Roman" w:hAnsi="Times New Roman"/>
          <w:color w:val="000000"/>
          <w:sz w:val="28"/>
        </w:rPr>
        <w:t>I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во Франции. Реформы. Законодательство. Наполеоновские войны. </w:t>
      </w:r>
      <w:proofErr w:type="spellStart"/>
      <w:r w:rsidRPr="004C66AF">
        <w:rPr>
          <w:rFonts w:ascii="Times New Roman" w:hAnsi="Times New Roman"/>
          <w:color w:val="000000"/>
          <w:sz w:val="28"/>
          <w:lang w:val="ru-RU"/>
        </w:rPr>
        <w:t>Антинаполеоновские</w:t>
      </w:r>
      <w:proofErr w:type="spellEnd"/>
      <w:r w:rsidRPr="004C66AF">
        <w:rPr>
          <w:rFonts w:ascii="Times New Roman" w:hAnsi="Times New Roman"/>
          <w:color w:val="000000"/>
          <w:sz w:val="28"/>
          <w:lang w:val="ru-RU"/>
        </w:rPr>
        <w:t xml:space="preserve"> коалиции. Политика Наполеона в завоеванных странах. Отношение населения к завоевателям: сопротивление, сотрудничество. Поход армии Наполеона в Россию и крушение Французской империи. Венский конгресс: цели, главные участники, решения. Создание Священного союза.</w:t>
      </w:r>
    </w:p>
    <w:p w:rsidR="00695AF3" w:rsidRPr="004C66AF" w:rsidRDefault="004C66AF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b/>
          <w:color w:val="000000"/>
          <w:sz w:val="28"/>
          <w:lang w:val="ru-RU"/>
        </w:rPr>
        <w:t xml:space="preserve">Развитие индустриального общества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4C66AF">
        <w:rPr>
          <w:rFonts w:ascii="Times New Roman" w:hAnsi="Times New Roman"/>
          <w:b/>
          <w:color w:val="000000"/>
          <w:sz w:val="28"/>
          <w:lang w:val="ru-RU"/>
        </w:rPr>
        <w:t xml:space="preserve"> в.: экономика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4C66AF">
        <w:rPr>
          <w:rFonts w:ascii="Times New Roman" w:hAnsi="Times New Roman"/>
          <w:b/>
          <w:color w:val="000000"/>
          <w:sz w:val="28"/>
          <w:lang w:val="ru-RU"/>
        </w:rPr>
        <w:t xml:space="preserve">социальные отношения, политические процессы </w:t>
      </w:r>
    </w:p>
    <w:p w:rsidR="00695AF3" w:rsidRPr="004C66AF" w:rsidRDefault="004C66AF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Промышленный переворот, его особенности в странах Европы и США. Изменения в социальной структуре общества. Распространение социалистических идей; социалисты-утописты. Выступления рабочих. Социальные и национальные движения в странах Европы. Оформление консервативных, либеральных, радикальных политических течений и партий.</w:t>
      </w:r>
    </w:p>
    <w:p w:rsidR="00695AF3" w:rsidRPr="004C66AF" w:rsidRDefault="004C66AF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b/>
          <w:color w:val="000000"/>
          <w:sz w:val="28"/>
          <w:lang w:val="ru-RU"/>
        </w:rPr>
        <w:t>Политическое развитие европейских стран в 1815–1840-е гг.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95AF3" w:rsidRPr="004C66AF" w:rsidRDefault="004C66AF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Франция: Реставрация, Июльская монархия, Вторая республика. Великобритания: борьба за парламентскую реформу; чартизм. Нарастание освободительных движений. Освобождение Греции. Европейские революции 1830 г. и 1848–1849 гг. Возникновение и распространение марксизма.</w:t>
      </w:r>
    </w:p>
    <w:p w:rsidR="00695AF3" w:rsidRPr="004C66AF" w:rsidRDefault="004C66AF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b/>
          <w:color w:val="000000"/>
          <w:sz w:val="28"/>
          <w:lang w:val="ru-RU"/>
        </w:rPr>
        <w:t>Страны Европы и Северной Америки в середине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4C66AF">
        <w:rPr>
          <w:rFonts w:ascii="Times New Roman" w:hAnsi="Times New Roman"/>
          <w:b/>
          <w:color w:val="000000"/>
          <w:sz w:val="28"/>
          <w:lang w:val="ru-RU"/>
        </w:rPr>
        <w:t>Х – начале ХХ в.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95AF3" w:rsidRPr="004C66AF" w:rsidRDefault="004C66AF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b/>
          <w:color w:val="000000"/>
          <w:sz w:val="28"/>
          <w:lang w:val="ru-RU"/>
        </w:rPr>
        <w:t xml:space="preserve">Великобритания </w:t>
      </w:r>
      <w:r w:rsidRPr="004C66AF">
        <w:rPr>
          <w:rFonts w:ascii="Times New Roman" w:hAnsi="Times New Roman"/>
          <w:color w:val="000000"/>
          <w:sz w:val="28"/>
          <w:lang w:val="ru-RU"/>
        </w:rPr>
        <w:t>в Викторианскую эпоху. «Мастерская мира». Рабочее движение. Политические и социальные реформы. Британская колониальная империя; доминионы.</w:t>
      </w:r>
    </w:p>
    <w:p w:rsidR="00695AF3" w:rsidRPr="004C66AF" w:rsidRDefault="004C66AF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b/>
          <w:color w:val="000000"/>
          <w:sz w:val="28"/>
          <w:lang w:val="ru-RU"/>
        </w:rPr>
        <w:t>Франция.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Империя Наполеона </w:t>
      </w:r>
      <w:r>
        <w:rPr>
          <w:rFonts w:ascii="Times New Roman" w:hAnsi="Times New Roman"/>
          <w:color w:val="000000"/>
          <w:sz w:val="28"/>
        </w:rPr>
        <w:t>III</w:t>
      </w:r>
      <w:r w:rsidRPr="004C66AF">
        <w:rPr>
          <w:rFonts w:ascii="Times New Roman" w:hAnsi="Times New Roman"/>
          <w:color w:val="000000"/>
          <w:sz w:val="28"/>
          <w:lang w:val="ru-RU"/>
        </w:rPr>
        <w:t>: внутренняя и внешняя политика. Активизация колониальной экспансии. Франко-германская война 1870–1871 гг. Парижская коммуна.</w:t>
      </w:r>
    </w:p>
    <w:p w:rsidR="00695AF3" w:rsidRPr="004C66AF" w:rsidRDefault="004C66AF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b/>
          <w:color w:val="000000"/>
          <w:sz w:val="28"/>
          <w:lang w:val="ru-RU"/>
        </w:rPr>
        <w:t>Италия.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Подъем борьбы за независимость итальянских земель. К. </w:t>
      </w:r>
      <w:proofErr w:type="spellStart"/>
      <w:r w:rsidRPr="004C66AF">
        <w:rPr>
          <w:rFonts w:ascii="Times New Roman" w:hAnsi="Times New Roman"/>
          <w:color w:val="000000"/>
          <w:sz w:val="28"/>
          <w:lang w:val="ru-RU"/>
        </w:rPr>
        <w:t>Кавур</w:t>
      </w:r>
      <w:proofErr w:type="spellEnd"/>
      <w:r w:rsidRPr="004C66AF">
        <w:rPr>
          <w:rFonts w:ascii="Times New Roman" w:hAnsi="Times New Roman"/>
          <w:color w:val="000000"/>
          <w:sz w:val="28"/>
          <w:lang w:val="ru-RU"/>
        </w:rPr>
        <w:t xml:space="preserve">, Дж. Гарибальди. Образование единого государства. Король Виктор Эммануил </w:t>
      </w:r>
      <w:r>
        <w:rPr>
          <w:rFonts w:ascii="Times New Roman" w:hAnsi="Times New Roman"/>
          <w:color w:val="000000"/>
          <w:sz w:val="28"/>
        </w:rPr>
        <w:t>II</w:t>
      </w:r>
      <w:r w:rsidRPr="004C66AF">
        <w:rPr>
          <w:rFonts w:ascii="Times New Roman" w:hAnsi="Times New Roman"/>
          <w:color w:val="000000"/>
          <w:sz w:val="28"/>
          <w:lang w:val="ru-RU"/>
        </w:rPr>
        <w:t>.</w:t>
      </w:r>
    </w:p>
    <w:p w:rsidR="00695AF3" w:rsidRPr="004C66AF" w:rsidRDefault="004C66AF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b/>
          <w:color w:val="000000"/>
          <w:sz w:val="28"/>
          <w:lang w:val="ru-RU"/>
        </w:rPr>
        <w:t>Германия.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Движение за объединение германских государств. О. Бисмарк. Северогерманский союз. Провозглашение Германской империи. Социальная политика. Включение империи в систему внешнеполитических союзов и колониальные захваты.</w:t>
      </w:r>
    </w:p>
    <w:p w:rsidR="00695AF3" w:rsidRPr="004C66AF" w:rsidRDefault="004C66AF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b/>
          <w:color w:val="000000"/>
          <w:sz w:val="28"/>
          <w:lang w:val="ru-RU"/>
        </w:rPr>
        <w:lastRenderedPageBreak/>
        <w:t>Страны Центральной и Юго-Восточной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4C66AF">
        <w:rPr>
          <w:rFonts w:ascii="Times New Roman" w:hAnsi="Times New Roman"/>
          <w:b/>
          <w:color w:val="000000"/>
          <w:sz w:val="28"/>
          <w:lang w:val="ru-RU"/>
        </w:rPr>
        <w:t xml:space="preserve">Европы во второй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4C66AF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4C66AF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4C66AF">
        <w:rPr>
          <w:rFonts w:ascii="Times New Roman" w:hAnsi="Times New Roman"/>
          <w:color w:val="000000"/>
          <w:sz w:val="28"/>
          <w:lang w:val="ru-RU"/>
        </w:rPr>
        <w:t>Габсбургская</w:t>
      </w:r>
      <w:proofErr w:type="spellEnd"/>
      <w:r w:rsidRPr="004C66AF">
        <w:rPr>
          <w:rFonts w:ascii="Times New Roman" w:hAnsi="Times New Roman"/>
          <w:color w:val="000000"/>
          <w:sz w:val="28"/>
          <w:lang w:val="ru-RU"/>
        </w:rPr>
        <w:t xml:space="preserve"> империя: экономическое и политическое развитие, положение народов, национальные движения. Провозглашение дуалистической Австро-Венгерской монархии (1867). Югославянские народы: борьба за освобождение от османского господства. Русско-турецкая война 1877–1878 гг., ее итоги.</w:t>
      </w:r>
    </w:p>
    <w:p w:rsidR="00695AF3" w:rsidRPr="004C66AF" w:rsidRDefault="004C66AF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b/>
          <w:color w:val="000000"/>
          <w:sz w:val="28"/>
          <w:lang w:val="ru-RU"/>
        </w:rPr>
        <w:t>Соединенные Штаты Америки.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Север и Юг: экономика, социальные отношения, политическая жизнь. Проблема рабства; аболиционизм. Гражданская война (1861–1865): причины, участники, итоги. А. Линкольн. Восстановление Юга. Промышленный рост в конце </w:t>
      </w:r>
      <w:r>
        <w:rPr>
          <w:rFonts w:ascii="Times New Roman" w:hAnsi="Times New Roman"/>
          <w:color w:val="000000"/>
          <w:sz w:val="28"/>
        </w:rPr>
        <w:t>XIX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695AF3" w:rsidRPr="004C66AF" w:rsidRDefault="004C66AF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 xml:space="preserve">Экономическое и социально-политическое развитие стран Европы и США в конце </w:t>
      </w:r>
      <w:r>
        <w:rPr>
          <w:rFonts w:ascii="Times New Roman" w:hAnsi="Times New Roman"/>
          <w:color w:val="000000"/>
          <w:sz w:val="28"/>
        </w:rPr>
        <w:t>XIX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– начале ХХ в.</w:t>
      </w:r>
    </w:p>
    <w:p w:rsidR="00695AF3" w:rsidRPr="004C66AF" w:rsidRDefault="004C66AF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Завершение промышленного переворота. Вторая промышленная революция. Индустриализация. Монополистический капитализм. Технический прогресс в промышленности и сельском хозяйстве. Развитие транспорта и средств связи. Миграция из Старого в Новый Свет. Положение основных социальных групп. Рабочее движение и профсоюзы. Образование социалистических партий.</w:t>
      </w:r>
    </w:p>
    <w:p w:rsidR="00695AF3" w:rsidRPr="004C66AF" w:rsidRDefault="004C66AF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b/>
          <w:color w:val="000000"/>
          <w:sz w:val="28"/>
          <w:lang w:val="ru-RU"/>
        </w:rPr>
        <w:t xml:space="preserve">Страны Латинской Америки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4C66AF">
        <w:rPr>
          <w:rFonts w:ascii="Times New Roman" w:hAnsi="Times New Roman"/>
          <w:b/>
          <w:color w:val="000000"/>
          <w:sz w:val="28"/>
          <w:lang w:val="ru-RU"/>
        </w:rPr>
        <w:t xml:space="preserve"> – начале ХХ в. </w:t>
      </w:r>
    </w:p>
    <w:p w:rsidR="00695AF3" w:rsidRPr="004C66AF" w:rsidRDefault="004C66AF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 xml:space="preserve">Политика метрополий в латиноамериканских владениях. Колониальное общество. Освободительная борьба: задачи, участники, формы выступлений. Ф. Д. </w:t>
      </w:r>
      <w:proofErr w:type="spellStart"/>
      <w:r w:rsidRPr="004C66AF">
        <w:rPr>
          <w:rFonts w:ascii="Times New Roman" w:hAnsi="Times New Roman"/>
          <w:color w:val="000000"/>
          <w:sz w:val="28"/>
          <w:lang w:val="ru-RU"/>
        </w:rPr>
        <w:t>Туссен-Лувертюр</w:t>
      </w:r>
      <w:proofErr w:type="spellEnd"/>
      <w:r w:rsidRPr="004C66AF">
        <w:rPr>
          <w:rFonts w:ascii="Times New Roman" w:hAnsi="Times New Roman"/>
          <w:color w:val="000000"/>
          <w:sz w:val="28"/>
          <w:lang w:val="ru-RU"/>
        </w:rPr>
        <w:t xml:space="preserve">, С. Боливар. Провозглашение независимых государств. Влияние США на страны Латинской Америки. Традиционные отношения; </w:t>
      </w:r>
      <w:proofErr w:type="spellStart"/>
      <w:r w:rsidRPr="004C66AF">
        <w:rPr>
          <w:rFonts w:ascii="Times New Roman" w:hAnsi="Times New Roman"/>
          <w:color w:val="000000"/>
          <w:sz w:val="28"/>
          <w:lang w:val="ru-RU"/>
        </w:rPr>
        <w:t>латифундизм</w:t>
      </w:r>
      <w:proofErr w:type="spellEnd"/>
      <w:r w:rsidRPr="004C66AF">
        <w:rPr>
          <w:rFonts w:ascii="Times New Roman" w:hAnsi="Times New Roman"/>
          <w:color w:val="000000"/>
          <w:sz w:val="28"/>
          <w:lang w:val="ru-RU"/>
        </w:rPr>
        <w:t>. Проблемы модернизации. Мексиканская революция 1910–1917 гг.: участники, итоги, значение.</w:t>
      </w:r>
    </w:p>
    <w:p w:rsidR="00695AF3" w:rsidRPr="004C66AF" w:rsidRDefault="004C66AF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b/>
          <w:color w:val="000000"/>
          <w:sz w:val="28"/>
          <w:lang w:val="ru-RU"/>
        </w:rPr>
        <w:t>Страны Азии в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4C66AF">
        <w:rPr>
          <w:rFonts w:ascii="Times New Roman" w:hAnsi="Times New Roman"/>
          <w:b/>
          <w:color w:val="000000"/>
          <w:sz w:val="28"/>
          <w:lang w:val="ru-RU"/>
        </w:rPr>
        <w:t>Х – начале ХХ в.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95AF3" w:rsidRPr="004C66AF" w:rsidRDefault="004C66AF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b/>
          <w:color w:val="000000"/>
          <w:sz w:val="28"/>
          <w:lang w:val="ru-RU"/>
        </w:rPr>
        <w:t>Япония.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Внутренняя и внешняя политика </w:t>
      </w:r>
      <w:proofErr w:type="spellStart"/>
      <w:r w:rsidRPr="004C66AF">
        <w:rPr>
          <w:rFonts w:ascii="Times New Roman" w:hAnsi="Times New Roman"/>
          <w:color w:val="000000"/>
          <w:sz w:val="28"/>
          <w:lang w:val="ru-RU"/>
        </w:rPr>
        <w:t>сегуната</w:t>
      </w:r>
      <w:proofErr w:type="spellEnd"/>
      <w:r w:rsidRPr="004C66AF">
        <w:rPr>
          <w:rFonts w:ascii="Times New Roman" w:hAnsi="Times New Roman"/>
          <w:color w:val="000000"/>
          <w:sz w:val="28"/>
          <w:lang w:val="ru-RU"/>
        </w:rPr>
        <w:t xml:space="preserve"> Токугава. «Открытие Японии». Реставрация Мэйдзи. Введение конституции. Модернизация в экономике и социальных отношениях. Переход к политике завоеваний.</w:t>
      </w:r>
    </w:p>
    <w:p w:rsidR="00695AF3" w:rsidRPr="004C66AF" w:rsidRDefault="004C66AF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b/>
          <w:color w:val="000000"/>
          <w:sz w:val="28"/>
          <w:lang w:val="ru-RU"/>
        </w:rPr>
        <w:t>Китай.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Империя Цин. «Опиумные войны». Восстание тайпинов. «Открытие» Китая. Политика «самоусиления». Восстание «</w:t>
      </w:r>
      <w:proofErr w:type="spellStart"/>
      <w:r w:rsidRPr="004C66AF">
        <w:rPr>
          <w:rFonts w:ascii="Times New Roman" w:hAnsi="Times New Roman"/>
          <w:color w:val="000000"/>
          <w:sz w:val="28"/>
          <w:lang w:val="ru-RU"/>
        </w:rPr>
        <w:t>ихэтуаней</w:t>
      </w:r>
      <w:proofErr w:type="spellEnd"/>
      <w:r w:rsidRPr="004C66AF">
        <w:rPr>
          <w:rFonts w:ascii="Times New Roman" w:hAnsi="Times New Roman"/>
          <w:color w:val="000000"/>
          <w:sz w:val="28"/>
          <w:lang w:val="ru-RU"/>
        </w:rPr>
        <w:t>». Революция 1911–1913 гг. Сунь Ятсен.</w:t>
      </w:r>
    </w:p>
    <w:p w:rsidR="00695AF3" w:rsidRPr="004C66AF" w:rsidRDefault="004C66AF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b/>
          <w:color w:val="000000"/>
          <w:sz w:val="28"/>
          <w:lang w:val="ru-RU"/>
        </w:rPr>
        <w:t>Османская империя.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Традиционные устои и попытки проведения реформ. Политика </w:t>
      </w:r>
      <w:proofErr w:type="spellStart"/>
      <w:r w:rsidRPr="004C66AF">
        <w:rPr>
          <w:rFonts w:ascii="Times New Roman" w:hAnsi="Times New Roman"/>
          <w:color w:val="000000"/>
          <w:sz w:val="28"/>
          <w:lang w:val="ru-RU"/>
        </w:rPr>
        <w:t>Танзимата</w:t>
      </w:r>
      <w:proofErr w:type="spellEnd"/>
      <w:r w:rsidRPr="004C66AF">
        <w:rPr>
          <w:rFonts w:ascii="Times New Roman" w:hAnsi="Times New Roman"/>
          <w:color w:val="000000"/>
          <w:sz w:val="28"/>
          <w:lang w:val="ru-RU"/>
        </w:rPr>
        <w:t>. Принятие конституции. Младотурецкая революция 1908–1909 гг.</w:t>
      </w:r>
    </w:p>
    <w:p w:rsidR="00695AF3" w:rsidRPr="004C66AF" w:rsidRDefault="004C66AF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Революция 1905–1911 г. в Иране.</w:t>
      </w:r>
    </w:p>
    <w:p w:rsidR="00695AF3" w:rsidRPr="004C66AF" w:rsidRDefault="004C66AF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b/>
          <w:color w:val="000000"/>
          <w:sz w:val="28"/>
          <w:lang w:val="ru-RU"/>
        </w:rPr>
        <w:t>Индия.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Колониальный режим. Индийское национальное движение. Восстание сипаев (1857–1859). Объявление Индии владением британской </w:t>
      </w:r>
      <w:r w:rsidRPr="004C66A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короны. Политическое развитие Индии во второй половине </w:t>
      </w:r>
      <w:r>
        <w:rPr>
          <w:rFonts w:ascii="Times New Roman" w:hAnsi="Times New Roman"/>
          <w:color w:val="000000"/>
          <w:sz w:val="28"/>
        </w:rPr>
        <w:t>XIX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в. Создание Индийского национального конгресса. Б. </w:t>
      </w:r>
      <w:proofErr w:type="spellStart"/>
      <w:r w:rsidRPr="004C66AF">
        <w:rPr>
          <w:rFonts w:ascii="Times New Roman" w:hAnsi="Times New Roman"/>
          <w:color w:val="000000"/>
          <w:sz w:val="28"/>
          <w:lang w:val="ru-RU"/>
        </w:rPr>
        <w:t>Тилак</w:t>
      </w:r>
      <w:proofErr w:type="spellEnd"/>
      <w:r w:rsidRPr="004C66AF">
        <w:rPr>
          <w:rFonts w:ascii="Times New Roman" w:hAnsi="Times New Roman"/>
          <w:color w:val="000000"/>
          <w:sz w:val="28"/>
          <w:lang w:val="ru-RU"/>
        </w:rPr>
        <w:t>, М.К. Ганди.</w:t>
      </w:r>
    </w:p>
    <w:p w:rsidR="00695AF3" w:rsidRPr="004C66AF" w:rsidRDefault="004C66AF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b/>
          <w:color w:val="000000"/>
          <w:sz w:val="28"/>
          <w:lang w:val="ru-RU"/>
        </w:rPr>
        <w:t>Народы Африки в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4C66AF">
        <w:rPr>
          <w:rFonts w:ascii="Times New Roman" w:hAnsi="Times New Roman"/>
          <w:b/>
          <w:color w:val="000000"/>
          <w:sz w:val="28"/>
          <w:lang w:val="ru-RU"/>
        </w:rPr>
        <w:t>Х – начале ХХ в.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95AF3" w:rsidRPr="004C66AF" w:rsidRDefault="004C66AF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Завершение колониального раздела мира. Колониальные порядки и традиционные общественные отношения в странах Африки. Выступления против колонизаторов. Англо-бурская война.</w:t>
      </w:r>
    </w:p>
    <w:p w:rsidR="00695AF3" w:rsidRPr="004C66AF" w:rsidRDefault="004C66AF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b/>
          <w:color w:val="000000"/>
          <w:sz w:val="28"/>
          <w:lang w:val="ru-RU"/>
        </w:rPr>
        <w:t xml:space="preserve">Развитие культуры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4C66AF">
        <w:rPr>
          <w:rFonts w:ascii="Times New Roman" w:hAnsi="Times New Roman"/>
          <w:b/>
          <w:color w:val="000000"/>
          <w:sz w:val="28"/>
          <w:lang w:val="ru-RU"/>
        </w:rPr>
        <w:t xml:space="preserve"> – начале ХХ в.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95AF3" w:rsidRPr="004C66AF" w:rsidRDefault="004C66AF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 xml:space="preserve">Научные открытия и технические изобретения в </w:t>
      </w:r>
      <w:r>
        <w:rPr>
          <w:rFonts w:ascii="Times New Roman" w:hAnsi="Times New Roman"/>
          <w:color w:val="000000"/>
          <w:sz w:val="28"/>
        </w:rPr>
        <w:t>XIX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– начале ХХ в. Революция в физике. Достижения естествознания и медицины. Развитие философии, психологии и социологии. Распространение образования. Технический прогресс и изменения в условиях труда и повседневной жизни людей. Художественная культура </w:t>
      </w:r>
      <w:r>
        <w:rPr>
          <w:rFonts w:ascii="Times New Roman" w:hAnsi="Times New Roman"/>
          <w:color w:val="000000"/>
          <w:sz w:val="28"/>
        </w:rPr>
        <w:t>XIX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– начала ХХ в. Эволюция стилей в литературе, живописи: классицизм, романтизм, реализм. Импрессионизм. Модернизм. Смена стилей в архитектуре. Музыкальное и театральное искусство. Рождение кинематографа. Деятели культуры: жизнь и творчество.</w:t>
      </w:r>
    </w:p>
    <w:p w:rsidR="00695AF3" w:rsidRPr="004C66AF" w:rsidRDefault="004C66AF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4C66AF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4C66AF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695AF3" w:rsidRPr="004C66AF" w:rsidRDefault="004C66AF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 xml:space="preserve">Венская система международных отношений. Внешнеполитические интересы великих держав и политика союзов в Европе. Восточный вопрос. Колониальные захваты и колониальные империи. Старые и новые лидеры индустриального мира. Активизация борьбы за передел мира. Формирование военно-политических блоков великих держав. Первая Гаагская мирная конференция (1899). Международные конфликты и войны в конце </w:t>
      </w:r>
      <w:r>
        <w:rPr>
          <w:rFonts w:ascii="Times New Roman" w:hAnsi="Times New Roman"/>
          <w:color w:val="000000"/>
          <w:sz w:val="28"/>
        </w:rPr>
        <w:t>XIX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– начале ХХ в. (испано-американская война, русско-японская война, боснийский кризис). Балканские войны.</w:t>
      </w:r>
    </w:p>
    <w:p w:rsidR="00695AF3" w:rsidRPr="004C66AF" w:rsidRDefault="004C66AF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b/>
          <w:color w:val="000000"/>
          <w:sz w:val="28"/>
          <w:lang w:val="ru-RU"/>
        </w:rPr>
        <w:t>Обобщение (1 ч).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Историческое и культурное наследие </w:t>
      </w:r>
      <w:r>
        <w:rPr>
          <w:rFonts w:ascii="Times New Roman" w:hAnsi="Times New Roman"/>
          <w:color w:val="000000"/>
          <w:sz w:val="28"/>
        </w:rPr>
        <w:t>XIX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695AF3" w:rsidRPr="004C66AF" w:rsidRDefault="00695AF3">
      <w:pPr>
        <w:spacing w:after="0" w:line="264" w:lineRule="auto"/>
        <w:ind w:left="120"/>
        <w:jc w:val="both"/>
        <w:rPr>
          <w:lang w:val="ru-RU"/>
        </w:rPr>
      </w:pPr>
    </w:p>
    <w:p w:rsidR="00695AF3" w:rsidRPr="004C66AF" w:rsidRDefault="004C66AF">
      <w:pPr>
        <w:spacing w:after="0" w:line="264" w:lineRule="auto"/>
        <w:ind w:left="120"/>
        <w:jc w:val="both"/>
        <w:rPr>
          <w:lang w:val="ru-RU"/>
        </w:rPr>
      </w:pPr>
      <w:r w:rsidRPr="004C66AF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РОССИЙСКАЯ ИМПЕРИЯ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4C66AF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4C66AF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695AF3" w:rsidRPr="004C66AF" w:rsidRDefault="004C66AF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695AF3" w:rsidRPr="004C66AF" w:rsidRDefault="004C66AF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b/>
          <w:color w:val="000000"/>
          <w:sz w:val="28"/>
          <w:lang w:val="ru-RU"/>
        </w:rPr>
        <w:t>Александровская эпоха: государственный либерализм</w:t>
      </w:r>
    </w:p>
    <w:p w:rsidR="00695AF3" w:rsidRPr="004C66AF" w:rsidRDefault="004C66AF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 xml:space="preserve">Проекты либеральных реформ Александра </w:t>
      </w:r>
      <w:r>
        <w:rPr>
          <w:rFonts w:ascii="Times New Roman" w:hAnsi="Times New Roman"/>
          <w:color w:val="000000"/>
          <w:sz w:val="28"/>
        </w:rPr>
        <w:t>I</w:t>
      </w:r>
      <w:r w:rsidRPr="004C66AF">
        <w:rPr>
          <w:rFonts w:ascii="Times New Roman" w:hAnsi="Times New Roman"/>
          <w:color w:val="000000"/>
          <w:sz w:val="28"/>
          <w:lang w:val="ru-RU"/>
        </w:rPr>
        <w:t>. Внешние и внутренние факторы. Негласный комитет. Реформы государственного управления. М. М. Сперанский.</w:t>
      </w:r>
    </w:p>
    <w:p w:rsidR="00695AF3" w:rsidRPr="004C66AF" w:rsidRDefault="004C66AF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 xml:space="preserve">Внешняя политика России. Война России с Францией 1805–1807 гг. </w:t>
      </w:r>
      <w:proofErr w:type="spellStart"/>
      <w:r w:rsidRPr="004C66AF">
        <w:rPr>
          <w:rFonts w:ascii="Times New Roman" w:hAnsi="Times New Roman"/>
          <w:color w:val="000000"/>
          <w:sz w:val="28"/>
          <w:lang w:val="ru-RU"/>
        </w:rPr>
        <w:t>Тильзитский</w:t>
      </w:r>
      <w:proofErr w:type="spellEnd"/>
      <w:r w:rsidRPr="004C66AF">
        <w:rPr>
          <w:rFonts w:ascii="Times New Roman" w:hAnsi="Times New Roman"/>
          <w:color w:val="000000"/>
          <w:sz w:val="28"/>
          <w:lang w:val="ru-RU"/>
        </w:rPr>
        <w:t xml:space="preserve"> мир. Война со Швецией 1808–1809 г. и присоединение Финляндии. Война с Турцией и Бухарестский мир 1812 г. Отечественная война 1812 г. – важнейшее событие российской и мировой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в. Венский конгресс и его решения. Священный союз. Возрастание роли России в европейской политике после победы над Наполеоном и Венского конгресса.</w:t>
      </w:r>
    </w:p>
    <w:p w:rsidR="00695AF3" w:rsidRPr="004C66AF" w:rsidRDefault="004C66AF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lastRenderedPageBreak/>
        <w:t>Либеральные и охранительные тенденции во внутренней политике. Польская конституция 1815 г. Военные поселения. Дворянская оппозиция самодержавию. Тайные организации: Союз спасения, Союз благоденствия, Северное и Южное общества. Восстание декабристов 14 декабря 1825 г.</w:t>
      </w:r>
    </w:p>
    <w:p w:rsidR="00695AF3" w:rsidRPr="004C66AF" w:rsidRDefault="004C66AF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b/>
          <w:color w:val="000000"/>
          <w:sz w:val="28"/>
          <w:lang w:val="ru-RU"/>
        </w:rPr>
        <w:t>Николаевское самодержавие: государственный консерватизм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95AF3" w:rsidRPr="004C66AF" w:rsidRDefault="004C66AF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 xml:space="preserve">Реформаторские и консервативные тенденции в политике Николая </w:t>
      </w:r>
      <w:r>
        <w:rPr>
          <w:rFonts w:ascii="Times New Roman" w:hAnsi="Times New Roman"/>
          <w:color w:val="000000"/>
          <w:sz w:val="28"/>
        </w:rPr>
        <w:t>I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. Экономическая политика в условиях </w:t>
      </w:r>
      <w:proofErr w:type="spellStart"/>
      <w:proofErr w:type="gramStart"/>
      <w:r w:rsidRPr="004C66AF">
        <w:rPr>
          <w:rFonts w:ascii="Times New Roman" w:hAnsi="Times New Roman"/>
          <w:color w:val="000000"/>
          <w:sz w:val="28"/>
          <w:lang w:val="ru-RU"/>
        </w:rPr>
        <w:t>политиче</w:t>
      </w:r>
      <w:proofErr w:type="spellEnd"/>
      <w:r w:rsidRPr="004C66AF">
        <w:rPr>
          <w:rFonts w:ascii="Times New Roman" w:hAnsi="Times New Roman"/>
          <w:color w:val="000000"/>
          <w:sz w:val="28"/>
          <w:lang w:val="ru-RU"/>
        </w:rPr>
        <w:t xml:space="preserve">- </w:t>
      </w:r>
      <w:proofErr w:type="spellStart"/>
      <w:r w:rsidRPr="004C66AF">
        <w:rPr>
          <w:rFonts w:ascii="Times New Roman" w:hAnsi="Times New Roman"/>
          <w:color w:val="000000"/>
          <w:sz w:val="28"/>
          <w:lang w:val="ru-RU"/>
        </w:rPr>
        <w:t>ского</w:t>
      </w:r>
      <w:proofErr w:type="spellEnd"/>
      <w:proofErr w:type="gramEnd"/>
      <w:r w:rsidRPr="004C66AF">
        <w:rPr>
          <w:rFonts w:ascii="Times New Roman" w:hAnsi="Times New Roman"/>
          <w:color w:val="000000"/>
          <w:sz w:val="28"/>
          <w:lang w:val="ru-RU"/>
        </w:rPr>
        <w:t xml:space="preserve"> консерватизма. Государственная регламентация общественной жизни: централизация управления, политическая полиция, кодификация законов, цензура, попечительство об образовании. Крестьянский вопрос. Реформа государственных крестьян П. Д. Киселева 1837–1841 гг. Официальная идеология: «православие, самодержавие, народность». Формирование профессиональной бюрократии.</w:t>
      </w:r>
    </w:p>
    <w:p w:rsidR="00695AF3" w:rsidRPr="004C66AF" w:rsidRDefault="004C66AF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Расширение империи: русско-иранская и русско-турецкая войны. *Россия и Западная Европа: особенности взаимного восприятия. «Священный союз». Россия и революции в Европе. Восточный вопрос. Распад Венской системы. Крымская война. Героическая оборона Севастополя. Парижский мир 1856 г.</w:t>
      </w:r>
    </w:p>
    <w:p w:rsidR="00695AF3" w:rsidRPr="004C66AF" w:rsidRDefault="004C66AF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Сословная структура российского общества. Крепостное хозяйство. Помещик и крестьянин, конфликты и сотрудничество. Промышленный переворот и его особенности в России. Начало железнодорожного строительства. Москва и Петербург: спор двух столиц. Города как административные, торговые и промышленные центры. Городское самоуправление.</w:t>
      </w:r>
    </w:p>
    <w:p w:rsidR="00695AF3" w:rsidRPr="004C66AF" w:rsidRDefault="004C66AF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Общественная жизнь в 1830–1850-е гг. Роль литературы, печати, университетов в формировании независимого общественного мнения. Общественная мысль: официальная идеология, славянофилы и западники, зарождение социалистической мысли. Складывание теории русского социализма. А. И. Герцен. Влияние немецкой философии и французского социализма на русскую общественную мысль. Россия и Европа как центральный пункт общественных дебатов.</w:t>
      </w:r>
    </w:p>
    <w:p w:rsidR="00695AF3" w:rsidRPr="004C66AF" w:rsidRDefault="004C66AF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империи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4C66AF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95AF3" w:rsidRPr="004C66AF" w:rsidRDefault="004C66AF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 xml:space="preserve">Национальные корни отечественной культуры и западные влияния. Государственная политика в области культуры. Основные стили в художественной культуре: романтизм, классицизм, реализм. Ампир как стиль империи. Культ гражданственности. Золотой век русской литературы. Формирование русской музыкальной школы. Театр, живопись, архитектура. Развитие науки и техники. Географические экспедиции. Открытие Антарктиды. Деятельность Русского географического общества. Школы и </w:t>
      </w:r>
      <w:r w:rsidRPr="004C66AF">
        <w:rPr>
          <w:rFonts w:ascii="Times New Roman" w:hAnsi="Times New Roman"/>
          <w:color w:val="000000"/>
          <w:sz w:val="28"/>
          <w:lang w:val="ru-RU"/>
        </w:rPr>
        <w:lastRenderedPageBreak/>
        <w:t>университеты. Народная культура. Культура повседневности: обретение комфорта. Жизнь в городе и в усадьбе. Российская культура как часть европейской культуры.</w:t>
      </w:r>
    </w:p>
    <w:p w:rsidR="00695AF3" w:rsidRPr="004C66AF" w:rsidRDefault="004C66AF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b/>
          <w:color w:val="000000"/>
          <w:sz w:val="28"/>
          <w:lang w:val="ru-RU"/>
        </w:rPr>
        <w:t xml:space="preserve">Народы России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4C66AF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95AF3" w:rsidRPr="004C66AF" w:rsidRDefault="004C66AF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Многообразие культур и религий Российской империи. Православная церковь и основные конфессии (католичество, протестантство, ислам, иудаизм, буддизм). Конфликты и сотрудничество между народами. Особенности административного управления на окраинах империи. Царство Польское. Польское восстание 1830–1831 гг. Присоединение Грузии и Закавказья. Кавказская война. Движение Шамиля.</w:t>
      </w:r>
    </w:p>
    <w:p w:rsidR="00695AF3" w:rsidRPr="004C66AF" w:rsidRDefault="004C66AF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b/>
          <w:color w:val="000000"/>
          <w:sz w:val="28"/>
          <w:lang w:val="ru-RU"/>
        </w:rPr>
        <w:t xml:space="preserve">Социальная и правовая модернизация страны при Александре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95AF3" w:rsidRPr="004C66AF" w:rsidRDefault="004C66AF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 xml:space="preserve">Реформы 1860–1870-х гг. – движение к правовому государству и гражданскому обществу. Крестьянская реформа 1861 г. и ее последствия. Крестьянская община. Земская и городская реформы. Становление общественного самоуправления. Судебная реформа и развитие правового сознания. Военные реформы. Утверждение начал </w:t>
      </w:r>
      <w:proofErr w:type="spellStart"/>
      <w:r w:rsidRPr="004C66AF">
        <w:rPr>
          <w:rFonts w:ascii="Times New Roman" w:hAnsi="Times New Roman"/>
          <w:color w:val="000000"/>
          <w:sz w:val="28"/>
          <w:lang w:val="ru-RU"/>
        </w:rPr>
        <w:t>всесословности</w:t>
      </w:r>
      <w:proofErr w:type="spellEnd"/>
      <w:r w:rsidRPr="004C66AF">
        <w:rPr>
          <w:rFonts w:ascii="Times New Roman" w:hAnsi="Times New Roman"/>
          <w:color w:val="000000"/>
          <w:sz w:val="28"/>
          <w:lang w:val="ru-RU"/>
        </w:rPr>
        <w:t xml:space="preserve"> в правовом строе страны. Конституционный вопрос.</w:t>
      </w:r>
    </w:p>
    <w:p w:rsidR="00695AF3" w:rsidRPr="004C66AF" w:rsidRDefault="004C66AF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4C66AF">
        <w:rPr>
          <w:rFonts w:ascii="Times New Roman" w:hAnsi="Times New Roman"/>
          <w:color w:val="000000"/>
          <w:sz w:val="28"/>
          <w:lang w:val="ru-RU"/>
        </w:rPr>
        <w:t>Многовекторность</w:t>
      </w:r>
      <w:proofErr w:type="spellEnd"/>
      <w:r w:rsidRPr="004C66AF">
        <w:rPr>
          <w:rFonts w:ascii="Times New Roman" w:hAnsi="Times New Roman"/>
          <w:color w:val="000000"/>
          <w:sz w:val="28"/>
          <w:lang w:val="ru-RU"/>
        </w:rPr>
        <w:t xml:space="preserve"> внешней политики империи. Завершение Кавказской войны. Присоединение Средней Азии. Россия и Балканы. Русско-турецкая война 1877–1878 гг. Россия на Дальнем Востоке.</w:t>
      </w:r>
    </w:p>
    <w:p w:rsidR="00695AF3" w:rsidRPr="004C66AF" w:rsidRDefault="004C66AF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b/>
          <w:color w:val="000000"/>
          <w:sz w:val="28"/>
          <w:lang w:val="ru-RU"/>
        </w:rPr>
        <w:t xml:space="preserve">Россия в 1880–1890-х гг. </w:t>
      </w:r>
    </w:p>
    <w:p w:rsidR="00695AF3" w:rsidRPr="004C66AF" w:rsidRDefault="004C66AF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 xml:space="preserve">«Народное самодержавие» Александра </w:t>
      </w:r>
      <w:r>
        <w:rPr>
          <w:rFonts w:ascii="Times New Roman" w:hAnsi="Times New Roman"/>
          <w:color w:val="000000"/>
          <w:sz w:val="28"/>
        </w:rPr>
        <w:t>III</w:t>
      </w:r>
      <w:r w:rsidRPr="004C66AF">
        <w:rPr>
          <w:rFonts w:ascii="Times New Roman" w:hAnsi="Times New Roman"/>
          <w:color w:val="000000"/>
          <w:sz w:val="28"/>
          <w:lang w:val="ru-RU"/>
        </w:rPr>
        <w:t>. Идеология самобытного развития России. Государственный национализм. Реформы и «контрреформы». Политика консервативной стабилизации. Ограничение общественной самодеятельности. Местное самоуправление и самодержавие. Независимость суда. Права университетов и власть попечителей. Печать и цензура. Экономическая модернизация через государственное вмешательство в экономику. Форсированное развитие промышленности. Финансовая политика. Консервация аграрных отношений.</w:t>
      </w:r>
    </w:p>
    <w:p w:rsidR="00695AF3" w:rsidRPr="004C66AF" w:rsidRDefault="004C66AF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Пространство империи. Основные сферы и направления внешнеполитических интересов. Упрочение статуса великой державы. Освоение государственной территории.</w:t>
      </w:r>
    </w:p>
    <w:p w:rsidR="00695AF3" w:rsidRPr="004C66AF" w:rsidRDefault="004C66AF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Сельское хозяйство и промышленность. Пореформенная деревня: традиции и новации. Общинное землевладение и крестьянское хозяйство. Взаимозависимость помещичьего и крестьянского хозяйств. Помещичье «оскудение». Социальные типы крестьян и помещиков. Дворяне-предприниматели.</w:t>
      </w:r>
    </w:p>
    <w:p w:rsidR="00695AF3" w:rsidRPr="004C66AF" w:rsidRDefault="004C66AF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 xml:space="preserve">Индустриализация и урбанизация. Железные дороги и их роль в экономической и социальной модернизации. Миграции сельского населения </w:t>
      </w:r>
      <w:r w:rsidRPr="004C66AF">
        <w:rPr>
          <w:rFonts w:ascii="Times New Roman" w:hAnsi="Times New Roman"/>
          <w:color w:val="000000"/>
          <w:sz w:val="28"/>
          <w:lang w:val="ru-RU"/>
        </w:rPr>
        <w:lastRenderedPageBreak/>
        <w:t>в города. Рабочий вопрос и его особенности в России. Государственные, общественные и частнопредпринимательские способы его решения.</w:t>
      </w:r>
    </w:p>
    <w:p w:rsidR="00695AF3" w:rsidRPr="004C66AF" w:rsidRDefault="004C66AF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империи во второй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4C66AF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95AF3" w:rsidRPr="004C66AF" w:rsidRDefault="004C66AF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 xml:space="preserve">Культура и быт народов России во второй половине </w:t>
      </w:r>
      <w:r>
        <w:rPr>
          <w:rFonts w:ascii="Times New Roman" w:hAnsi="Times New Roman"/>
          <w:color w:val="000000"/>
          <w:sz w:val="28"/>
        </w:rPr>
        <w:t>XIX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в. Развитие городской культуры. Технический прогресс и перемены в повседневной жизни. Развитие транспорта, связи. Рост образования и распространение грамотности. Появление массовой печати. Роль печатного слова в формировании общественного мнения. Народная, элитарная и массовая культура. Российская культура </w:t>
      </w:r>
      <w:r>
        <w:rPr>
          <w:rFonts w:ascii="Times New Roman" w:hAnsi="Times New Roman"/>
          <w:color w:val="000000"/>
          <w:sz w:val="28"/>
        </w:rPr>
        <w:t>XIX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в. как часть мировой культуры. Становление национальной научной школы и ее вклад в мировое научное знание. Достижения российской науки. Общественная значимость художественной культуры. Литература, живопись, музыка, театр. Архитектура и градостроительство.</w:t>
      </w:r>
    </w:p>
    <w:p w:rsidR="00695AF3" w:rsidRPr="004C66AF" w:rsidRDefault="004C66AF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b/>
          <w:color w:val="000000"/>
          <w:sz w:val="28"/>
          <w:lang w:val="ru-RU"/>
        </w:rPr>
        <w:t>Этнокультурный облик империи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95AF3" w:rsidRPr="004C66AF" w:rsidRDefault="004C66AF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Основные регионы и народы Российской империи и их роль в жизни страны. Правовое положение различных этносов и конфессий. Процессы национального и религиозного возрождения у народов Российской империи. Национальные движения народов России. Взаимодействие национальных культур и народов. Национальная политика самодержавия. Укрепление автономии Финляндии. Польское восстание 1863 г. Прибалтика. Еврейский вопрос. Поволжье. Северный Кавказ и Закавказье. Север, Сибирь, Дальний Восток. Средняя Азия. Миссии Русской православной церкви и ее знаменитые миссионеры.</w:t>
      </w:r>
    </w:p>
    <w:p w:rsidR="00695AF3" w:rsidRPr="004C66AF" w:rsidRDefault="004C66AF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b/>
          <w:color w:val="000000"/>
          <w:sz w:val="28"/>
          <w:lang w:val="ru-RU"/>
        </w:rPr>
        <w:t xml:space="preserve">Формирование гражданского общества и основные направления общественных движений </w:t>
      </w:r>
    </w:p>
    <w:p w:rsidR="00695AF3" w:rsidRPr="004C66AF" w:rsidRDefault="004C66AF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Общественная жизнь в 1860–1890-х гг. Рост общественной самодеятельности. Расширение публичной сферы (общественное самоуправление, печать, образование, суд). Феномен интеллигенции. Общественные организации. Благотворительность. Студенческое движение. Рабочее движение. Женское движение.</w:t>
      </w:r>
    </w:p>
    <w:p w:rsidR="00695AF3" w:rsidRPr="004C66AF" w:rsidRDefault="004C66AF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 xml:space="preserve">Идейные течения и общественное движение. Влияние позитивизма, дарвинизма, марксизма и других направлений европейской общественной мысли. Консервативная мысль. Национализм. Либерализм и его особенности в России. Русский социализм. Русский анархизм. Формы политической оппозиции: земское движение, революционное подполье и эмиграция. Народничество и его эволюция. Народнические кружки: идеология и практика. Большое общество пропаганды. «Хождение в народ». «Земля и воля» и ее раскол. «Черный передел» и «Народная воля». Политический терроризм. Распространение марксизма и формирование социал-демократии. </w:t>
      </w:r>
      <w:r w:rsidRPr="004C66A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Группа «Освобождение труда». «Союз борьбы за освобождение рабочего класса». </w:t>
      </w:r>
      <w:r>
        <w:rPr>
          <w:rFonts w:ascii="Times New Roman" w:hAnsi="Times New Roman"/>
          <w:color w:val="000000"/>
          <w:sz w:val="28"/>
        </w:rPr>
        <w:t>I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съезд РСДРП.</w:t>
      </w:r>
    </w:p>
    <w:p w:rsidR="00695AF3" w:rsidRPr="004C66AF" w:rsidRDefault="004C66AF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b/>
          <w:color w:val="000000"/>
          <w:sz w:val="28"/>
          <w:lang w:val="ru-RU"/>
        </w:rPr>
        <w:t>Россия на пороге ХХ в.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95AF3" w:rsidRPr="004C66AF" w:rsidRDefault="004C66AF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 xml:space="preserve">На пороге нового века: динамика и противоречия развития. Экономический рост. Промышленное развитие. Новая </w:t>
      </w:r>
      <w:proofErr w:type="spellStart"/>
      <w:proofErr w:type="gramStart"/>
      <w:r w:rsidRPr="004C66AF">
        <w:rPr>
          <w:rFonts w:ascii="Times New Roman" w:hAnsi="Times New Roman"/>
          <w:color w:val="000000"/>
          <w:sz w:val="28"/>
          <w:lang w:val="ru-RU"/>
        </w:rPr>
        <w:t>гео</w:t>
      </w:r>
      <w:proofErr w:type="spellEnd"/>
      <w:r w:rsidRPr="004C66AF">
        <w:rPr>
          <w:rFonts w:ascii="Times New Roman" w:hAnsi="Times New Roman"/>
          <w:color w:val="000000"/>
          <w:sz w:val="28"/>
          <w:lang w:val="ru-RU"/>
        </w:rPr>
        <w:t>- графия</w:t>
      </w:r>
      <w:proofErr w:type="gramEnd"/>
      <w:r w:rsidRPr="004C66AF">
        <w:rPr>
          <w:rFonts w:ascii="Times New Roman" w:hAnsi="Times New Roman"/>
          <w:color w:val="000000"/>
          <w:sz w:val="28"/>
          <w:lang w:val="ru-RU"/>
        </w:rPr>
        <w:t xml:space="preserve"> экономики. Урбанизация и облик городов. Отечественный и иностранный капитал, его роль в индустриализации страны. Россия – мировой экспортер хлеба. Аграрный вопрос. Демография, социальная стратификация. Разложение сословных структур. Формирование новых социальных страт. Буржуазия. Рабочие: социальная характеристика и борьба за права. Средние городские слои. Типы сельского землевладения и хозяйства. Помещики и крестьяне. Положение женщины в обществе. Церковь в условиях кризиса имперской идеологии. Распространение светской этики и культуры.</w:t>
      </w:r>
    </w:p>
    <w:p w:rsidR="00695AF3" w:rsidRPr="004C66AF" w:rsidRDefault="004C66AF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Имперский центр и регионы. Национальная политика, этнические элиты и национально-культурные движения.</w:t>
      </w:r>
    </w:p>
    <w:p w:rsidR="00695AF3" w:rsidRPr="004C66AF" w:rsidRDefault="004C66AF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 xml:space="preserve">Россия в системе международных отношений. Политика на Дальнем Востоке. Русско-японская война 1904–1905 гг. Оборона Порт-Артура. </w:t>
      </w:r>
      <w:proofErr w:type="spellStart"/>
      <w:r w:rsidRPr="004C66AF">
        <w:rPr>
          <w:rFonts w:ascii="Times New Roman" w:hAnsi="Times New Roman"/>
          <w:color w:val="000000"/>
          <w:sz w:val="28"/>
          <w:lang w:val="ru-RU"/>
        </w:rPr>
        <w:t>Цусимское</w:t>
      </w:r>
      <w:proofErr w:type="spellEnd"/>
      <w:r w:rsidRPr="004C66AF">
        <w:rPr>
          <w:rFonts w:ascii="Times New Roman" w:hAnsi="Times New Roman"/>
          <w:color w:val="000000"/>
          <w:sz w:val="28"/>
          <w:lang w:val="ru-RU"/>
        </w:rPr>
        <w:t xml:space="preserve"> сражение.</w:t>
      </w:r>
    </w:p>
    <w:p w:rsidR="00695AF3" w:rsidRPr="004C66AF" w:rsidRDefault="004C66AF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 xml:space="preserve">Первая российская революция 1905–1907 гг. Начало парламентаризма в России. Николай </w:t>
      </w:r>
      <w:r>
        <w:rPr>
          <w:rFonts w:ascii="Times New Roman" w:hAnsi="Times New Roman"/>
          <w:color w:val="000000"/>
          <w:sz w:val="28"/>
        </w:rPr>
        <w:t>II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и его окружение. Деятельность В. К. Плеве на посту министра внутренних дел. Оппозиционное либеральное движение. «Союз освобождения». Банкетная кампания.</w:t>
      </w:r>
    </w:p>
    <w:p w:rsidR="00695AF3" w:rsidRPr="004C66AF" w:rsidRDefault="004C66AF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Предпосылки Первой российской революции. Формы социальных протестов. Деятельность профессиональных революционеров. Политический терроризм.</w:t>
      </w:r>
    </w:p>
    <w:p w:rsidR="00695AF3" w:rsidRPr="004C66AF" w:rsidRDefault="004C66AF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 xml:space="preserve">«Кровавое воскресенье» 9 января 1905 г. Выступления рабочих, крестьян, средних городских слоев, солдат и матросов. Всероссийская октябрьская политическая стачка. Манифест 17 октября 1905 г. Формирование многопартийной системы. Политические партии, массовые движения и их лидеры. </w:t>
      </w:r>
      <w:proofErr w:type="spellStart"/>
      <w:r w:rsidRPr="004C66AF">
        <w:rPr>
          <w:rFonts w:ascii="Times New Roman" w:hAnsi="Times New Roman"/>
          <w:color w:val="000000"/>
          <w:sz w:val="28"/>
          <w:lang w:val="ru-RU"/>
        </w:rPr>
        <w:t>Неонароднические</w:t>
      </w:r>
      <w:proofErr w:type="spellEnd"/>
      <w:r w:rsidRPr="004C66AF">
        <w:rPr>
          <w:rFonts w:ascii="Times New Roman" w:hAnsi="Times New Roman"/>
          <w:color w:val="000000"/>
          <w:sz w:val="28"/>
          <w:lang w:val="ru-RU"/>
        </w:rPr>
        <w:t xml:space="preserve"> партии и организации (социалисты-революционеры). Социал-демократия: большевики и меньшевики. Либеральные партии (кадеты, октябристы). Национальные партии. </w:t>
      </w:r>
      <w:proofErr w:type="spellStart"/>
      <w:r w:rsidRPr="004C66AF">
        <w:rPr>
          <w:rFonts w:ascii="Times New Roman" w:hAnsi="Times New Roman"/>
          <w:color w:val="000000"/>
          <w:sz w:val="28"/>
          <w:lang w:val="ru-RU"/>
        </w:rPr>
        <w:t>Правомонархические</w:t>
      </w:r>
      <w:proofErr w:type="spellEnd"/>
      <w:r w:rsidRPr="004C66AF">
        <w:rPr>
          <w:rFonts w:ascii="Times New Roman" w:hAnsi="Times New Roman"/>
          <w:color w:val="000000"/>
          <w:sz w:val="28"/>
          <w:lang w:val="ru-RU"/>
        </w:rPr>
        <w:t xml:space="preserve"> партии в борьбе с революцией. Советы и профсоюзы. Декабрьское 1905 г. вооруженное восстание в Москве. Особенности революционных выступлений в 1906–1907 гг.</w:t>
      </w:r>
    </w:p>
    <w:p w:rsidR="00695AF3" w:rsidRPr="004C66AF" w:rsidRDefault="004C66AF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 xml:space="preserve">Избирательный закон 11 декабря 1905 г. Избирательная кампания в </w:t>
      </w:r>
      <w:r>
        <w:rPr>
          <w:rFonts w:ascii="Times New Roman" w:hAnsi="Times New Roman"/>
          <w:color w:val="000000"/>
          <w:sz w:val="28"/>
        </w:rPr>
        <w:t>I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Государственную думу. Основные государственные законы 23 апреля 1906 г. Деятельность </w:t>
      </w:r>
      <w:r>
        <w:rPr>
          <w:rFonts w:ascii="Times New Roman" w:hAnsi="Times New Roman"/>
          <w:color w:val="000000"/>
          <w:sz w:val="28"/>
        </w:rPr>
        <w:t>I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II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Государственной думы: итоги и уроки.</w:t>
      </w:r>
    </w:p>
    <w:p w:rsidR="00695AF3" w:rsidRPr="004C66AF" w:rsidRDefault="004C66AF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Общество и власть после революции. Уроки революции: политическая стабилизация и социальные преобразования. П. А. Столыпин: программа системных реформ, масштаб и результаты. Незавершенность преобразований и нарастание социальных противоречий. </w:t>
      </w:r>
      <w:r>
        <w:rPr>
          <w:rFonts w:ascii="Times New Roman" w:hAnsi="Times New Roman"/>
          <w:color w:val="000000"/>
          <w:sz w:val="28"/>
        </w:rPr>
        <w:t>III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IV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Государственная дума. Идейно-политический спектр. Общественный и социальный подъем.</w:t>
      </w:r>
    </w:p>
    <w:p w:rsidR="00695AF3" w:rsidRPr="004C66AF" w:rsidRDefault="004C66AF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Обострение международной обстановки. Блоковая система и участие в ней России. Россия в преддверии мировой катастрофы.</w:t>
      </w:r>
    </w:p>
    <w:p w:rsidR="00695AF3" w:rsidRPr="004C66AF" w:rsidRDefault="004C66AF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 xml:space="preserve">Серебряный век российской культуры. Новые явления в художественной литературе и искусстве. Мировоззренческие ценности и стиль жизни. Литература начала </w:t>
      </w:r>
      <w:r>
        <w:rPr>
          <w:rFonts w:ascii="Times New Roman" w:hAnsi="Times New Roman"/>
          <w:color w:val="000000"/>
          <w:sz w:val="28"/>
        </w:rPr>
        <w:t>XX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в. Живопись. «Мир искусства». Архитектура. Скульптура. Драматический театр: традиции и новаторство. Музыка. «Русские сезоны» в Париже. Зарождение российского кинематографа.</w:t>
      </w:r>
    </w:p>
    <w:p w:rsidR="00695AF3" w:rsidRPr="004C66AF" w:rsidRDefault="004C66AF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 xml:space="preserve">Развитие народного просвещения: попытка преодоления разрыва между образованным обществом и народом. Открытия российских ученых. Достижения гуманитарных наук. Формирование русской философской школы. Вклад России начала </w:t>
      </w:r>
      <w:r>
        <w:rPr>
          <w:rFonts w:ascii="Times New Roman" w:hAnsi="Times New Roman"/>
          <w:color w:val="000000"/>
          <w:sz w:val="28"/>
        </w:rPr>
        <w:t>XX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в. в мировую культуру.</w:t>
      </w:r>
    </w:p>
    <w:p w:rsidR="00695AF3" w:rsidRPr="004C66AF" w:rsidRDefault="004C66AF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color w:val="000000"/>
          <w:sz w:val="28"/>
        </w:rPr>
        <w:t>XIX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– начале ХХ в.</w:t>
      </w:r>
    </w:p>
    <w:p w:rsidR="00695AF3" w:rsidRPr="004C66AF" w:rsidRDefault="00695AF3">
      <w:pPr>
        <w:spacing w:after="0" w:line="264" w:lineRule="auto"/>
        <w:ind w:left="120"/>
        <w:jc w:val="both"/>
        <w:rPr>
          <w:lang w:val="ru-RU"/>
        </w:rPr>
      </w:pPr>
    </w:p>
    <w:p w:rsidR="00695AF3" w:rsidRPr="004C66AF" w:rsidRDefault="004C66AF">
      <w:pPr>
        <w:spacing w:after="0" w:line="264" w:lineRule="auto"/>
        <w:ind w:left="120"/>
        <w:jc w:val="both"/>
        <w:rPr>
          <w:lang w:val="ru-RU"/>
        </w:rPr>
      </w:pPr>
      <w:r w:rsidRPr="004C66AF">
        <w:rPr>
          <w:rFonts w:ascii="Times New Roman" w:hAnsi="Times New Roman"/>
          <w:b/>
          <w:color w:val="000000"/>
          <w:sz w:val="28"/>
          <w:lang w:val="ru-RU"/>
        </w:rPr>
        <w:t>ВВЕДЕНИЕ В НОВЕЙШУЮ ИСТОРИЮ РОССИИ</w:t>
      </w:r>
    </w:p>
    <w:p w:rsidR="00695AF3" w:rsidRPr="004C66AF" w:rsidRDefault="004C66AF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695AF3" w:rsidRPr="004C66AF" w:rsidRDefault="004C66AF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695AF3" w:rsidRPr="004C66AF" w:rsidRDefault="004C66AF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 xml:space="preserve">Преемственность всех этапов отечественной истории. Период Новейшей истории страны (с 1914 г. по настоящее время). Важнейшие события, процессы ХХ — начала </w:t>
      </w:r>
      <w:r>
        <w:rPr>
          <w:rFonts w:ascii="Times New Roman" w:hAnsi="Times New Roman"/>
          <w:color w:val="000000"/>
          <w:sz w:val="28"/>
        </w:rPr>
        <w:t>XXI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695AF3" w:rsidRPr="004C66AF" w:rsidRDefault="004C66AF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 xml:space="preserve">Февральская и Октябрьская революции 1917 г. </w:t>
      </w:r>
    </w:p>
    <w:p w:rsidR="00695AF3" w:rsidRPr="004C66AF" w:rsidRDefault="004C66AF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Российская империя накануне Февральской революции 1917 г.: общенациональный кризис.</w:t>
      </w:r>
    </w:p>
    <w:p w:rsidR="00695AF3" w:rsidRPr="004C66AF" w:rsidRDefault="004C66AF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 xml:space="preserve">Февральское восстание в Петрограде. Отречение Николая </w:t>
      </w:r>
      <w:r>
        <w:rPr>
          <w:rFonts w:ascii="Times New Roman" w:hAnsi="Times New Roman"/>
          <w:color w:val="000000"/>
          <w:sz w:val="28"/>
        </w:rPr>
        <w:t>II</w:t>
      </w:r>
      <w:r w:rsidRPr="004C66AF">
        <w:rPr>
          <w:rFonts w:ascii="Times New Roman" w:hAnsi="Times New Roman"/>
          <w:color w:val="000000"/>
          <w:sz w:val="28"/>
          <w:lang w:val="ru-RU"/>
        </w:rPr>
        <w:t>. Падение монархии. Временное правительство и Советы, их руководители. Демократизация жизни страны. Тяготы войны и обострение внутриполитического кризиса. Угроза территориального распада страны.</w:t>
      </w:r>
    </w:p>
    <w:p w:rsidR="00695AF3" w:rsidRPr="004C66AF" w:rsidRDefault="004C66AF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Цели и лозунги большевиков. В. И. Ленин как политический деятель. Вооружённое восстание в Петрограде 25 октября (7 ноября) 1917 г. Свержение Временного правительства и взятие власти большевиками. Советское правительство (Совет народных комиссаров) и первые преобразования большевиков. Образование РККА. Советская национальная политика. Образование РСФСР как добровольного союза народов России.</w:t>
      </w:r>
    </w:p>
    <w:p w:rsidR="00695AF3" w:rsidRPr="004C66AF" w:rsidRDefault="004C66AF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lastRenderedPageBreak/>
        <w:t>Гражданская война как национальная трагедия. Военная интервенция. Политика белых правительств А. В. Колчака, А. И. Деникина и П. Н. Врангеля.</w:t>
      </w:r>
    </w:p>
    <w:p w:rsidR="00695AF3" w:rsidRPr="004C66AF" w:rsidRDefault="004C66AF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Переход страны к мирной жизни. Образование СССР.</w:t>
      </w:r>
    </w:p>
    <w:p w:rsidR="00695AF3" w:rsidRPr="004C66AF" w:rsidRDefault="004C66AF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Революционные события в России глазами соотечественников и мира. Русское зарубежье.</w:t>
      </w:r>
    </w:p>
    <w:p w:rsidR="00695AF3" w:rsidRPr="004C66AF" w:rsidRDefault="004C66AF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 xml:space="preserve">Влияние революционных событий на общемировые процессы </w:t>
      </w:r>
      <w:r>
        <w:rPr>
          <w:rFonts w:ascii="Times New Roman" w:hAnsi="Times New Roman"/>
          <w:color w:val="000000"/>
          <w:sz w:val="28"/>
        </w:rPr>
        <w:t>XX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в., историю народов России.</w:t>
      </w:r>
    </w:p>
    <w:p w:rsidR="00695AF3" w:rsidRPr="004C66AF" w:rsidRDefault="004C66AF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b/>
          <w:color w:val="000000"/>
          <w:sz w:val="28"/>
          <w:lang w:val="ru-RU"/>
        </w:rPr>
        <w:t xml:space="preserve">Великая Отечественная война (1941—1945 гг.) </w:t>
      </w:r>
    </w:p>
    <w:p w:rsidR="00695AF3" w:rsidRPr="004C66AF" w:rsidRDefault="004C66AF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План «Барбаросса» и цели гитлеровской Германии в войне с СССР. Нападение на СССР 22 июня 1941 г. Причины отступления Красной Армии в первые месяцы войны. «Всё для фронта! Все для победы!»: мобилизация сил на отпор врагу и перестройка экономики на военный лад.</w:t>
      </w:r>
    </w:p>
    <w:p w:rsidR="00695AF3" w:rsidRPr="004C66AF" w:rsidRDefault="004C66AF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Битва за Москву. Парад 7 ноября 1941 г. на Красной площади. Срыв германских планов молниеносной войны.</w:t>
      </w:r>
    </w:p>
    <w:p w:rsidR="00695AF3" w:rsidRPr="004C66AF" w:rsidRDefault="004C66AF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Блокада Ленинграда. Дорога жизни. Значение героического сопротивления Ленинграда.</w:t>
      </w:r>
    </w:p>
    <w:p w:rsidR="00695AF3" w:rsidRPr="004C66AF" w:rsidRDefault="004C66AF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Гитлеровский план «Ост». Преступления нацистов и их пособников на территории СССР. Разграбление и уничтожение культурных ценностей. Холокост. Гитлеровские лагеря уничтожения (лагеря смерти).</w:t>
      </w:r>
    </w:p>
    <w:p w:rsidR="00695AF3" w:rsidRPr="004C66AF" w:rsidRDefault="004C66AF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Коренной перелом в ходе Великой Отечественной войны. Сталинградская битва. Битва на Курской дуге.</w:t>
      </w:r>
    </w:p>
    <w:p w:rsidR="00695AF3" w:rsidRPr="004C66AF" w:rsidRDefault="004C66AF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Прорыв и снятие блокады Ленинграда. Битва за Днепр.</w:t>
      </w:r>
    </w:p>
    <w:p w:rsidR="00695AF3" w:rsidRPr="004C66AF" w:rsidRDefault="004C66AF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Массовый героизм советских людей, представителей всех народов СССР, на фронте и в тылу. Организация борьбы в тылу врага: партизанское движение и подпольщики. Юные герои фронта и тыла. Патриотическое служение представителей религиозных конфессий. Вклад деятелей культуры, учёных и конструкторов в общенародную борьбу с врагом.</w:t>
      </w:r>
    </w:p>
    <w:p w:rsidR="00695AF3" w:rsidRPr="004C66AF" w:rsidRDefault="004C66AF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Освобождение оккупированной территории СССР. Белорусская наступательная операция (операция «Багратион») Красной Армии.</w:t>
      </w:r>
    </w:p>
    <w:p w:rsidR="00695AF3" w:rsidRPr="004C66AF" w:rsidRDefault="004C66AF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СССР и союзники. Ленд-лиз. Высадка союзников в Нормандии и открытие Второго фронта. Освободительная миссия Красной Армии в Европе. Битва за Берлин. Безоговорочная капитуляция Германии и окончание Великой Отечественной войны.</w:t>
      </w:r>
    </w:p>
    <w:p w:rsidR="00695AF3" w:rsidRPr="004C66AF" w:rsidRDefault="004C66AF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Разгром милитаристской Японии. 3 сентября — окончание Второй мировой войны.</w:t>
      </w:r>
    </w:p>
    <w:p w:rsidR="00695AF3" w:rsidRPr="004C66AF" w:rsidRDefault="004C66AF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 xml:space="preserve">Источники Победы советского народа. Выдающиеся полководцы Великой Отечественной войны. Решающая роль СССР в победе антигитлеровской коалиции. Людские и материальные потери СССР. </w:t>
      </w:r>
      <w:r w:rsidRPr="004C66AF">
        <w:rPr>
          <w:rFonts w:ascii="Times New Roman" w:hAnsi="Times New Roman"/>
          <w:color w:val="000000"/>
          <w:sz w:val="28"/>
          <w:lang w:val="ru-RU"/>
        </w:rPr>
        <w:lastRenderedPageBreak/>
        <w:t>Всемирно-историческое значение Победы СССР в Великой Отечественной войне</w:t>
      </w:r>
    </w:p>
    <w:p w:rsidR="00695AF3" w:rsidRPr="004C66AF" w:rsidRDefault="004C66AF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Окончание Второй мировой войны. Осуждение главных военных преступников и их пособников (Нюрнбергский, Токийский и Хабаровский процессы).</w:t>
      </w:r>
    </w:p>
    <w:p w:rsidR="00695AF3" w:rsidRPr="004C66AF" w:rsidRDefault="004C66AF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Попытки искажения истории Второй мировой войны и роли советского народа в победе над гитлеровской Германией и её союзниками. Конституция РФ о защите исторической правды.</w:t>
      </w:r>
    </w:p>
    <w:p w:rsidR="00695AF3" w:rsidRPr="004C66AF" w:rsidRDefault="004C66AF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Города-герои. Дни воинской славы и памятные даты в России. Указы Президента Российской Федерации об утверждении почётных званий «Города воинской славы», «Города трудовой доблести», а также других мерах, направленных на увековечивание памяти о Великой Победе.</w:t>
      </w:r>
    </w:p>
    <w:p w:rsidR="00695AF3" w:rsidRPr="004C66AF" w:rsidRDefault="004C66AF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9 мая 1945 г. — День Победы советского народа в Великой Отечественной войне 1941–1945 гг. Парад на Красной площади и праздничные шествия в честь Дня Победы. Акции «Георгиевская ленточка» и «Бескозырка», марш «Бессмертный полк» в России и за рубежом. Ответственность за искажение истории Второй мировой войны.</w:t>
      </w:r>
    </w:p>
    <w:p w:rsidR="00695AF3" w:rsidRPr="004C66AF" w:rsidRDefault="004C66AF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b/>
          <w:color w:val="000000"/>
          <w:sz w:val="28"/>
          <w:lang w:val="ru-RU"/>
        </w:rPr>
        <w:t>Распад СССР. Становление новой России (1992—1999 гг.)</w:t>
      </w:r>
    </w:p>
    <w:p w:rsidR="00695AF3" w:rsidRPr="004C66AF" w:rsidRDefault="004C66AF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Нарастание кризисных явлений в СССР. М.С. Горбачёв. Межнациональные конфликты. «Парад суверенитетов». Принятие Декларации о государственном суверенитете РСФСР.</w:t>
      </w:r>
    </w:p>
    <w:p w:rsidR="00695AF3" w:rsidRPr="004C66AF" w:rsidRDefault="004C66AF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Референдум о сохранении СССР и введении поста Президента РСФСР. Избрание Б.Н. Ельцина Президентом РСФСР.</w:t>
      </w:r>
    </w:p>
    <w:p w:rsidR="00695AF3" w:rsidRPr="004C66AF" w:rsidRDefault="004C66AF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Объявление государственной независимости союзными республиками. Юридическое оформление распада СССР и создание Содружества Независимых Государств (Беловежское соглашение). Россия как преемник СССР на международной арене.</w:t>
      </w:r>
    </w:p>
    <w:p w:rsidR="00695AF3" w:rsidRPr="004C66AF" w:rsidRDefault="004C66AF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Распад СССР и его последствия для России и мира.</w:t>
      </w:r>
    </w:p>
    <w:p w:rsidR="00695AF3" w:rsidRPr="004C66AF" w:rsidRDefault="004C66AF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Становление Российской Федерации как суверенного государства (1991—1993 гг.). Референдум по проекту Конституции России. Принятие Конституции Российской Федерации 1993 г. и её значение.</w:t>
      </w:r>
    </w:p>
    <w:p w:rsidR="00695AF3" w:rsidRPr="004C66AF" w:rsidRDefault="004C66AF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Сложные 1990-е гг. Трудности и просчёты экономических преобразований в стране. Совершенствование новой российской государственности. Угроза государственному единству.</w:t>
      </w:r>
    </w:p>
    <w:p w:rsidR="00695AF3" w:rsidRPr="004C66AF" w:rsidRDefault="004C66AF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Россия на постсоветском пространстве. СНГ и Союзное государство. Значение сохранения Россией статуса ядерной державы.</w:t>
      </w:r>
    </w:p>
    <w:p w:rsidR="00695AF3" w:rsidRPr="004C66AF" w:rsidRDefault="004C66AF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Добровольная отставка Б. Н. Ельцина.</w:t>
      </w:r>
    </w:p>
    <w:p w:rsidR="00695AF3" w:rsidRPr="004C66AF" w:rsidRDefault="004C66AF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b/>
          <w:color w:val="000000"/>
          <w:sz w:val="28"/>
          <w:lang w:val="ru-RU"/>
        </w:rPr>
        <w:t xml:space="preserve">Возрождение страны с 2000-х гг. </w:t>
      </w:r>
    </w:p>
    <w:p w:rsidR="00695AF3" w:rsidRPr="004C66AF" w:rsidRDefault="004C66AF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Российская Федерация в начале </w:t>
      </w:r>
      <w:r>
        <w:rPr>
          <w:rFonts w:ascii="Times New Roman" w:hAnsi="Times New Roman"/>
          <w:b/>
          <w:color w:val="000000"/>
          <w:sz w:val="28"/>
        </w:rPr>
        <w:t>XXI</w:t>
      </w:r>
      <w:r w:rsidRPr="004C66AF">
        <w:rPr>
          <w:rFonts w:ascii="Times New Roman" w:hAnsi="Times New Roman"/>
          <w:b/>
          <w:color w:val="000000"/>
          <w:sz w:val="28"/>
          <w:lang w:val="ru-RU"/>
        </w:rPr>
        <w:t xml:space="preserve"> века: на пути восстановления и укрепления страны.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Вступление в должность Президента РФ В. В. Путина. Восстановление единого правового пространства страны. Экономическая интеграция на постсоветском пространстве. Борьба с терроризмом. Укрепление Вооружённых Сил РФ. Приоритетные национальные проекты.</w:t>
      </w:r>
    </w:p>
    <w:p w:rsidR="00695AF3" w:rsidRPr="004C66AF" w:rsidRDefault="004C66AF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Восстановление лидирующих позиций России в международных отношениях. Отношения с США и Евросоюзом.</w:t>
      </w:r>
    </w:p>
    <w:p w:rsidR="00695AF3" w:rsidRPr="004C66AF" w:rsidRDefault="004C66AF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b/>
          <w:color w:val="000000"/>
          <w:sz w:val="28"/>
          <w:lang w:val="ru-RU"/>
        </w:rPr>
        <w:t>Воссоединение Крыма с Россией.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Крым в составе Российского государства в </w:t>
      </w:r>
      <w:r>
        <w:rPr>
          <w:rFonts w:ascii="Times New Roman" w:hAnsi="Times New Roman"/>
          <w:color w:val="000000"/>
          <w:sz w:val="28"/>
        </w:rPr>
        <w:t>XX</w:t>
      </w:r>
      <w:r w:rsidRPr="004C66AF">
        <w:rPr>
          <w:rFonts w:ascii="Times New Roman" w:hAnsi="Times New Roman"/>
          <w:color w:val="000000"/>
          <w:sz w:val="28"/>
          <w:lang w:val="ru-RU"/>
        </w:rPr>
        <w:t>. Крым в 1991—2014 г. Государственный переворот в Киеве в феврале 2014 г. Декларация о независимости Автономной Республики Крым и города Севастополя (11 марта 2014 г.). Подписание Договора между Российской Федерацией и Республикой Крым о принятии в Российскую Федерацию Республики Крым и образовании в составе РФ новых субъектов. Федеральный конституционный закон от 21 марта 2014 г. о принятии в Российскую Федерацию Республики Крым и образовании в составе Российской Федерации новых субъектов - Республики Крым и города федерального значения Севастополя.</w:t>
      </w:r>
    </w:p>
    <w:p w:rsidR="00695AF3" w:rsidRPr="004C66AF" w:rsidRDefault="004C66AF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Воссоединение Крыма с Россией, его значение и международные последствия.</w:t>
      </w:r>
    </w:p>
    <w:p w:rsidR="00695AF3" w:rsidRPr="004C66AF" w:rsidRDefault="004C66AF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b/>
          <w:color w:val="000000"/>
          <w:sz w:val="28"/>
          <w:lang w:val="ru-RU"/>
        </w:rPr>
        <w:t>Российская Федерация на современном этапе.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«Человеческий капитал», «Комфортная среда для жизни», «Экономический рост» — основные направления национальных проектов 2019—2024 гг. Разработка семейной политики. Пропаганда спорта и здорового образа жизни. Россия в борьбе с </w:t>
      </w:r>
      <w:proofErr w:type="spellStart"/>
      <w:r w:rsidRPr="004C66AF">
        <w:rPr>
          <w:rFonts w:ascii="Times New Roman" w:hAnsi="Times New Roman"/>
          <w:color w:val="000000"/>
          <w:sz w:val="28"/>
          <w:lang w:val="ru-RU"/>
        </w:rPr>
        <w:t>короновирусной</w:t>
      </w:r>
      <w:proofErr w:type="spellEnd"/>
      <w:r w:rsidRPr="004C66AF">
        <w:rPr>
          <w:rFonts w:ascii="Times New Roman" w:hAnsi="Times New Roman"/>
          <w:color w:val="000000"/>
          <w:sz w:val="28"/>
          <w:lang w:val="ru-RU"/>
        </w:rPr>
        <w:t xml:space="preserve"> пандемией. Реализация крупных экономических проектов (строительство Крымского моста, трубопроводов «Сила Сибири», «Северный поток» и др.). Поддержка одарённых детей в России (образовательный центр «Сириус» и др.).</w:t>
      </w:r>
    </w:p>
    <w:p w:rsidR="00695AF3" w:rsidRPr="004C66AF" w:rsidRDefault="004C66AF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Общероссийское голосование по поправкам к Конституции России (2020 г.).</w:t>
      </w:r>
    </w:p>
    <w:p w:rsidR="00695AF3" w:rsidRPr="004C66AF" w:rsidRDefault="004C66AF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Признание Россией ДНР и ЛНР (2022 г.)</w:t>
      </w:r>
    </w:p>
    <w:p w:rsidR="00695AF3" w:rsidRPr="004C66AF" w:rsidRDefault="004C66AF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Значение исторических традиций и культурного наследия для современной России. Воссоздание Российского исторического общества (РИО) и Российского военно-исторического общества (РВИО). Исторические парки «Россия — Моя история». Военно-патриотический парк культуры и отдыха Вооружённых Сил Российской Федерации «Патриот». Мемориальный парк Победы на Поклонной горе и Ржевский мемориал Советскому Солдату. Всероссийский проект «Без срока давности». Новые информационные ресурсы о Великой Победе.</w:t>
      </w:r>
    </w:p>
    <w:p w:rsidR="00695AF3" w:rsidRPr="004C66AF" w:rsidRDefault="004C66AF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b/>
          <w:color w:val="000000"/>
          <w:sz w:val="28"/>
          <w:lang w:val="ru-RU"/>
        </w:rPr>
        <w:lastRenderedPageBreak/>
        <w:t>Итоговое повторение</w:t>
      </w:r>
    </w:p>
    <w:p w:rsidR="00695AF3" w:rsidRPr="004C66AF" w:rsidRDefault="004C66AF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История родного края в годы революций и Гражданской войны.</w:t>
      </w:r>
    </w:p>
    <w:p w:rsidR="00695AF3" w:rsidRPr="004C66AF" w:rsidRDefault="004C66AF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Наши земляки — герои Великой Отечественной войны (1941—1945 гг.).</w:t>
      </w:r>
    </w:p>
    <w:p w:rsidR="00695AF3" w:rsidRPr="004C66AF" w:rsidRDefault="004C66AF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 xml:space="preserve">Наш регион в конце </w:t>
      </w:r>
      <w:r>
        <w:rPr>
          <w:rFonts w:ascii="Times New Roman" w:hAnsi="Times New Roman"/>
          <w:color w:val="000000"/>
          <w:sz w:val="28"/>
        </w:rPr>
        <w:t>XX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— начале </w:t>
      </w:r>
      <w:r>
        <w:rPr>
          <w:rFonts w:ascii="Times New Roman" w:hAnsi="Times New Roman"/>
          <w:color w:val="000000"/>
          <w:sz w:val="28"/>
        </w:rPr>
        <w:t>XXI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695AF3" w:rsidRPr="004C66AF" w:rsidRDefault="004C66AF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Трудовые достижения родного края.</w:t>
      </w:r>
    </w:p>
    <w:p w:rsidR="00695AF3" w:rsidRPr="004C66AF" w:rsidRDefault="00695AF3">
      <w:pPr>
        <w:rPr>
          <w:lang w:val="ru-RU"/>
        </w:rPr>
        <w:sectPr w:rsidR="00695AF3" w:rsidRPr="004C66AF">
          <w:pgSz w:w="11906" w:h="16383"/>
          <w:pgMar w:top="1134" w:right="850" w:bottom="1134" w:left="1701" w:header="720" w:footer="720" w:gutter="0"/>
          <w:cols w:space="720"/>
        </w:sectPr>
      </w:pPr>
    </w:p>
    <w:p w:rsidR="00695AF3" w:rsidRPr="004C66AF" w:rsidRDefault="004C66AF">
      <w:pPr>
        <w:spacing w:after="0" w:line="264" w:lineRule="auto"/>
        <w:ind w:left="120"/>
        <w:jc w:val="both"/>
        <w:rPr>
          <w:lang w:val="ru-RU"/>
        </w:rPr>
      </w:pPr>
      <w:bookmarkStart w:id="3" w:name="block-1284156"/>
      <w:bookmarkEnd w:id="2"/>
      <w:r w:rsidRPr="004C66AF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</w:t>
      </w:r>
    </w:p>
    <w:p w:rsidR="00695AF3" w:rsidRPr="004C66AF" w:rsidRDefault="004C66AF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Изучение истории в 5 классе направлено на достижение обучающимися личностных, метапредметных и предметных результатов освоения учебного предмета.</w:t>
      </w:r>
    </w:p>
    <w:p w:rsidR="00695AF3" w:rsidRPr="004C66AF" w:rsidRDefault="00695AF3">
      <w:pPr>
        <w:spacing w:after="0" w:line="264" w:lineRule="auto"/>
        <w:ind w:left="120"/>
        <w:jc w:val="both"/>
        <w:rPr>
          <w:lang w:val="ru-RU"/>
        </w:rPr>
      </w:pPr>
    </w:p>
    <w:p w:rsidR="00695AF3" w:rsidRPr="004C66AF" w:rsidRDefault="004C66AF">
      <w:pPr>
        <w:spacing w:after="0" w:line="264" w:lineRule="auto"/>
        <w:ind w:left="120"/>
        <w:jc w:val="both"/>
        <w:rPr>
          <w:lang w:val="ru-RU"/>
        </w:rPr>
      </w:pPr>
      <w:r w:rsidRPr="004C66AF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695AF3" w:rsidRPr="004C66AF" w:rsidRDefault="004C66AF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 xml:space="preserve">К важнейшим </w:t>
      </w:r>
      <w:r w:rsidRPr="004C66AF">
        <w:rPr>
          <w:rFonts w:ascii="Times New Roman" w:hAnsi="Times New Roman"/>
          <w:b/>
          <w:color w:val="000000"/>
          <w:sz w:val="28"/>
          <w:lang w:val="ru-RU"/>
        </w:rPr>
        <w:t>личностным результатам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изучения истории в основной общеобразовательной школе в соответствии с требованиями ФГОС ООО (2021) относятся следующие убеждения и качества:</w:t>
      </w:r>
    </w:p>
    <w:p w:rsidR="00695AF3" w:rsidRPr="004C66AF" w:rsidRDefault="004C66AF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в сфере патриотического воспитания: 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– России, к науке,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695AF3" w:rsidRPr="004C66AF" w:rsidRDefault="004C66AF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в сфере гражданского воспитания: осмысление исторической традиции и примеров гражданского служения Отечеству; готовность к выполнению обязанностей гражданина и реализации его прав;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страны; неприятие любых форм экстремизма, дискриминации; неприятие действий, наносящих ущерб социальной и природной среде;</w:t>
      </w:r>
    </w:p>
    <w:p w:rsidR="00695AF3" w:rsidRPr="004C66AF" w:rsidRDefault="004C66AF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в духовно-нравственной сфере: представление о традиционных духовно-нравственных ценностях народов России; ориентация на моральные ценности и нормы современного российского общества в ситуациях нравственного выбора; готовность оценивать свое поведение и поступки, а также поведение и поступки других людей с позиции нравственных и правовых норм с учетом осознания последствий поступков; активное неприятие асоциальных поступков;</w:t>
      </w:r>
    </w:p>
    <w:p w:rsidR="00695AF3" w:rsidRPr="004C66AF" w:rsidRDefault="004C66AF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в понимании ценности научного познания: осмысление значения истории как знания о развитии человека и общества, о социальном, культурном и нравственном опыте предшествующих поколений; овладение навыками познания и оценки событий прошлого с позиций историзма; формирование и сохранение интереса к истории как важной составляющей современного общественного сознания;</w:t>
      </w:r>
    </w:p>
    <w:p w:rsidR="00695AF3" w:rsidRPr="004C66AF" w:rsidRDefault="004C66AF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 xml:space="preserve">в сфере эстетического воспитания: представление о культурном многообразии своей страны и мира; осознание важности культуры как </w:t>
      </w:r>
      <w:r w:rsidRPr="004C66AF">
        <w:rPr>
          <w:rFonts w:ascii="Times New Roman" w:hAnsi="Times New Roman"/>
          <w:color w:val="000000"/>
          <w:sz w:val="28"/>
          <w:lang w:val="ru-RU"/>
        </w:rPr>
        <w:lastRenderedPageBreak/>
        <w:t>воплощения ценностей общества и средства коммуникации; понимание ценности отечественного и мирового искусства, роли этнических культурных традиций и народного творчества; уважение к культуре своего и других народов;</w:t>
      </w:r>
    </w:p>
    <w:p w:rsidR="00695AF3" w:rsidRPr="004C66AF" w:rsidRDefault="004C66AF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в формировании ценностного отношения к жизни и здоровью: осознание ценности жизни и необходимости ее сохранения (в том числе – на основе примеров из истории); представление об идеалах гармоничного физического и духовного развития человека в исторических обществах (в античном мире, эпоху Возрождения) и в современную эпоху;</w:t>
      </w:r>
    </w:p>
    <w:p w:rsidR="00695AF3" w:rsidRPr="004C66AF" w:rsidRDefault="004C66AF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в сфере трудового воспитания: понимание на основе знания истории значения трудовой деятельности людей как источника развития человека и общества; представление о разнообразии существовавших в прошлом и современных профессий; уважение к труду и результатам трудовой деятельности человека; определение сферы профессионально-ориентированных интересов, построение индивидуальной траектории образования и жизненных планов;</w:t>
      </w:r>
    </w:p>
    <w:p w:rsidR="00695AF3" w:rsidRPr="004C66AF" w:rsidRDefault="004C66AF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в сфере экологического воспитания: осмысление исторического опыта взаимодействия людей с природной средой; осознание глобального характера экологических проблем современного мира и необходимости защиты окружающей среды; активное неприятие действий, приносящих вред окружающей среде; готовность к участию в практической деятельности экологической направленности.</w:t>
      </w:r>
    </w:p>
    <w:p w:rsidR="00695AF3" w:rsidRPr="004C66AF" w:rsidRDefault="004C66AF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в сфере адаптации к меняющимся условиям социальной и природной среды: представления об изменениях природной и социальной среды в истории, об опыте адаптации людей к новым жизненным условиям, о значении совместной деятельности для конструктивного ответа на природные и социальные вызовы.</w:t>
      </w:r>
    </w:p>
    <w:p w:rsidR="00695AF3" w:rsidRPr="004C66AF" w:rsidRDefault="00695AF3">
      <w:pPr>
        <w:spacing w:after="0"/>
        <w:ind w:left="120"/>
        <w:rPr>
          <w:lang w:val="ru-RU"/>
        </w:rPr>
      </w:pPr>
    </w:p>
    <w:p w:rsidR="00695AF3" w:rsidRPr="004C66AF" w:rsidRDefault="004C66AF">
      <w:pPr>
        <w:spacing w:after="0"/>
        <w:ind w:left="120"/>
        <w:rPr>
          <w:lang w:val="ru-RU"/>
        </w:rPr>
      </w:pPr>
      <w:r w:rsidRPr="004C66AF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695AF3" w:rsidRPr="004C66AF" w:rsidRDefault="004C66AF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изучения истории в основной школе выражаются в следующих качествах и действиях.</w:t>
      </w:r>
    </w:p>
    <w:p w:rsidR="00695AF3" w:rsidRPr="004C66AF" w:rsidRDefault="004C66AF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В сфере универсальных учебных познавательных действий:</w:t>
      </w:r>
    </w:p>
    <w:p w:rsidR="00695AF3" w:rsidRPr="004C66AF" w:rsidRDefault="004C66AF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владение базовыми логическими действиями: систематизировать и обобщать исторические факты (в форме таблиц, схем); выявлять характерные признаки исторических явлений; раскрывать причинно-следственные связи событий; сравнивать события, ситуации, выявляя общие черты и различия; формулировать и обосновывать выводы;</w:t>
      </w:r>
    </w:p>
    <w:p w:rsidR="00695AF3" w:rsidRPr="004C66AF" w:rsidRDefault="004C66AF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 xml:space="preserve">владение базовыми исследовательскими действиями: определять познавательную задачу; намечать путь ее решения и осуществлять подбор исторического материала, объекта; систематизировать и анализировать </w:t>
      </w:r>
      <w:r w:rsidRPr="004C66AF">
        <w:rPr>
          <w:rFonts w:ascii="Times New Roman" w:hAnsi="Times New Roman"/>
          <w:color w:val="000000"/>
          <w:sz w:val="28"/>
          <w:lang w:val="ru-RU"/>
        </w:rPr>
        <w:lastRenderedPageBreak/>
        <w:t>исторические факты, осуществлять реконструкцию исторических событий; соотносить полученный результат с имеющимся знанием; определять новизну и обоснованность полученного результата; представлять результаты своей деятельности в различных формах (сообщение, эссе, презентация, реферат, учебный проект и др.);</w:t>
      </w:r>
    </w:p>
    <w:p w:rsidR="00695AF3" w:rsidRPr="004C66AF" w:rsidRDefault="004C66AF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работа с информацией: осуществлять анализ учебной и внеучебной исторической информации (учебник, тексты исторических источников, научно-популярная литература, интернет-ресурсы и др.) – извлекать информацию из источника; различать виды источников исторической информации; высказывать суждение о достоверности и значении информации источника (по критериям, предложенным учителем или сформулированным самостоятельно).</w:t>
      </w:r>
    </w:p>
    <w:p w:rsidR="00695AF3" w:rsidRPr="004C66AF" w:rsidRDefault="004C66AF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В сфере универсальных учебных коммуникативных действий:</w:t>
      </w:r>
    </w:p>
    <w:p w:rsidR="00695AF3" w:rsidRPr="004C66AF" w:rsidRDefault="004C66AF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общение: представлять особенности взаимодействия людей в исторических обществах и современном мире; участвовать в обсуждении событий и личностей прошлого, раскрывать различие и сходство высказываемых оценок; выражать и аргументировать свою точку зрения в устном высказывании, письменном тексте; публично представлять результаты выполненного исследования, проекта; осваивать и применять правила межкультурного взаимодействия в школе и социальном окружении;</w:t>
      </w:r>
    </w:p>
    <w:p w:rsidR="00695AF3" w:rsidRPr="004C66AF" w:rsidRDefault="004C66AF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осуществление совместной деятельности: осознавать на основе исторических примеров значение совместной работы как эффективного средства достижения поставленных целей; планировать и осуществлять совместную работу, коллективные учебные проекты по истории, в том числе – на региональном материале; определять свое участие в общей работе и координировать свои действия с другими членами команды; оценивать полученные результаты и свой вклад в общую работу.</w:t>
      </w:r>
    </w:p>
    <w:p w:rsidR="00695AF3" w:rsidRPr="004C66AF" w:rsidRDefault="004C66AF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В сфере универсальных учебных регулятивных действий:</w:t>
      </w:r>
    </w:p>
    <w:p w:rsidR="00695AF3" w:rsidRPr="004C66AF" w:rsidRDefault="004C66AF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владение приемами самоорганизации своей учебной и общественной работы (выявление проблемы, требующей решения; составление плана действий и определение способа решения);</w:t>
      </w:r>
    </w:p>
    <w:p w:rsidR="00695AF3" w:rsidRPr="004C66AF" w:rsidRDefault="004C66AF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владение приемами самоконтроля – осуществление самоконтроля, рефлексии и самооценки полученных результатов; способность вносить коррективы в свою работу с учетом установленных ошибок, возникших трудностей.</w:t>
      </w:r>
    </w:p>
    <w:p w:rsidR="00695AF3" w:rsidRPr="004C66AF" w:rsidRDefault="004C66AF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В сфере эмоционального интеллекта, понимания себя и других:</w:t>
      </w:r>
    </w:p>
    <w:p w:rsidR="00695AF3" w:rsidRPr="004C66AF" w:rsidRDefault="004C66AF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выявлять на примерах исторических ситуаций роль эмоций в отношениях между людьми;</w:t>
      </w:r>
    </w:p>
    <w:p w:rsidR="00695AF3" w:rsidRPr="004C66AF" w:rsidRDefault="004C66AF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lastRenderedPageBreak/>
        <w:t>ставить себя на место другого человека, понимать мотивы действий другого (в исторических ситуациях и окружающей действительности);</w:t>
      </w:r>
    </w:p>
    <w:p w:rsidR="00695AF3" w:rsidRPr="004C66AF" w:rsidRDefault="004C66AF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регулировать способ выражения своих эмоций с учетом позиций и мнений других участников общения.</w:t>
      </w:r>
    </w:p>
    <w:p w:rsidR="00695AF3" w:rsidRPr="004C66AF" w:rsidRDefault="00695AF3">
      <w:pPr>
        <w:spacing w:after="0" w:line="264" w:lineRule="auto"/>
        <w:ind w:left="120"/>
        <w:jc w:val="both"/>
        <w:rPr>
          <w:lang w:val="ru-RU"/>
        </w:rPr>
      </w:pPr>
    </w:p>
    <w:p w:rsidR="00695AF3" w:rsidRPr="004C66AF" w:rsidRDefault="004C66AF">
      <w:pPr>
        <w:spacing w:after="0" w:line="264" w:lineRule="auto"/>
        <w:ind w:left="120"/>
        <w:jc w:val="both"/>
        <w:rPr>
          <w:lang w:val="ru-RU"/>
        </w:rPr>
      </w:pPr>
      <w:r w:rsidRPr="004C66AF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695AF3" w:rsidRPr="004C66AF" w:rsidRDefault="00695AF3">
      <w:pPr>
        <w:spacing w:after="0" w:line="264" w:lineRule="auto"/>
        <w:ind w:left="120"/>
        <w:jc w:val="both"/>
        <w:rPr>
          <w:lang w:val="ru-RU"/>
        </w:rPr>
      </w:pPr>
    </w:p>
    <w:p w:rsidR="00695AF3" w:rsidRPr="004C66AF" w:rsidRDefault="004C66AF">
      <w:pPr>
        <w:spacing w:after="0" w:line="264" w:lineRule="auto"/>
        <w:ind w:left="120"/>
        <w:jc w:val="both"/>
        <w:rPr>
          <w:lang w:val="ru-RU"/>
        </w:rPr>
      </w:pPr>
      <w:r w:rsidRPr="004C66AF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695AF3" w:rsidRPr="004C66AF" w:rsidRDefault="00695AF3">
      <w:pPr>
        <w:spacing w:after="0" w:line="264" w:lineRule="auto"/>
        <w:ind w:left="120"/>
        <w:jc w:val="both"/>
        <w:rPr>
          <w:lang w:val="ru-RU"/>
        </w:rPr>
      </w:pPr>
    </w:p>
    <w:p w:rsidR="00695AF3" w:rsidRPr="004C66AF" w:rsidRDefault="004C66AF">
      <w:pPr>
        <w:spacing w:after="0" w:line="264" w:lineRule="auto"/>
        <w:ind w:left="12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695AF3" w:rsidRPr="004C66AF" w:rsidRDefault="004C66A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объяснять смысл основных хронологических понятий (век, тысячелетие, до нашей эры, наша эра);</w:t>
      </w:r>
    </w:p>
    <w:p w:rsidR="00695AF3" w:rsidRPr="004C66AF" w:rsidRDefault="004C66A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называть даты важнейших событий истории Древнего мира; по дате устанавливать принадлежность события к веку, тысячелетию;</w:t>
      </w:r>
    </w:p>
    <w:p w:rsidR="00695AF3" w:rsidRPr="004C66AF" w:rsidRDefault="004C66A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определять длительность и последовательность событий, периодов истории Древнего мира, вести счет лет до нашей эры и нашей эры.</w:t>
      </w:r>
    </w:p>
    <w:p w:rsidR="00695AF3" w:rsidRPr="004C66AF" w:rsidRDefault="004C66AF">
      <w:pPr>
        <w:spacing w:after="0" w:line="264" w:lineRule="auto"/>
        <w:ind w:left="12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695AF3" w:rsidRPr="004C66AF" w:rsidRDefault="004C66A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указывать (называть) место, обстоятельства, участников, результаты важнейших событий истории Древнего мира;</w:t>
      </w:r>
    </w:p>
    <w:p w:rsidR="00695AF3" w:rsidRPr="004C66AF" w:rsidRDefault="004C66A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признаку.</w:t>
      </w:r>
    </w:p>
    <w:p w:rsidR="00695AF3" w:rsidRDefault="004C66AF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</w:t>
      </w:r>
      <w:proofErr w:type="spellStart"/>
      <w:r>
        <w:rPr>
          <w:rFonts w:ascii="Times New Roman" w:hAnsi="Times New Roman"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исторической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картой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695AF3" w:rsidRPr="004C66AF" w:rsidRDefault="004C66A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находить и показывать на исторической карте природные и исторические объекты (расселение человеческих общностей в эпоху первобытности и Древнего мира, территории древнейших цивилизаций и государств, места важнейших исторических событий), используя легенду карты;</w:t>
      </w:r>
    </w:p>
    <w:p w:rsidR="00695AF3" w:rsidRPr="004C66AF" w:rsidRDefault="004C66A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устанавливать на основе картографических сведений связь между условиями среды обитания людей и их занятиями.</w:t>
      </w:r>
    </w:p>
    <w:p w:rsidR="00695AF3" w:rsidRDefault="004C66AF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</w:t>
      </w:r>
      <w:proofErr w:type="spellStart"/>
      <w:r>
        <w:rPr>
          <w:rFonts w:ascii="Times New Roman" w:hAnsi="Times New Roman"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историческими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источниками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695AF3" w:rsidRPr="004C66AF" w:rsidRDefault="004C66A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называть и различать основные типы исторических источников (письменные, визуальные, вещественные), приводить примеры источников разных типов;</w:t>
      </w:r>
    </w:p>
    <w:p w:rsidR="00695AF3" w:rsidRPr="004C66AF" w:rsidRDefault="004C66A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различать памятники культуры изучаемой эпохи и источники, созданные в последующие эпохи, приводить примеры;</w:t>
      </w:r>
    </w:p>
    <w:p w:rsidR="00695AF3" w:rsidRPr="004C66AF" w:rsidRDefault="004C66A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извлекать из письменного источника исторические факты (имена, названия событий, даты и др.); находить в визуальных памятниках изучаемой эпохи ключевые знаки, символы; раскрывать смысл (главную идею) высказывания, изображения.</w:t>
      </w:r>
    </w:p>
    <w:p w:rsidR="00695AF3" w:rsidRDefault="004C66AF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</w:t>
      </w:r>
      <w:proofErr w:type="spellStart"/>
      <w:r>
        <w:rPr>
          <w:rFonts w:ascii="Times New Roman" w:hAnsi="Times New Roman"/>
          <w:color w:val="000000"/>
          <w:sz w:val="28"/>
        </w:rPr>
        <w:t>Историческое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описание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реконструкция</w:t>
      </w:r>
      <w:proofErr w:type="spellEnd"/>
      <w:r>
        <w:rPr>
          <w:rFonts w:ascii="Times New Roman" w:hAnsi="Times New Roman"/>
          <w:color w:val="000000"/>
          <w:sz w:val="28"/>
        </w:rPr>
        <w:t>):</w:t>
      </w:r>
    </w:p>
    <w:p w:rsidR="00695AF3" w:rsidRPr="004C66AF" w:rsidRDefault="004C66A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характеризовать условия жизни людей в древности;</w:t>
      </w:r>
    </w:p>
    <w:p w:rsidR="00695AF3" w:rsidRPr="004C66AF" w:rsidRDefault="004C66A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lastRenderedPageBreak/>
        <w:t>рассказывать о значительных событиях древней истории, их участниках;</w:t>
      </w:r>
    </w:p>
    <w:p w:rsidR="00695AF3" w:rsidRPr="004C66AF" w:rsidRDefault="004C66A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рассказывать об исторических личностях Древнего мира (ключевых моментах их биографии, роли в исторических событиях);</w:t>
      </w:r>
    </w:p>
    <w:p w:rsidR="00695AF3" w:rsidRPr="004C66AF" w:rsidRDefault="004C66A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давать краткое описание памятников культуры эпохи первобытности и древнейших цивилизаций.</w:t>
      </w:r>
    </w:p>
    <w:p w:rsidR="00695AF3" w:rsidRPr="004C66AF" w:rsidRDefault="004C66AF">
      <w:pPr>
        <w:spacing w:after="0" w:line="264" w:lineRule="auto"/>
        <w:ind w:left="12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695AF3" w:rsidRPr="004C66AF" w:rsidRDefault="004C66AF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раскрывать существенные черты: а) государственного устройства древних обществ; б) положения основных групп населения; в) религиозных верований людей в древности;</w:t>
      </w:r>
    </w:p>
    <w:p w:rsidR="00695AF3" w:rsidRPr="004C66AF" w:rsidRDefault="004C66AF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сравнивать исторические явления, определять их общие черты;</w:t>
      </w:r>
    </w:p>
    <w:p w:rsidR="00695AF3" w:rsidRPr="004C66AF" w:rsidRDefault="004C66AF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иллюстрировать общие явления, черты конкретными примерами;</w:t>
      </w:r>
    </w:p>
    <w:p w:rsidR="00695AF3" w:rsidRPr="004C66AF" w:rsidRDefault="004C66AF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объяснять причины и следствия важнейших событий древней истории.</w:t>
      </w:r>
    </w:p>
    <w:p w:rsidR="00695AF3" w:rsidRPr="004C66AF" w:rsidRDefault="004C66AF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695AF3" w:rsidRPr="004C66AF" w:rsidRDefault="004C66AF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излагать оценки наиболее значительных событий и личностей древней истории, приводимые в учебной литературе;</w:t>
      </w:r>
    </w:p>
    <w:p w:rsidR="00695AF3" w:rsidRPr="004C66AF" w:rsidRDefault="004C66AF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высказывать на уровне эмоциональных оценок отношение к поступкам людей прошлого, к памятникам культуры.</w:t>
      </w:r>
    </w:p>
    <w:p w:rsidR="00695AF3" w:rsidRDefault="004C66AF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</w:t>
      </w:r>
      <w:proofErr w:type="spellStart"/>
      <w:r>
        <w:rPr>
          <w:rFonts w:ascii="Times New Roman" w:hAnsi="Times New Roman"/>
          <w:color w:val="000000"/>
          <w:sz w:val="28"/>
        </w:rPr>
        <w:t>Применение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исторических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знаний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695AF3" w:rsidRPr="004C66AF" w:rsidRDefault="004C66AF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раскрывать значение памятников древней истории и культуры, необходимость сохранения их в современном мире;</w:t>
      </w:r>
    </w:p>
    <w:p w:rsidR="00695AF3" w:rsidRPr="004C66AF" w:rsidRDefault="004C66AF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выполнять учебные проекты по истории Первобытности и Древнего мира (в том числе с привлечением регионального материала), оформлять полученные результаты в форме сообщения, альбома.</w:t>
      </w:r>
    </w:p>
    <w:p w:rsidR="00695AF3" w:rsidRPr="004C66AF" w:rsidRDefault="00695AF3">
      <w:pPr>
        <w:spacing w:after="0" w:line="264" w:lineRule="auto"/>
        <w:ind w:left="120"/>
        <w:jc w:val="both"/>
        <w:rPr>
          <w:lang w:val="ru-RU"/>
        </w:rPr>
      </w:pPr>
    </w:p>
    <w:p w:rsidR="00695AF3" w:rsidRPr="004C66AF" w:rsidRDefault="004C66AF">
      <w:pPr>
        <w:spacing w:after="0" w:line="264" w:lineRule="auto"/>
        <w:ind w:left="120"/>
        <w:jc w:val="both"/>
        <w:rPr>
          <w:lang w:val="ru-RU"/>
        </w:rPr>
      </w:pPr>
      <w:r w:rsidRPr="004C66AF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695AF3" w:rsidRPr="004C66AF" w:rsidRDefault="00695AF3">
      <w:pPr>
        <w:spacing w:after="0" w:line="264" w:lineRule="auto"/>
        <w:ind w:left="120"/>
        <w:jc w:val="both"/>
        <w:rPr>
          <w:lang w:val="ru-RU"/>
        </w:rPr>
      </w:pPr>
    </w:p>
    <w:p w:rsidR="00695AF3" w:rsidRPr="004C66AF" w:rsidRDefault="004C66AF">
      <w:pPr>
        <w:spacing w:after="0" w:line="264" w:lineRule="auto"/>
        <w:ind w:left="12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695AF3" w:rsidRPr="004C66AF" w:rsidRDefault="004C66AF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называть даты важнейших событий Средневековья, определять их принадлежность к веку, историческому периоду;</w:t>
      </w:r>
    </w:p>
    <w:p w:rsidR="00695AF3" w:rsidRPr="004C66AF" w:rsidRDefault="004C66AF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называть этапы отечественной и всеобщей истории Средних веков, их хронологические рамки (периоды Средневековья, этапы становления и развития Русского государства);</w:t>
      </w:r>
    </w:p>
    <w:p w:rsidR="00695AF3" w:rsidRPr="004C66AF" w:rsidRDefault="004C66AF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устанавливать длительность и синхронность событий истории Руси и всеобщей истории.</w:t>
      </w:r>
    </w:p>
    <w:p w:rsidR="00695AF3" w:rsidRPr="004C66AF" w:rsidRDefault="004C66AF">
      <w:pPr>
        <w:spacing w:after="0" w:line="264" w:lineRule="auto"/>
        <w:ind w:left="12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695AF3" w:rsidRPr="004C66AF" w:rsidRDefault="004C66AF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lastRenderedPageBreak/>
        <w:t>указывать (называть) место, обстоятельства, участников, результаты важнейших событий отечественной и всеобщей истории эпохи Средневековья;</w:t>
      </w:r>
    </w:p>
    <w:p w:rsidR="00695AF3" w:rsidRPr="004C66AF" w:rsidRDefault="004C66AF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 (составление систематических таблиц).</w:t>
      </w:r>
    </w:p>
    <w:p w:rsidR="00695AF3" w:rsidRDefault="004C66AF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</w:t>
      </w:r>
      <w:proofErr w:type="spellStart"/>
      <w:r>
        <w:rPr>
          <w:rFonts w:ascii="Times New Roman" w:hAnsi="Times New Roman"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исторической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картой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695AF3" w:rsidRPr="004C66AF" w:rsidRDefault="004C66A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находить и показывать на карте исторические объекты, используя легенду карты; давать словесное описание их местоположения;</w:t>
      </w:r>
    </w:p>
    <w:p w:rsidR="00695AF3" w:rsidRPr="004C66AF" w:rsidRDefault="004C66A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извлекать из карты информацию о территории, экономических и культурных центрах Руси и других государств в Средние века, о направлениях крупнейших передвижений людей – походов, завоеваний, колонизаций, о ключевых событиях средневековой истории.</w:t>
      </w:r>
    </w:p>
    <w:p w:rsidR="00695AF3" w:rsidRDefault="004C66AF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</w:t>
      </w:r>
      <w:proofErr w:type="spellStart"/>
      <w:r>
        <w:rPr>
          <w:rFonts w:ascii="Times New Roman" w:hAnsi="Times New Roman"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историческими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источниками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695AF3" w:rsidRPr="004C66AF" w:rsidRDefault="004C66AF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различать основные виды письменных источников Средневековья (летописи, хроники, законодательные акты, духовная литература, источники личного происхождения);</w:t>
      </w:r>
    </w:p>
    <w:p w:rsidR="00695AF3" w:rsidRPr="004C66AF" w:rsidRDefault="004C66AF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характеризовать авторство, время, место создания источника;</w:t>
      </w:r>
    </w:p>
    <w:p w:rsidR="00695AF3" w:rsidRPr="004C66AF" w:rsidRDefault="004C66AF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выделять в тексте письменного источника исторические описания (хода событий, действий людей) и объяснения (причин, сущности, последствий исторических событий);</w:t>
      </w:r>
    </w:p>
    <w:p w:rsidR="00695AF3" w:rsidRPr="004C66AF" w:rsidRDefault="004C66AF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находить в визуальном источнике и вещественном памятнике ключевые символы, образы;</w:t>
      </w:r>
    </w:p>
    <w:p w:rsidR="00695AF3" w:rsidRPr="004C66AF" w:rsidRDefault="004C66AF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характеризовать позицию автора письменного и визуального исторического источника.</w:t>
      </w:r>
    </w:p>
    <w:p w:rsidR="00695AF3" w:rsidRDefault="004C66AF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</w:t>
      </w:r>
      <w:proofErr w:type="spellStart"/>
      <w:r>
        <w:rPr>
          <w:rFonts w:ascii="Times New Roman" w:hAnsi="Times New Roman"/>
          <w:color w:val="000000"/>
          <w:sz w:val="28"/>
        </w:rPr>
        <w:t>Историческое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описание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реконструкция</w:t>
      </w:r>
      <w:proofErr w:type="spellEnd"/>
      <w:r>
        <w:rPr>
          <w:rFonts w:ascii="Times New Roman" w:hAnsi="Times New Roman"/>
          <w:color w:val="000000"/>
          <w:sz w:val="28"/>
        </w:rPr>
        <w:t>):</w:t>
      </w:r>
    </w:p>
    <w:p w:rsidR="00695AF3" w:rsidRPr="004C66AF" w:rsidRDefault="004C66AF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рассказывать о ключевых событиях отечественной и всеобщей истории в эпоху Средневековья, их участниках;</w:t>
      </w:r>
    </w:p>
    <w:p w:rsidR="00695AF3" w:rsidRPr="004C66AF" w:rsidRDefault="004C66AF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составлять краткую характеристику (исторический портрет) известных деятелей отечественной и всеобщей истории средневековой эпохи (известные биографические сведения, личные качества, основные деяния);</w:t>
      </w:r>
    </w:p>
    <w:p w:rsidR="00695AF3" w:rsidRPr="004C66AF" w:rsidRDefault="004C66AF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рассказывать об образе жизни различных групп населения в средневековых обществах на Руси и в других странах;</w:t>
      </w:r>
    </w:p>
    <w:p w:rsidR="00695AF3" w:rsidRPr="004C66AF" w:rsidRDefault="004C66AF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эпохи.</w:t>
      </w:r>
    </w:p>
    <w:p w:rsidR="00695AF3" w:rsidRPr="004C66AF" w:rsidRDefault="004C66AF">
      <w:pPr>
        <w:spacing w:after="0" w:line="264" w:lineRule="auto"/>
        <w:ind w:left="12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695AF3" w:rsidRPr="004C66AF" w:rsidRDefault="004C66AF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экономических и социальных отношений и политического строя на Руси и в других государствах; </w:t>
      </w:r>
      <w:r w:rsidRPr="004C66AF">
        <w:rPr>
          <w:rFonts w:ascii="Times New Roman" w:hAnsi="Times New Roman"/>
          <w:color w:val="000000"/>
          <w:sz w:val="28"/>
          <w:lang w:val="ru-RU"/>
        </w:rPr>
        <w:lastRenderedPageBreak/>
        <w:t>б) ценностей, господствовавших в средневековых обществах, представлений средневекового человека о мире;</w:t>
      </w:r>
    </w:p>
    <w:p w:rsidR="00695AF3" w:rsidRPr="004C66AF" w:rsidRDefault="004C66AF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695AF3" w:rsidRPr="004C66AF" w:rsidRDefault="004C66AF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объяснять причины и следствия важнейших событий отечественной и всеобщей истории эпохи Средневековья: а) находить в учебнике и излагать суждения о причинах и следствиях исторических событий; б) соотносить объяснение причин и следствий событий, представленное в нескольких текстах;</w:t>
      </w:r>
    </w:p>
    <w:p w:rsidR="00695AF3" w:rsidRPr="004C66AF" w:rsidRDefault="004C66AF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проводить синхронизацию и сопоставление однотипных событий и процессов отечественной и всеобщей истории (по предложенному плану), выделять черты сходства и различия.</w:t>
      </w:r>
    </w:p>
    <w:p w:rsidR="00695AF3" w:rsidRPr="004C66AF" w:rsidRDefault="004C66AF">
      <w:pPr>
        <w:spacing w:after="0" w:line="264" w:lineRule="auto"/>
        <w:ind w:left="12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695AF3" w:rsidRPr="004C66AF" w:rsidRDefault="004C66A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излагать оценки событий и личностей эпохи Средневековья, приводимые в учебной и научно-популярной литературе, объяснять, на каких фактах они основаны;</w:t>
      </w:r>
    </w:p>
    <w:p w:rsidR="00695AF3" w:rsidRPr="004C66AF" w:rsidRDefault="004C66A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высказывать отношение к поступкам и качествам людей средневековой эпохи с учетом исторического контекста и восприятия современного человека.</w:t>
      </w:r>
    </w:p>
    <w:p w:rsidR="00695AF3" w:rsidRDefault="004C66AF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</w:t>
      </w:r>
      <w:proofErr w:type="spellStart"/>
      <w:r>
        <w:rPr>
          <w:rFonts w:ascii="Times New Roman" w:hAnsi="Times New Roman"/>
          <w:color w:val="000000"/>
          <w:sz w:val="28"/>
        </w:rPr>
        <w:t>Применение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исторических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знаний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695AF3" w:rsidRPr="004C66AF" w:rsidRDefault="004C66A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объяснять значение памятников истории и культуры Руси и других стран эпохи Средневековья, необходимость сохранения их в современном мире;</w:t>
      </w:r>
    </w:p>
    <w:p w:rsidR="00695AF3" w:rsidRPr="004C66AF" w:rsidRDefault="004C66A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выполнять учебные проекты по истории Средних веков (в том числе на региональном материале).</w:t>
      </w:r>
    </w:p>
    <w:p w:rsidR="00695AF3" w:rsidRPr="004C66AF" w:rsidRDefault="00695AF3">
      <w:pPr>
        <w:spacing w:after="0" w:line="264" w:lineRule="auto"/>
        <w:ind w:left="120"/>
        <w:jc w:val="both"/>
        <w:rPr>
          <w:lang w:val="ru-RU"/>
        </w:rPr>
      </w:pPr>
    </w:p>
    <w:p w:rsidR="00695AF3" w:rsidRPr="004C66AF" w:rsidRDefault="004C66AF">
      <w:pPr>
        <w:spacing w:after="0" w:line="264" w:lineRule="auto"/>
        <w:ind w:left="120"/>
        <w:jc w:val="both"/>
        <w:rPr>
          <w:lang w:val="ru-RU"/>
        </w:rPr>
      </w:pPr>
      <w:r w:rsidRPr="004C66AF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695AF3" w:rsidRPr="004C66AF" w:rsidRDefault="00695AF3">
      <w:pPr>
        <w:spacing w:after="0" w:line="264" w:lineRule="auto"/>
        <w:ind w:left="120"/>
        <w:jc w:val="both"/>
        <w:rPr>
          <w:lang w:val="ru-RU"/>
        </w:rPr>
      </w:pPr>
    </w:p>
    <w:p w:rsidR="00695AF3" w:rsidRPr="004C66AF" w:rsidRDefault="004C66AF">
      <w:pPr>
        <w:spacing w:after="0" w:line="264" w:lineRule="auto"/>
        <w:ind w:left="12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695AF3" w:rsidRPr="004C66AF" w:rsidRDefault="004C66A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называть этапы отечественной и всеобщей истории Нового времени, их хронологические рамки;</w:t>
      </w:r>
    </w:p>
    <w:p w:rsidR="00695AF3" w:rsidRPr="004C66AF" w:rsidRDefault="004C66A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 xml:space="preserve">локализовать во времени ключевые события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4C66AF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вв.; определять их принадлежность к части века (половина, треть, четверть);</w:t>
      </w:r>
    </w:p>
    <w:p w:rsidR="00695AF3" w:rsidRPr="004C66AF" w:rsidRDefault="004C66A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 xml:space="preserve">устанавливать синхронность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4C66AF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695AF3" w:rsidRPr="004C66AF" w:rsidRDefault="004C66AF">
      <w:pPr>
        <w:spacing w:after="0" w:line="264" w:lineRule="auto"/>
        <w:ind w:left="12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695AF3" w:rsidRPr="004C66AF" w:rsidRDefault="004C66A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указывать (называть)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4C66AF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вв.;</w:t>
      </w:r>
    </w:p>
    <w:p w:rsidR="00695AF3" w:rsidRPr="004C66AF" w:rsidRDefault="004C66A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 (группировка событий по их принадлежности к историческим процессам, составление таблиц, схем).</w:t>
      </w:r>
    </w:p>
    <w:p w:rsidR="00695AF3" w:rsidRDefault="004C66AF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</w:t>
      </w:r>
      <w:proofErr w:type="spellStart"/>
      <w:r>
        <w:rPr>
          <w:rFonts w:ascii="Times New Roman" w:hAnsi="Times New Roman"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исторической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картой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695AF3" w:rsidRPr="004C66AF" w:rsidRDefault="004C66AF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 xml:space="preserve">использовать историческую карту как источник информации о границах России и других государств, важнейших исторических событиях и процессах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4C66AF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вв.;</w:t>
      </w:r>
    </w:p>
    <w:p w:rsidR="00695AF3" w:rsidRPr="004C66AF" w:rsidRDefault="004C66AF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устанавливать на основе карты связи между географическим положением страны и особенностями ее экономического, социального и политического развития.</w:t>
      </w:r>
    </w:p>
    <w:p w:rsidR="00695AF3" w:rsidRDefault="004C66AF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</w:t>
      </w:r>
      <w:proofErr w:type="spellStart"/>
      <w:r>
        <w:rPr>
          <w:rFonts w:ascii="Times New Roman" w:hAnsi="Times New Roman"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историческими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источниками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695AF3" w:rsidRPr="004C66AF" w:rsidRDefault="004C66AF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различать виды письменных исторических источников (официальные, личные, литературные и др.);</w:t>
      </w:r>
    </w:p>
    <w:p w:rsidR="00695AF3" w:rsidRPr="004C66AF" w:rsidRDefault="004C66AF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характеризовать обстоятельства и цель создания источника, раскрывать его информационную ценность;</w:t>
      </w:r>
    </w:p>
    <w:p w:rsidR="00695AF3" w:rsidRPr="004C66AF" w:rsidRDefault="004C66AF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проводить поиск информации в тексте письменного источника, визуальных и вещественных памятниках эпохи;</w:t>
      </w:r>
    </w:p>
    <w:p w:rsidR="00695AF3" w:rsidRPr="004C66AF" w:rsidRDefault="004C66AF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сопоставлять и систематизировать информацию из нескольких однотипных источников.</w:t>
      </w:r>
    </w:p>
    <w:p w:rsidR="00695AF3" w:rsidRDefault="004C66AF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</w:t>
      </w:r>
      <w:proofErr w:type="spellStart"/>
      <w:r>
        <w:rPr>
          <w:rFonts w:ascii="Times New Roman" w:hAnsi="Times New Roman"/>
          <w:color w:val="000000"/>
          <w:sz w:val="28"/>
        </w:rPr>
        <w:t>Историческое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описание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реконструкция</w:t>
      </w:r>
      <w:proofErr w:type="spellEnd"/>
      <w:r>
        <w:rPr>
          <w:rFonts w:ascii="Times New Roman" w:hAnsi="Times New Roman"/>
          <w:color w:val="000000"/>
          <w:sz w:val="28"/>
        </w:rPr>
        <w:t>):</w:t>
      </w:r>
    </w:p>
    <w:p w:rsidR="00695AF3" w:rsidRPr="004C66AF" w:rsidRDefault="004C66AF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 xml:space="preserve">рассказывать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4C66AF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вв., их участниках;</w:t>
      </w:r>
    </w:p>
    <w:p w:rsidR="00695AF3" w:rsidRDefault="004C66AF">
      <w:pPr>
        <w:numPr>
          <w:ilvl w:val="0"/>
          <w:numId w:val="21"/>
        </w:numPr>
        <w:spacing w:after="0" w:line="264" w:lineRule="auto"/>
        <w:jc w:val="both"/>
      </w:pPr>
      <w:r w:rsidRPr="004C66AF">
        <w:rPr>
          <w:rFonts w:ascii="Times New Roman" w:hAnsi="Times New Roman"/>
          <w:color w:val="000000"/>
          <w:sz w:val="28"/>
          <w:lang w:val="ru-RU"/>
        </w:rPr>
        <w:t xml:space="preserve">составлять краткую характеристику известных персоналий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4C66AF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>
        <w:rPr>
          <w:rFonts w:ascii="Times New Roman" w:hAnsi="Times New Roman"/>
          <w:color w:val="000000"/>
          <w:sz w:val="28"/>
        </w:rPr>
        <w:t>(</w:t>
      </w:r>
      <w:proofErr w:type="spellStart"/>
      <w:r>
        <w:rPr>
          <w:rFonts w:ascii="Times New Roman" w:hAnsi="Times New Roman"/>
          <w:color w:val="000000"/>
          <w:sz w:val="28"/>
        </w:rPr>
        <w:t>ключевые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факты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биографии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личные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качества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деятельность</w:t>
      </w:r>
      <w:proofErr w:type="spellEnd"/>
      <w:r>
        <w:rPr>
          <w:rFonts w:ascii="Times New Roman" w:hAnsi="Times New Roman"/>
          <w:color w:val="000000"/>
          <w:sz w:val="28"/>
        </w:rPr>
        <w:t>);</w:t>
      </w:r>
    </w:p>
    <w:p w:rsidR="00695AF3" w:rsidRPr="004C66AF" w:rsidRDefault="004C66AF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рассказывать об образе жизни различных групп населения в России и других странах в раннее Новое время;</w:t>
      </w:r>
    </w:p>
    <w:p w:rsidR="00695AF3" w:rsidRPr="004C66AF" w:rsidRDefault="004C66AF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эпохи.</w:t>
      </w:r>
    </w:p>
    <w:p w:rsidR="00695AF3" w:rsidRPr="004C66AF" w:rsidRDefault="004C66AF">
      <w:pPr>
        <w:spacing w:after="0" w:line="264" w:lineRule="auto"/>
        <w:ind w:left="12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695AF3" w:rsidRPr="004C66AF" w:rsidRDefault="004C66AF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XVI</w:t>
      </w:r>
      <w:r w:rsidRPr="004C66AF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вв.; б) европейской реформации; в) новых веяний в духовной жизни общества, культуре; г) революций </w:t>
      </w:r>
      <w:r>
        <w:rPr>
          <w:rFonts w:ascii="Times New Roman" w:hAnsi="Times New Roman"/>
          <w:color w:val="000000"/>
          <w:sz w:val="28"/>
        </w:rPr>
        <w:t>XVI</w:t>
      </w:r>
      <w:r w:rsidRPr="004C66AF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вв. в европейских странах;</w:t>
      </w:r>
    </w:p>
    <w:p w:rsidR="00695AF3" w:rsidRPr="004C66AF" w:rsidRDefault="004C66AF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lastRenderedPageBreak/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695AF3" w:rsidRPr="004C66AF" w:rsidRDefault="004C66AF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4C66AF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вв.: а) выявлять в историческом тексте и излагать суждения о причинах и следствиях событий; б) систематизировать объяснение причин и следствий событий, представленное в нескольких текстах;</w:t>
      </w:r>
    </w:p>
    <w:p w:rsidR="00695AF3" w:rsidRPr="004C66AF" w:rsidRDefault="004C66AF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проводить сопоставление однотипных событий и процессов отечественной и всеобщей истории: а) раскрывать повторяющиеся черты исторических ситуаций; б) выделять черты сходства и различия.</w:t>
      </w:r>
    </w:p>
    <w:p w:rsidR="00695AF3" w:rsidRPr="004C66AF" w:rsidRDefault="004C66AF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695AF3" w:rsidRPr="004C66AF" w:rsidRDefault="004C66AF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 xml:space="preserve">излагать альтернативные оценки событий и личностей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4C66AF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вв., представленные в учебной литературе; объяснять, на чем основываются отдельные мнения;</w:t>
      </w:r>
    </w:p>
    <w:p w:rsidR="00695AF3" w:rsidRPr="004C66AF" w:rsidRDefault="004C66AF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 xml:space="preserve">выражать отношение к деятельности исторических личностей </w:t>
      </w:r>
      <w:r>
        <w:rPr>
          <w:rFonts w:ascii="Times New Roman" w:hAnsi="Times New Roman"/>
          <w:color w:val="000000"/>
          <w:sz w:val="28"/>
        </w:rPr>
        <w:t>XVI</w:t>
      </w:r>
      <w:r w:rsidRPr="004C66AF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вв. с учетом обстоятельств изучаемой эпохи и в современной шкале ценностей.</w:t>
      </w:r>
    </w:p>
    <w:p w:rsidR="00695AF3" w:rsidRDefault="004C66AF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</w:t>
      </w:r>
      <w:proofErr w:type="spellStart"/>
      <w:r>
        <w:rPr>
          <w:rFonts w:ascii="Times New Roman" w:hAnsi="Times New Roman"/>
          <w:color w:val="000000"/>
          <w:sz w:val="28"/>
        </w:rPr>
        <w:t>Применение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исторических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знаний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695AF3" w:rsidRPr="004C66AF" w:rsidRDefault="004C66AF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раскрывать на примере перехода от средневекового общества к обществу Нового времени, как меняются со сменой исторических эпох представления людей о мире, системы общественных ценностей;</w:t>
      </w:r>
    </w:p>
    <w:p w:rsidR="00695AF3" w:rsidRPr="004C66AF" w:rsidRDefault="004C66AF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 xml:space="preserve">объяснять значение памятников истории и культуры России и других стран </w:t>
      </w:r>
      <w:r>
        <w:rPr>
          <w:rFonts w:ascii="Times New Roman" w:hAnsi="Times New Roman"/>
          <w:color w:val="000000"/>
          <w:sz w:val="28"/>
        </w:rPr>
        <w:t>XVI</w:t>
      </w:r>
      <w:r w:rsidRPr="004C66AF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вв. для времени, когда они появились, и для современного общества;</w:t>
      </w:r>
    </w:p>
    <w:p w:rsidR="00695AF3" w:rsidRDefault="004C66AF">
      <w:pPr>
        <w:numPr>
          <w:ilvl w:val="0"/>
          <w:numId w:val="23"/>
        </w:numPr>
        <w:spacing w:after="0" w:line="264" w:lineRule="auto"/>
        <w:jc w:val="both"/>
      </w:pPr>
      <w:r w:rsidRPr="004C66AF">
        <w:rPr>
          <w:rFonts w:ascii="Times New Roman" w:hAnsi="Times New Roman"/>
          <w:color w:val="000000"/>
          <w:sz w:val="28"/>
          <w:lang w:val="ru-RU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4C66AF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>
        <w:rPr>
          <w:rFonts w:ascii="Times New Roman" w:hAnsi="Times New Roman"/>
          <w:color w:val="000000"/>
          <w:sz w:val="28"/>
        </w:rPr>
        <w:t xml:space="preserve">(в </w:t>
      </w:r>
      <w:proofErr w:type="spellStart"/>
      <w:r>
        <w:rPr>
          <w:rFonts w:ascii="Times New Roman" w:hAnsi="Times New Roman"/>
          <w:color w:val="000000"/>
          <w:sz w:val="28"/>
        </w:rPr>
        <w:t>том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числе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региональном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материале</w:t>
      </w:r>
      <w:proofErr w:type="spellEnd"/>
      <w:r>
        <w:rPr>
          <w:rFonts w:ascii="Times New Roman" w:hAnsi="Times New Roman"/>
          <w:color w:val="000000"/>
          <w:sz w:val="28"/>
        </w:rPr>
        <w:t>).</w:t>
      </w:r>
    </w:p>
    <w:p w:rsidR="00695AF3" w:rsidRDefault="00695AF3">
      <w:pPr>
        <w:spacing w:after="0" w:line="264" w:lineRule="auto"/>
        <w:ind w:left="120"/>
        <w:jc w:val="both"/>
      </w:pPr>
    </w:p>
    <w:p w:rsidR="00695AF3" w:rsidRDefault="004C66A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8 КЛАСС</w:t>
      </w:r>
    </w:p>
    <w:p w:rsidR="00695AF3" w:rsidRDefault="00695AF3">
      <w:pPr>
        <w:spacing w:after="0" w:line="264" w:lineRule="auto"/>
        <w:ind w:left="120"/>
        <w:jc w:val="both"/>
      </w:pPr>
    </w:p>
    <w:p w:rsidR="00695AF3" w:rsidRPr="004C66AF" w:rsidRDefault="004C66AF">
      <w:pPr>
        <w:spacing w:after="0" w:line="264" w:lineRule="auto"/>
        <w:ind w:left="12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695AF3" w:rsidRPr="004C66AF" w:rsidRDefault="004C66AF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 xml:space="preserve">называть даты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в.; определять их принадлежность к историческому периоду, этапу;</w:t>
      </w:r>
    </w:p>
    <w:p w:rsidR="00695AF3" w:rsidRPr="004C66AF" w:rsidRDefault="004C66AF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 xml:space="preserve">устанавливать синхронность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695AF3" w:rsidRPr="004C66AF" w:rsidRDefault="004C66AF">
      <w:pPr>
        <w:spacing w:after="0" w:line="264" w:lineRule="auto"/>
        <w:ind w:left="12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695AF3" w:rsidRPr="004C66AF" w:rsidRDefault="004C66AF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указывать (называть)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695AF3" w:rsidRPr="004C66AF" w:rsidRDefault="004C66AF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 (по принадлежности к историческим процессам и др.); составлять систематические таблицы, схемы.</w:t>
      </w:r>
    </w:p>
    <w:p w:rsidR="00695AF3" w:rsidRDefault="004C66AF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</w:t>
      </w:r>
      <w:proofErr w:type="spellStart"/>
      <w:r>
        <w:rPr>
          <w:rFonts w:ascii="Times New Roman" w:hAnsi="Times New Roman"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исторической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картой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695AF3" w:rsidRPr="004C66AF" w:rsidRDefault="004C66AF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 xml:space="preserve"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695AF3" w:rsidRDefault="004C66AF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</w:t>
      </w:r>
      <w:proofErr w:type="spellStart"/>
      <w:r>
        <w:rPr>
          <w:rFonts w:ascii="Times New Roman" w:hAnsi="Times New Roman"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историческими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источниками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695AF3" w:rsidRPr="004C66AF" w:rsidRDefault="004C66AF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различать источники официального и личного происхождения, публицистические произведения (называть их основные виды, информационные особенности);</w:t>
      </w:r>
    </w:p>
    <w:p w:rsidR="00695AF3" w:rsidRPr="004C66AF" w:rsidRDefault="004C66AF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объяснять назначение исторического источника, раскрывать его информационную ценность;</w:t>
      </w:r>
    </w:p>
    <w:p w:rsidR="00695AF3" w:rsidRPr="004C66AF" w:rsidRDefault="004C66AF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 xml:space="preserve">извлекать, сопоставлять и систематизировать информацию о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в. из взаимодополняющих письменных, визуальных и вещественных источников.</w:t>
      </w:r>
    </w:p>
    <w:p w:rsidR="00695AF3" w:rsidRDefault="004C66AF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</w:t>
      </w:r>
      <w:proofErr w:type="spellStart"/>
      <w:r>
        <w:rPr>
          <w:rFonts w:ascii="Times New Roman" w:hAnsi="Times New Roman"/>
          <w:color w:val="000000"/>
          <w:sz w:val="28"/>
        </w:rPr>
        <w:t>Историческое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описание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реконструкция</w:t>
      </w:r>
      <w:proofErr w:type="spellEnd"/>
      <w:r>
        <w:rPr>
          <w:rFonts w:ascii="Times New Roman" w:hAnsi="Times New Roman"/>
          <w:color w:val="000000"/>
          <w:sz w:val="28"/>
        </w:rPr>
        <w:t>):</w:t>
      </w:r>
    </w:p>
    <w:p w:rsidR="00695AF3" w:rsidRPr="004C66AF" w:rsidRDefault="004C66AF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 xml:space="preserve">рассказывать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в., их участниках;</w:t>
      </w:r>
    </w:p>
    <w:p w:rsidR="00695AF3" w:rsidRPr="004C66AF" w:rsidRDefault="004C66AF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 xml:space="preserve">составлять характеристику (исторический портрет) известных деятелей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в. на основе информации учебника и дополнительных материалов;</w:t>
      </w:r>
    </w:p>
    <w:p w:rsidR="00695AF3" w:rsidRPr="004C66AF" w:rsidRDefault="004C66AF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 xml:space="preserve">составлять описание образа жизни различных групп населения в России и других странах в </w:t>
      </w:r>
      <w:r>
        <w:rPr>
          <w:rFonts w:ascii="Times New Roman" w:hAnsi="Times New Roman"/>
          <w:color w:val="000000"/>
          <w:sz w:val="28"/>
        </w:rPr>
        <w:t>XVIII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695AF3" w:rsidRPr="004C66AF" w:rsidRDefault="004C66AF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 (в виде сообщения, аннотации).</w:t>
      </w:r>
    </w:p>
    <w:p w:rsidR="00695AF3" w:rsidRPr="004C66AF" w:rsidRDefault="004C66AF">
      <w:pPr>
        <w:spacing w:after="0" w:line="264" w:lineRule="auto"/>
        <w:ind w:left="12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695AF3" w:rsidRPr="004C66AF" w:rsidRDefault="004C66AF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XVIII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в.; б) изменений, происшедших в </w:t>
      </w:r>
      <w:r>
        <w:rPr>
          <w:rFonts w:ascii="Times New Roman" w:hAnsi="Times New Roman"/>
          <w:color w:val="000000"/>
          <w:sz w:val="28"/>
        </w:rPr>
        <w:t>XVIII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в. в разных сферах жизни российского общества; в) промышленного переворота в европейских странах; г) абсолютизма как формы правления; д) идеологии Просвещения; е) революций </w:t>
      </w:r>
      <w:r>
        <w:rPr>
          <w:rFonts w:ascii="Times New Roman" w:hAnsi="Times New Roman"/>
          <w:color w:val="000000"/>
          <w:sz w:val="28"/>
        </w:rPr>
        <w:t>XVIII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в.; ж) внешней политики Российской империи в системе международных отношений рассматриваемого периода;</w:t>
      </w:r>
    </w:p>
    <w:p w:rsidR="00695AF3" w:rsidRPr="004C66AF" w:rsidRDefault="004C66AF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lastRenderedPageBreak/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695AF3" w:rsidRPr="004C66AF" w:rsidRDefault="004C66AF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в.: а) выявлять в историческом тексте суждения о причинах и следствиях событий; б) систематизировать объяснение причин и следствий событий, представленное в нескольких текстах;</w:t>
      </w:r>
    </w:p>
    <w:p w:rsidR="00695AF3" w:rsidRPr="004C66AF" w:rsidRDefault="004C66AF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 xml:space="preserve">проводить сопоставление однотипных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в.: а) раскрывать повторяющиеся черты исторических ситуаций; б) выделять черты сходства и различия.</w:t>
      </w:r>
    </w:p>
    <w:p w:rsidR="00695AF3" w:rsidRPr="004C66AF" w:rsidRDefault="004C66AF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695AF3" w:rsidRPr="004C66AF" w:rsidRDefault="004C66AF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 xml:space="preserve">анализировать высказывания историков по спорным вопросам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в. (выявлять обсуждаемую проблему, мнение автора, приводимые аргументы, оценивать степень их убедительности);</w:t>
      </w:r>
    </w:p>
    <w:p w:rsidR="00695AF3" w:rsidRPr="004C66AF" w:rsidRDefault="004C66AF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 xml:space="preserve">различать в описаниях событий и личностей </w:t>
      </w:r>
      <w:r>
        <w:rPr>
          <w:rFonts w:ascii="Times New Roman" w:hAnsi="Times New Roman"/>
          <w:color w:val="000000"/>
          <w:sz w:val="28"/>
        </w:rPr>
        <w:t>XVIII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в. ценностные категории, значимые для данной эпохи (в том числе для разных социальных слоев), выражать свое отношение к ним.</w:t>
      </w:r>
    </w:p>
    <w:p w:rsidR="00695AF3" w:rsidRDefault="004C66AF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</w:t>
      </w:r>
      <w:proofErr w:type="spellStart"/>
      <w:r>
        <w:rPr>
          <w:rFonts w:ascii="Times New Roman" w:hAnsi="Times New Roman"/>
          <w:color w:val="000000"/>
          <w:sz w:val="28"/>
        </w:rPr>
        <w:t>Применение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исторических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знаний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695AF3" w:rsidRPr="004C66AF" w:rsidRDefault="004C66AF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 xml:space="preserve">раскрывать (объяснять), как сочетались в памятниках культуры России </w:t>
      </w:r>
      <w:r>
        <w:rPr>
          <w:rFonts w:ascii="Times New Roman" w:hAnsi="Times New Roman"/>
          <w:color w:val="000000"/>
          <w:sz w:val="28"/>
        </w:rPr>
        <w:t>XVIII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в. европейские влияния и национальные традиции, показывать на примерах;</w:t>
      </w:r>
    </w:p>
    <w:p w:rsidR="00695AF3" w:rsidRPr="004C66AF" w:rsidRDefault="004C66AF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в. (в том числе на региональном материале).</w:t>
      </w:r>
    </w:p>
    <w:p w:rsidR="00695AF3" w:rsidRPr="004C66AF" w:rsidRDefault="00695AF3">
      <w:pPr>
        <w:spacing w:after="0" w:line="264" w:lineRule="auto"/>
        <w:ind w:left="120"/>
        <w:jc w:val="both"/>
        <w:rPr>
          <w:lang w:val="ru-RU"/>
        </w:rPr>
      </w:pPr>
    </w:p>
    <w:p w:rsidR="00695AF3" w:rsidRPr="004C66AF" w:rsidRDefault="004C66AF">
      <w:pPr>
        <w:spacing w:after="0" w:line="264" w:lineRule="auto"/>
        <w:ind w:left="120"/>
        <w:jc w:val="both"/>
        <w:rPr>
          <w:lang w:val="ru-RU"/>
        </w:rPr>
      </w:pPr>
      <w:r w:rsidRPr="004C66AF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695AF3" w:rsidRPr="004C66AF" w:rsidRDefault="00695AF3">
      <w:pPr>
        <w:spacing w:after="0" w:line="264" w:lineRule="auto"/>
        <w:ind w:left="120"/>
        <w:jc w:val="both"/>
        <w:rPr>
          <w:lang w:val="ru-RU"/>
        </w:rPr>
      </w:pPr>
    </w:p>
    <w:p w:rsidR="00695AF3" w:rsidRPr="004C66AF" w:rsidRDefault="004C66AF">
      <w:pPr>
        <w:spacing w:after="0" w:line="264" w:lineRule="auto"/>
        <w:ind w:left="12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695AF3" w:rsidRPr="004C66AF" w:rsidRDefault="004C66AF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 xml:space="preserve">называть даты (хронологические границы) важнейших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в.; выделять этапы (периоды) в развитии ключевых событий и процессов;</w:t>
      </w:r>
    </w:p>
    <w:p w:rsidR="00695AF3" w:rsidRPr="004C66AF" w:rsidRDefault="004C66AF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 xml:space="preserve">выявлять синхронность / асинхронность исторических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695AF3" w:rsidRPr="004C66AF" w:rsidRDefault="004C66AF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 xml:space="preserve">определять последовательность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в. на основе анализа причинно-следственных связей.</w:t>
      </w:r>
    </w:p>
    <w:p w:rsidR="00695AF3" w:rsidRPr="004C66AF" w:rsidRDefault="004C66AF">
      <w:pPr>
        <w:spacing w:after="0" w:line="264" w:lineRule="auto"/>
        <w:ind w:left="12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lastRenderedPageBreak/>
        <w:t>2. Знание исторических фактов, работа с фактами:</w:t>
      </w:r>
    </w:p>
    <w:p w:rsidR="00695AF3" w:rsidRPr="004C66AF" w:rsidRDefault="004C66AF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 xml:space="preserve">характеризовать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695AF3" w:rsidRPr="004C66AF" w:rsidRDefault="004C66AF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самостоятельно определяемому признаку (хронологии, принадлежности к историческим процессам, типологическим основаниям и др.);</w:t>
      </w:r>
    </w:p>
    <w:p w:rsidR="00695AF3" w:rsidRDefault="004C66AF">
      <w:pPr>
        <w:numPr>
          <w:ilvl w:val="0"/>
          <w:numId w:val="32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составлять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систематические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таблицы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695AF3" w:rsidRPr="004C66AF" w:rsidRDefault="004C66AF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 xml:space="preserve">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логические рассуждения, делать умозаключения (индуктивные, дедуктивные и по аналогии) и выводы» названы события и процессы Новейшей истории: Февральская и Октябрьская революции 1917 г., Великая Отечественная война (1941—1945 гг.), распад СССР, сложные 1990-е гг., возрождение страны с 2000-х гг., воссоединение Крыма с Россией в 2014 г. </w:t>
      </w:r>
    </w:p>
    <w:p w:rsidR="00695AF3" w:rsidRDefault="004C66AF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</w:t>
      </w:r>
      <w:proofErr w:type="spellStart"/>
      <w:r>
        <w:rPr>
          <w:rFonts w:ascii="Times New Roman" w:hAnsi="Times New Roman"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исторической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картой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695AF3" w:rsidRPr="004C66AF" w:rsidRDefault="004C66AF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 xml:space="preserve"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695AF3" w:rsidRPr="004C66AF" w:rsidRDefault="004C66AF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определять на основе карты влияние географического фактора на развитие различных сфер жизни страны (группы стран).</w:t>
      </w:r>
    </w:p>
    <w:p w:rsidR="00695AF3" w:rsidRDefault="004C66AF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</w:t>
      </w:r>
      <w:proofErr w:type="spellStart"/>
      <w:r>
        <w:rPr>
          <w:rFonts w:ascii="Times New Roman" w:hAnsi="Times New Roman"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историческими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источниками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695AF3" w:rsidRPr="004C66AF" w:rsidRDefault="004C66AF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представлять в дополнение к известным ранее видам письменных источников особенности таких материалов, как произведения общественной мысли, газетная публицистика, программы политических партий, статистические данные;</w:t>
      </w:r>
    </w:p>
    <w:p w:rsidR="00695AF3" w:rsidRPr="004C66AF" w:rsidRDefault="004C66AF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определять тип и вид источника (письменного, визуального); выявлять принадлежность источника определенному лицу, социальной группе, общественному течению и др.;</w:t>
      </w:r>
    </w:p>
    <w:p w:rsidR="00695AF3" w:rsidRPr="004C66AF" w:rsidRDefault="004C66AF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 xml:space="preserve">извлекать, сопоставлять и систематизировать информацию о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в. из разных письменных, визуальных и вещественных источников;</w:t>
      </w:r>
    </w:p>
    <w:p w:rsidR="00695AF3" w:rsidRPr="004C66AF" w:rsidRDefault="004C66AF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различать в тексте письменных источников факты и интерпретации событий прошлого.</w:t>
      </w:r>
    </w:p>
    <w:p w:rsidR="00695AF3" w:rsidRDefault="004C66AF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</w:t>
      </w:r>
      <w:proofErr w:type="spellStart"/>
      <w:r>
        <w:rPr>
          <w:rFonts w:ascii="Times New Roman" w:hAnsi="Times New Roman"/>
          <w:color w:val="000000"/>
          <w:sz w:val="28"/>
        </w:rPr>
        <w:t>Историческое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описание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реконструкция</w:t>
      </w:r>
      <w:proofErr w:type="spellEnd"/>
      <w:r>
        <w:rPr>
          <w:rFonts w:ascii="Times New Roman" w:hAnsi="Times New Roman"/>
          <w:color w:val="000000"/>
          <w:sz w:val="28"/>
        </w:rPr>
        <w:t>):</w:t>
      </w:r>
    </w:p>
    <w:p w:rsidR="00695AF3" w:rsidRPr="004C66AF" w:rsidRDefault="004C66AF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представлять развернутый рассказ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в. с использованием визуальных материалов (устно, письменно в форме короткого эссе, презентации);</w:t>
      </w:r>
    </w:p>
    <w:p w:rsidR="00695AF3" w:rsidRPr="004C66AF" w:rsidRDefault="004C66AF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 xml:space="preserve">составлять развернутую характеристику исторических личностей </w:t>
      </w:r>
      <w:r>
        <w:rPr>
          <w:rFonts w:ascii="Times New Roman" w:hAnsi="Times New Roman"/>
          <w:color w:val="000000"/>
          <w:sz w:val="28"/>
        </w:rPr>
        <w:t>XIX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в. с описанием и оценкой их деятельности (сообщение, презентация, эссе);</w:t>
      </w:r>
    </w:p>
    <w:p w:rsidR="00695AF3" w:rsidRPr="004C66AF" w:rsidRDefault="004C66AF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 xml:space="preserve">составлять описание образа жизни различных групп населения в России и других странах в </w:t>
      </w:r>
      <w:r>
        <w:rPr>
          <w:rFonts w:ascii="Times New Roman" w:hAnsi="Times New Roman"/>
          <w:color w:val="000000"/>
          <w:sz w:val="28"/>
        </w:rPr>
        <w:t>XIX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XX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в., показывая изменения, происшедшие в течение рассматриваемого периода;</w:t>
      </w:r>
    </w:p>
    <w:p w:rsidR="00695AF3" w:rsidRPr="004C66AF" w:rsidRDefault="004C66AF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эпохи, их назначения, использованных при их создании технических и художественных приемов и др.</w:t>
      </w:r>
    </w:p>
    <w:p w:rsidR="00695AF3" w:rsidRPr="004C66AF" w:rsidRDefault="004C66AF">
      <w:pPr>
        <w:spacing w:after="0" w:line="264" w:lineRule="auto"/>
        <w:ind w:left="12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695AF3" w:rsidRPr="004C66AF" w:rsidRDefault="004C66AF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XIX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XX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в.; б) процессов модернизации в мире и России; в) масштабных социальных движений и революций в рассматриваемый период; г) международных отношений рассматриваемого периода и участия в них России;</w:t>
      </w:r>
    </w:p>
    <w:p w:rsidR="00695AF3" w:rsidRPr="004C66AF" w:rsidRDefault="004C66AF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объяснять смысл ключевых понятий, относящихся к данной эпохе отечественной и всеобщей истории; соотносить общие понятия и факты;</w:t>
      </w:r>
    </w:p>
    <w:p w:rsidR="00695AF3" w:rsidRPr="004C66AF" w:rsidRDefault="004C66AF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в.: а) выявлять в историческом тексте суждения о причинах и следствиях событий; б) систематизировать объяснение причин и следствий событий, представленное в нескольких текстах; в) определять и объяснять свое отношение к существующим трактовкам причин и следствий исторических событий;</w:t>
      </w:r>
    </w:p>
    <w:p w:rsidR="00695AF3" w:rsidRPr="004C66AF" w:rsidRDefault="004C66AF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 xml:space="preserve">проводить сопоставление однотипных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в.: а) указывать повторяющиеся черты исторических ситуаций; б) выделять черты сходства и различия; в) раскрывать, чем объяснялось своеобразие ситуаций в России, других странах.</w:t>
      </w:r>
    </w:p>
    <w:p w:rsidR="00695AF3" w:rsidRPr="004C66AF" w:rsidRDefault="004C66AF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 xml:space="preserve">Раскрывать наиболее значимые события и процессы истории России </w:t>
      </w:r>
      <w:r>
        <w:rPr>
          <w:rFonts w:ascii="Times New Roman" w:hAnsi="Times New Roman"/>
          <w:color w:val="000000"/>
          <w:sz w:val="28"/>
        </w:rPr>
        <w:t>XX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- начала </w:t>
      </w:r>
      <w:r>
        <w:rPr>
          <w:rFonts w:ascii="Times New Roman" w:hAnsi="Times New Roman"/>
          <w:color w:val="000000"/>
          <w:sz w:val="28"/>
        </w:rPr>
        <w:t>XXI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695AF3" w:rsidRPr="004C66AF" w:rsidRDefault="004C66AF">
      <w:pPr>
        <w:spacing w:after="0" w:line="264" w:lineRule="auto"/>
        <w:ind w:left="12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695AF3" w:rsidRPr="004C66AF" w:rsidRDefault="004C66AF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сопоставлять высказывания историков, содержащие разные мнения по спорным вопросам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в., объяснять, что могло лежать в их основе;</w:t>
      </w:r>
    </w:p>
    <w:p w:rsidR="00695AF3" w:rsidRPr="004C66AF" w:rsidRDefault="004C66AF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оценивать степень убедительности предложенных точек зрения, формулировать и аргументировать свое мнение;</w:t>
      </w:r>
    </w:p>
    <w:p w:rsidR="00695AF3" w:rsidRPr="004C66AF" w:rsidRDefault="004C66AF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объяснять, какими ценностями руководствовались люди в рассматриваемую эпоху (на примерах конкретных ситуаций, персоналий), выражать свое отношение к ним.</w:t>
      </w:r>
    </w:p>
    <w:p w:rsidR="00695AF3" w:rsidRDefault="004C66AF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</w:t>
      </w:r>
      <w:proofErr w:type="spellStart"/>
      <w:r>
        <w:rPr>
          <w:rFonts w:ascii="Times New Roman" w:hAnsi="Times New Roman"/>
          <w:color w:val="000000"/>
          <w:sz w:val="28"/>
        </w:rPr>
        <w:t>Применение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исторических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знаний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695AF3" w:rsidRPr="004C66AF" w:rsidRDefault="004C66AF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 xml:space="preserve">распознавать в окружающей среде, в том числе в родном городе, регионе памятники материальной и художественной культуры </w:t>
      </w:r>
      <w:r>
        <w:rPr>
          <w:rFonts w:ascii="Times New Roman" w:hAnsi="Times New Roman"/>
          <w:color w:val="000000"/>
          <w:sz w:val="28"/>
        </w:rPr>
        <w:t>XIX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– начала ХХ в., объяснять, в чем заключалось их значение для времени их создания и для современного общества;</w:t>
      </w:r>
    </w:p>
    <w:p w:rsidR="00695AF3" w:rsidRPr="004C66AF" w:rsidRDefault="004C66AF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– начала ХХ в. (в том числе на региональном материале);</w:t>
      </w:r>
    </w:p>
    <w:p w:rsidR="00695AF3" w:rsidRPr="004C66AF" w:rsidRDefault="004C66AF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 xml:space="preserve">объяснять, в чем состоит наследие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– начала ХХ в. для России, других стран мира, высказывать и аргументировать свое отношение к культурному наследию в общественных обсуждениях.</w:t>
      </w:r>
    </w:p>
    <w:p w:rsidR="00695AF3" w:rsidRPr="004C66AF" w:rsidRDefault="004C66AF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 xml:space="preserve">осмыслить новое знание, его интерпретации и применению в различных учебных и жизненных ситуациях с использованием исторического материала о событиях и процессах истории России </w:t>
      </w:r>
      <w:r>
        <w:rPr>
          <w:rFonts w:ascii="Times New Roman" w:hAnsi="Times New Roman"/>
          <w:color w:val="000000"/>
          <w:sz w:val="28"/>
        </w:rPr>
        <w:t>XX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– начала ХХ</w:t>
      </w:r>
      <w:r>
        <w:rPr>
          <w:rFonts w:ascii="Times New Roman" w:hAnsi="Times New Roman"/>
          <w:color w:val="000000"/>
          <w:sz w:val="28"/>
        </w:rPr>
        <w:t>I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695AF3" w:rsidRPr="004C66AF" w:rsidRDefault="00695AF3">
      <w:pPr>
        <w:rPr>
          <w:lang w:val="ru-RU"/>
        </w:rPr>
        <w:sectPr w:rsidR="00695AF3" w:rsidRPr="004C66AF">
          <w:pgSz w:w="11906" w:h="16383"/>
          <w:pgMar w:top="1134" w:right="850" w:bottom="1134" w:left="1701" w:header="720" w:footer="720" w:gutter="0"/>
          <w:cols w:space="720"/>
        </w:sectPr>
      </w:pPr>
    </w:p>
    <w:p w:rsidR="00695AF3" w:rsidRPr="00296327" w:rsidRDefault="00296327" w:rsidP="00296327">
      <w:pPr>
        <w:spacing w:after="0"/>
        <w:ind w:left="120"/>
        <w:jc w:val="center"/>
        <w:rPr>
          <w:sz w:val="32"/>
          <w:szCs w:val="32"/>
          <w:lang w:val="ru-RU"/>
        </w:rPr>
      </w:pPr>
      <w:bookmarkStart w:id="4" w:name="block-1284158"/>
      <w:bookmarkEnd w:id="3"/>
      <w:r w:rsidRPr="00296327">
        <w:rPr>
          <w:rFonts w:ascii="Times New Roman" w:hAnsi="Times New Roman"/>
          <w:b/>
          <w:color w:val="000000"/>
          <w:sz w:val="32"/>
          <w:szCs w:val="32"/>
          <w:lang w:val="ru-RU"/>
        </w:rPr>
        <w:lastRenderedPageBreak/>
        <w:t>Календарно-тематическое планирование</w:t>
      </w:r>
    </w:p>
    <w:p w:rsidR="00695AF3" w:rsidRDefault="004C66A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3"/>
        <w:gridCol w:w="6731"/>
        <w:gridCol w:w="2394"/>
        <w:gridCol w:w="2395"/>
        <w:gridCol w:w="1607"/>
      </w:tblGrid>
      <w:tr w:rsidR="00296327" w:rsidTr="008517ED">
        <w:trPr>
          <w:trHeight w:val="495"/>
          <w:tblCellSpacing w:w="20" w:type="nil"/>
        </w:trPr>
        <w:tc>
          <w:tcPr>
            <w:tcW w:w="91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96327" w:rsidRDefault="0029632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96327" w:rsidRDefault="00296327">
            <w:pPr>
              <w:spacing w:after="0"/>
              <w:ind w:left="135"/>
            </w:pPr>
          </w:p>
        </w:tc>
        <w:tc>
          <w:tcPr>
            <w:tcW w:w="673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96327" w:rsidRDefault="002963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96327" w:rsidRDefault="00296327">
            <w:pPr>
              <w:spacing w:after="0"/>
              <w:ind w:left="135"/>
            </w:pPr>
          </w:p>
        </w:tc>
        <w:tc>
          <w:tcPr>
            <w:tcW w:w="4789" w:type="dxa"/>
            <w:gridSpan w:val="2"/>
            <w:tcBorders>
              <w:bottom w:val="single" w:sz="0" w:space="0" w:color="auto"/>
            </w:tcBorders>
          </w:tcPr>
          <w:p w:rsidR="00296327" w:rsidRPr="00296327" w:rsidRDefault="00296327" w:rsidP="0029632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Дата</w:t>
            </w:r>
          </w:p>
        </w:tc>
        <w:tc>
          <w:tcPr>
            <w:tcW w:w="1607" w:type="dxa"/>
            <w:vMerge w:val="restart"/>
          </w:tcPr>
          <w:p w:rsidR="00296327" w:rsidRDefault="00296327" w:rsidP="0029632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</w:p>
          <w:p w:rsidR="00296327" w:rsidRPr="00296327" w:rsidRDefault="00296327" w:rsidP="0029632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Д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/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з</w:t>
            </w:r>
          </w:p>
        </w:tc>
      </w:tr>
      <w:tr w:rsidR="00296327" w:rsidTr="008517ED">
        <w:trPr>
          <w:trHeight w:val="495"/>
          <w:tblCellSpacing w:w="20" w:type="nil"/>
        </w:trPr>
        <w:tc>
          <w:tcPr>
            <w:tcW w:w="913" w:type="dxa"/>
            <w:vMerge/>
            <w:tcBorders>
              <w:bottom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96327" w:rsidRDefault="00296327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6731" w:type="dxa"/>
            <w:vMerge/>
            <w:tcBorders>
              <w:bottom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96327" w:rsidRDefault="00296327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2394" w:type="dxa"/>
            <w:tcBorders>
              <w:bottom w:val="single" w:sz="0" w:space="0" w:color="auto"/>
            </w:tcBorders>
          </w:tcPr>
          <w:p w:rsidR="00296327" w:rsidRDefault="00296327" w:rsidP="0029632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По плану</w:t>
            </w:r>
          </w:p>
        </w:tc>
        <w:tc>
          <w:tcPr>
            <w:tcW w:w="2395" w:type="dxa"/>
            <w:tcBorders>
              <w:bottom w:val="single" w:sz="0" w:space="0" w:color="auto"/>
            </w:tcBorders>
          </w:tcPr>
          <w:p w:rsidR="00296327" w:rsidRDefault="00296327" w:rsidP="0029632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Фактическая </w:t>
            </w:r>
          </w:p>
        </w:tc>
        <w:tc>
          <w:tcPr>
            <w:tcW w:w="1607" w:type="dxa"/>
            <w:vMerge/>
            <w:tcBorders>
              <w:bottom w:val="single" w:sz="0" w:space="0" w:color="auto"/>
            </w:tcBorders>
          </w:tcPr>
          <w:p w:rsidR="00296327" w:rsidRDefault="00296327" w:rsidP="0029632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</w:p>
        </w:tc>
      </w:tr>
      <w:tr w:rsidR="00296327" w:rsidTr="008517ED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296327" w:rsidRDefault="002963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6731" w:type="dxa"/>
            <w:tcMar>
              <w:top w:w="50" w:type="dxa"/>
              <w:left w:w="100" w:type="dxa"/>
            </w:tcMar>
            <w:vAlign w:val="center"/>
          </w:tcPr>
          <w:p w:rsidR="00296327" w:rsidRDefault="002963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изучает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2394" w:type="dxa"/>
          </w:tcPr>
          <w:p w:rsidR="00296327" w:rsidRDefault="0029632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395" w:type="dxa"/>
          </w:tcPr>
          <w:p w:rsidR="00296327" w:rsidRDefault="0029632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607" w:type="dxa"/>
          </w:tcPr>
          <w:p w:rsidR="00296327" w:rsidRDefault="0029632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296327" w:rsidTr="008517ED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296327" w:rsidRDefault="002963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6731" w:type="dxa"/>
            <w:tcMar>
              <w:top w:w="50" w:type="dxa"/>
              <w:left w:w="100" w:type="dxa"/>
            </w:tcMar>
            <w:vAlign w:val="center"/>
          </w:tcPr>
          <w:p w:rsidR="00296327" w:rsidRDefault="002963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Историческая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хронология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Историческая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карта</w:t>
            </w:r>
            <w:proofErr w:type="spellEnd"/>
          </w:p>
        </w:tc>
        <w:tc>
          <w:tcPr>
            <w:tcW w:w="2394" w:type="dxa"/>
          </w:tcPr>
          <w:p w:rsidR="00296327" w:rsidRDefault="0029632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395" w:type="dxa"/>
          </w:tcPr>
          <w:p w:rsidR="00296327" w:rsidRDefault="0029632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607" w:type="dxa"/>
          </w:tcPr>
          <w:p w:rsidR="00296327" w:rsidRDefault="0029632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296327" w:rsidRPr="004535E0" w:rsidTr="008517ED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296327" w:rsidRDefault="002963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6731" w:type="dxa"/>
            <w:tcMar>
              <w:top w:w="50" w:type="dxa"/>
              <w:left w:w="100" w:type="dxa"/>
            </w:tcMar>
            <w:vAlign w:val="center"/>
          </w:tcPr>
          <w:p w:rsidR="00296327" w:rsidRPr="004C66AF" w:rsidRDefault="00296327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>Происхождение, расселение и эволюция древнейшего человека</w:t>
            </w:r>
          </w:p>
        </w:tc>
        <w:tc>
          <w:tcPr>
            <w:tcW w:w="2394" w:type="dxa"/>
          </w:tcPr>
          <w:p w:rsidR="00296327" w:rsidRPr="004C66AF" w:rsidRDefault="0029632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95" w:type="dxa"/>
          </w:tcPr>
          <w:p w:rsidR="00296327" w:rsidRPr="004C66AF" w:rsidRDefault="0029632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07" w:type="dxa"/>
          </w:tcPr>
          <w:p w:rsidR="00296327" w:rsidRPr="004C66AF" w:rsidRDefault="0029632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296327" w:rsidTr="008517ED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296327" w:rsidRDefault="002963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6731" w:type="dxa"/>
            <w:tcMar>
              <w:top w:w="50" w:type="dxa"/>
              <w:left w:w="100" w:type="dxa"/>
            </w:tcMar>
            <w:vAlign w:val="center"/>
          </w:tcPr>
          <w:p w:rsidR="00296327" w:rsidRDefault="002963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Появление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разумного</w:t>
            </w:r>
            <w:proofErr w:type="spellEnd"/>
          </w:p>
        </w:tc>
        <w:tc>
          <w:tcPr>
            <w:tcW w:w="2394" w:type="dxa"/>
          </w:tcPr>
          <w:p w:rsidR="00296327" w:rsidRDefault="0029632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395" w:type="dxa"/>
          </w:tcPr>
          <w:p w:rsidR="00296327" w:rsidRDefault="0029632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607" w:type="dxa"/>
          </w:tcPr>
          <w:p w:rsidR="00296327" w:rsidRDefault="0029632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296327" w:rsidTr="008517ED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296327" w:rsidRDefault="002963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6731" w:type="dxa"/>
            <w:tcMar>
              <w:top w:w="50" w:type="dxa"/>
              <w:left w:w="100" w:type="dxa"/>
            </w:tcMar>
            <w:vAlign w:val="center"/>
          </w:tcPr>
          <w:p w:rsidR="00296327" w:rsidRDefault="002963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Древнейшие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земледельцы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скотоводы</w:t>
            </w:r>
            <w:proofErr w:type="spellEnd"/>
          </w:p>
        </w:tc>
        <w:tc>
          <w:tcPr>
            <w:tcW w:w="2394" w:type="dxa"/>
          </w:tcPr>
          <w:p w:rsidR="00296327" w:rsidRDefault="0029632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395" w:type="dxa"/>
          </w:tcPr>
          <w:p w:rsidR="00296327" w:rsidRDefault="0029632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607" w:type="dxa"/>
          </w:tcPr>
          <w:p w:rsidR="00296327" w:rsidRDefault="0029632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296327" w:rsidTr="008517ED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296327" w:rsidRDefault="002963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6731" w:type="dxa"/>
            <w:tcMar>
              <w:top w:w="50" w:type="dxa"/>
              <w:left w:w="100" w:type="dxa"/>
            </w:tcMar>
            <w:vAlign w:val="center"/>
          </w:tcPr>
          <w:p w:rsidR="00296327" w:rsidRDefault="002963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первобытности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цивилизации</w:t>
            </w:r>
            <w:proofErr w:type="spellEnd"/>
          </w:p>
        </w:tc>
        <w:tc>
          <w:tcPr>
            <w:tcW w:w="2394" w:type="dxa"/>
          </w:tcPr>
          <w:p w:rsidR="00296327" w:rsidRDefault="0029632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395" w:type="dxa"/>
          </w:tcPr>
          <w:p w:rsidR="00296327" w:rsidRDefault="0029632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607" w:type="dxa"/>
          </w:tcPr>
          <w:p w:rsidR="00296327" w:rsidRDefault="0029632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296327" w:rsidRPr="004535E0" w:rsidTr="008517ED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296327" w:rsidRDefault="002963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6731" w:type="dxa"/>
            <w:tcMar>
              <w:top w:w="50" w:type="dxa"/>
              <w:left w:w="100" w:type="dxa"/>
            </w:tcMar>
            <w:vAlign w:val="center"/>
          </w:tcPr>
          <w:p w:rsidR="00296327" w:rsidRPr="004C66AF" w:rsidRDefault="00296327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Египта и ее влияние на условия жизни и занятия древних египтян</w:t>
            </w:r>
          </w:p>
        </w:tc>
        <w:tc>
          <w:tcPr>
            <w:tcW w:w="2394" w:type="dxa"/>
          </w:tcPr>
          <w:p w:rsidR="00296327" w:rsidRPr="004C66AF" w:rsidRDefault="0029632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95" w:type="dxa"/>
          </w:tcPr>
          <w:p w:rsidR="00296327" w:rsidRPr="004C66AF" w:rsidRDefault="0029632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07" w:type="dxa"/>
          </w:tcPr>
          <w:p w:rsidR="00296327" w:rsidRPr="004C66AF" w:rsidRDefault="0029632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296327" w:rsidTr="008517ED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296327" w:rsidRDefault="002963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6731" w:type="dxa"/>
            <w:tcMar>
              <w:top w:w="50" w:type="dxa"/>
              <w:left w:w="100" w:type="dxa"/>
            </w:tcMar>
            <w:vAlign w:val="center"/>
          </w:tcPr>
          <w:p w:rsidR="00296327" w:rsidRDefault="002963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Возникновение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государственной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власти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2394" w:type="dxa"/>
          </w:tcPr>
          <w:p w:rsidR="00296327" w:rsidRDefault="0029632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395" w:type="dxa"/>
          </w:tcPr>
          <w:p w:rsidR="00296327" w:rsidRDefault="0029632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607" w:type="dxa"/>
          </w:tcPr>
          <w:p w:rsidR="00296327" w:rsidRDefault="0029632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296327" w:rsidRPr="004535E0" w:rsidTr="008517ED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296327" w:rsidRDefault="002963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6731" w:type="dxa"/>
            <w:tcMar>
              <w:top w:w="50" w:type="dxa"/>
              <w:left w:w="100" w:type="dxa"/>
            </w:tcMar>
            <w:vAlign w:val="center"/>
          </w:tcPr>
          <w:p w:rsidR="00296327" w:rsidRPr="004C66AF" w:rsidRDefault="00296327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>Управление государством (фараон, вельможи, чиновники)</w:t>
            </w:r>
          </w:p>
        </w:tc>
        <w:tc>
          <w:tcPr>
            <w:tcW w:w="2394" w:type="dxa"/>
          </w:tcPr>
          <w:p w:rsidR="00296327" w:rsidRPr="004C66AF" w:rsidRDefault="0029632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95" w:type="dxa"/>
          </w:tcPr>
          <w:p w:rsidR="00296327" w:rsidRPr="004C66AF" w:rsidRDefault="0029632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07" w:type="dxa"/>
          </w:tcPr>
          <w:p w:rsidR="00296327" w:rsidRPr="004C66AF" w:rsidRDefault="0029632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296327" w:rsidRPr="004535E0" w:rsidTr="008517ED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296327" w:rsidRDefault="002963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6731" w:type="dxa"/>
            <w:tcMar>
              <w:top w:w="50" w:type="dxa"/>
              <w:left w:w="100" w:type="dxa"/>
            </w:tcMar>
            <w:vAlign w:val="center"/>
          </w:tcPr>
          <w:p w:rsidR="00296327" w:rsidRPr="004C66AF" w:rsidRDefault="00296327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>Условия жизни, положение и повинности населения</w:t>
            </w:r>
          </w:p>
        </w:tc>
        <w:tc>
          <w:tcPr>
            <w:tcW w:w="2394" w:type="dxa"/>
          </w:tcPr>
          <w:p w:rsidR="00296327" w:rsidRPr="004C66AF" w:rsidRDefault="0029632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95" w:type="dxa"/>
          </w:tcPr>
          <w:p w:rsidR="00296327" w:rsidRPr="004C66AF" w:rsidRDefault="0029632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07" w:type="dxa"/>
          </w:tcPr>
          <w:p w:rsidR="00296327" w:rsidRPr="004C66AF" w:rsidRDefault="0029632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296327" w:rsidRPr="004535E0" w:rsidTr="008517ED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296327" w:rsidRDefault="002963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6731" w:type="dxa"/>
            <w:tcMar>
              <w:top w:w="50" w:type="dxa"/>
              <w:left w:w="100" w:type="dxa"/>
            </w:tcMar>
            <w:vAlign w:val="center"/>
          </w:tcPr>
          <w:p w:rsidR="00296327" w:rsidRPr="004C66AF" w:rsidRDefault="00296327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>Отношения Египта с соседними народами</w:t>
            </w:r>
          </w:p>
        </w:tc>
        <w:tc>
          <w:tcPr>
            <w:tcW w:w="2394" w:type="dxa"/>
          </w:tcPr>
          <w:p w:rsidR="00296327" w:rsidRPr="004C66AF" w:rsidRDefault="0029632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95" w:type="dxa"/>
          </w:tcPr>
          <w:p w:rsidR="00296327" w:rsidRPr="004C66AF" w:rsidRDefault="0029632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07" w:type="dxa"/>
          </w:tcPr>
          <w:p w:rsidR="00296327" w:rsidRPr="004C66AF" w:rsidRDefault="0029632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296327" w:rsidTr="008517ED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296327" w:rsidRDefault="002963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6731" w:type="dxa"/>
            <w:tcMar>
              <w:top w:w="50" w:type="dxa"/>
              <w:left w:w="100" w:type="dxa"/>
            </w:tcMar>
            <w:vAlign w:val="center"/>
          </w:tcPr>
          <w:p w:rsidR="00296327" w:rsidRDefault="002963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Религиозные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египтян</w:t>
            </w:r>
            <w:proofErr w:type="spellEnd"/>
          </w:p>
        </w:tc>
        <w:tc>
          <w:tcPr>
            <w:tcW w:w="2394" w:type="dxa"/>
          </w:tcPr>
          <w:p w:rsidR="00296327" w:rsidRDefault="0029632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395" w:type="dxa"/>
          </w:tcPr>
          <w:p w:rsidR="00296327" w:rsidRDefault="0029632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607" w:type="dxa"/>
          </w:tcPr>
          <w:p w:rsidR="00296327" w:rsidRDefault="0029632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296327" w:rsidTr="008517ED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296327" w:rsidRDefault="002963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6731" w:type="dxa"/>
            <w:tcMar>
              <w:top w:w="50" w:type="dxa"/>
              <w:left w:w="100" w:type="dxa"/>
            </w:tcMar>
            <w:vAlign w:val="center"/>
          </w:tcPr>
          <w:p w:rsidR="00296327" w:rsidRDefault="002963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Познания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древних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египтян</w:t>
            </w:r>
            <w:proofErr w:type="spellEnd"/>
          </w:p>
        </w:tc>
        <w:tc>
          <w:tcPr>
            <w:tcW w:w="2394" w:type="dxa"/>
          </w:tcPr>
          <w:p w:rsidR="00296327" w:rsidRDefault="0029632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395" w:type="dxa"/>
          </w:tcPr>
          <w:p w:rsidR="00296327" w:rsidRDefault="0029632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607" w:type="dxa"/>
          </w:tcPr>
          <w:p w:rsidR="00296327" w:rsidRDefault="0029632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296327" w:rsidRPr="004535E0" w:rsidTr="008517ED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296327" w:rsidRDefault="002963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6731" w:type="dxa"/>
            <w:tcMar>
              <w:top w:w="50" w:type="dxa"/>
              <w:left w:w="100" w:type="dxa"/>
            </w:tcMar>
            <w:vAlign w:val="center"/>
          </w:tcPr>
          <w:p w:rsidR="00296327" w:rsidRPr="004C66AF" w:rsidRDefault="00296327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условия Месопотамии (Междуречья) и их влияние на занятия населения.</w:t>
            </w:r>
          </w:p>
        </w:tc>
        <w:tc>
          <w:tcPr>
            <w:tcW w:w="2394" w:type="dxa"/>
          </w:tcPr>
          <w:p w:rsidR="00296327" w:rsidRPr="004C66AF" w:rsidRDefault="0029632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95" w:type="dxa"/>
          </w:tcPr>
          <w:p w:rsidR="00296327" w:rsidRPr="004C66AF" w:rsidRDefault="0029632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07" w:type="dxa"/>
          </w:tcPr>
          <w:p w:rsidR="00296327" w:rsidRPr="004C66AF" w:rsidRDefault="0029632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296327" w:rsidTr="008517ED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296327" w:rsidRDefault="002963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6731" w:type="dxa"/>
            <w:tcMar>
              <w:top w:w="50" w:type="dxa"/>
              <w:left w:w="100" w:type="dxa"/>
            </w:tcMar>
            <w:vAlign w:val="center"/>
          </w:tcPr>
          <w:p w:rsidR="00296327" w:rsidRDefault="002963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Вавилон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2394" w:type="dxa"/>
          </w:tcPr>
          <w:p w:rsidR="00296327" w:rsidRDefault="0029632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395" w:type="dxa"/>
          </w:tcPr>
          <w:p w:rsidR="00296327" w:rsidRDefault="0029632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607" w:type="dxa"/>
          </w:tcPr>
          <w:p w:rsidR="00296327" w:rsidRDefault="0029632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296327" w:rsidTr="008517ED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296327" w:rsidRDefault="002963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6731" w:type="dxa"/>
            <w:tcMar>
              <w:top w:w="50" w:type="dxa"/>
              <w:left w:w="100" w:type="dxa"/>
            </w:tcMar>
            <w:vAlign w:val="center"/>
          </w:tcPr>
          <w:p w:rsidR="00296327" w:rsidRDefault="002963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Ассирия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2394" w:type="dxa"/>
          </w:tcPr>
          <w:p w:rsidR="00296327" w:rsidRDefault="0029632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395" w:type="dxa"/>
          </w:tcPr>
          <w:p w:rsidR="00296327" w:rsidRDefault="0029632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607" w:type="dxa"/>
          </w:tcPr>
          <w:p w:rsidR="00296327" w:rsidRDefault="0029632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296327" w:rsidTr="008517ED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296327" w:rsidRDefault="002963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6731" w:type="dxa"/>
            <w:tcMar>
              <w:top w:w="50" w:type="dxa"/>
              <w:left w:w="100" w:type="dxa"/>
            </w:tcMar>
            <w:vAlign w:val="center"/>
          </w:tcPr>
          <w:p w:rsidR="00296327" w:rsidRDefault="002963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Нововавилонское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царство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2394" w:type="dxa"/>
          </w:tcPr>
          <w:p w:rsidR="00296327" w:rsidRDefault="0029632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395" w:type="dxa"/>
          </w:tcPr>
          <w:p w:rsidR="00296327" w:rsidRDefault="0029632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607" w:type="dxa"/>
          </w:tcPr>
          <w:p w:rsidR="00296327" w:rsidRDefault="0029632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296327" w:rsidTr="008517ED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296327" w:rsidRDefault="002963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6731" w:type="dxa"/>
            <w:tcMar>
              <w:top w:w="50" w:type="dxa"/>
              <w:left w:w="100" w:type="dxa"/>
            </w:tcMar>
            <w:vAlign w:val="center"/>
          </w:tcPr>
          <w:p w:rsidR="00296327" w:rsidRDefault="002963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Финикия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2394" w:type="dxa"/>
          </w:tcPr>
          <w:p w:rsidR="00296327" w:rsidRDefault="0029632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395" w:type="dxa"/>
          </w:tcPr>
          <w:p w:rsidR="00296327" w:rsidRDefault="0029632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607" w:type="dxa"/>
          </w:tcPr>
          <w:p w:rsidR="00296327" w:rsidRDefault="0029632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296327" w:rsidRPr="004535E0" w:rsidTr="008517ED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296327" w:rsidRDefault="002963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6731" w:type="dxa"/>
            <w:tcMar>
              <w:top w:w="50" w:type="dxa"/>
              <w:left w:w="100" w:type="dxa"/>
            </w:tcMar>
            <w:vAlign w:val="center"/>
          </w:tcPr>
          <w:p w:rsidR="00296327" w:rsidRPr="004C66AF" w:rsidRDefault="00296327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>Палестина и ее население. Возникновение Израильского государства.</w:t>
            </w:r>
          </w:p>
        </w:tc>
        <w:tc>
          <w:tcPr>
            <w:tcW w:w="2394" w:type="dxa"/>
          </w:tcPr>
          <w:p w:rsidR="00296327" w:rsidRPr="004C66AF" w:rsidRDefault="0029632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95" w:type="dxa"/>
          </w:tcPr>
          <w:p w:rsidR="00296327" w:rsidRPr="004C66AF" w:rsidRDefault="0029632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07" w:type="dxa"/>
          </w:tcPr>
          <w:p w:rsidR="00296327" w:rsidRPr="004C66AF" w:rsidRDefault="0029632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296327" w:rsidTr="008517ED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296327" w:rsidRDefault="002963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6731" w:type="dxa"/>
            <w:tcMar>
              <w:top w:w="50" w:type="dxa"/>
              <w:left w:w="100" w:type="dxa"/>
            </w:tcMar>
            <w:vAlign w:val="center"/>
          </w:tcPr>
          <w:p w:rsidR="00296327" w:rsidRDefault="002963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Завоевания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персов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2394" w:type="dxa"/>
          </w:tcPr>
          <w:p w:rsidR="00296327" w:rsidRDefault="0029632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395" w:type="dxa"/>
          </w:tcPr>
          <w:p w:rsidR="00296327" w:rsidRDefault="0029632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607" w:type="dxa"/>
          </w:tcPr>
          <w:p w:rsidR="00296327" w:rsidRDefault="0029632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296327" w:rsidTr="008517ED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296327" w:rsidRDefault="002963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6731" w:type="dxa"/>
            <w:tcMar>
              <w:top w:w="50" w:type="dxa"/>
              <w:left w:w="100" w:type="dxa"/>
            </w:tcMar>
            <w:vAlign w:val="center"/>
          </w:tcPr>
          <w:p w:rsidR="00296327" w:rsidRDefault="002963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Государственное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устройство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Персидской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державы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2394" w:type="dxa"/>
          </w:tcPr>
          <w:p w:rsidR="00296327" w:rsidRDefault="0029632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395" w:type="dxa"/>
          </w:tcPr>
          <w:p w:rsidR="00296327" w:rsidRDefault="0029632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607" w:type="dxa"/>
          </w:tcPr>
          <w:p w:rsidR="00296327" w:rsidRDefault="0029632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296327" w:rsidTr="008517ED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296327" w:rsidRDefault="002963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6731" w:type="dxa"/>
            <w:tcMar>
              <w:top w:w="50" w:type="dxa"/>
              <w:left w:w="100" w:type="dxa"/>
            </w:tcMar>
            <w:vAlign w:val="center"/>
          </w:tcPr>
          <w:p w:rsidR="00296327" w:rsidRDefault="002963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Древняя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Индия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2394" w:type="dxa"/>
          </w:tcPr>
          <w:p w:rsidR="00296327" w:rsidRDefault="0029632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395" w:type="dxa"/>
          </w:tcPr>
          <w:p w:rsidR="00296327" w:rsidRDefault="0029632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607" w:type="dxa"/>
          </w:tcPr>
          <w:p w:rsidR="00296327" w:rsidRDefault="0029632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296327" w:rsidRPr="004535E0" w:rsidTr="008517ED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296327" w:rsidRDefault="002963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6731" w:type="dxa"/>
            <w:tcMar>
              <w:top w:w="50" w:type="dxa"/>
              <w:left w:w="100" w:type="dxa"/>
            </w:tcMar>
            <w:vAlign w:val="center"/>
          </w:tcPr>
          <w:p w:rsidR="00296327" w:rsidRPr="004C66AF" w:rsidRDefault="00296327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верования и культура древних индийцев.</w:t>
            </w:r>
          </w:p>
        </w:tc>
        <w:tc>
          <w:tcPr>
            <w:tcW w:w="2394" w:type="dxa"/>
          </w:tcPr>
          <w:p w:rsidR="00296327" w:rsidRPr="004C66AF" w:rsidRDefault="0029632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95" w:type="dxa"/>
          </w:tcPr>
          <w:p w:rsidR="00296327" w:rsidRPr="004C66AF" w:rsidRDefault="0029632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07" w:type="dxa"/>
          </w:tcPr>
          <w:p w:rsidR="00296327" w:rsidRPr="004C66AF" w:rsidRDefault="0029632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296327" w:rsidTr="008517ED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296327" w:rsidRDefault="002963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6731" w:type="dxa"/>
            <w:tcMar>
              <w:top w:w="50" w:type="dxa"/>
              <w:left w:w="100" w:type="dxa"/>
            </w:tcMar>
            <w:vAlign w:val="center"/>
          </w:tcPr>
          <w:p w:rsidR="00296327" w:rsidRDefault="002963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Китай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2394" w:type="dxa"/>
          </w:tcPr>
          <w:p w:rsidR="00296327" w:rsidRDefault="0029632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395" w:type="dxa"/>
          </w:tcPr>
          <w:p w:rsidR="00296327" w:rsidRDefault="0029632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607" w:type="dxa"/>
          </w:tcPr>
          <w:p w:rsidR="00296327" w:rsidRDefault="0029632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296327" w:rsidTr="008517ED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296327" w:rsidRDefault="002963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6731" w:type="dxa"/>
            <w:tcMar>
              <w:top w:w="50" w:type="dxa"/>
              <w:left w:w="100" w:type="dxa"/>
            </w:tcMar>
            <w:vAlign w:val="center"/>
          </w:tcPr>
          <w:p w:rsidR="00296327" w:rsidRDefault="002963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династии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Хань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2394" w:type="dxa"/>
          </w:tcPr>
          <w:p w:rsidR="00296327" w:rsidRDefault="0029632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395" w:type="dxa"/>
          </w:tcPr>
          <w:p w:rsidR="00296327" w:rsidRDefault="0029632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607" w:type="dxa"/>
          </w:tcPr>
          <w:p w:rsidR="00296327" w:rsidRDefault="0029632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296327" w:rsidRPr="004535E0" w:rsidTr="008517ED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296327" w:rsidRDefault="002963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6731" w:type="dxa"/>
            <w:tcMar>
              <w:top w:w="50" w:type="dxa"/>
              <w:left w:w="100" w:type="dxa"/>
            </w:tcMar>
            <w:vAlign w:val="center"/>
          </w:tcPr>
          <w:p w:rsidR="00296327" w:rsidRPr="004C66AF" w:rsidRDefault="00296327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Религиозно-философские учения, наука и изобретения древних китайцев.</w:t>
            </w:r>
          </w:p>
        </w:tc>
        <w:tc>
          <w:tcPr>
            <w:tcW w:w="2394" w:type="dxa"/>
          </w:tcPr>
          <w:p w:rsidR="00296327" w:rsidRPr="004C66AF" w:rsidRDefault="0029632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95" w:type="dxa"/>
          </w:tcPr>
          <w:p w:rsidR="00296327" w:rsidRPr="004C66AF" w:rsidRDefault="0029632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07" w:type="dxa"/>
          </w:tcPr>
          <w:p w:rsidR="00296327" w:rsidRPr="004C66AF" w:rsidRDefault="0029632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296327" w:rsidRPr="004535E0" w:rsidTr="008517ED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296327" w:rsidRDefault="002963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6731" w:type="dxa"/>
            <w:tcMar>
              <w:top w:w="50" w:type="dxa"/>
              <w:left w:w="100" w:type="dxa"/>
            </w:tcMar>
            <w:vAlign w:val="center"/>
          </w:tcPr>
          <w:p w:rsidR="00296327" w:rsidRPr="004C66AF" w:rsidRDefault="00296327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условия Древней Греции и их влияние на занятия населения.</w:t>
            </w:r>
          </w:p>
        </w:tc>
        <w:tc>
          <w:tcPr>
            <w:tcW w:w="2394" w:type="dxa"/>
          </w:tcPr>
          <w:p w:rsidR="00296327" w:rsidRPr="004C66AF" w:rsidRDefault="0029632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95" w:type="dxa"/>
          </w:tcPr>
          <w:p w:rsidR="00296327" w:rsidRPr="004C66AF" w:rsidRDefault="0029632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07" w:type="dxa"/>
          </w:tcPr>
          <w:p w:rsidR="00296327" w:rsidRPr="004C66AF" w:rsidRDefault="0029632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296327" w:rsidTr="008517ED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296327" w:rsidRDefault="002963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6731" w:type="dxa"/>
            <w:tcMar>
              <w:top w:w="50" w:type="dxa"/>
              <w:left w:w="100" w:type="dxa"/>
            </w:tcMar>
            <w:vAlign w:val="center"/>
          </w:tcPr>
          <w:p w:rsidR="00296327" w:rsidRDefault="002963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Древнейшие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Греции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2394" w:type="dxa"/>
          </w:tcPr>
          <w:p w:rsidR="00296327" w:rsidRDefault="0029632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395" w:type="dxa"/>
          </w:tcPr>
          <w:p w:rsidR="00296327" w:rsidRDefault="0029632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607" w:type="dxa"/>
          </w:tcPr>
          <w:p w:rsidR="00296327" w:rsidRDefault="0029632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296327" w:rsidTr="008517ED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296327" w:rsidRDefault="002963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6731" w:type="dxa"/>
            <w:tcMar>
              <w:top w:w="50" w:type="dxa"/>
              <w:left w:w="100" w:type="dxa"/>
            </w:tcMar>
            <w:vAlign w:val="center"/>
          </w:tcPr>
          <w:p w:rsidR="00296327" w:rsidRDefault="002963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Троянская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война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2394" w:type="dxa"/>
          </w:tcPr>
          <w:p w:rsidR="00296327" w:rsidRDefault="0029632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395" w:type="dxa"/>
          </w:tcPr>
          <w:p w:rsidR="00296327" w:rsidRDefault="0029632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607" w:type="dxa"/>
          </w:tcPr>
          <w:p w:rsidR="00296327" w:rsidRDefault="0029632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296327" w:rsidRPr="004535E0" w:rsidTr="008517ED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296327" w:rsidRDefault="002963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6731" w:type="dxa"/>
            <w:tcMar>
              <w:top w:w="50" w:type="dxa"/>
              <w:left w:w="100" w:type="dxa"/>
            </w:tcMar>
            <w:vAlign w:val="center"/>
          </w:tcPr>
          <w:p w:rsidR="00296327" w:rsidRPr="004C66AF" w:rsidRDefault="00296327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>Поэмы Гомера «Илиада» и «Одиссея»</w:t>
            </w:r>
          </w:p>
        </w:tc>
        <w:tc>
          <w:tcPr>
            <w:tcW w:w="2394" w:type="dxa"/>
          </w:tcPr>
          <w:p w:rsidR="00296327" w:rsidRPr="004C66AF" w:rsidRDefault="0029632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95" w:type="dxa"/>
          </w:tcPr>
          <w:p w:rsidR="00296327" w:rsidRPr="004C66AF" w:rsidRDefault="0029632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07" w:type="dxa"/>
          </w:tcPr>
          <w:p w:rsidR="00296327" w:rsidRPr="004C66AF" w:rsidRDefault="0029632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296327" w:rsidRPr="004535E0" w:rsidTr="008517ED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296327" w:rsidRDefault="002963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6731" w:type="dxa"/>
            <w:tcMar>
              <w:top w:w="50" w:type="dxa"/>
              <w:left w:w="100" w:type="dxa"/>
            </w:tcMar>
            <w:vAlign w:val="center"/>
          </w:tcPr>
          <w:p w:rsidR="00296327" w:rsidRPr="004C66AF" w:rsidRDefault="00296327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>Подъем хозяйственной жизни греческих полисов после «темных веков»</w:t>
            </w:r>
          </w:p>
        </w:tc>
        <w:tc>
          <w:tcPr>
            <w:tcW w:w="2394" w:type="dxa"/>
          </w:tcPr>
          <w:p w:rsidR="00296327" w:rsidRPr="004C66AF" w:rsidRDefault="0029632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95" w:type="dxa"/>
          </w:tcPr>
          <w:p w:rsidR="00296327" w:rsidRPr="004C66AF" w:rsidRDefault="0029632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07" w:type="dxa"/>
          </w:tcPr>
          <w:p w:rsidR="00296327" w:rsidRPr="004C66AF" w:rsidRDefault="0029632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296327" w:rsidTr="008517ED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296327" w:rsidRDefault="002963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6731" w:type="dxa"/>
            <w:tcMar>
              <w:top w:w="50" w:type="dxa"/>
              <w:left w:w="100" w:type="dxa"/>
            </w:tcMar>
            <w:vAlign w:val="center"/>
          </w:tcPr>
          <w:p w:rsidR="00296327" w:rsidRDefault="002963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городов-государств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2394" w:type="dxa"/>
          </w:tcPr>
          <w:p w:rsidR="00296327" w:rsidRDefault="0029632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395" w:type="dxa"/>
          </w:tcPr>
          <w:p w:rsidR="00296327" w:rsidRDefault="0029632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607" w:type="dxa"/>
          </w:tcPr>
          <w:p w:rsidR="00296327" w:rsidRDefault="0029632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296327" w:rsidTr="008517ED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296327" w:rsidRDefault="002963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6731" w:type="dxa"/>
            <w:tcMar>
              <w:top w:w="50" w:type="dxa"/>
              <w:left w:w="100" w:type="dxa"/>
            </w:tcMar>
            <w:vAlign w:val="center"/>
          </w:tcPr>
          <w:p w:rsidR="00296327" w:rsidRDefault="002963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греческая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колонизация</w:t>
            </w:r>
            <w:proofErr w:type="spellEnd"/>
          </w:p>
        </w:tc>
        <w:tc>
          <w:tcPr>
            <w:tcW w:w="2394" w:type="dxa"/>
          </w:tcPr>
          <w:p w:rsidR="00296327" w:rsidRDefault="0029632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395" w:type="dxa"/>
          </w:tcPr>
          <w:p w:rsidR="00296327" w:rsidRDefault="0029632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607" w:type="dxa"/>
          </w:tcPr>
          <w:p w:rsidR="00296327" w:rsidRDefault="0029632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296327" w:rsidTr="008517ED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296327" w:rsidRDefault="002963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6731" w:type="dxa"/>
            <w:tcMar>
              <w:top w:w="50" w:type="dxa"/>
              <w:left w:w="100" w:type="dxa"/>
            </w:tcMar>
            <w:vAlign w:val="center"/>
          </w:tcPr>
          <w:p w:rsidR="00296327" w:rsidRDefault="002963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Афины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утверждение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демократии</w:t>
            </w:r>
            <w:proofErr w:type="spellEnd"/>
          </w:p>
        </w:tc>
        <w:tc>
          <w:tcPr>
            <w:tcW w:w="2394" w:type="dxa"/>
          </w:tcPr>
          <w:p w:rsidR="00296327" w:rsidRDefault="0029632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395" w:type="dxa"/>
          </w:tcPr>
          <w:p w:rsidR="00296327" w:rsidRDefault="0029632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607" w:type="dxa"/>
          </w:tcPr>
          <w:p w:rsidR="00296327" w:rsidRDefault="0029632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296327" w:rsidRPr="004535E0" w:rsidTr="008517ED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296327" w:rsidRDefault="002963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6731" w:type="dxa"/>
            <w:tcMar>
              <w:top w:w="50" w:type="dxa"/>
              <w:left w:w="100" w:type="dxa"/>
            </w:tcMar>
            <w:vAlign w:val="center"/>
          </w:tcPr>
          <w:p w:rsidR="00296327" w:rsidRPr="004C66AF" w:rsidRDefault="00296327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>Спарта: основные группы населения, общественное устройство</w:t>
            </w:r>
          </w:p>
        </w:tc>
        <w:tc>
          <w:tcPr>
            <w:tcW w:w="2394" w:type="dxa"/>
          </w:tcPr>
          <w:p w:rsidR="00296327" w:rsidRPr="004C66AF" w:rsidRDefault="0029632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95" w:type="dxa"/>
          </w:tcPr>
          <w:p w:rsidR="00296327" w:rsidRPr="004C66AF" w:rsidRDefault="0029632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07" w:type="dxa"/>
          </w:tcPr>
          <w:p w:rsidR="00296327" w:rsidRPr="004C66AF" w:rsidRDefault="0029632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296327" w:rsidTr="008517ED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296327" w:rsidRDefault="002963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6731" w:type="dxa"/>
            <w:tcMar>
              <w:top w:w="50" w:type="dxa"/>
              <w:left w:w="100" w:type="dxa"/>
            </w:tcMar>
            <w:vAlign w:val="center"/>
          </w:tcPr>
          <w:p w:rsidR="00296327" w:rsidRDefault="002963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Греко-персидские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войны</w:t>
            </w:r>
            <w:proofErr w:type="spellEnd"/>
          </w:p>
        </w:tc>
        <w:tc>
          <w:tcPr>
            <w:tcW w:w="2394" w:type="dxa"/>
          </w:tcPr>
          <w:p w:rsidR="00296327" w:rsidRDefault="0029632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395" w:type="dxa"/>
          </w:tcPr>
          <w:p w:rsidR="00296327" w:rsidRDefault="0029632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607" w:type="dxa"/>
          </w:tcPr>
          <w:p w:rsidR="00296327" w:rsidRDefault="0029632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296327" w:rsidRPr="004535E0" w:rsidTr="008517ED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296327" w:rsidRDefault="002963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6731" w:type="dxa"/>
            <w:tcMar>
              <w:top w:w="50" w:type="dxa"/>
              <w:left w:w="100" w:type="dxa"/>
            </w:tcMar>
            <w:vAlign w:val="center"/>
          </w:tcPr>
          <w:p w:rsidR="00296327" w:rsidRPr="004C66AF" w:rsidRDefault="00296327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>Крупные сражения греко-персидских войн и их итоги</w:t>
            </w:r>
          </w:p>
        </w:tc>
        <w:tc>
          <w:tcPr>
            <w:tcW w:w="2394" w:type="dxa"/>
          </w:tcPr>
          <w:p w:rsidR="00296327" w:rsidRPr="004C66AF" w:rsidRDefault="0029632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95" w:type="dxa"/>
          </w:tcPr>
          <w:p w:rsidR="00296327" w:rsidRPr="004C66AF" w:rsidRDefault="0029632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07" w:type="dxa"/>
          </w:tcPr>
          <w:p w:rsidR="00296327" w:rsidRPr="004C66AF" w:rsidRDefault="0029632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296327" w:rsidTr="008517ED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296327" w:rsidRDefault="002963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6731" w:type="dxa"/>
            <w:tcMar>
              <w:top w:w="50" w:type="dxa"/>
              <w:left w:w="100" w:type="dxa"/>
            </w:tcMar>
            <w:vAlign w:val="center"/>
          </w:tcPr>
          <w:p w:rsidR="00296327" w:rsidRDefault="002963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Расцвет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Афинского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государства</w:t>
            </w:r>
            <w:proofErr w:type="spellEnd"/>
          </w:p>
        </w:tc>
        <w:tc>
          <w:tcPr>
            <w:tcW w:w="2394" w:type="dxa"/>
          </w:tcPr>
          <w:p w:rsidR="00296327" w:rsidRDefault="0029632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395" w:type="dxa"/>
          </w:tcPr>
          <w:p w:rsidR="00296327" w:rsidRDefault="0029632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607" w:type="dxa"/>
          </w:tcPr>
          <w:p w:rsidR="00296327" w:rsidRDefault="0029632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296327" w:rsidRPr="004535E0" w:rsidTr="008517ED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296327" w:rsidRDefault="002963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6731" w:type="dxa"/>
            <w:tcMar>
              <w:top w:w="50" w:type="dxa"/>
              <w:left w:w="100" w:type="dxa"/>
            </w:tcMar>
            <w:vAlign w:val="center"/>
          </w:tcPr>
          <w:p w:rsidR="00296327" w:rsidRPr="004C66AF" w:rsidRDefault="00296327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>Хозяйственная жизнь в древнегреческом обществе</w:t>
            </w:r>
          </w:p>
        </w:tc>
        <w:tc>
          <w:tcPr>
            <w:tcW w:w="2394" w:type="dxa"/>
          </w:tcPr>
          <w:p w:rsidR="00296327" w:rsidRPr="004C66AF" w:rsidRDefault="0029632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95" w:type="dxa"/>
          </w:tcPr>
          <w:p w:rsidR="00296327" w:rsidRPr="004C66AF" w:rsidRDefault="0029632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07" w:type="dxa"/>
          </w:tcPr>
          <w:p w:rsidR="00296327" w:rsidRPr="004C66AF" w:rsidRDefault="0029632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296327" w:rsidTr="008517ED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296327" w:rsidRDefault="002963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6731" w:type="dxa"/>
            <w:tcMar>
              <w:top w:w="50" w:type="dxa"/>
              <w:left w:w="100" w:type="dxa"/>
            </w:tcMar>
            <w:vAlign w:val="center"/>
          </w:tcPr>
          <w:p w:rsidR="00296327" w:rsidRDefault="002963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Пелопоннесская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война</w:t>
            </w:r>
            <w:proofErr w:type="spellEnd"/>
          </w:p>
        </w:tc>
        <w:tc>
          <w:tcPr>
            <w:tcW w:w="2394" w:type="dxa"/>
          </w:tcPr>
          <w:p w:rsidR="00296327" w:rsidRDefault="0029632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395" w:type="dxa"/>
          </w:tcPr>
          <w:p w:rsidR="00296327" w:rsidRDefault="0029632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607" w:type="dxa"/>
          </w:tcPr>
          <w:p w:rsidR="00296327" w:rsidRDefault="0029632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296327" w:rsidTr="008517ED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296327" w:rsidRDefault="002963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6731" w:type="dxa"/>
            <w:tcMar>
              <w:top w:w="50" w:type="dxa"/>
              <w:left w:w="100" w:type="dxa"/>
            </w:tcMar>
            <w:vAlign w:val="center"/>
          </w:tcPr>
          <w:p w:rsidR="00296327" w:rsidRDefault="002963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Религия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древних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греков</w:t>
            </w:r>
            <w:proofErr w:type="spellEnd"/>
          </w:p>
        </w:tc>
        <w:tc>
          <w:tcPr>
            <w:tcW w:w="2394" w:type="dxa"/>
          </w:tcPr>
          <w:p w:rsidR="00296327" w:rsidRDefault="0029632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395" w:type="dxa"/>
          </w:tcPr>
          <w:p w:rsidR="00296327" w:rsidRDefault="0029632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607" w:type="dxa"/>
          </w:tcPr>
          <w:p w:rsidR="00296327" w:rsidRDefault="0029632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296327" w:rsidRPr="004535E0" w:rsidTr="008517ED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296327" w:rsidRDefault="002963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6731" w:type="dxa"/>
            <w:tcMar>
              <w:top w:w="50" w:type="dxa"/>
              <w:left w:w="100" w:type="dxa"/>
            </w:tcMar>
            <w:vAlign w:val="center"/>
          </w:tcPr>
          <w:p w:rsidR="00296327" w:rsidRPr="004C66AF" w:rsidRDefault="00296327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и наука в Древней Греции</w:t>
            </w:r>
          </w:p>
        </w:tc>
        <w:tc>
          <w:tcPr>
            <w:tcW w:w="2394" w:type="dxa"/>
          </w:tcPr>
          <w:p w:rsidR="00296327" w:rsidRPr="004C66AF" w:rsidRDefault="0029632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95" w:type="dxa"/>
          </w:tcPr>
          <w:p w:rsidR="00296327" w:rsidRPr="004C66AF" w:rsidRDefault="0029632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07" w:type="dxa"/>
          </w:tcPr>
          <w:p w:rsidR="00296327" w:rsidRPr="004C66AF" w:rsidRDefault="0029632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296327" w:rsidRPr="004535E0" w:rsidTr="008517ED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296327" w:rsidRDefault="002963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6731" w:type="dxa"/>
            <w:tcMar>
              <w:top w:w="50" w:type="dxa"/>
              <w:left w:w="100" w:type="dxa"/>
            </w:tcMar>
            <w:vAlign w:val="center"/>
          </w:tcPr>
          <w:p w:rsidR="00296327" w:rsidRPr="004C66AF" w:rsidRDefault="00296327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и досуг в Древней Греции</w:t>
            </w:r>
          </w:p>
        </w:tc>
        <w:tc>
          <w:tcPr>
            <w:tcW w:w="2394" w:type="dxa"/>
          </w:tcPr>
          <w:p w:rsidR="00296327" w:rsidRPr="004C66AF" w:rsidRDefault="0029632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95" w:type="dxa"/>
          </w:tcPr>
          <w:p w:rsidR="00296327" w:rsidRPr="004C66AF" w:rsidRDefault="0029632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07" w:type="dxa"/>
          </w:tcPr>
          <w:p w:rsidR="00296327" w:rsidRPr="004C66AF" w:rsidRDefault="0029632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296327" w:rsidTr="008517ED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296327" w:rsidRDefault="002963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6731" w:type="dxa"/>
            <w:tcMar>
              <w:top w:w="50" w:type="dxa"/>
              <w:left w:w="100" w:type="dxa"/>
            </w:tcMar>
            <w:vAlign w:val="center"/>
          </w:tcPr>
          <w:p w:rsidR="00296327" w:rsidRDefault="002963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Возвышение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Македонии</w:t>
            </w:r>
            <w:proofErr w:type="spellEnd"/>
          </w:p>
        </w:tc>
        <w:tc>
          <w:tcPr>
            <w:tcW w:w="2394" w:type="dxa"/>
          </w:tcPr>
          <w:p w:rsidR="00296327" w:rsidRDefault="0029632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395" w:type="dxa"/>
          </w:tcPr>
          <w:p w:rsidR="00296327" w:rsidRDefault="0029632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607" w:type="dxa"/>
          </w:tcPr>
          <w:p w:rsidR="00296327" w:rsidRDefault="0029632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296327" w:rsidRPr="004535E0" w:rsidTr="008517ED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296327" w:rsidRDefault="002963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6731" w:type="dxa"/>
            <w:tcMar>
              <w:top w:w="50" w:type="dxa"/>
              <w:left w:w="100" w:type="dxa"/>
            </w:tcMar>
            <w:vAlign w:val="center"/>
          </w:tcPr>
          <w:p w:rsidR="00296327" w:rsidRPr="004C66AF" w:rsidRDefault="00296327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>Александр Македонский и его завоевания на Востоке</w:t>
            </w:r>
          </w:p>
        </w:tc>
        <w:tc>
          <w:tcPr>
            <w:tcW w:w="2394" w:type="dxa"/>
          </w:tcPr>
          <w:p w:rsidR="00296327" w:rsidRPr="004C66AF" w:rsidRDefault="0029632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95" w:type="dxa"/>
          </w:tcPr>
          <w:p w:rsidR="00296327" w:rsidRPr="004C66AF" w:rsidRDefault="0029632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07" w:type="dxa"/>
          </w:tcPr>
          <w:p w:rsidR="00296327" w:rsidRPr="004C66AF" w:rsidRDefault="0029632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296327" w:rsidTr="008517ED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296327" w:rsidRDefault="002963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6731" w:type="dxa"/>
            <w:tcMar>
              <w:top w:w="50" w:type="dxa"/>
              <w:left w:w="100" w:type="dxa"/>
            </w:tcMar>
            <w:vAlign w:val="center"/>
          </w:tcPr>
          <w:p w:rsidR="00296327" w:rsidRDefault="002963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Эллинистические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Востока</w:t>
            </w:r>
            <w:proofErr w:type="spellEnd"/>
          </w:p>
        </w:tc>
        <w:tc>
          <w:tcPr>
            <w:tcW w:w="2394" w:type="dxa"/>
          </w:tcPr>
          <w:p w:rsidR="00296327" w:rsidRDefault="0029632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395" w:type="dxa"/>
          </w:tcPr>
          <w:p w:rsidR="00296327" w:rsidRDefault="0029632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607" w:type="dxa"/>
          </w:tcPr>
          <w:p w:rsidR="00296327" w:rsidRDefault="0029632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296327" w:rsidRPr="004535E0" w:rsidTr="008517ED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296327" w:rsidRDefault="002963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6731" w:type="dxa"/>
            <w:tcMar>
              <w:top w:w="50" w:type="dxa"/>
              <w:left w:w="100" w:type="dxa"/>
            </w:tcMar>
            <w:vAlign w:val="center"/>
          </w:tcPr>
          <w:p w:rsidR="00296327" w:rsidRPr="004C66AF" w:rsidRDefault="00296327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Природа и население </w:t>
            </w:r>
            <w:proofErr w:type="spellStart"/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>Апеннинского</w:t>
            </w:r>
            <w:proofErr w:type="spellEnd"/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полуострова в древности</w:t>
            </w:r>
          </w:p>
        </w:tc>
        <w:tc>
          <w:tcPr>
            <w:tcW w:w="2394" w:type="dxa"/>
          </w:tcPr>
          <w:p w:rsidR="00296327" w:rsidRPr="004C66AF" w:rsidRDefault="0029632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95" w:type="dxa"/>
          </w:tcPr>
          <w:p w:rsidR="00296327" w:rsidRPr="004C66AF" w:rsidRDefault="0029632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07" w:type="dxa"/>
          </w:tcPr>
          <w:p w:rsidR="00296327" w:rsidRPr="004C66AF" w:rsidRDefault="0029632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296327" w:rsidTr="008517ED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296327" w:rsidRDefault="002963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6731" w:type="dxa"/>
            <w:tcMar>
              <w:top w:w="50" w:type="dxa"/>
              <w:left w:w="100" w:type="dxa"/>
            </w:tcMar>
            <w:vAlign w:val="center"/>
          </w:tcPr>
          <w:p w:rsidR="00296327" w:rsidRDefault="002963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Республика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римских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граждан</w:t>
            </w:r>
            <w:proofErr w:type="spellEnd"/>
          </w:p>
        </w:tc>
        <w:tc>
          <w:tcPr>
            <w:tcW w:w="2394" w:type="dxa"/>
          </w:tcPr>
          <w:p w:rsidR="00296327" w:rsidRDefault="0029632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395" w:type="dxa"/>
          </w:tcPr>
          <w:p w:rsidR="00296327" w:rsidRDefault="0029632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607" w:type="dxa"/>
          </w:tcPr>
          <w:p w:rsidR="00296327" w:rsidRDefault="0029632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296327" w:rsidTr="008517ED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296327" w:rsidRDefault="002963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6731" w:type="dxa"/>
            <w:tcMar>
              <w:top w:w="50" w:type="dxa"/>
              <w:left w:w="100" w:type="dxa"/>
            </w:tcMar>
            <w:vAlign w:val="center"/>
          </w:tcPr>
          <w:p w:rsidR="00296327" w:rsidRDefault="002963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древних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римлян</w:t>
            </w:r>
            <w:proofErr w:type="spellEnd"/>
          </w:p>
        </w:tc>
        <w:tc>
          <w:tcPr>
            <w:tcW w:w="2394" w:type="dxa"/>
          </w:tcPr>
          <w:p w:rsidR="00296327" w:rsidRDefault="0029632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395" w:type="dxa"/>
          </w:tcPr>
          <w:p w:rsidR="00296327" w:rsidRDefault="0029632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607" w:type="dxa"/>
          </w:tcPr>
          <w:p w:rsidR="00296327" w:rsidRDefault="0029632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296327" w:rsidTr="008517ED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296327" w:rsidRDefault="002963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6731" w:type="dxa"/>
            <w:tcMar>
              <w:top w:w="50" w:type="dxa"/>
              <w:left w:w="100" w:type="dxa"/>
            </w:tcMar>
            <w:vAlign w:val="center"/>
          </w:tcPr>
          <w:p w:rsidR="00296327" w:rsidRDefault="002963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Войны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Карфагеном</w:t>
            </w:r>
            <w:proofErr w:type="spellEnd"/>
          </w:p>
        </w:tc>
        <w:tc>
          <w:tcPr>
            <w:tcW w:w="2394" w:type="dxa"/>
          </w:tcPr>
          <w:p w:rsidR="00296327" w:rsidRDefault="0029632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395" w:type="dxa"/>
          </w:tcPr>
          <w:p w:rsidR="00296327" w:rsidRDefault="0029632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607" w:type="dxa"/>
          </w:tcPr>
          <w:p w:rsidR="00296327" w:rsidRDefault="0029632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296327" w:rsidTr="008517ED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296327" w:rsidRDefault="002963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6731" w:type="dxa"/>
            <w:tcMar>
              <w:top w:w="50" w:type="dxa"/>
              <w:left w:w="100" w:type="dxa"/>
            </w:tcMar>
            <w:vAlign w:val="center"/>
          </w:tcPr>
          <w:p w:rsidR="00296327" w:rsidRDefault="002963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Ганнибал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;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Каннах</w:t>
            </w:r>
            <w:proofErr w:type="spellEnd"/>
          </w:p>
        </w:tc>
        <w:tc>
          <w:tcPr>
            <w:tcW w:w="2394" w:type="dxa"/>
          </w:tcPr>
          <w:p w:rsidR="00296327" w:rsidRDefault="0029632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395" w:type="dxa"/>
          </w:tcPr>
          <w:p w:rsidR="00296327" w:rsidRDefault="0029632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607" w:type="dxa"/>
          </w:tcPr>
          <w:p w:rsidR="00296327" w:rsidRDefault="0029632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296327" w:rsidTr="008517ED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296327" w:rsidRDefault="002963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6731" w:type="dxa"/>
            <w:tcMar>
              <w:top w:w="50" w:type="dxa"/>
              <w:left w:w="100" w:type="dxa"/>
            </w:tcMar>
            <w:vAlign w:val="center"/>
          </w:tcPr>
          <w:p w:rsidR="00296327" w:rsidRDefault="00296327">
            <w:pPr>
              <w:spacing w:after="0"/>
              <w:ind w:left="135"/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Установление господства Рима в Средиземноморье.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Римские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провинции</w:t>
            </w:r>
            <w:proofErr w:type="spellEnd"/>
          </w:p>
        </w:tc>
        <w:tc>
          <w:tcPr>
            <w:tcW w:w="2394" w:type="dxa"/>
          </w:tcPr>
          <w:p w:rsidR="00296327" w:rsidRDefault="0029632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395" w:type="dxa"/>
          </w:tcPr>
          <w:p w:rsidR="00296327" w:rsidRDefault="0029632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607" w:type="dxa"/>
          </w:tcPr>
          <w:p w:rsidR="00296327" w:rsidRDefault="0029632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296327" w:rsidRPr="004535E0" w:rsidTr="008517ED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296327" w:rsidRDefault="002963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6731" w:type="dxa"/>
            <w:tcMar>
              <w:top w:w="50" w:type="dxa"/>
              <w:left w:w="100" w:type="dxa"/>
            </w:tcMar>
            <w:vAlign w:val="center"/>
          </w:tcPr>
          <w:p w:rsidR="00296327" w:rsidRPr="004C66AF" w:rsidRDefault="00296327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Социально-экономическое развитие поздней Римской республики</w:t>
            </w:r>
          </w:p>
        </w:tc>
        <w:tc>
          <w:tcPr>
            <w:tcW w:w="2394" w:type="dxa"/>
          </w:tcPr>
          <w:p w:rsidR="00296327" w:rsidRPr="004C66AF" w:rsidRDefault="0029632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95" w:type="dxa"/>
          </w:tcPr>
          <w:p w:rsidR="00296327" w:rsidRPr="004C66AF" w:rsidRDefault="0029632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07" w:type="dxa"/>
          </w:tcPr>
          <w:p w:rsidR="00296327" w:rsidRPr="004C66AF" w:rsidRDefault="0029632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296327" w:rsidRPr="004535E0" w:rsidTr="008517ED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296327" w:rsidRDefault="002963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6731" w:type="dxa"/>
            <w:tcMar>
              <w:top w:w="50" w:type="dxa"/>
              <w:left w:w="100" w:type="dxa"/>
            </w:tcMar>
            <w:vAlign w:val="center"/>
          </w:tcPr>
          <w:p w:rsidR="00296327" w:rsidRPr="004C66AF" w:rsidRDefault="00296327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Реформы </w:t>
            </w:r>
            <w:proofErr w:type="spellStart"/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>Гракхов</w:t>
            </w:r>
            <w:proofErr w:type="spellEnd"/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>: проекты реформ, мероприятия, итоги</w:t>
            </w:r>
          </w:p>
        </w:tc>
        <w:tc>
          <w:tcPr>
            <w:tcW w:w="2394" w:type="dxa"/>
          </w:tcPr>
          <w:p w:rsidR="00296327" w:rsidRPr="004C66AF" w:rsidRDefault="0029632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95" w:type="dxa"/>
          </w:tcPr>
          <w:p w:rsidR="00296327" w:rsidRPr="004C66AF" w:rsidRDefault="0029632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07" w:type="dxa"/>
          </w:tcPr>
          <w:p w:rsidR="00296327" w:rsidRPr="004C66AF" w:rsidRDefault="0029632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296327" w:rsidRPr="004535E0" w:rsidTr="008517ED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296327" w:rsidRDefault="002963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6731" w:type="dxa"/>
            <w:tcMar>
              <w:top w:w="50" w:type="dxa"/>
              <w:left w:w="100" w:type="dxa"/>
            </w:tcMar>
            <w:vAlign w:val="center"/>
          </w:tcPr>
          <w:p w:rsidR="00296327" w:rsidRPr="004C66AF" w:rsidRDefault="00296327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>Гражданская война и установление диктатуры Суллы</w:t>
            </w:r>
          </w:p>
        </w:tc>
        <w:tc>
          <w:tcPr>
            <w:tcW w:w="2394" w:type="dxa"/>
          </w:tcPr>
          <w:p w:rsidR="00296327" w:rsidRPr="004C66AF" w:rsidRDefault="0029632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95" w:type="dxa"/>
          </w:tcPr>
          <w:p w:rsidR="00296327" w:rsidRPr="004C66AF" w:rsidRDefault="0029632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07" w:type="dxa"/>
          </w:tcPr>
          <w:p w:rsidR="00296327" w:rsidRPr="004C66AF" w:rsidRDefault="0029632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296327" w:rsidRPr="004535E0" w:rsidTr="008517ED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296327" w:rsidRDefault="002963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6731" w:type="dxa"/>
            <w:tcMar>
              <w:top w:w="50" w:type="dxa"/>
              <w:left w:w="100" w:type="dxa"/>
            </w:tcMar>
            <w:vAlign w:val="center"/>
          </w:tcPr>
          <w:p w:rsidR="00296327" w:rsidRPr="004C66AF" w:rsidRDefault="00296327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>Гай Юлий Цезарь: путь к власти, диктатура</w:t>
            </w:r>
          </w:p>
        </w:tc>
        <w:tc>
          <w:tcPr>
            <w:tcW w:w="2394" w:type="dxa"/>
          </w:tcPr>
          <w:p w:rsidR="00296327" w:rsidRPr="004C66AF" w:rsidRDefault="0029632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95" w:type="dxa"/>
          </w:tcPr>
          <w:p w:rsidR="00296327" w:rsidRPr="004C66AF" w:rsidRDefault="0029632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07" w:type="dxa"/>
          </w:tcPr>
          <w:p w:rsidR="00296327" w:rsidRPr="004C66AF" w:rsidRDefault="0029632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296327" w:rsidTr="008517ED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296327" w:rsidRDefault="002963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6731" w:type="dxa"/>
            <w:tcMar>
              <w:top w:w="50" w:type="dxa"/>
              <w:left w:w="100" w:type="dxa"/>
            </w:tcMar>
            <w:vAlign w:val="center"/>
          </w:tcPr>
          <w:p w:rsidR="00296327" w:rsidRDefault="002963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Борьба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между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наследниками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Цезаря</w:t>
            </w:r>
            <w:proofErr w:type="spellEnd"/>
          </w:p>
        </w:tc>
        <w:tc>
          <w:tcPr>
            <w:tcW w:w="2394" w:type="dxa"/>
          </w:tcPr>
          <w:p w:rsidR="00296327" w:rsidRDefault="0029632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395" w:type="dxa"/>
          </w:tcPr>
          <w:p w:rsidR="00296327" w:rsidRDefault="0029632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607" w:type="dxa"/>
          </w:tcPr>
          <w:p w:rsidR="00296327" w:rsidRDefault="0029632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296327" w:rsidTr="008517ED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296327" w:rsidRDefault="002963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6731" w:type="dxa"/>
            <w:tcMar>
              <w:top w:w="50" w:type="dxa"/>
              <w:left w:w="100" w:type="dxa"/>
            </w:tcMar>
            <w:vAlign w:val="center"/>
          </w:tcPr>
          <w:p w:rsidR="00296327" w:rsidRDefault="002963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Установление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императорской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власти</w:t>
            </w:r>
            <w:proofErr w:type="spellEnd"/>
          </w:p>
        </w:tc>
        <w:tc>
          <w:tcPr>
            <w:tcW w:w="2394" w:type="dxa"/>
          </w:tcPr>
          <w:p w:rsidR="00296327" w:rsidRDefault="0029632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395" w:type="dxa"/>
          </w:tcPr>
          <w:p w:rsidR="00296327" w:rsidRDefault="0029632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607" w:type="dxa"/>
          </w:tcPr>
          <w:p w:rsidR="00296327" w:rsidRDefault="0029632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296327" w:rsidRPr="004535E0" w:rsidTr="008517ED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296327" w:rsidRDefault="002963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6731" w:type="dxa"/>
            <w:tcMar>
              <w:top w:w="50" w:type="dxa"/>
              <w:left w:w="100" w:type="dxa"/>
            </w:tcMar>
            <w:vAlign w:val="center"/>
          </w:tcPr>
          <w:p w:rsidR="00296327" w:rsidRPr="004C66AF" w:rsidRDefault="00296327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>Императоры Рима: завоеватели и правители</w:t>
            </w:r>
          </w:p>
        </w:tc>
        <w:tc>
          <w:tcPr>
            <w:tcW w:w="2394" w:type="dxa"/>
          </w:tcPr>
          <w:p w:rsidR="00296327" w:rsidRPr="004C66AF" w:rsidRDefault="0029632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95" w:type="dxa"/>
          </w:tcPr>
          <w:p w:rsidR="00296327" w:rsidRPr="004C66AF" w:rsidRDefault="0029632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07" w:type="dxa"/>
          </w:tcPr>
          <w:p w:rsidR="00296327" w:rsidRPr="004C66AF" w:rsidRDefault="0029632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296327" w:rsidTr="008517ED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296327" w:rsidRDefault="002963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6731" w:type="dxa"/>
            <w:tcMar>
              <w:top w:w="50" w:type="dxa"/>
              <w:left w:w="100" w:type="dxa"/>
            </w:tcMar>
            <w:vAlign w:val="center"/>
          </w:tcPr>
          <w:p w:rsidR="00296327" w:rsidRDefault="002963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Римская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империя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территория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  <w:proofErr w:type="spellEnd"/>
          </w:p>
        </w:tc>
        <w:tc>
          <w:tcPr>
            <w:tcW w:w="2394" w:type="dxa"/>
          </w:tcPr>
          <w:p w:rsidR="00296327" w:rsidRDefault="0029632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395" w:type="dxa"/>
          </w:tcPr>
          <w:p w:rsidR="00296327" w:rsidRDefault="0029632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607" w:type="dxa"/>
          </w:tcPr>
          <w:p w:rsidR="00296327" w:rsidRDefault="0029632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296327" w:rsidTr="008517ED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296327" w:rsidRDefault="002963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6731" w:type="dxa"/>
            <w:tcMar>
              <w:top w:w="50" w:type="dxa"/>
              <w:left w:w="100" w:type="dxa"/>
            </w:tcMar>
            <w:vAlign w:val="center"/>
          </w:tcPr>
          <w:p w:rsidR="00296327" w:rsidRDefault="002963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Возникновение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распространение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христианства</w:t>
            </w:r>
            <w:proofErr w:type="spellEnd"/>
          </w:p>
        </w:tc>
        <w:tc>
          <w:tcPr>
            <w:tcW w:w="2394" w:type="dxa"/>
          </w:tcPr>
          <w:p w:rsidR="00296327" w:rsidRDefault="0029632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395" w:type="dxa"/>
          </w:tcPr>
          <w:p w:rsidR="00296327" w:rsidRDefault="0029632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607" w:type="dxa"/>
          </w:tcPr>
          <w:p w:rsidR="00296327" w:rsidRDefault="0029632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296327" w:rsidRPr="004535E0" w:rsidTr="008517ED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296327" w:rsidRDefault="002963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6731" w:type="dxa"/>
            <w:tcMar>
              <w:top w:w="50" w:type="dxa"/>
              <w:left w:w="100" w:type="dxa"/>
            </w:tcMar>
            <w:vAlign w:val="center"/>
          </w:tcPr>
          <w:p w:rsidR="00296327" w:rsidRPr="004C66AF" w:rsidRDefault="00296327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Император Константин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>, перенос столицы в Константинополь</w:t>
            </w:r>
          </w:p>
        </w:tc>
        <w:tc>
          <w:tcPr>
            <w:tcW w:w="2394" w:type="dxa"/>
          </w:tcPr>
          <w:p w:rsidR="00296327" w:rsidRPr="004C66AF" w:rsidRDefault="0029632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95" w:type="dxa"/>
          </w:tcPr>
          <w:p w:rsidR="00296327" w:rsidRPr="004C66AF" w:rsidRDefault="0029632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07" w:type="dxa"/>
          </w:tcPr>
          <w:p w:rsidR="00296327" w:rsidRPr="004C66AF" w:rsidRDefault="0029632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296327" w:rsidRPr="004535E0" w:rsidTr="008517ED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296327" w:rsidRDefault="002963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6731" w:type="dxa"/>
            <w:tcMar>
              <w:top w:w="50" w:type="dxa"/>
              <w:left w:w="100" w:type="dxa"/>
            </w:tcMar>
            <w:vAlign w:val="center"/>
          </w:tcPr>
          <w:p w:rsidR="00296327" w:rsidRPr="004C66AF" w:rsidRDefault="00296327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>Начало Великого переселения народов. Рим и варвары</w:t>
            </w:r>
          </w:p>
        </w:tc>
        <w:tc>
          <w:tcPr>
            <w:tcW w:w="2394" w:type="dxa"/>
          </w:tcPr>
          <w:p w:rsidR="00296327" w:rsidRPr="004C66AF" w:rsidRDefault="0029632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95" w:type="dxa"/>
          </w:tcPr>
          <w:p w:rsidR="00296327" w:rsidRPr="004C66AF" w:rsidRDefault="0029632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07" w:type="dxa"/>
          </w:tcPr>
          <w:p w:rsidR="00296327" w:rsidRPr="004C66AF" w:rsidRDefault="0029632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296327" w:rsidRPr="004535E0" w:rsidTr="008517ED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296327" w:rsidRDefault="002963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6731" w:type="dxa"/>
            <w:tcMar>
              <w:top w:w="50" w:type="dxa"/>
              <w:left w:w="100" w:type="dxa"/>
            </w:tcMar>
            <w:vAlign w:val="center"/>
          </w:tcPr>
          <w:p w:rsidR="00296327" w:rsidRPr="004C66AF" w:rsidRDefault="00296327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>Римская литература, золотой век поэзии</w:t>
            </w:r>
          </w:p>
        </w:tc>
        <w:tc>
          <w:tcPr>
            <w:tcW w:w="2394" w:type="dxa"/>
          </w:tcPr>
          <w:p w:rsidR="00296327" w:rsidRPr="004C66AF" w:rsidRDefault="0029632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95" w:type="dxa"/>
          </w:tcPr>
          <w:p w:rsidR="00296327" w:rsidRPr="004C66AF" w:rsidRDefault="0029632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07" w:type="dxa"/>
          </w:tcPr>
          <w:p w:rsidR="00296327" w:rsidRPr="004C66AF" w:rsidRDefault="0029632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296327" w:rsidRPr="004535E0" w:rsidTr="008517ED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296327" w:rsidRDefault="002963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6731" w:type="dxa"/>
            <w:tcMar>
              <w:top w:w="50" w:type="dxa"/>
              <w:left w:w="100" w:type="dxa"/>
            </w:tcMar>
            <w:vAlign w:val="center"/>
          </w:tcPr>
          <w:p w:rsidR="00296327" w:rsidRPr="004C66AF" w:rsidRDefault="00296327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наук в Древнем Риме</w:t>
            </w:r>
          </w:p>
        </w:tc>
        <w:tc>
          <w:tcPr>
            <w:tcW w:w="2394" w:type="dxa"/>
          </w:tcPr>
          <w:p w:rsidR="00296327" w:rsidRPr="004C66AF" w:rsidRDefault="0029632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95" w:type="dxa"/>
          </w:tcPr>
          <w:p w:rsidR="00296327" w:rsidRPr="004C66AF" w:rsidRDefault="0029632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07" w:type="dxa"/>
          </w:tcPr>
          <w:p w:rsidR="00296327" w:rsidRPr="004C66AF" w:rsidRDefault="0029632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296327" w:rsidTr="008517ED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296327" w:rsidRDefault="002963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6731" w:type="dxa"/>
            <w:tcMar>
              <w:top w:w="50" w:type="dxa"/>
              <w:left w:w="100" w:type="dxa"/>
            </w:tcMar>
            <w:vAlign w:val="center"/>
          </w:tcPr>
          <w:p w:rsidR="00296327" w:rsidRDefault="002963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Древнего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Рима</w:t>
            </w:r>
            <w:proofErr w:type="spellEnd"/>
          </w:p>
        </w:tc>
        <w:tc>
          <w:tcPr>
            <w:tcW w:w="2394" w:type="dxa"/>
          </w:tcPr>
          <w:p w:rsidR="00296327" w:rsidRDefault="0029632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395" w:type="dxa"/>
          </w:tcPr>
          <w:p w:rsidR="00296327" w:rsidRDefault="0029632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607" w:type="dxa"/>
          </w:tcPr>
          <w:p w:rsidR="00296327" w:rsidRDefault="0029632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296327" w:rsidRPr="004535E0" w:rsidTr="008517ED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296327" w:rsidRDefault="002963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6731" w:type="dxa"/>
            <w:tcMar>
              <w:top w:w="50" w:type="dxa"/>
              <w:left w:w="100" w:type="dxa"/>
            </w:tcMar>
            <w:vAlign w:val="center"/>
          </w:tcPr>
          <w:p w:rsidR="00296327" w:rsidRPr="004C66AF" w:rsidRDefault="00296327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и культурное наследие цивилизаций Древнего мира</w:t>
            </w:r>
          </w:p>
        </w:tc>
        <w:tc>
          <w:tcPr>
            <w:tcW w:w="2394" w:type="dxa"/>
          </w:tcPr>
          <w:p w:rsidR="00296327" w:rsidRPr="004C66AF" w:rsidRDefault="0029632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95" w:type="dxa"/>
          </w:tcPr>
          <w:p w:rsidR="00296327" w:rsidRPr="004C66AF" w:rsidRDefault="0029632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07" w:type="dxa"/>
          </w:tcPr>
          <w:p w:rsidR="00296327" w:rsidRPr="004C66AF" w:rsidRDefault="0029632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296327" w:rsidRPr="004535E0" w:rsidTr="008517ED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296327" w:rsidRDefault="002963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6731" w:type="dxa"/>
            <w:tcMar>
              <w:top w:w="50" w:type="dxa"/>
              <w:left w:w="100" w:type="dxa"/>
            </w:tcMar>
            <w:vAlign w:val="center"/>
          </w:tcPr>
          <w:p w:rsidR="00296327" w:rsidRPr="004C66AF" w:rsidRDefault="00296327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и культурное наследие цивилизаций Древнего мира</w:t>
            </w:r>
          </w:p>
        </w:tc>
        <w:tc>
          <w:tcPr>
            <w:tcW w:w="2394" w:type="dxa"/>
          </w:tcPr>
          <w:p w:rsidR="00296327" w:rsidRPr="004C66AF" w:rsidRDefault="0029632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95" w:type="dxa"/>
          </w:tcPr>
          <w:p w:rsidR="00296327" w:rsidRPr="004C66AF" w:rsidRDefault="0029632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07" w:type="dxa"/>
          </w:tcPr>
          <w:p w:rsidR="00296327" w:rsidRPr="004C66AF" w:rsidRDefault="0029632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296327" w:rsidRPr="004535E0" w:rsidTr="008517ED">
        <w:trPr>
          <w:trHeight w:val="144"/>
          <w:tblCellSpacing w:w="20" w:type="nil"/>
        </w:trPr>
        <w:tc>
          <w:tcPr>
            <w:tcW w:w="7644" w:type="dxa"/>
            <w:gridSpan w:val="2"/>
            <w:tcMar>
              <w:top w:w="50" w:type="dxa"/>
              <w:left w:w="100" w:type="dxa"/>
            </w:tcMar>
            <w:vAlign w:val="center"/>
          </w:tcPr>
          <w:p w:rsidR="00296327" w:rsidRPr="004C66AF" w:rsidRDefault="00296327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394" w:type="dxa"/>
          </w:tcPr>
          <w:p w:rsidR="00296327" w:rsidRPr="004C66AF" w:rsidRDefault="0029632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95" w:type="dxa"/>
          </w:tcPr>
          <w:p w:rsidR="00296327" w:rsidRPr="004C66AF" w:rsidRDefault="0029632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07" w:type="dxa"/>
          </w:tcPr>
          <w:p w:rsidR="00296327" w:rsidRPr="004C66AF" w:rsidRDefault="0029632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</w:tbl>
    <w:p w:rsidR="00695AF3" w:rsidRPr="00296327" w:rsidRDefault="00695AF3">
      <w:pPr>
        <w:rPr>
          <w:lang w:val="ru-RU"/>
        </w:rPr>
        <w:sectPr w:rsidR="00695AF3" w:rsidRPr="0029632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95AF3" w:rsidRDefault="004C66AF">
      <w:pPr>
        <w:spacing w:after="0"/>
        <w:ind w:left="120"/>
      </w:pPr>
      <w:r w:rsidRPr="00296327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37"/>
        <w:gridCol w:w="5237"/>
        <w:gridCol w:w="2957"/>
        <w:gridCol w:w="2693"/>
        <w:gridCol w:w="2316"/>
      </w:tblGrid>
      <w:tr w:rsidR="00296327" w:rsidTr="00296327">
        <w:trPr>
          <w:trHeight w:val="309"/>
          <w:tblCellSpacing w:w="20" w:type="nil"/>
        </w:trPr>
        <w:tc>
          <w:tcPr>
            <w:tcW w:w="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96327" w:rsidRDefault="0029632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96327" w:rsidRDefault="00296327">
            <w:pPr>
              <w:spacing w:after="0"/>
              <w:ind w:left="135"/>
            </w:pPr>
          </w:p>
        </w:tc>
        <w:tc>
          <w:tcPr>
            <w:tcW w:w="52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96327" w:rsidRDefault="002963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96327" w:rsidRDefault="00296327">
            <w:pPr>
              <w:spacing w:after="0"/>
              <w:ind w:left="135"/>
            </w:pPr>
          </w:p>
        </w:tc>
        <w:tc>
          <w:tcPr>
            <w:tcW w:w="5650" w:type="dxa"/>
            <w:gridSpan w:val="2"/>
          </w:tcPr>
          <w:p w:rsidR="00296327" w:rsidRPr="00296327" w:rsidRDefault="00296327" w:rsidP="00296327">
            <w:pPr>
              <w:spacing w:after="0"/>
              <w:ind w:left="135"/>
              <w:jc w:val="center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Дата</w:t>
            </w:r>
          </w:p>
        </w:tc>
        <w:tc>
          <w:tcPr>
            <w:tcW w:w="2316" w:type="dxa"/>
            <w:vMerge w:val="restart"/>
          </w:tcPr>
          <w:p w:rsidR="00296327" w:rsidRDefault="00296327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</w:p>
          <w:p w:rsidR="00296327" w:rsidRPr="00296327" w:rsidRDefault="00296327" w:rsidP="00296327">
            <w:pPr>
              <w:spacing w:after="0"/>
              <w:ind w:left="135"/>
              <w:jc w:val="center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Д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/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з</w:t>
            </w:r>
          </w:p>
        </w:tc>
      </w:tr>
      <w:tr w:rsidR="00296327" w:rsidTr="00296327">
        <w:trPr>
          <w:trHeight w:val="509"/>
          <w:tblCellSpacing w:w="20" w:type="nil"/>
        </w:trPr>
        <w:tc>
          <w:tcPr>
            <w:tcW w:w="83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96327" w:rsidRDefault="00296327"/>
        </w:tc>
        <w:tc>
          <w:tcPr>
            <w:tcW w:w="523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96327" w:rsidRDefault="00296327"/>
        </w:tc>
        <w:tc>
          <w:tcPr>
            <w:tcW w:w="2957" w:type="dxa"/>
          </w:tcPr>
          <w:p w:rsidR="00296327" w:rsidRPr="00296327" w:rsidRDefault="00296327" w:rsidP="0029632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296327">
              <w:rPr>
                <w:rFonts w:ascii="Times New Roman" w:hAnsi="Times New Roman" w:cs="Times New Roman"/>
                <w:b/>
                <w:lang w:val="ru-RU"/>
              </w:rPr>
              <w:t>По плану</w:t>
            </w:r>
          </w:p>
        </w:tc>
        <w:tc>
          <w:tcPr>
            <w:tcW w:w="2693" w:type="dxa"/>
          </w:tcPr>
          <w:p w:rsidR="00296327" w:rsidRPr="00296327" w:rsidRDefault="00296327" w:rsidP="0029632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296327">
              <w:rPr>
                <w:rFonts w:ascii="Times New Roman" w:hAnsi="Times New Roman" w:cs="Times New Roman"/>
                <w:b/>
                <w:lang w:val="ru-RU"/>
              </w:rPr>
              <w:t>фактическая</w:t>
            </w:r>
          </w:p>
        </w:tc>
        <w:tc>
          <w:tcPr>
            <w:tcW w:w="2316" w:type="dxa"/>
            <w:vMerge/>
          </w:tcPr>
          <w:p w:rsidR="00296327" w:rsidRDefault="00296327"/>
        </w:tc>
      </w:tr>
      <w:tr w:rsidR="00296327" w:rsidRPr="004535E0" w:rsidTr="00296327">
        <w:trPr>
          <w:trHeight w:val="144"/>
          <w:tblCellSpacing w:w="20" w:type="nil"/>
        </w:trPr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296327" w:rsidRDefault="002963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5237" w:type="dxa"/>
            <w:tcMar>
              <w:top w:w="50" w:type="dxa"/>
              <w:left w:w="100" w:type="dxa"/>
            </w:tcMar>
            <w:vAlign w:val="center"/>
          </w:tcPr>
          <w:p w:rsidR="00296327" w:rsidRPr="004C66AF" w:rsidRDefault="00296327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>Средние века: понятие, хронологические рамки и периодизация Средневековья</w:t>
            </w:r>
          </w:p>
        </w:tc>
        <w:tc>
          <w:tcPr>
            <w:tcW w:w="2957" w:type="dxa"/>
          </w:tcPr>
          <w:p w:rsidR="00296327" w:rsidRPr="004C66AF" w:rsidRDefault="0029632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693" w:type="dxa"/>
          </w:tcPr>
          <w:p w:rsidR="00296327" w:rsidRPr="004C66AF" w:rsidRDefault="0029632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296327" w:rsidRPr="004C66AF" w:rsidRDefault="0029632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296327" w:rsidRPr="004535E0" w:rsidTr="00296327">
        <w:trPr>
          <w:trHeight w:val="144"/>
          <w:tblCellSpacing w:w="20" w:type="nil"/>
        </w:trPr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296327" w:rsidRDefault="002963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5237" w:type="dxa"/>
            <w:tcMar>
              <w:top w:w="50" w:type="dxa"/>
              <w:left w:w="100" w:type="dxa"/>
            </w:tcMar>
            <w:vAlign w:val="center"/>
          </w:tcPr>
          <w:p w:rsidR="00296327" w:rsidRPr="004C66AF" w:rsidRDefault="00296327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>Падение Западной Римской империи и возникновение варварских королевств</w:t>
            </w:r>
          </w:p>
        </w:tc>
        <w:tc>
          <w:tcPr>
            <w:tcW w:w="2957" w:type="dxa"/>
          </w:tcPr>
          <w:p w:rsidR="00296327" w:rsidRPr="004C66AF" w:rsidRDefault="0029632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693" w:type="dxa"/>
          </w:tcPr>
          <w:p w:rsidR="00296327" w:rsidRPr="004C66AF" w:rsidRDefault="0029632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296327" w:rsidRPr="004C66AF" w:rsidRDefault="0029632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296327" w:rsidRPr="004535E0" w:rsidTr="00296327">
        <w:trPr>
          <w:trHeight w:val="144"/>
          <w:tblCellSpacing w:w="20" w:type="nil"/>
        </w:trPr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296327" w:rsidRDefault="002963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5237" w:type="dxa"/>
            <w:tcMar>
              <w:top w:w="50" w:type="dxa"/>
              <w:left w:w="100" w:type="dxa"/>
            </w:tcMar>
            <w:vAlign w:val="center"/>
          </w:tcPr>
          <w:p w:rsidR="00296327" w:rsidRPr="004C66AF" w:rsidRDefault="00296327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Франкское государство в </w:t>
            </w:r>
            <w:r>
              <w:rPr>
                <w:rFonts w:ascii="Times New Roman" w:hAnsi="Times New Roman"/>
                <w:color w:val="000000"/>
                <w:sz w:val="24"/>
              </w:rPr>
              <w:t>VIII</w:t>
            </w: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2957" w:type="dxa"/>
          </w:tcPr>
          <w:p w:rsidR="00296327" w:rsidRPr="004C66AF" w:rsidRDefault="0029632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693" w:type="dxa"/>
          </w:tcPr>
          <w:p w:rsidR="00296327" w:rsidRPr="004C66AF" w:rsidRDefault="0029632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296327" w:rsidRPr="004C66AF" w:rsidRDefault="0029632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296327" w:rsidRPr="004535E0" w:rsidTr="00296327">
        <w:trPr>
          <w:trHeight w:val="144"/>
          <w:tblCellSpacing w:w="20" w:type="nil"/>
        </w:trPr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296327" w:rsidRDefault="002963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5237" w:type="dxa"/>
            <w:tcMar>
              <w:top w:w="50" w:type="dxa"/>
              <w:left w:w="100" w:type="dxa"/>
            </w:tcMar>
            <w:vAlign w:val="center"/>
          </w:tcPr>
          <w:p w:rsidR="00296327" w:rsidRPr="004C66AF" w:rsidRDefault="00296327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Государства Западной Европы, Британия и Ирландия в раннее Средневековье</w:t>
            </w:r>
          </w:p>
        </w:tc>
        <w:tc>
          <w:tcPr>
            <w:tcW w:w="2957" w:type="dxa"/>
          </w:tcPr>
          <w:p w:rsidR="00296327" w:rsidRPr="004C66AF" w:rsidRDefault="0029632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693" w:type="dxa"/>
          </w:tcPr>
          <w:p w:rsidR="00296327" w:rsidRPr="004C66AF" w:rsidRDefault="0029632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296327" w:rsidRPr="004C66AF" w:rsidRDefault="0029632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296327" w:rsidTr="00296327">
        <w:trPr>
          <w:trHeight w:val="144"/>
          <w:tblCellSpacing w:w="20" w:type="nil"/>
        </w:trPr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296327" w:rsidRDefault="002963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5237" w:type="dxa"/>
            <w:tcMar>
              <w:top w:w="50" w:type="dxa"/>
              <w:left w:w="100" w:type="dxa"/>
            </w:tcMar>
            <w:vAlign w:val="center"/>
          </w:tcPr>
          <w:p w:rsidR="00296327" w:rsidRDefault="002963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Ранние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славянские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государства</w:t>
            </w:r>
            <w:proofErr w:type="spellEnd"/>
          </w:p>
        </w:tc>
        <w:tc>
          <w:tcPr>
            <w:tcW w:w="2957" w:type="dxa"/>
          </w:tcPr>
          <w:p w:rsidR="00296327" w:rsidRDefault="0029632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693" w:type="dxa"/>
          </w:tcPr>
          <w:p w:rsidR="00296327" w:rsidRDefault="0029632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316" w:type="dxa"/>
          </w:tcPr>
          <w:p w:rsidR="00296327" w:rsidRDefault="0029632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296327" w:rsidRPr="004535E0" w:rsidTr="00296327">
        <w:trPr>
          <w:trHeight w:val="144"/>
          <w:tblCellSpacing w:w="20" w:type="nil"/>
        </w:trPr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296327" w:rsidRDefault="002963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5237" w:type="dxa"/>
            <w:tcMar>
              <w:top w:w="50" w:type="dxa"/>
              <w:left w:w="100" w:type="dxa"/>
            </w:tcMar>
            <w:vAlign w:val="center"/>
          </w:tcPr>
          <w:p w:rsidR="00296327" w:rsidRPr="004C66AF" w:rsidRDefault="00296327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Византия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2957" w:type="dxa"/>
          </w:tcPr>
          <w:p w:rsidR="00296327" w:rsidRPr="004C66AF" w:rsidRDefault="0029632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693" w:type="dxa"/>
          </w:tcPr>
          <w:p w:rsidR="00296327" w:rsidRPr="004C66AF" w:rsidRDefault="0029632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296327" w:rsidRPr="004C66AF" w:rsidRDefault="0029632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296327" w:rsidTr="00296327">
        <w:trPr>
          <w:trHeight w:val="144"/>
          <w:tblCellSpacing w:w="20" w:type="nil"/>
        </w:trPr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296327" w:rsidRDefault="002963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5237" w:type="dxa"/>
            <w:tcMar>
              <w:top w:w="50" w:type="dxa"/>
              <w:left w:w="100" w:type="dxa"/>
            </w:tcMar>
            <w:vAlign w:val="center"/>
          </w:tcPr>
          <w:p w:rsidR="00296327" w:rsidRDefault="002963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Византии</w:t>
            </w:r>
            <w:proofErr w:type="spellEnd"/>
          </w:p>
        </w:tc>
        <w:tc>
          <w:tcPr>
            <w:tcW w:w="2957" w:type="dxa"/>
          </w:tcPr>
          <w:p w:rsidR="00296327" w:rsidRDefault="0029632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693" w:type="dxa"/>
          </w:tcPr>
          <w:p w:rsidR="00296327" w:rsidRDefault="0029632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316" w:type="dxa"/>
          </w:tcPr>
          <w:p w:rsidR="00296327" w:rsidRDefault="0029632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296327" w:rsidTr="00296327">
        <w:trPr>
          <w:trHeight w:val="144"/>
          <w:tblCellSpacing w:w="20" w:type="nil"/>
        </w:trPr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296327" w:rsidRDefault="002963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5237" w:type="dxa"/>
            <w:tcMar>
              <w:top w:w="50" w:type="dxa"/>
              <w:left w:w="100" w:type="dxa"/>
            </w:tcMar>
            <w:vAlign w:val="center"/>
          </w:tcPr>
          <w:p w:rsidR="00296327" w:rsidRDefault="00296327">
            <w:pPr>
              <w:spacing w:after="0"/>
              <w:ind w:left="135"/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Аравийский полуостров: природные условия, основные занятия жителей, верования.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Арабский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халифат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расцвет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распад</w:t>
            </w:r>
            <w:proofErr w:type="spellEnd"/>
          </w:p>
        </w:tc>
        <w:tc>
          <w:tcPr>
            <w:tcW w:w="2957" w:type="dxa"/>
          </w:tcPr>
          <w:p w:rsidR="00296327" w:rsidRPr="004C66AF" w:rsidRDefault="0029632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693" w:type="dxa"/>
          </w:tcPr>
          <w:p w:rsidR="00296327" w:rsidRPr="004C66AF" w:rsidRDefault="0029632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296327" w:rsidRPr="004C66AF" w:rsidRDefault="0029632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296327" w:rsidTr="00296327">
        <w:trPr>
          <w:trHeight w:val="144"/>
          <w:tblCellSpacing w:w="20" w:type="nil"/>
        </w:trPr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296327" w:rsidRDefault="002963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5237" w:type="dxa"/>
            <w:tcMar>
              <w:top w:w="50" w:type="dxa"/>
              <w:left w:w="100" w:type="dxa"/>
            </w:tcMar>
            <w:vAlign w:val="center"/>
          </w:tcPr>
          <w:p w:rsidR="00296327" w:rsidRDefault="002963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исламского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мира</w:t>
            </w:r>
            <w:proofErr w:type="spellEnd"/>
          </w:p>
        </w:tc>
        <w:tc>
          <w:tcPr>
            <w:tcW w:w="2957" w:type="dxa"/>
          </w:tcPr>
          <w:p w:rsidR="00296327" w:rsidRDefault="0029632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693" w:type="dxa"/>
          </w:tcPr>
          <w:p w:rsidR="00296327" w:rsidRDefault="0029632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316" w:type="dxa"/>
          </w:tcPr>
          <w:p w:rsidR="00296327" w:rsidRDefault="0029632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296327" w:rsidRPr="004535E0" w:rsidTr="00296327">
        <w:trPr>
          <w:trHeight w:val="144"/>
          <w:tblCellSpacing w:w="20" w:type="nil"/>
        </w:trPr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296327" w:rsidRDefault="002963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5237" w:type="dxa"/>
            <w:tcMar>
              <w:top w:w="50" w:type="dxa"/>
              <w:left w:w="100" w:type="dxa"/>
            </w:tcMar>
            <w:vAlign w:val="center"/>
          </w:tcPr>
          <w:p w:rsidR="00296327" w:rsidRPr="004C66AF" w:rsidRDefault="00296327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>Феодалы и крестьянство в средние века</w:t>
            </w:r>
          </w:p>
        </w:tc>
        <w:tc>
          <w:tcPr>
            <w:tcW w:w="2957" w:type="dxa"/>
          </w:tcPr>
          <w:p w:rsidR="00296327" w:rsidRPr="004C66AF" w:rsidRDefault="0029632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693" w:type="dxa"/>
          </w:tcPr>
          <w:p w:rsidR="00296327" w:rsidRPr="004C66AF" w:rsidRDefault="0029632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296327" w:rsidRPr="004C66AF" w:rsidRDefault="0029632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296327" w:rsidRPr="004535E0" w:rsidTr="00296327">
        <w:trPr>
          <w:trHeight w:val="144"/>
          <w:tblCellSpacing w:w="20" w:type="nil"/>
        </w:trPr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296327" w:rsidRDefault="002963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5237" w:type="dxa"/>
            <w:tcMar>
              <w:top w:w="50" w:type="dxa"/>
              <w:left w:w="100" w:type="dxa"/>
            </w:tcMar>
            <w:vAlign w:val="center"/>
          </w:tcPr>
          <w:p w:rsidR="00296327" w:rsidRPr="004C66AF" w:rsidRDefault="00296327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>Средневековые города — центры ремесла, торговли, культуры</w:t>
            </w:r>
          </w:p>
        </w:tc>
        <w:tc>
          <w:tcPr>
            <w:tcW w:w="2957" w:type="dxa"/>
          </w:tcPr>
          <w:p w:rsidR="00296327" w:rsidRPr="004C66AF" w:rsidRDefault="0029632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693" w:type="dxa"/>
          </w:tcPr>
          <w:p w:rsidR="00296327" w:rsidRPr="004C66AF" w:rsidRDefault="0029632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296327" w:rsidRPr="004C66AF" w:rsidRDefault="0029632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296327" w:rsidRPr="004535E0" w:rsidTr="00296327">
        <w:trPr>
          <w:trHeight w:val="144"/>
          <w:tblCellSpacing w:w="20" w:type="nil"/>
        </w:trPr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296327" w:rsidRDefault="002963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5237" w:type="dxa"/>
            <w:tcMar>
              <w:top w:w="50" w:type="dxa"/>
              <w:left w:w="100" w:type="dxa"/>
            </w:tcMar>
            <w:vAlign w:val="center"/>
          </w:tcPr>
          <w:p w:rsidR="00296327" w:rsidRPr="004C66AF" w:rsidRDefault="00296327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>Церковь и духовенство в средневековом обществе</w:t>
            </w:r>
          </w:p>
        </w:tc>
        <w:tc>
          <w:tcPr>
            <w:tcW w:w="2957" w:type="dxa"/>
          </w:tcPr>
          <w:p w:rsidR="00296327" w:rsidRPr="004C66AF" w:rsidRDefault="0029632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693" w:type="dxa"/>
          </w:tcPr>
          <w:p w:rsidR="00296327" w:rsidRPr="004C66AF" w:rsidRDefault="0029632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296327" w:rsidRPr="004C66AF" w:rsidRDefault="0029632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296327" w:rsidRPr="004535E0" w:rsidTr="00296327">
        <w:trPr>
          <w:trHeight w:val="144"/>
          <w:tblCellSpacing w:w="20" w:type="nil"/>
        </w:trPr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296327" w:rsidRDefault="002963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5237" w:type="dxa"/>
            <w:tcMar>
              <w:top w:w="50" w:type="dxa"/>
              <w:left w:w="100" w:type="dxa"/>
            </w:tcMar>
            <w:vAlign w:val="center"/>
          </w:tcPr>
          <w:p w:rsidR="00296327" w:rsidRPr="004C66AF" w:rsidRDefault="00296327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>Усиление королевской власти в странах Западной Европы</w:t>
            </w:r>
          </w:p>
        </w:tc>
        <w:tc>
          <w:tcPr>
            <w:tcW w:w="2957" w:type="dxa"/>
          </w:tcPr>
          <w:p w:rsidR="00296327" w:rsidRPr="004C66AF" w:rsidRDefault="0029632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693" w:type="dxa"/>
          </w:tcPr>
          <w:p w:rsidR="00296327" w:rsidRPr="004C66AF" w:rsidRDefault="0029632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296327" w:rsidRPr="004C66AF" w:rsidRDefault="0029632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296327" w:rsidRPr="004535E0" w:rsidTr="00296327">
        <w:trPr>
          <w:trHeight w:val="144"/>
          <w:tblCellSpacing w:w="20" w:type="nil"/>
        </w:trPr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296327" w:rsidRDefault="002963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5237" w:type="dxa"/>
            <w:tcMar>
              <w:top w:w="50" w:type="dxa"/>
              <w:left w:w="100" w:type="dxa"/>
            </w:tcMar>
            <w:vAlign w:val="center"/>
          </w:tcPr>
          <w:p w:rsidR="00296327" w:rsidRPr="004C66AF" w:rsidRDefault="00296327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>Реконкиста и образование централизованных государств на Пиренейском полуострове</w:t>
            </w:r>
          </w:p>
        </w:tc>
        <w:tc>
          <w:tcPr>
            <w:tcW w:w="2957" w:type="dxa"/>
          </w:tcPr>
          <w:p w:rsidR="00296327" w:rsidRPr="004C66AF" w:rsidRDefault="0029632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693" w:type="dxa"/>
          </w:tcPr>
          <w:p w:rsidR="00296327" w:rsidRPr="004C66AF" w:rsidRDefault="0029632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296327" w:rsidRPr="004C66AF" w:rsidRDefault="0029632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296327" w:rsidTr="00296327">
        <w:trPr>
          <w:trHeight w:val="144"/>
          <w:tblCellSpacing w:w="20" w:type="nil"/>
        </w:trPr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296327" w:rsidRDefault="002963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5237" w:type="dxa"/>
            <w:tcMar>
              <w:top w:w="50" w:type="dxa"/>
              <w:left w:w="100" w:type="dxa"/>
            </w:tcMar>
            <w:vAlign w:val="center"/>
          </w:tcPr>
          <w:p w:rsidR="00296327" w:rsidRDefault="00296327">
            <w:pPr>
              <w:spacing w:after="0"/>
              <w:ind w:left="135"/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>Обострение социальных противоречий в Х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(Жакерия, восстание </w:t>
            </w:r>
            <w:proofErr w:type="spellStart"/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>Уота</w:t>
            </w:r>
            <w:proofErr w:type="spellEnd"/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Тайлера).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Гуситское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Чехии</w:t>
            </w:r>
            <w:proofErr w:type="spellEnd"/>
          </w:p>
        </w:tc>
        <w:tc>
          <w:tcPr>
            <w:tcW w:w="2957" w:type="dxa"/>
          </w:tcPr>
          <w:p w:rsidR="00296327" w:rsidRPr="004C66AF" w:rsidRDefault="0029632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693" w:type="dxa"/>
          </w:tcPr>
          <w:p w:rsidR="00296327" w:rsidRPr="004C66AF" w:rsidRDefault="0029632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296327" w:rsidRPr="004C66AF" w:rsidRDefault="0029632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296327" w:rsidRPr="004535E0" w:rsidTr="00296327">
        <w:trPr>
          <w:trHeight w:val="144"/>
          <w:tblCellSpacing w:w="20" w:type="nil"/>
        </w:trPr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296327" w:rsidRDefault="002963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5237" w:type="dxa"/>
            <w:tcMar>
              <w:top w:w="50" w:type="dxa"/>
              <w:left w:w="100" w:type="dxa"/>
            </w:tcMar>
            <w:vAlign w:val="center"/>
          </w:tcPr>
          <w:p w:rsidR="00296327" w:rsidRPr="004C66AF" w:rsidRDefault="00296327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Византийская империя и славянские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2957" w:type="dxa"/>
          </w:tcPr>
          <w:p w:rsidR="00296327" w:rsidRPr="004C66AF" w:rsidRDefault="0029632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693" w:type="dxa"/>
          </w:tcPr>
          <w:p w:rsidR="00296327" w:rsidRPr="004C66AF" w:rsidRDefault="0029632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296327" w:rsidRPr="004C66AF" w:rsidRDefault="0029632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296327" w:rsidRPr="004535E0" w:rsidTr="00296327">
        <w:trPr>
          <w:trHeight w:val="144"/>
          <w:tblCellSpacing w:w="20" w:type="nil"/>
        </w:trPr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296327" w:rsidRDefault="002963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5237" w:type="dxa"/>
            <w:tcMar>
              <w:top w:w="50" w:type="dxa"/>
              <w:left w:w="100" w:type="dxa"/>
            </w:tcMar>
            <w:vAlign w:val="center"/>
          </w:tcPr>
          <w:p w:rsidR="00296327" w:rsidRPr="004C66AF" w:rsidRDefault="00296327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>Религия и культура средневековой Европы</w:t>
            </w:r>
          </w:p>
        </w:tc>
        <w:tc>
          <w:tcPr>
            <w:tcW w:w="2957" w:type="dxa"/>
          </w:tcPr>
          <w:p w:rsidR="00296327" w:rsidRPr="004C66AF" w:rsidRDefault="0029632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693" w:type="dxa"/>
          </w:tcPr>
          <w:p w:rsidR="00296327" w:rsidRPr="004C66AF" w:rsidRDefault="0029632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296327" w:rsidRPr="004C66AF" w:rsidRDefault="0029632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296327" w:rsidTr="00296327">
        <w:trPr>
          <w:trHeight w:val="144"/>
          <w:tblCellSpacing w:w="20" w:type="nil"/>
        </w:trPr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296327" w:rsidRDefault="002963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5237" w:type="dxa"/>
            <w:tcMar>
              <w:top w:w="50" w:type="dxa"/>
              <w:left w:w="100" w:type="dxa"/>
            </w:tcMar>
            <w:vAlign w:val="center"/>
          </w:tcPr>
          <w:p w:rsidR="00296327" w:rsidRDefault="002963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Гуманизм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Раннее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Возрождение</w:t>
            </w:r>
            <w:proofErr w:type="spellEnd"/>
          </w:p>
        </w:tc>
        <w:tc>
          <w:tcPr>
            <w:tcW w:w="2957" w:type="dxa"/>
          </w:tcPr>
          <w:p w:rsidR="00296327" w:rsidRDefault="0029632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693" w:type="dxa"/>
          </w:tcPr>
          <w:p w:rsidR="00296327" w:rsidRDefault="0029632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316" w:type="dxa"/>
          </w:tcPr>
          <w:p w:rsidR="00296327" w:rsidRDefault="0029632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296327" w:rsidRPr="004535E0" w:rsidTr="00296327">
        <w:trPr>
          <w:trHeight w:val="144"/>
          <w:tblCellSpacing w:w="20" w:type="nil"/>
        </w:trPr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296327" w:rsidRDefault="002963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5237" w:type="dxa"/>
            <w:tcMar>
              <w:top w:w="50" w:type="dxa"/>
              <w:left w:w="100" w:type="dxa"/>
            </w:tcMar>
            <w:vAlign w:val="center"/>
          </w:tcPr>
          <w:p w:rsidR="00296327" w:rsidRPr="004C66AF" w:rsidRDefault="00296327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>Османская империя и Монгольская держава в Средние века</w:t>
            </w:r>
          </w:p>
        </w:tc>
        <w:tc>
          <w:tcPr>
            <w:tcW w:w="2957" w:type="dxa"/>
          </w:tcPr>
          <w:p w:rsidR="00296327" w:rsidRPr="004C66AF" w:rsidRDefault="0029632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693" w:type="dxa"/>
          </w:tcPr>
          <w:p w:rsidR="00296327" w:rsidRPr="004C66AF" w:rsidRDefault="0029632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296327" w:rsidRPr="004C66AF" w:rsidRDefault="0029632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296327" w:rsidRPr="004535E0" w:rsidTr="00296327">
        <w:trPr>
          <w:trHeight w:val="144"/>
          <w:tblCellSpacing w:w="20" w:type="nil"/>
        </w:trPr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296327" w:rsidRDefault="002963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5237" w:type="dxa"/>
            <w:tcMar>
              <w:top w:w="50" w:type="dxa"/>
              <w:left w:w="100" w:type="dxa"/>
            </w:tcMar>
            <w:vAlign w:val="center"/>
          </w:tcPr>
          <w:p w:rsidR="00296327" w:rsidRPr="004C66AF" w:rsidRDefault="00296327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>Китай и Япония в Средние века</w:t>
            </w:r>
          </w:p>
        </w:tc>
        <w:tc>
          <w:tcPr>
            <w:tcW w:w="2957" w:type="dxa"/>
          </w:tcPr>
          <w:p w:rsidR="00296327" w:rsidRPr="004C66AF" w:rsidRDefault="0029632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693" w:type="dxa"/>
          </w:tcPr>
          <w:p w:rsidR="00296327" w:rsidRPr="004C66AF" w:rsidRDefault="0029632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296327" w:rsidRPr="004C66AF" w:rsidRDefault="0029632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296327" w:rsidTr="00296327">
        <w:trPr>
          <w:trHeight w:val="144"/>
          <w:tblCellSpacing w:w="20" w:type="nil"/>
        </w:trPr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296327" w:rsidRDefault="002963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5237" w:type="dxa"/>
            <w:tcMar>
              <w:top w:w="50" w:type="dxa"/>
              <w:left w:w="100" w:type="dxa"/>
            </w:tcMar>
            <w:vAlign w:val="center"/>
          </w:tcPr>
          <w:p w:rsidR="00296327" w:rsidRDefault="002963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Индия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века</w:t>
            </w:r>
            <w:proofErr w:type="spellEnd"/>
          </w:p>
        </w:tc>
        <w:tc>
          <w:tcPr>
            <w:tcW w:w="2957" w:type="dxa"/>
          </w:tcPr>
          <w:p w:rsidR="00296327" w:rsidRDefault="0029632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693" w:type="dxa"/>
          </w:tcPr>
          <w:p w:rsidR="00296327" w:rsidRDefault="0029632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316" w:type="dxa"/>
          </w:tcPr>
          <w:p w:rsidR="00296327" w:rsidRDefault="0029632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296327" w:rsidRPr="004535E0" w:rsidTr="00296327">
        <w:trPr>
          <w:trHeight w:val="144"/>
          <w:tblCellSpacing w:w="20" w:type="nil"/>
        </w:trPr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296327" w:rsidRDefault="002963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5237" w:type="dxa"/>
            <w:tcMar>
              <w:top w:w="50" w:type="dxa"/>
              <w:left w:w="100" w:type="dxa"/>
            </w:tcMar>
            <w:vAlign w:val="center"/>
          </w:tcPr>
          <w:p w:rsidR="00296327" w:rsidRPr="004C66AF" w:rsidRDefault="00296327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>Цивилизации майя, ацтеков и инков</w:t>
            </w:r>
          </w:p>
        </w:tc>
        <w:tc>
          <w:tcPr>
            <w:tcW w:w="2957" w:type="dxa"/>
          </w:tcPr>
          <w:p w:rsidR="00296327" w:rsidRPr="004C66AF" w:rsidRDefault="0029632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693" w:type="dxa"/>
          </w:tcPr>
          <w:p w:rsidR="00296327" w:rsidRPr="004C66AF" w:rsidRDefault="0029632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296327" w:rsidRPr="004C66AF" w:rsidRDefault="0029632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296327" w:rsidRPr="004535E0" w:rsidTr="00296327">
        <w:trPr>
          <w:trHeight w:val="144"/>
          <w:tblCellSpacing w:w="20" w:type="nil"/>
        </w:trPr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296327" w:rsidRDefault="002963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5237" w:type="dxa"/>
            <w:tcMar>
              <w:top w:w="50" w:type="dxa"/>
              <w:left w:w="100" w:type="dxa"/>
            </w:tcMar>
            <w:vAlign w:val="center"/>
          </w:tcPr>
          <w:p w:rsidR="00296327" w:rsidRPr="004C66AF" w:rsidRDefault="00296327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и культурное наследие Средних веков</w:t>
            </w:r>
          </w:p>
        </w:tc>
        <w:tc>
          <w:tcPr>
            <w:tcW w:w="2957" w:type="dxa"/>
          </w:tcPr>
          <w:p w:rsidR="00296327" w:rsidRPr="004C66AF" w:rsidRDefault="0029632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693" w:type="dxa"/>
          </w:tcPr>
          <w:p w:rsidR="00296327" w:rsidRPr="004C66AF" w:rsidRDefault="0029632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296327" w:rsidRPr="004C66AF" w:rsidRDefault="0029632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296327" w:rsidRPr="004535E0" w:rsidTr="00296327">
        <w:trPr>
          <w:trHeight w:val="144"/>
          <w:tblCellSpacing w:w="20" w:type="nil"/>
        </w:trPr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296327" w:rsidRDefault="002963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5237" w:type="dxa"/>
            <w:tcMar>
              <w:top w:w="50" w:type="dxa"/>
              <w:left w:w="100" w:type="dxa"/>
            </w:tcMar>
            <w:vAlign w:val="center"/>
          </w:tcPr>
          <w:p w:rsidR="00296327" w:rsidRPr="004C66AF" w:rsidRDefault="00296327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>Роль и место России в мировой истории</w:t>
            </w:r>
          </w:p>
        </w:tc>
        <w:tc>
          <w:tcPr>
            <w:tcW w:w="2957" w:type="dxa"/>
          </w:tcPr>
          <w:p w:rsidR="00296327" w:rsidRPr="004C66AF" w:rsidRDefault="0029632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693" w:type="dxa"/>
          </w:tcPr>
          <w:p w:rsidR="00296327" w:rsidRPr="004C66AF" w:rsidRDefault="0029632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296327" w:rsidRPr="004C66AF" w:rsidRDefault="0029632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296327" w:rsidRPr="004535E0" w:rsidTr="00296327">
        <w:trPr>
          <w:trHeight w:val="144"/>
          <w:tblCellSpacing w:w="20" w:type="nil"/>
        </w:trPr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296327" w:rsidRDefault="002963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5237" w:type="dxa"/>
            <w:tcMar>
              <w:top w:w="50" w:type="dxa"/>
              <w:left w:w="100" w:type="dxa"/>
            </w:tcMar>
            <w:vAlign w:val="center"/>
          </w:tcPr>
          <w:p w:rsidR="00296327" w:rsidRPr="004C66AF" w:rsidRDefault="00296327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>Заселение территории нашей страны человеком</w:t>
            </w:r>
          </w:p>
        </w:tc>
        <w:tc>
          <w:tcPr>
            <w:tcW w:w="2957" w:type="dxa"/>
          </w:tcPr>
          <w:p w:rsidR="00296327" w:rsidRPr="004C66AF" w:rsidRDefault="0029632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693" w:type="dxa"/>
          </w:tcPr>
          <w:p w:rsidR="00296327" w:rsidRPr="004C66AF" w:rsidRDefault="0029632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296327" w:rsidRPr="004C66AF" w:rsidRDefault="0029632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296327" w:rsidRPr="004535E0" w:rsidTr="00296327">
        <w:trPr>
          <w:trHeight w:val="144"/>
          <w:tblCellSpacing w:w="20" w:type="nil"/>
        </w:trPr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296327" w:rsidRDefault="002963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5237" w:type="dxa"/>
            <w:tcMar>
              <w:top w:w="50" w:type="dxa"/>
              <w:left w:w="100" w:type="dxa"/>
            </w:tcMar>
            <w:vAlign w:val="center"/>
          </w:tcPr>
          <w:p w:rsidR="00296327" w:rsidRPr="004C66AF" w:rsidRDefault="00296327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>Народы и государства на территории нашей страны в древности</w:t>
            </w:r>
          </w:p>
        </w:tc>
        <w:tc>
          <w:tcPr>
            <w:tcW w:w="2957" w:type="dxa"/>
          </w:tcPr>
          <w:p w:rsidR="00296327" w:rsidRPr="004C66AF" w:rsidRDefault="0029632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693" w:type="dxa"/>
          </w:tcPr>
          <w:p w:rsidR="00296327" w:rsidRPr="004C66AF" w:rsidRDefault="0029632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296327" w:rsidRPr="004C66AF" w:rsidRDefault="0029632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296327" w:rsidTr="00296327">
        <w:trPr>
          <w:trHeight w:val="144"/>
          <w:tblCellSpacing w:w="20" w:type="nil"/>
        </w:trPr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296327" w:rsidRDefault="002963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5237" w:type="dxa"/>
            <w:tcMar>
              <w:top w:w="50" w:type="dxa"/>
              <w:left w:w="100" w:type="dxa"/>
            </w:tcMar>
            <w:vAlign w:val="center"/>
          </w:tcPr>
          <w:p w:rsidR="00296327" w:rsidRDefault="002963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переселение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народов</w:t>
            </w:r>
            <w:proofErr w:type="spellEnd"/>
          </w:p>
        </w:tc>
        <w:tc>
          <w:tcPr>
            <w:tcW w:w="2957" w:type="dxa"/>
          </w:tcPr>
          <w:p w:rsidR="00296327" w:rsidRDefault="0029632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693" w:type="dxa"/>
          </w:tcPr>
          <w:p w:rsidR="00296327" w:rsidRDefault="0029632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316" w:type="dxa"/>
          </w:tcPr>
          <w:p w:rsidR="00296327" w:rsidRDefault="0029632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296327" w:rsidRPr="004535E0" w:rsidTr="00296327">
        <w:trPr>
          <w:trHeight w:val="144"/>
          <w:tblCellSpacing w:w="20" w:type="nil"/>
        </w:trPr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296327" w:rsidRDefault="002963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5237" w:type="dxa"/>
            <w:tcMar>
              <w:top w:w="50" w:type="dxa"/>
              <w:left w:w="100" w:type="dxa"/>
            </w:tcMar>
            <w:vAlign w:val="center"/>
          </w:tcPr>
          <w:p w:rsidR="00296327" w:rsidRPr="004C66AF" w:rsidRDefault="00296327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>Хозяйство, быт и верования восточных славян</w:t>
            </w:r>
          </w:p>
        </w:tc>
        <w:tc>
          <w:tcPr>
            <w:tcW w:w="2957" w:type="dxa"/>
          </w:tcPr>
          <w:p w:rsidR="00296327" w:rsidRPr="004C66AF" w:rsidRDefault="0029632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693" w:type="dxa"/>
          </w:tcPr>
          <w:p w:rsidR="00296327" w:rsidRPr="004C66AF" w:rsidRDefault="0029632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296327" w:rsidRPr="004C66AF" w:rsidRDefault="0029632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296327" w:rsidRPr="004535E0" w:rsidTr="00296327">
        <w:trPr>
          <w:trHeight w:val="144"/>
          <w:tblCellSpacing w:w="20" w:type="nil"/>
        </w:trPr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296327" w:rsidRDefault="002963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5237" w:type="dxa"/>
            <w:tcMar>
              <w:top w:w="50" w:type="dxa"/>
              <w:left w:w="100" w:type="dxa"/>
            </w:tcMar>
            <w:vAlign w:val="center"/>
          </w:tcPr>
          <w:p w:rsidR="00296327" w:rsidRPr="004C66AF" w:rsidRDefault="00296327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>Страны и народы Восточной Европы, Сибири и Дальнего Востока</w:t>
            </w:r>
          </w:p>
        </w:tc>
        <w:tc>
          <w:tcPr>
            <w:tcW w:w="2957" w:type="dxa"/>
          </w:tcPr>
          <w:p w:rsidR="00296327" w:rsidRPr="004C66AF" w:rsidRDefault="0029632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693" w:type="dxa"/>
          </w:tcPr>
          <w:p w:rsidR="00296327" w:rsidRPr="004C66AF" w:rsidRDefault="0029632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296327" w:rsidRPr="004C66AF" w:rsidRDefault="0029632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296327" w:rsidRPr="004535E0" w:rsidTr="00296327">
        <w:trPr>
          <w:trHeight w:val="144"/>
          <w:tblCellSpacing w:w="20" w:type="nil"/>
        </w:trPr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296327" w:rsidRDefault="002963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5237" w:type="dxa"/>
            <w:tcMar>
              <w:top w:w="50" w:type="dxa"/>
              <w:left w:w="100" w:type="dxa"/>
            </w:tcMar>
            <w:vAlign w:val="center"/>
          </w:tcPr>
          <w:p w:rsidR="00296327" w:rsidRPr="004C66AF" w:rsidRDefault="00296327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государства Русь. Исторические условия складывания русской государственности</w:t>
            </w:r>
          </w:p>
        </w:tc>
        <w:tc>
          <w:tcPr>
            <w:tcW w:w="2957" w:type="dxa"/>
          </w:tcPr>
          <w:p w:rsidR="00296327" w:rsidRPr="004C66AF" w:rsidRDefault="0029632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693" w:type="dxa"/>
          </w:tcPr>
          <w:p w:rsidR="00296327" w:rsidRPr="004C66AF" w:rsidRDefault="0029632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296327" w:rsidRPr="004C66AF" w:rsidRDefault="0029632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296327" w:rsidTr="00296327">
        <w:trPr>
          <w:trHeight w:val="144"/>
          <w:tblCellSpacing w:w="20" w:type="nil"/>
        </w:trPr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296327" w:rsidRDefault="002963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5237" w:type="dxa"/>
            <w:tcMar>
              <w:top w:w="50" w:type="dxa"/>
              <w:left w:w="100" w:type="dxa"/>
            </w:tcMar>
            <w:vAlign w:val="center"/>
          </w:tcPr>
          <w:p w:rsidR="00296327" w:rsidRDefault="002963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Русь</w:t>
            </w:r>
            <w:proofErr w:type="spellEnd"/>
          </w:p>
        </w:tc>
        <w:tc>
          <w:tcPr>
            <w:tcW w:w="2957" w:type="dxa"/>
          </w:tcPr>
          <w:p w:rsidR="00296327" w:rsidRDefault="0029632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693" w:type="dxa"/>
          </w:tcPr>
          <w:p w:rsidR="00296327" w:rsidRDefault="0029632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316" w:type="dxa"/>
          </w:tcPr>
          <w:p w:rsidR="00296327" w:rsidRDefault="0029632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296327" w:rsidRPr="004535E0" w:rsidTr="00296327">
        <w:trPr>
          <w:trHeight w:val="144"/>
          <w:tblCellSpacing w:w="20" w:type="nil"/>
        </w:trPr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296327" w:rsidRDefault="002963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5237" w:type="dxa"/>
            <w:tcMar>
              <w:top w:w="50" w:type="dxa"/>
              <w:left w:w="100" w:type="dxa"/>
            </w:tcMar>
            <w:vAlign w:val="center"/>
          </w:tcPr>
          <w:p w:rsidR="00296327" w:rsidRPr="004C66AF" w:rsidRDefault="00296327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Руси в 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2957" w:type="dxa"/>
          </w:tcPr>
          <w:p w:rsidR="00296327" w:rsidRPr="004C66AF" w:rsidRDefault="0029632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693" w:type="dxa"/>
          </w:tcPr>
          <w:p w:rsidR="00296327" w:rsidRPr="004C66AF" w:rsidRDefault="0029632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296327" w:rsidRPr="004C66AF" w:rsidRDefault="0029632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296327" w:rsidRPr="004535E0" w:rsidTr="00296327">
        <w:trPr>
          <w:trHeight w:val="144"/>
          <w:tblCellSpacing w:w="20" w:type="nil"/>
        </w:trPr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296327" w:rsidRDefault="002963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5237" w:type="dxa"/>
            <w:tcMar>
              <w:top w:w="50" w:type="dxa"/>
              <w:left w:w="100" w:type="dxa"/>
            </w:tcMar>
            <w:vAlign w:val="center"/>
          </w:tcPr>
          <w:p w:rsidR="00296327" w:rsidRPr="004C66AF" w:rsidRDefault="00296327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>Принятие христианства и его значение</w:t>
            </w:r>
          </w:p>
        </w:tc>
        <w:tc>
          <w:tcPr>
            <w:tcW w:w="2957" w:type="dxa"/>
          </w:tcPr>
          <w:p w:rsidR="00296327" w:rsidRPr="004C66AF" w:rsidRDefault="0029632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693" w:type="dxa"/>
          </w:tcPr>
          <w:p w:rsidR="00296327" w:rsidRPr="004C66AF" w:rsidRDefault="0029632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296327" w:rsidRPr="004C66AF" w:rsidRDefault="0029632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296327" w:rsidRPr="004535E0" w:rsidTr="00296327">
        <w:trPr>
          <w:trHeight w:val="144"/>
          <w:tblCellSpacing w:w="20" w:type="nil"/>
        </w:trPr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296327" w:rsidRDefault="002963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5237" w:type="dxa"/>
            <w:tcMar>
              <w:top w:w="50" w:type="dxa"/>
              <w:left w:w="100" w:type="dxa"/>
            </w:tcMar>
            <w:vAlign w:val="center"/>
          </w:tcPr>
          <w:p w:rsidR="00296327" w:rsidRPr="004C66AF" w:rsidRDefault="00296327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957" w:type="dxa"/>
          </w:tcPr>
          <w:p w:rsidR="00296327" w:rsidRPr="004C66AF" w:rsidRDefault="0029632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693" w:type="dxa"/>
          </w:tcPr>
          <w:p w:rsidR="00296327" w:rsidRPr="004C66AF" w:rsidRDefault="0029632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296327" w:rsidRPr="004C66AF" w:rsidRDefault="0029632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296327" w:rsidTr="00296327">
        <w:trPr>
          <w:trHeight w:val="144"/>
          <w:tblCellSpacing w:w="20" w:type="nil"/>
        </w:trPr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296327" w:rsidRDefault="002963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5237" w:type="dxa"/>
            <w:tcMar>
              <w:top w:w="50" w:type="dxa"/>
              <w:left w:w="100" w:type="dxa"/>
            </w:tcMar>
            <w:vAlign w:val="center"/>
          </w:tcPr>
          <w:p w:rsidR="00296327" w:rsidRDefault="002963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Территориально-политическая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структура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Руси</w:t>
            </w:r>
            <w:proofErr w:type="spellEnd"/>
          </w:p>
        </w:tc>
        <w:tc>
          <w:tcPr>
            <w:tcW w:w="2957" w:type="dxa"/>
          </w:tcPr>
          <w:p w:rsidR="00296327" w:rsidRDefault="0029632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693" w:type="dxa"/>
          </w:tcPr>
          <w:p w:rsidR="00296327" w:rsidRDefault="0029632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316" w:type="dxa"/>
          </w:tcPr>
          <w:p w:rsidR="00296327" w:rsidRDefault="0029632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296327" w:rsidRPr="004535E0" w:rsidTr="00296327">
        <w:trPr>
          <w:trHeight w:val="144"/>
          <w:tblCellSpacing w:w="20" w:type="nil"/>
        </w:trPr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296327" w:rsidRDefault="002963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5237" w:type="dxa"/>
            <w:tcMar>
              <w:top w:w="50" w:type="dxa"/>
              <w:left w:w="100" w:type="dxa"/>
            </w:tcMar>
            <w:vAlign w:val="center"/>
          </w:tcPr>
          <w:p w:rsidR="00296327" w:rsidRPr="004C66AF" w:rsidRDefault="00296327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Внутренняя и внешняя политика русских князей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первой трети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957" w:type="dxa"/>
          </w:tcPr>
          <w:p w:rsidR="00296327" w:rsidRPr="004C66AF" w:rsidRDefault="0029632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693" w:type="dxa"/>
          </w:tcPr>
          <w:p w:rsidR="00296327" w:rsidRPr="004C66AF" w:rsidRDefault="0029632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296327" w:rsidRPr="004C66AF" w:rsidRDefault="0029632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296327" w:rsidRPr="004535E0" w:rsidTr="00296327">
        <w:trPr>
          <w:trHeight w:val="144"/>
          <w:tblCellSpacing w:w="20" w:type="nil"/>
        </w:trPr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296327" w:rsidRDefault="002963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5237" w:type="dxa"/>
            <w:tcMar>
              <w:top w:w="50" w:type="dxa"/>
              <w:left w:w="100" w:type="dxa"/>
            </w:tcMar>
            <w:vAlign w:val="center"/>
          </w:tcPr>
          <w:p w:rsidR="00296327" w:rsidRPr="004C66AF" w:rsidRDefault="00296327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Русская церковь в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957" w:type="dxa"/>
          </w:tcPr>
          <w:p w:rsidR="00296327" w:rsidRPr="004C66AF" w:rsidRDefault="0029632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693" w:type="dxa"/>
          </w:tcPr>
          <w:p w:rsidR="00296327" w:rsidRPr="004C66AF" w:rsidRDefault="0029632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296327" w:rsidRPr="004C66AF" w:rsidRDefault="0029632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296327" w:rsidRPr="004535E0" w:rsidTr="00296327">
        <w:trPr>
          <w:trHeight w:val="144"/>
          <w:tblCellSpacing w:w="20" w:type="nil"/>
        </w:trPr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296327" w:rsidRDefault="002963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5237" w:type="dxa"/>
            <w:tcMar>
              <w:top w:w="50" w:type="dxa"/>
              <w:left w:w="100" w:type="dxa"/>
            </w:tcMar>
            <w:vAlign w:val="center"/>
          </w:tcPr>
          <w:p w:rsidR="00296327" w:rsidRPr="004C66AF" w:rsidRDefault="00296327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>Древнерусское право: Русская Правда, церковные уставы</w:t>
            </w:r>
          </w:p>
        </w:tc>
        <w:tc>
          <w:tcPr>
            <w:tcW w:w="2957" w:type="dxa"/>
          </w:tcPr>
          <w:p w:rsidR="00296327" w:rsidRPr="004C66AF" w:rsidRDefault="0029632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693" w:type="dxa"/>
          </w:tcPr>
          <w:p w:rsidR="00296327" w:rsidRPr="004C66AF" w:rsidRDefault="0029632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296327" w:rsidRPr="004C66AF" w:rsidRDefault="0029632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296327" w:rsidRPr="004535E0" w:rsidTr="00296327">
        <w:trPr>
          <w:trHeight w:val="144"/>
          <w:tblCellSpacing w:w="20" w:type="nil"/>
        </w:trPr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296327" w:rsidRDefault="002963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5237" w:type="dxa"/>
            <w:tcMar>
              <w:top w:w="50" w:type="dxa"/>
              <w:left w:w="100" w:type="dxa"/>
            </w:tcMar>
            <w:vAlign w:val="center"/>
          </w:tcPr>
          <w:p w:rsidR="00296327" w:rsidRPr="004C66AF" w:rsidRDefault="00296327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>Внешняя политика и международные связи Руси</w:t>
            </w:r>
          </w:p>
        </w:tc>
        <w:tc>
          <w:tcPr>
            <w:tcW w:w="2957" w:type="dxa"/>
          </w:tcPr>
          <w:p w:rsidR="00296327" w:rsidRPr="004C66AF" w:rsidRDefault="0029632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693" w:type="dxa"/>
          </w:tcPr>
          <w:p w:rsidR="00296327" w:rsidRPr="004C66AF" w:rsidRDefault="0029632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296327" w:rsidRPr="004C66AF" w:rsidRDefault="0029632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296327" w:rsidRPr="004535E0" w:rsidTr="00296327">
        <w:trPr>
          <w:trHeight w:val="144"/>
          <w:tblCellSpacing w:w="20" w:type="nil"/>
        </w:trPr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296327" w:rsidRDefault="002963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5237" w:type="dxa"/>
            <w:tcMar>
              <w:top w:w="50" w:type="dxa"/>
              <w:left w:w="100" w:type="dxa"/>
            </w:tcMar>
            <w:vAlign w:val="center"/>
          </w:tcPr>
          <w:p w:rsidR="00296327" w:rsidRPr="004C66AF" w:rsidRDefault="00296327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>Культурное пространство: повседневная жизнь, сельский и городской быт</w:t>
            </w:r>
          </w:p>
        </w:tc>
        <w:tc>
          <w:tcPr>
            <w:tcW w:w="2957" w:type="dxa"/>
          </w:tcPr>
          <w:p w:rsidR="00296327" w:rsidRPr="004C66AF" w:rsidRDefault="0029632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693" w:type="dxa"/>
          </w:tcPr>
          <w:p w:rsidR="00296327" w:rsidRPr="004C66AF" w:rsidRDefault="0029632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296327" w:rsidRPr="004C66AF" w:rsidRDefault="0029632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296327" w:rsidTr="00296327">
        <w:trPr>
          <w:trHeight w:val="144"/>
          <w:tblCellSpacing w:w="20" w:type="nil"/>
        </w:trPr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296327" w:rsidRDefault="002963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5237" w:type="dxa"/>
            <w:tcMar>
              <w:top w:w="50" w:type="dxa"/>
              <w:left w:w="100" w:type="dxa"/>
            </w:tcMar>
            <w:vAlign w:val="center"/>
          </w:tcPr>
          <w:p w:rsidR="00296327" w:rsidRDefault="002963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единого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пространства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2957" w:type="dxa"/>
          </w:tcPr>
          <w:p w:rsidR="00296327" w:rsidRDefault="0029632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693" w:type="dxa"/>
          </w:tcPr>
          <w:p w:rsidR="00296327" w:rsidRDefault="0029632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316" w:type="dxa"/>
          </w:tcPr>
          <w:p w:rsidR="00296327" w:rsidRDefault="0029632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296327" w:rsidRPr="004535E0" w:rsidTr="00296327">
        <w:trPr>
          <w:trHeight w:val="144"/>
          <w:tblCellSpacing w:w="20" w:type="nil"/>
        </w:trPr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296327" w:rsidRDefault="002963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5237" w:type="dxa"/>
            <w:tcMar>
              <w:top w:w="50" w:type="dxa"/>
              <w:left w:w="100" w:type="dxa"/>
            </w:tcMar>
            <w:vAlign w:val="center"/>
          </w:tcPr>
          <w:p w:rsidR="00296327" w:rsidRPr="004C66AF" w:rsidRDefault="00296327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>Художественная культура и ремесло Руси</w:t>
            </w:r>
          </w:p>
        </w:tc>
        <w:tc>
          <w:tcPr>
            <w:tcW w:w="2957" w:type="dxa"/>
          </w:tcPr>
          <w:p w:rsidR="00296327" w:rsidRPr="004C66AF" w:rsidRDefault="0029632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693" w:type="dxa"/>
          </w:tcPr>
          <w:p w:rsidR="00296327" w:rsidRPr="004C66AF" w:rsidRDefault="0029632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296327" w:rsidRPr="004C66AF" w:rsidRDefault="0029632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296327" w:rsidRPr="004535E0" w:rsidTr="00296327">
        <w:trPr>
          <w:trHeight w:val="144"/>
          <w:tblCellSpacing w:w="20" w:type="nil"/>
        </w:trPr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296327" w:rsidRDefault="002963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5237" w:type="dxa"/>
            <w:tcMar>
              <w:top w:w="50" w:type="dxa"/>
              <w:left w:w="100" w:type="dxa"/>
            </w:tcMar>
            <w:vAlign w:val="center"/>
          </w:tcPr>
          <w:p w:rsidR="00296327" w:rsidRPr="004C66AF" w:rsidRDefault="00296327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системы земель — самостоятельных государств</w:t>
            </w:r>
          </w:p>
        </w:tc>
        <w:tc>
          <w:tcPr>
            <w:tcW w:w="2957" w:type="dxa"/>
          </w:tcPr>
          <w:p w:rsidR="00296327" w:rsidRPr="004C66AF" w:rsidRDefault="0029632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693" w:type="dxa"/>
          </w:tcPr>
          <w:p w:rsidR="00296327" w:rsidRPr="004C66AF" w:rsidRDefault="0029632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296327" w:rsidRPr="004C66AF" w:rsidRDefault="0029632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296327" w:rsidRPr="004535E0" w:rsidTr="00296327">
        <w:trPr>
          <w:trHeight w:val="144"/>
          <w:tblCellSpacing w:w="20" w:type="nil"/>
        </w:trPr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296327" w:rsidRDefault="002963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5237" w:type="dxa"/>
            <w:tcMar>
              <w:top w:w="50" w:type="dxa"/>
              <w:left w:w="100" w:type="dxa"/>
            </w:tcMar>
            <w:vAlign w:val="center"/>
          </w:tcPr>
          <w:p w:rsidR="00296327" w:rsidRPr="004C66AF" w:rsidRDefault="00296327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>Важнейшие земли, управляемые ветвями княжеского рода Рюриковичей: Черниговская, Смоленская, Галицкая, Волынская, Суздальская</w:t>
            </w:r>
          </w:p>
        </w:tc>
        <w:tc>
          <w:tcPr>
            <w:tcW w:w="2957" w:type="dxa"/>
          </w:tcPr>
          <w:p w:rsidR="00296327" w:rsidRPr="004C66AF" w:rsidRDefault="0029632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693" w:type="dxa"/>
          </w:tcPr>
          <w:p w:rsidR="00296327" w:rsidRPr="004C66AF" w:rsidRDefault="0029632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296327" w:rsidRPr="004C66AF" w:rsidRDefault="0029632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296327" w:rsidRPr="004535E0" w:rsidTr="00296327">
        <w:trPr>
          <w:trHeight w:val="144"/>
          <w:tblCellSpacing w:w="20" w:type="nil"/>
        </w:trPr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296327" w:rsidRDefault="002963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5237" w:type="dxa"/>
            <w:tcMar>
              <w:top w:w="50" w:type="dxa"/>
              <w:left w:w="100" w:type="dxa"/>
            </w:tcMar>
            <w:vAlign w:val="center"/>
          </w:tcPr>
          <w:p w:rsidR="00296327" w:rsidRPr="004C66AF" w:rsidRDefault="00296327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>Земли, имевшие особый статус: Киевская и Новгородская</w:t>
            </w:r>
          </w:p>
        </w:tc>
        <w:tc>
          <w:tcPr>
            <w:tcW w:w="2957" w:type="dxa"/>
          </w:tcPr>
          <w:p w:rsidR="00296327" w:rsidRPr="004C66AF" w:rsidRDefault="0029632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693" w:type="dxa"/>
          </w:tcPr>
          <w:p w:rsidR="00296327" w:rsidRPr="004C66AF" w:rsidRDefault="0029632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296327" w:rsidRPr="004C66AF" w:rsidRDefault="0029632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296327" w:rsidRPr="004535E0" w:rsidTr="00296327">
        <w:trPr>
          <w:trHeight w:val="144"/>
          <w:tblCellSpacing w:w="20" w:type="nil"/>
        </w:trPr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296327" w:rsidRDefault="002963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5237" w:type="dxa"/>
            <w:tcMar>
              <w:top w:w="50" w:type="dxa"/>
              <w:left w:w="100" w:type="dxa"/>
            </w:tcMar>
            <w:vAlign w:val="center"/>
          </w:tcPr>
          <w:p w:rsidR="00296327" w:rsidRPr="004C66AF" w:rsidRDefault="00296327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>Эволюция общественного строя и права; внешняя политика русских земель</w:t>
            </w:r>
          </w:p>
        </w:tc>
        <w:tc>
          <w:tcPr>
            <w:tcW w:w="2957" w:type="dxa"/>
          </w:tcPr>
          <w:p w:rsidR="00296327" w:rsidRPr="004C66AF" w:rsidRDefault="0029632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693" w:type="dxa"/>
          </w:tcPr>
          <w:p w:rsidR="00296327" w:rsidRPr="004C66AF" w:rsidRDefault="0029632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296327" w:rsidRPr="004C66AF" w:rsidRDefault="0029632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296327" w:rsidTr="00296327">
        <w:trPr>
          <w:trHeight w:val="144"/>
          <w:tblCellSpacing w:w="20" w:type="nil"/>
        </w:trPr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296327" w:rsidRDefault="002963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5237" w:type="dxa"/>
            <w:tcMar>
              <w:top w:w="50" w:type="dxa"/>
              <w:left w:w="100" w:type="dxa"/>
            </w:tcMar>
            <w:vAlign w:val="center"/>
          </w:tcPr>
          <w:p w:rsidR="00296327" w:rsidRDefault="002963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региональных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центров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культуры</w:t>
            </w:r>
            <w:proofErr w:type="spellEnd"/>
          </w:p>
        </w:tc>
        <w:tc>
          <w:tcPr>
            <w:tcW w:w="2957" w:type="dxa"/>
          </w:tcPr>
          <w:p w:rsidR="00296327" w:rsidRDefault="0029632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693" w:type="dxa"/>
          </w:tcPr>
          <w:p w:rsidR="00296327" w:rsidRDefault="0029632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316" w:type="dxa"/>
          </w:tcPr>
          <w:p w:rsidR="00296327" w:rsidRDefault="0029632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296327" w:rsidRPr="004535E0" w:rsidTr="00296327">
        <w:trPr>
          <w:trHeight w:val="144"/>
          <w:tblCellSpacing w:w="20" w:type="nil"/>
        </w:trPr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296327" w:rsidRDefault="002963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5237" w:type="dxa"/>
            <w:tcMar>
              <w:top w:w="50" w:type="dxa"/>
              <w:left w:w="100" w:type="dxa"/>
            </w:tcMar>
            <w:vAlign w:val="center"/>
          </w:tcPr>
          <w:p w:rsidR="00296327" w:rsidRPr="004C66AF" w:rsidRDefault="00296327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>Белокаменные храмы Северо-Восточной Руси</w:t>
            </w:r>
          </w:p>
        </w:tc>
        <w:tc>
          <w:tcPr>
            <w:tcW w:w="2957" w:type="dxa"/>
          </w:tcPr>
          <w:p w:rsidR="00296327" w:rsidRPr="004C66AF" w:rsidRDefault="0029632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693" w:type="dxa"/>
          </w:tcPr>
          <w:p w:rsidR="00296327" w:rsidRPr="004C66AF" w:rsidRDefault="0029632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296327" w:rsidRPr="004C66AF" w:rsidRDefault="0029632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296327" w:rsidRPr="004535E0" w:rsidTr="00296327">
        <w:trPr>
          <w:trHeight w:val="144"/>
          <w:tblCellSpacing w:w="20" w:type="nil"/>
        </w:trPr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296327" w:rsidRDefault="002963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5237" w:type="dxa"/>
            <w:tcMar>
              <w:top w:w="50" w:type="dxa"/>
              <w:left w:w="100" w:type="dxa"/>
            </w:tcMar>
            <w:vAlign w:val="center"/>
          </w:tcPr>
          <w:p w:rsidR="00296327" w:rsidRPr="004C66AF" w:rsidRDefault="00296327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>Возникновение Монгольской империи и ее завоевательные походы</w:t>
            </w:r>
          </w:p>
        </w:tc>
        <w:tc>
          <w:tcPr>
            <w:tcW w:w="2957" w:type="dxa"/>
          </w:tcPr>
          <w:p w:rsidR="00296327" w:rsidRPr="004C66AF" w:rsidRDefault="0029632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693" w:type="dxa"/>
          </w:tcPr>
          <w:p w:rsidR="00296327" w:rsidRPr="004C66AF" w:rsidRDefault="0029632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296327" w:rsidRPr="004C66AF" w:rsidRDefault="0029632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296327" w:rsidRPr="004535E0" w:rsidTr="00296327">
        <w:trPr>
          <w:trHeight w:val="144"/>
          <w:tblCellSpacing w:w="20" w:type="nil"/>
        </w:trPr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296327" w:rsidRDefault="002963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5237" w:type="dxa"/>
            <w:tcMar>
              <w:top w:w="50" w:type="dxa"/>
              <w:left w:w="100" w:type="dxa"/>
            </w:tcMar>
            <w:vAlign w:val="center"/>
          </w:tcPr>
          <w:p w:rsidR="00296327" w:rsidRPr="004C66AF" w:rsidRDefault="00296327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>Борьба Руси против монгольского нашествия.</w:t>
            </w:r>
          </w:p>
        </w:tc>
        <w:tc>
          <w:tcPr>
            <w:tcW w:w="2957" w:type="dxa"/>
          </w:tcPr>
          <w:p w:rsidR="00296327" w:rsidRPr="004C66AF" w:rsidRDefault="0029632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693" w:type="dxa"/>
          </w:tcPr>
          <w:p w:rsidR="00296327" w:rsidRPr="004C66AF" w:rsidRDefault="0029632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296327" w:rsidRPr="004C66AF" w:rsidRDefault="0029632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296327" w:rsidRPr="004535E0" w:rsidTr="00296327">
        <w:trPr>
          <w:trHeight w:val="144"/>
          <w:tblCellSpacing w:w="20" w:type="nil"/>
        </w:trPr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296327" w:rsidRDefault="002963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5237" w:type="dxa"/>
            <w:tcMar>
              <w:top w:w="50" w:type="dxa"/>
              <w:left w:w="100" w:type="dxa"/>
            </w:tcMar>
            <w:vAlign w:val="center"/>
          </w:tcPr>
          <w:p w:rsidR="00296327" w:rsidRPr="004C66AF" w:rsidRDefault="00296327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>Южные и западные русские земли</w:t>
            </w:r>
          </w:p>
        </w:tc>
        <w:tc>
          <w:tcPr>
            <w:tcW w:w="2957" w:type="dxa"/>
          </w:tcPr>
          <w:p w:rsidR="00296327" w:rsidRPr="004C66AF" w:rsidRDefault="0029632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693" w:type="dxa"/>
          </w:tcPr>
          <w:p w:rsidR="00296327" w:rsidRPr="004C66AF" w:rsidRDefault="0029632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296327" w:rsidRPr="004C66AF" w:rsidRDefault="0029632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296327" w:rsidRPr="004535E0" w:rsidTr="00296327">
        <w:trPr>
          <w:trHeight w:val="144"/>
          <w:tblCellSpacing w:w="20" w:type="nil"/>
        </w:trPr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296327" w:rsidRDefault="002963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5237" w:type="dxa"/>
            <w:tcMar>
              <w:top w:w="50" w:type="dxa"/>
              <w:left w:w="100" w:type="dxa"/>
            </w:tcMar>
            <w:vAlign w:val="center"/>
          </w:tcPr>
          <w:p w:rsidR="00296327" w:rsidRPr="004C66AF" w:rsidRDefault="00296327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>Северо-западные земли: Новгородская и Псковская</w:t>
            </w:r>
          </w:p>
        </w:tc>
        <w:tc>
          <w:tcPr>
            <w:tcW w:w="2957" w:type="dxa"/>
          </w:tcPr>
          <w:p w:rsidR="00296327" w:rsidRPr="004C66AF" w:rsidRDefault="0029632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693" w:type="dxa"/>
          </w:tcPr>
          <w:p w:rsidR="00296327" w:rsidRPr="004C66AF" w:rsidRDefault="0029632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296327" w:rsidRPr="004C66AF" w:rsidRDefault="0029632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296327" w:rsidRPr="004535E0" w:rsidTr="00296327">
        <w:trPr>
          <w:trHeight w:val="144"/>
          <w:tblCellSpacing w:w="20" w:type="nil"/>
        </w:trPr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296327" w:rsidRDefault="002963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5237" w:type="dxa"/>
            <w:tcMar>
              <w:top w:w="50" w:type="dxa"/>
              <w:left w:w="100" w:type="dxa"/>
            </w:tcMar>
            <w:vAlign w:val="center"/>
          </w:tcPr>
          <w:p w:rsidR="00296327" w:rsidRPr="004C66AF" w:rsidRDefault="00296327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>Ордена крестоносцев и борьба с их экспансией на западных границах Руси</w:t>
            </w:r>
          </w:p>
        </w:tc>
        <w:tc>
          <w:tcPr>
            <w:tcW w:w="2957" w:type="dxa"/>
          </w:tcPr>
          <w:p w:rsidR="00296327" w:rsidRPr="004C66AF" w:rsidRDefault="0029632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693" w:type="dxa"/>
          </w:tcPr>
          <w:p w:rsidR="00296327" w:rsidRPr="004C66AF" w:rsidRDefault="0029632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296327" w:rsidRPr="004C66AF" w:rsidRDefault="0029632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296327" w:rsidTr="00296327">
        <w:trPr>
          <w:trHeight w:val="144"/>
          <w:tblCellSpacing w:w="20" w:type="nil"/>
        </w:trPr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296327" w:rsidRDefault="002963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5237" w:type="dxa"/>
            <w:tcMar>
              <w:top w:w="50" w:type="dxa"/>
              <w:left w:w="100" w:type="dxa"/>
            </w:tcMar>
            <w:vAlign w:val="center"/>
          </w:tcPr>
          <w:p w:rsidR="00296327" w:rsidRDefault="002963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Княжества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Северо-Восточной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2957" w:type="dxa"/>
          </w:tcPr>
          <w:p w:rsidR="00296327" w:rsidRDefault="0029632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693" w:type="dxa"/>
          </w:tcPr>
          <w:p w:rsidR="00296327" w:rsidRDefault="0029632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316" w:type="dxa"/>
          </w:tcPr>
          <w:p w:rsidR="00296327" w:rsidRDefault="0029632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296327" w:rsidTr="00296327">
        <w:trPr>
          <w:trHeight w:val="144"/>
          <w:tblCellSpacing w:w="20" w:type="nil"/>
        </w:trPr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296327" w:rsidRDefault="002963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5237" w:type="dxa"/>
            <w:tcMar>
              <w:top w:w="50" w:type="dxa"/>
              <w:left w:w="100" w:type="dxa"/>
            </w:tcMar>
            <w:vAlign w:val="center"/>
          </w:tcPr>
          <w:p w:rsidR="00296327" w:rsidRDefault="002963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Дмитрий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Донской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Куликовская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битва</w:t>
            </w:r>
            <w:proofErr w:type="spellEnd"/>
          </w:p>
        </w:tc>
        <w:tc>
          <w:tcPr>
            <w:tcW w:w="2957" w:type="dxa"/>
          </w:tcPr>
          <w:p w:rsidR="00296327" w:rsidRDefault="0029632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693" w:type="dxa"/>
          </w:tcPr>
          <w:p w:rsidR="00296327" w:rsidRDefault="0029632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316" w:type="dxa"/>
          </w:tcPr>
          <w:p w:rsidR="00296327" w:rsidRDefault="0029632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296327" w:rsidRPr="004535E0" w:rsidTr="00296327">
        <w:trPr>
          <w:trHeight w:val="144"/>
          <w:tblCellSpacing w:w="20" w:type="nil"/>
        </w:trPr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296327" w:rsidRDefault="002963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5237" w:type="dxa"/>
            <w:tcMar>
              <w:top w:w="50" w:type="dxa"/>
              <w:left w:w="100" w:type="dxa"/>
            </w:tcMar>
            <w:vAlign w:val="center"/>
          </w:tcPr>
          <w:p w:rsidR="00296327" w:rsidRPr="004C66AF" w:rsidRDefault="00296327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>Роль Православной церкви в ордынский период русской истории</w:t>
            </w:r>
          </w:p>
        </w:tc>
        <w:tc>
          <w:tcPr>
            <w:tcW w:w="2957" w:type="dxa"/>
          </w:tcPr>
          <w:p w:rsidR="00296327" w:rsidRPr="004C66AF" w:rsidRDefault="0029632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693" w:type="dxa"/>
          </w:tcPr>
          <w:p w:rsidR="00296327" w:rsidRPr="004C66AF" w:rsidRDefault="0029632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296327" w:rsidRPr="004C66AF" w:rsidRDefault="0029632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296327" w:rsidRPr="004535E0" w:rsidTr="00296327">
        <w:trPr>
          <w:trHeight w:val="144"/>
          <w:tblCellSpacing w:w="20" w:type="nil"/>
        </w:trPr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296327" w:rsidRDefault="002963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5237" w:type="dxa"/>
            <w:tcMar>
              <w:top w:w="50" w:type="dxa"/>
              <w:left w:w="100" w:type="dxa"/>
            </w:tcMar>
            <w:vAlign w:val="center"/>
          </w:tcPr>
          <w:p w:rsidR="00296327" w:rsidRPr="004C66AF" w:rsidRDefault="00296327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и государства степной зоны Восточной Европы и Сибири в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веках </w:t>
            </w:r>
          </w:p>
        </w:tc>
        <w:tc>
          <w:tcPr>
            <w:tcW w:w="2957" w:type="dxa"/>
          </w:tcPr>
          <w:p w:rsidR="00296327" w:rsidRPr="004C66AF" w:rsidRDefault="0029632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693" w:type="dxa"/>
          </w:tcPr>
          <w:p w:rsidR="00296327" w:rsidRPr="004C66AF" w:rsidRDefault="0029632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296327" w:rsidRPr="004C66AF" w:rsidRDefault="0029632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296327" w:rsidRPr="004535E0" w:rsidTr="00296327">
        <w:trPr>
          <w:trHeight w:val="144"/>
          <w:tblCellSpacing w:w="20" w:type="nil"/>
        </w:trPr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296327" w:rsidRDefault="002963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5237" w:type="dxa"/>
            <w:tcMar>
              <w:top w:w="50" w:type="dxa"/>
              <w:left w:w="100" w:type="dxa"/>
            </w:tcMar>
            <w:vAlign w:val="center"/>
          </w:tcPr>
          <w:p w:rsidR="00296327" w:rsidRPr="004C66AF" w:rsidRDefault="00296327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Руси в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XIV</w:t>
            </w: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2957" w:type="dxa"/>
          </w:tcPr>
          <w:p w:rsidR="00296327" w:rsidRPr="004C66AF" w:rsidRDefault="0029632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693" w:type="dxa"/>
          </w:tcPr>
          <w:p w:rsidR="00296327" w:rsidRPr="004C66AF" w:rsidRDefault="0029632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296327" w:rsidRPr="004C66AF" w:rsidRDefault="0029632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296327" w:rsidRPr="004535E0" w:rsidTr="00296327">
        <w:trPr>
          <w:trHeight w:val="144"/>
          <w:tblCellSpacing w:w="20" w:type="nil"/>
        </w:trPr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296327" w:rsidRDefault="002963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5237" w:type="dxa"/>
            <w:tcMar>
              <w:top w:w="50" w:type="dxa"/>
              <w:left w:w="100" w:type="dxa"/>
            </w:tcMar>
            <w:vAlign w:val="center"/>
          </w:tcPr>
          <w:p w:rsidR="00296327" w:rsidRPr="004C66AF" w:rsidRDefault="00296327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>Объединение русских земель вокруг Москвы</w:t>
            </w:r>
          </w:p>
        </w:tc>
        <w:tc>
          <w:tcPr>
            <w:tcW w:w="2957" w:type="dxa"/>
          </w:tcPr>
          <w:p w:rsidR="00296327" w:rsidRPr="004C66AF" w:rsidRDefault="0029632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693" w:type="dxa"/>
          </w:tcPr>
          <w:p w:rsidR="00296327" w:rsidRPr="004C66AF" w:rsidRDefault="0029632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296327" w:rsidRPr="004C66AF" w:rsidRDefault="0029632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296327" w:rsidRPr="004535E0" w:rsidTr="00296327">
        <w:trPr>
          <w:trHeight w:val="144"/>
          <w:tblCellSpacing w:w="20" w:type="nil"/>
        </w:trPr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296327" w:rsidRDefault="002963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5237" w:type="dxa"/>
            <w:tcMar>
              <w:top w:w="50" w:type="dxa"/>
              <w:left w:w="100" w:type="dxa"/>
            </w:tcMar>
            <w:vAlign w:val="center"/>
          </w:tcPr>
          <w:p w:rsidR="00296327" w:rsidRPr="004C66AF" w:rsidRDefault="00296327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Новгород и Псков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: политический строй, отношения с Москвой, Ливонским орденом, Ганзой, Великим княжеством Литовским</w:t>
            </w:r>
          </w:p>
        </w:tc>
        <w:tc>
          <w:tcPr>
            <w:tcW w:w="2957" w:type="dxa"/>
          </w:tcPr>
          <w:p w:rsidR="00296327" w:rsidRPr="004C66AF" w:rsidRDefault="0029632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693" w:type="dxa"/>
          </w:tcPr>
          <w:p w:rsidR="00296327" w:rsidRPr="004C66AF" w:rsidRDefault="0029632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296327" w:rsidRPr="004C66AF" w:rsidRDefault="0029632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296327" w:rsidRPr="004535E0" w:rsidTr="00296327">
        <w:trPr>
          <w:trHeight w:val="144"/>
          <w:tblCellSpacing w:w="20" w:type="nil"/>
        </w:trPr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296327" w:rsidRDefault="002963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5237" w:type="dxa"/>
            <w:tcMar>
              <w:top w:w="50" w:type="dxa"/>
              <w:left w:w="100" w:type="dxa"/>
            </w:tcMar>
            <w:vAlign w:val="center"/>
          </w:tcPr>
          <w:p w:rsidR="00296327" w:rsidRPr="004C66AF" w:rsidRDefault="00296327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>Падение Византии и рост церковно-политической роли Москвы в православном Мире</w:t>
            </w:r>
          </w:p>
        </w:tc>
        <w:tc>
          <w:tcPr>
            <w:tcW w:w="2957" w:type="dxa"/>
          </w:tcPr>
          <w:p w:rsidR="00296327" w:rsidRPr="004C66AF" w:rsidRDefault="0029632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693" w:type="dxa"/>
          </w:tcPr>
          <w:p w:rsidR="00296327" w:rsidRPr="004C66AF" w:rsidRDefault="0029632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296327" w:rsidRPr="004C66AF" w:rsidRDefault="0029632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296327" w:rsidRPr="004535E0" w:rsidTr="00296327">
        <w:trPr>
          <w:trHeight w:val="144"/>
          <w:tblCellSpacing w:w="20" w:type="nil"/>
        </w:trPr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296327" w:rsidRDefault="002963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5237" w:type="dxa"/>
            <w:tcMar>
              <w:top w:w="50" w:type="dxa"/>
              <w:left w:w="100" w:type="dxa"/>
            </w:tcMar>
            <w:vAlign w:val="center"/>
          </w:tcPr>
          <w:p w:rsidR="00296327" w:rsidRPr="004C66AF" w:rsidRDefault="00296327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>Присоединение Новгорода и Твери. Ликвидация зависимости от Орды</w:t>
            </w:r>
          </w:p>
        </w:tc>
        <w:tc>
          <w:tcPr>
            <w:tcW w:w="2957" w:type="dxa"/>
          </w:tcPr>
          <w:p w:rsidR="00296327" w:rsidRPr="004C66AF" w:rsidRDefault="0029632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693" w:type="dxa"/>
          </w:tcPr>
          <w:p w:rsidR="00296327" w:rsidRPr="004C66AF" w:rsidRDefault="0029632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296327" w:rsidRPr="004C66AF" w:rsidRDefault="0029632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296327" w:rsidRPr="004535E0" w:rsidTr="00296327">
        <w:trPr>
          <w:trHeight w:val="144"/>
          <w:tblCellSpacing w:w="20" w:type="nil"/>
        </w:trPr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296327" w:rsidRDefault="002963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5237" w:type="dxa"/>
            <w:tcMar>
              <w:top w:w="50" w:type="dxa"/>
              <w:left w:w="100" w:type="dxa"/>
            </w:tcMar>
            <w:vAlign w:val="center"/>
          </w:tcPr>
          <w:p w:rsidR="00296327" w:rsidRPr="004C66AF" w:rsidRDefault="00296327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Формирование системы управления единого государства при Иване </w:t>
            </w:r>
            <w:r>
              <w:rPr>
                <w:rFonts w:ascii="Times New Roman" w:hAnsi="Times New Roman"/>
                <w:color w:val="000000"/>
                <w:sz w:val="24"/>
              </w:rPr>
              <w:t>III</w:t>
            </w:r>
          </w:p>
        </w:tc>
        <w:tc>
          <w:tcPr>
            <w:tcW w:w="2957" w:type="dxa"/>
          </w:tcPr>
          <w:p w:rsidR="00296327" w:rsidRPr="004C66AF" w:rsidRDefault="0029632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693" w:type="dxa"/>
          </w:tcPr>
          <w:p w:rsidR="00296327" w:rsidRPr="004C66AF" w:rsidRDefault="0029632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296327" w:rsidRPr="004C66AF" w:rsidRDefault="0029632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296327" w:rsidRPr="004535E0" w:rsidTr="00296327">
        <w:trPr>
          <w:trHeight w:val="144"/>
          <w:tblCellSpacing w:w="20" w:type="nil"/>
        </w:trPr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296327" w:rsidRDefault="002963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5237" w:type="dxa"/>
            <w:tcMar>
              <w:top w:w="50" w:type="dxa"/>
              <w:left w:w="100" w:type="dxa"/>
            </w:tcMar>
            <w:vAlign w:val="center"/>
          </w:tcPr>
          <w:p w:rsidR="00296327" w:rsidRPr="004C66AF" w:rsidRDefault="00296327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Русского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веке</w:t>
            </w:r>
          </w:p>
        </w:tc>
        <w:tc>
          <w:tcPr>
            <w:tcW w:w="2957" w:type="dxa"/>
          </w:tcPr>
          <w:p w:rsidR="00296327" w:rsidRPr="004C66AF" w:rsidRDefault="0029632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693" w:type="dxa"/>
          </w:tcPr>
          <w:p w:rsidR="00296327" w:rsidRPr="004C66AF" w:rsidRDefault="0029632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296327" w:rsidRPr="004C66AF" w:rsidRDefault="0029632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296327" w:rsidRPr="004535E0" w:rsidTr="00296327">
        <w:trPr>
          <w:trHeight w:val="144"/>
          <w:tblCellSpacing w:w="20" w:type="nil"/>
        </w:trPr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296327" w:rsidRDefault="002963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5237" w:type="dxa"/>
            <w:tcMar>
              <w:top w:w="50" w:type="dxa"/>
              <w:left w:w="100" w:type="dxa"/>
            </w:tcMar>
            <w:vAlign w:val="center"/>
          </w:tcPr>
          <w:p w:rsidR="00296327" w:rsidRPr="004C66AF" w:rsidRDefault="00296327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культуры единого Русского государства: летописание и житийная литература</w:t>
            </w:r>
          </w:p>
        </w:tc>
        <w:tc>
          <w:tcPr>
            <w:tcW w:w="2957" w:type="dxa"/>
          </w:tcPr>
          <w:p w:rsidR="00296327" w:rsidRPr="004C66AF" w:rsidRDefault="0029632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693" w:type="dxa"/>
          </w:tcPr>
          <w:p w:rsidR="00296327" w:rsidRPr="004C66AF" w:rsidRDefault="0029632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296327" w:rsidRPr="004C66AF" w:rsidRDefault="0029632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296327" w:rsidRPr="004535E0" w:rsidTr="00296327">
        <w:trPr>
          <w:trHeight w:val="144"/>
          <w:tblCellSpacing w:w="20" w:type="nil"/>
        </w:trPr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296327" w:rsidRDefault="002963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5237" w:type="dxa"/>
            <w:tcMar>
              <w:top w:w="50" w:type="dxa"/>
              <w:left w:w="100" w:type="dxa"/>
            </w:tcMar>
            <w:vAlign w:val="center"/>
          </w:tcPr>
          <w:p w:rsidR="00296327" w:rsidRPr="004C66AF" w:rsidRDefault="00296327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и повседневная жизнь населения Руси</w:t>
            </w:r>
          </w:p>
        </w:tc>
        <w:tc>
          <w:tcPr>
            <w:tcW w:w="2957" w:type="dxa"/>
          </w:tcPr>
          <w:p w:rsidR="00296327" w:rsidRPr="004C66AF" w:rsidRDefault="0029632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693" w:type="dxa"/>
          </w:tcPr>
          <w:p w:rsidR="00296327" w:rsidRPr="004C66AF" w:rsidRDefault="0029632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296327" w:rsidRPr="004C66AF" w:rsidRDefault="0029632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296327" w:rsidRPr="004535E0" w:rsidTr="00296327">
        <w:trPr>
          <w:trHeight w:val="144"/>
          <w:tblCellSpacing w:w="20" w:type="nil"/>
        </w:trPr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296327" w:rsidRDefault="002963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5237" w:type="dxa"/>
            <w:tcMar>
              <w:top w:w="50" w:type="dxa"/>
              <w:left w:w="100" w:type="dxa"/>
            </w:tcMar>
            <w:vAlign w:val="center"/>
          </w:tcPr>
          <w:p w:rsidR="00296327" w:rsidRPr="004C66AF" w:rsidRDefault="00296327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с древнейших времен до конца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957" w:type="dxa"/>
          </w:tcPr>
          <w:p w:rsidR="00296327" w:rsidRPr="004C66AF" w:rsidRDefault="0029632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693" w:type="dxa"/>
          </w:tcPr>
          <w:p w:rsidR="00296327" w:rsidRPr="004C66AF" w:rsidRDefault="0029632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296327" w:rsidRPr="004C66AF" w:rsidRDefault="0029632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296327" w:rsidRPr="004535E0" w:rsidTr="00296327">
        <w:trPr>
          <w:trHeight w:val="144"/>
          <w:tblCellSpacing w:w="20" w:type="nil"/>
        </w:trPr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296327" w:rsidRDefault="002963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5237" w:type="dxa"/>
            <w:tcMar>
              <w:top w:w="50" w:type="dxa"/>
              <w:left w:w="100" w:type="dxa"/>
            </w:tcMar>
            <w:vAlign w:val="center"/>
          </w:tcPr>
          <w:p w:rsidR="00296327" w:rsidRPr="004C66AF" w:rsidRDefault="00296327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"От Руси к Российскому государству"</w:t>
            </w:r>
          </w:p>
        </w:tc>
        <w:tc>
          <w:tcPr>
            <w:tcW w:w="2957" w:type="dxa"/>
          </w:tcPr>
          <w:p w:rsidR="00296327" w:rsidRPr="004C66AF" w:rsidRDefault="0029632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693" w:type="dxa"/>
          </w:tcPr>
          <w:p w:rsidR="00296327" w:rsidRPr="004C66AF" w:rsidRDefault="0029632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296327" w:rsidRPr="004C66AF" w:rsidRDefault="0029632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296327" w:rsidRPr="004535E0" w:rsidTr="00296327">
        <w:trPr>
          <w:trHeight w:val="144"/>
          <w:tblCellSpacing w:w="20" w:type="nil"/>
        </w:trPr>
        <w:tc>
          <w:tcPr>
            <w:tcW w:w="6074" w:type="dxa"/>
            <w:gridSpan w:val="2"/>
            <w:tcMar>
              <w:top w:w="50" w:type="dxa"/>
              <w:left w:w="100" w:type="dxa"/>
            </w:tcMar>
            <w:vAlign w:val="center"/>
          </w:tcPr>
          <w:p w:rsidR="00296327" w:rsidRPr="004C66AF" w:rsidRDefault="00296327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957" w:type="dxa"/>
          </w:tcPr>
          <w:p w:rsidR="00296327" w:rsidRPr="004C66AF" w:rsidRDefault="0029632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693" w:type="dxa"/>
          </w:tcPr>
          <w:p w:rsidR="00296327" w:rsidRPr="004C66AF" w:rsidRDefault="0029632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296327" w:rsidRPr="004C66AF" w:rsidRDefault="0029632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</w:tbl>
    <w:p w:rsidR="00695AF3" w:rsidRPr="00296327" w:rsidRDefault="00695AF3">
      <w:pPr>
        <w:rPr>
          <w:lang w:val="ru-RU"/>
        </w:rPr>
        <w:sectPr w:rsidR="00695AF3" w:rsidRPr="0029632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95AF3" w:rsidRDefault="004C66AF">
      <w:pPr>
        <w:spacing w:after="0"/>
        <w:ind w:left="120"/>
      </w:pPr>
      <w:r w:rsidRPr="00296327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>7 КЛАСС</w:t>
      </w:r>
      <w:r w:rsidR="00ED2D62">
        <w:rPr>
          <w:rFonts w:ascii="Times New Roman" w:hAnsi="Times New Roman"/>
          <w:b/>
          <w:color w:val="000000"/>
          <w:sz w:val="28"/>
          <w:lang w:val="ru-RU"/>
        </w:rPr>
        <w:t xml:space="preserve"> (базовый уровень)</w:t>
      </w:r>
      <w:r>
        <w:rPr>
          <w:rFonts w:ascii="Times New Roman" w:hAnsi="Times New Roman"/>
          <w:b/>
          <w:color w:val="000000"/>
          <w:sz w:val="28"/>
        </w:rPr>
        <w:t xml:space="preserve">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34"/>
        <w:gridCol w:w="5340"/>
        <w:gridCol w:w="2857"/>
        <w:gridCol w:w="2693"/>
        <w:gridCol w:w="2316"/>
      </w:tblGrid>
      <w:tr w:rsidR="00CD72C3" w:rsidTr="00CD72C3">
        <w:trPr>
          <w:trHeight w:val="473"/>
          <w:tblCellSpacing w:w="20" w:type="nil"/>
        </w:trPr>
        <w:tc>
          <w:tcPr>
            <w:tcW w:w="8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D72C3" w:rsidRDefault="00CD72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D72C3" w:rsidRDefault="00CD72C3">
            <w:pPr>
              <w:spacing w:after="0"/>
              <w:ind w:left="135"/>
            </w:pPr>
          </w:p>
        </w:tc>
        <w:tc>
          <w:tcPr>
            <w:tcW w:w="53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D72C3" w:rsidRDefault="00CD72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D72C3" w:rsidRDefault="00CD72C3">
            <w:pPr>
              <w:spacing w:after="0"/>
              <w:ind w:left="135"/>
            </w:pPr>
          </w:p>
        </w:tc>
        <w:tc>
          <w:tcPr>
            <w:tcW w:w="5550" w:type="dxa"/>
            <w:gridSpan w:val="2"/>
          </w:tcPr>
          <w:p w:rsidR="00CD72C3" w:rsidRPr="00CD72C3" w:rsidRDefault="00CD72C3" w:rsidP="00CD72C3">
            <w:pPr>
              <w:spacing w:after="0"/>
              <w:ind w:left="135"/>
              <w:jc w:val="center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Дата</w:t>
            </w:r>
          </w:p>
        </w:tc>
        <w:tc>
          <w:tcPr>
            <w:tcW w:w="2316" w:type="dxa"/>
            <w:vMerge w:val="restart"/>
          </w:tcPr>
          <w:p w:rsidR="00CD72C3" w:rsidRDefault="00CD72C3" w:rsidP="00CD72C3">
            <w:pPr>
              <w:spacing w:after="0"/>
              <w:ind w:left="135"/>
              <w:jc w:val="center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</w:p>
          <w:p w:rsidR="00CD72C3" w:rsidRPr="00CD72C3" w:rsidRDefault="00CD72C3" w:rsidP="00CD72C3">
            <w:pPr>
              <w:spacing w:after="0"/>
              <w:ind w:left="135"/>
              <w:jc w:val="center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Д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/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з</w:t>
            </w:r>
          </w:p>
        </w:tc>
      </w:tr>
      <w:tr w:rsidR="00CD72C3" w:rsidTr="00CD72C3">
        <w:trPr>
          <w:trHeight w:val="472"/>
          <w:tblCellSpacing w:w="20" w:type="nil"/>
        </w:trPr>
        <w:tc>
          <w:tcPr>
            <w:tcW w:w="834" w:type="dxa"/>
            <w:vMerge/>
            <w:tcMar>
              <w:top w:w="50" w:type="dxa"/>
              <w:left w:w="100" w:type="dxa"/>
            </w:tcMar>
            <w:vAlign w:val="center"/>
          </w:tcPr>
          <w:p w:rsidR="00CD72C3" w:rsidRDefault="00CD72C3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5340" w:type="dxa"/>
            <w:vMerge/>
            <w:tcMar>
              <w:top w:w="50" w:type="dxa"/>
              <w:left w:w="100" w:type="dxa"/>
            </w:tcMar>
            <w:vAlign w:val="center"/>
          </w:tcPr>
          <w:p w:rsidR="00CD72C3" w:rsidRDefault="00CD72C3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2857" w:type="dxa"/>
          </w:tcPr>
          <w:p w:rsidR="00CD72C3" w:rsidRPr="00CD72C3" w:rsidRDefault="00CD72C3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По плану</w:t>
            </w:r>
          </w:p>
        </w:tc>
        <w:tc>
          <w:tcPr>
            <w:tcW w:w="2693" w:type="dxa"/>
          </w:tcPr>
          <w:p w:rsidR="00CD72C3" w:rsidRPr="00CD72C3" w:rsidRDefault="00CD72C3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Фактическая</w:t>
            </w:r>
          </w:p>
        </w:tc>
        <w:tc>
          <w:tcPr>
            <w:tcW w:w="2316" w:type="dxa"/>
            <w:vMerge/>
          </w:tcPr>
          <w:p w:rsidR="00CD72C3" w:rsidRDefault="00CD72C3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</w:tr>
      <w:tr w:rsidR="00CD72C3" w:rsidTr="00CD72C3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D72C3" w:rsidRDefault="00CD72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5340" w:type="dxa"/>
            <w:tcMar>
              <w:top w:w="50" w:type="dxa"/>
              <w:left w:w="100" w:type="dxa"/>
            </w:tcMar>
            <w:vAlign w:val="center"/>
          </w:tcPr>
          <w:p w:rsidR="00CD72C3" w:rsidRDefault="00CD72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2857" w:type="dxa"/>
          </w:tcPr>
          <w:p w:rsidR="00CD72C3" w:rsidRDefault="00CD72C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693" w:type="dxa"/>
          </w:tcPr>
          <w:p w:rsidR="00CD72C3" w:rsidRDefault="00CD72C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316" w:type="dxa"/>
          </w:tcPr>
          <w:p w:rsidR="00CD72C3" w:rsidRDefault="00CD72C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CD72C3" w:rsidRPr="004535E0" w:rsidTr="00CD72C3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D72C3" w:rsidRDefault="00CD72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5340" w:type="dxa"/>
            <w:tcMar>
              <w:top w:w="50" w:type="dxa"/>
              <w:left w:w="100" w:type="dxa"/>
            </w:tcMar>
            <w:vAlign w:val="center"/>
          </w:tcPr>
          <w:p w:rsidR="00CD72C3" w:rsidRPr="004C66AF" w:rsidRDefault="00CD72C3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>Предпосылки и начало Великих географических открытий</w:t>
            </w:r>
          </w:p>
        </w:tc>
        <w:tc>
          <w:tcPr>
            <w:tcW w:w="2857" w:type="dxa"/>
          </w:tcPr>
          <w:p w:rsidR="00CD72C3" w:rsidRPr="004C66AF" w:rsidRDefault="00CD72C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693" w:type="dxa"/>
          </w:tcPr>
          <w:p w:rsidR="00CD72C3" w:rsidRPr="004C66AF" w:rsidRDefault="00CD72C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CD72C3" w:rsidRPr="004C66AF" w:rsidRDefault="00CD72C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CD72C3" w:rsidRPr="004535E0" w:rsidTr="00CD72C3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D72C3" w:rsidRDefault="00CD72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5340" w:type="dxa"/>
            <w:tcMar>
              <w:top w:w="50" w:type="dxa"/>
              <w:left w:w="100" w:type="dxa"/>
            </w:tcMar>
            <w:vAlign w:val="center"/>
          </w:tcPr>
          <w:p w:rsidR="00CD72C3" w:rsidRPr="004C66AF" w:rsidRDefault="00CD72C3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Великие географические открытия конца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и их последствия</w:t>
            </w:r>
          </w:p>
        </w:tc>
        <w:tc>
          <w:tcPr>
            <w:tcW w:w="2857" w:type="dxa"/>
          </w:tcPr>
          <w:p w:rsidR="00CD72C3" w:rsidRPr="004C66AF" w:rsidRDefault="00CD72C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693" w:type="dxa"/>
          </w:tcPr>
          <w:p w:rsidR="00CD72C3" w:rsidRPr="004C66AF" w:rsidRDefault="00CD72C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CD72C3" w:rsidRPr="004C66AF" w:rsidRDefault="00CD72C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CD72C3" w:rsidRPr="004535E0" w:rsidTr="00CD72C3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D72C3" w:rsidRDefault="00CD72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5340" w:type="dxa"/>
            <w:tcMar>
              <w:top w:w="50" w:type="dxa"/>
              <w:left w:w="100" w:type="dxa"/>
            </w:tcMar>
            <w:vAlign w:val="center"/>
          </w:tcPr>
          <w:p w:rsidR="00CD72C3" w:rsidRPr="004C66AF" w:rsidRDefault="00CD72C3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Социально-экономические изменения в европейском обществе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2857" w:type="dxa"/>
          </w:tcPr>
          <w:p w:rsidR="00CD72C3" w:rsidRPr="004C66AF" w:rsidRDefault="00CD72C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693" w:type="dxa"/>
          </w:tcPr>
          <w:p w:rsidR="00CD72C3" w:rsidRPr="004C66AF" w:rsidRDefault="00CD72C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CD72C3" w:rsidRPr="004C66AF" w:rsidRDefault="00CD72C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CD72C3" w:rsidRPr="004535E0" w:rsidTr="00CD72C3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D72C3" w:rsidRDefault="00CD72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5340" w:type="dxa"/>
            <w:tcMar>
              <w:top w:w="50" w:type="dxa"/>
              <w:left w:w="100" w:type="dxa"/>
            </w:tcMar>
            <w:vAlign w:val="center"/>
          </w:tcPr>
          <w:p w:rsidR="00CD72C3" w:rsidRPr="004C66AF" w:rsidRDefault="00CD72C3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Изменения в социальной структуре общества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2857" w:type="dxa"/>
          </w:tcPr>
          <w:p w:rsidR="00CD72C3" w:rsidRPr="004C66AF" w:rsidRDefault="00CD72C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693" w:type="dxa"/>
          </w:tcPr>
          <w:p w:rsidR="00CD72C3" w:rsidRPr="004C66AF" w:rsidRDefault="00CD72C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CD72C3" w:rsidRPr="004C66AF" w:rsidRDefault="00CD72C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CD72C3" w:rsidTr="00CD72C3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D72C3" w:rsidRDefault="00CD72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5340" w:type="dxa"/>
            <w:tcMar>
              <w:top w:w="50" w:type="dxa"/>
              <w:left w:w="100" w:type="dxa"/>
            </w:tcMar>
            <w:vAlign w:val="center"/>
          </w:tcPr>
          <w:p w:rsidR="00CD72C3" w:rsidRDefault="00CD72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начало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Реформации</w:t>
            </w:r>
            <w:proofErr w:type="spellEnd"/>
          </w:p>
        </w:tc>
        <w:tc>
          <w:tcPr>
            <w:tcW w:w="2857" w:type="dxa"/>
          </w:tcPr>
          <w:p w:rsidR="00CD72C3" w:rsidRDefault="00CD72C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693" w:type="dxa"/>
          </w:tcPr>
          <w:p w:rsidR="00CD72C3" w:rsidRDefault="00CD72C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316" w:type="dxa"/>
          </w:tcPr>
          <w:p w:rsidR="00CD72C3" w:rsidRDefault="00CD72C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CD72C3" w:rsidRPr="004535E0" w:rsidTr="00CD72C3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D72C3" w:rsidRDefault="00CD72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5340" w:type="dxa"/>
            <w:tcMar>
              <w:top w:w="50" w:type="dxa"/>
              <w:left w:w="100" w:type="dxa"/>
            </w:tcMar>
            <w:vAlign w:val="center"/>
          </w:tcPr>
          <w:p w:rsidR="00CD72C3" w:rsidRPr="004C66AF" w:rsidRDefault="00CD72C3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>Распространение протестантизма в Европе. Контрреформация</w:t>
            </w:r>
          </w:p>
        </w:tc>
        <w:tc>
          <w:tcPr>
            <w:tcW w:w="2857" w:type="dxa"/>
          </w:tcPr>
          <w:p w:rsidR="00CD72C3" w:rsidRPr="004C66AF" w:rsidRDefault="00CD72C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693" w:type="dxa"/>
          </w:tcPr>
          <w:p w:rsidR="00CD72C3" w:rsidRPr="004C66AF" w:rsidRDefault="00CD72C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CD72C3" w:rsidRPr="004C66AF" w:rsidRDefault="00CD72C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CD72C3" w:rsidTr="00CD72C3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D72C3" w:rsidRDefault="00CD72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5340" w:type="dxa"/>
            <w:tcMar>
              <w:top w:w="50" w:type="dxa"/>
              <w:left w:w="100" w:type="dxa"/>
            </w:tcMar>
            <w:vAlign w:val="center"/>
          </w:tcPr>
          <w:p w:rsidR="00CD72C3" w:rsidRDefault="00CD72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Абсолютизм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сословное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представительство</w:t>
            </w:r>
            <w:proofErr w:type="spellEnd"/>
          </w:p>
        </w:tc>
        <w:tc>
          <w:tcPr>
            <w:tcW w:w="2857" w:type="dxa"/>
          </w:tcPr>
          <w:p w:rsidR="00CD72C3" w:rsidRDefault="00CD72C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693" w:type="dxa"/>
          </w:tcPr>
          <w:p w:rsidR="00CD72C3" w:rsidRDefault="00CD72C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316" w:type="dxa"/>
          </w:tcPr>
          <w:p w:rsidR="00CD72C3" w:rsidRDefault="00CD72C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CD72C3" w:rsidRPr="004535E0" w:rsidTr="00CD72C3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D72C3" w:rsidRDefault="00CD72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5340" w:type="dxa"/>
            <w:tcMar>
              <w:top w:w="50" w:type="dxa"/>
              <w:left w:w="100" w:type="dxa"/>
            </w:tcMar>
            <w:vAlign w:val="center"/>
          </w:tcPr>
          <w:p w:rsidR="00CD72C3" w:rsidRPr="004C66AF" w:rsidRDefault="00CD72C3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>Испания под властью потомков католических королей</w:t>
            </w:r>
          </w:p>
        </w:tc>
        <w:tc>
          <w:tcPr>
            <w:tcW w:w="2857" w:type="dxa"/>
          </w:tcPr>
          <w:p w:rsidR="00CD72C3" w:rsidRPr="004C66AF" w:rsidRDefault="00CD72C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693" w:type="dxa"/>
          </w:tcPr>
          <w:p w:rsidR="00CD72C3" w:rsidRPr="004C66AF" w:rsidRDefault="00CD72C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CD72C3" w:rsidRPr="004C66AF" w:rsidRDefault="00CD72C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CD72C3" w:rsidRPr="004535E0" w:rsidTr="00CD72C3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D72C3" w:rsidRDefault="00CD72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5340" w:type="dxa"/>
            <w:tcMar>
              <w:top w:w="50" w:type="dxa"/>
              <w:left w:w="100" w:type="dxa"/>
            </w:tcMar>
            <w:vAlign w:val="center"/>
          </w:tcPr>
          <w:p w:rsidR="00CD72C3" w:rsidRPr="004C66AF" w:rsidRDefault="00CD72C3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>Национально-освободительное движение в Нидерландах</w:t>
            </w:r>
          </w:p>
        </w:tc>
        <w:tc>
          <w:tcPr>
            <w:tcW w:w="2857" w:type="dxa"/>
          </w:tcPr>
          <w:p w:rsidR="00CD72C3" w:rsidRPr="004C66AF" w:rsidRDefault="00CD72C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693" w:type="dxa"/>
          </w:tcPr>
          <w:p w:rsidR="00CD72C3" w:rsidRPr="004C66AF" w:rsidRDefault="00CD72C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CD72C3" w:rsidRPr="004C66AF" w:rsidRDefault="00CD72C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CD72C3" w:rsidTr="00CD72C3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D72C3" w:rsidRDefault="00CD72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5340" w:type="dxa"/>
            <w:tcMar>
              <w:top w:w="50" w:type="dxa"/>
              <w:left w:w="100" w:type="dxa"/>
            </w:tcMar>
            <w:vAlign w:val="center"/>
          </w:tcPr>
          <w:p w:rsidR="00CD72C3" w:rsidRDefault="00CD72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Франция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абсолютизму</w:t>
            </w:r>
            <w:proofErr w:type="spellEnd"/>
          </w:p>
        </w:tc>
        <w:tc>
          <w:tcPr>
            <w:tcW w:w="2857" w:type="dxa"/>
          </w:tcPr>
          <w:p w:rsidR="00CD72C3" w:rsidRDefault="00CD72C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693" w:type="dxa"/>
          </w:tcPr>
          <w:p w:rsidR="00CD72C3" w:rsidRDefault="00CD72C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316" w:type="dxa"/>
          </w:tcPr>
          <w:p w:rsidR="00CD72C3" w:rsidRDefault="00CD72C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CD72C3" w:rsidRPr="004535E0" w:rsidTr="00CD72C3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D72C3" w:rsidRDefault="00CD72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5340" w:type="dxa"/>
            <w:tcMar>
              <w:top w:w="50" w:type="dxa"/>
              <w:left w:w="100" w:type="dxa"/>
            </w:tcMar>
            <w:vAlign w:val="center"/>
          </w:tcPr>
          <w:p w:rsidR="00CD72C3" w:rsidRPr="004C66AF" w:rsidRDefault="00CD72C3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Англия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2857" w:type="dxa"/>
          </w:tcPr>
          <w:p w:rsidR="00CD72C3" w:rsidRPr="004C66AF" w:rsidRDefault="00CD72C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693" w:type="dxa"/>
          </w:tcPr>
          <w:p w:rsidR="00CD72C3" w:rsidRPr="004C66AF" w:rsidRDefault="00CD72C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CD72C3" w:rsidRPr="004C66AF" w:rsidRDefault="00CD72C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CD72C3" w:rsidRPr="004535E0" w:rsidTr="00CD72C3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D72C3" w:rsidRDefault="00CD72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5340" w:type="dxa"/>
            <w:tcMar>
              <w:top w:w="50" w:type="dxa"/>
              <w:left w:w="100" w:type="dxa"/>
            </w:tcMar>
            <w:vAlign w:val="center"/>
          </w:tcPr>
          <w:p w:rsidR="00CD72C3" w:rsidRPr="004C66AF" w:rsidRDefault="00CD72C3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Английская революция середины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857" w:type="dxa"/>
          </w:tcPr>
          <w:p w:rsidR="00CD72C3" w:rsidRPr="004C66AF" w:rsidRDefault="00CD72C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693" w:type="dxa"/>
          </w:tcPr>
          <w:p w:rsidR="00CD72C3" w:rsidRPr="004C66AF" w:rsidRDefault="00CD72C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CD72C3" w:rsidRPr="004C66AF" w:rsidRDefault="00CD72C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CD72C3" w:rsidRPr="004535E0" w:rsidTr="00CD72C3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D72C3" w:rsidRDefault="00CD72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5340" w:type="dxa"/>
            <w:tcMar>
              <w:top w:w="50" w:type="dxa"/>
              <w:left w:w="100" w:type="dxa"/>
            </w:tcMar>
            <w:vAlign w:val="center"/>
          </w:tcPr>
          <w:p w:rsidR="00CD72C3" w:rsidRPr="004C66AF" w:rsidRDefault="00CD72C3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>Страны Центральной, Южной и Юго-Восточной Европы</w:t>
            </w:r>
          </w:p>
        </w:tc>
        <w:tc>
          <w:tcPr>
            <w:tcW w:w="2857" w:type="dxa"/>
          </w:tcPr>
          <w:p w:rsidR="00CD72C3" w:rsidRPr="004C66AF" w:rsidRDefault="00CD72C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693" w:type="dxa"/>
          </w:tcPr>
          <w:p w:rsidR="00CD72C3" w:rsidRPr="004C66AF" w:rsidRDefault="00CD72C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CD72C3" w:rsidRPr="004C66AF" w:rsidRDefault="00CD72C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CD72C3" w:rsidRPr="004535E0" w:rsidTr="00CD72C3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D72C3" w:rsidRDefault="00CD72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5340" w:type="dxa"/>
            <w:tcMar>
              <w:top w:w="50" w:type="dxa"/>
              <w:left w:w="100" w:type="dxa"/>
            </w:tcMar>
            <w:vAlign w:val="center"/>
          </w:tcPr>
          <w:p w:rsidR="00CD72C3" w:rsidRPr="004C66AF" w:rsidRDefault="00CD72C3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Борьба за первенство, военные конфликты </w:t>
            </w: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между европейскими державами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2857" w:type="dxa"/>
          </w:tcPr>
          <w:p w:rsidR="00CD72C3" w:rsidRPr="004C66AF" w:rsidRDefault="00CD72C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693" w:type="dxa"/>
          </w:tcPr>
          <w:p w:rsidR="00CD72C3" w:rsidRPr="004C66AF" w:rsidRDefault="00CD72C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CD72C3" w:rsidRPr="004C66AF" w:rsidRDefault="00CD72C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CD72C3" w:rsidTr="00CD72C3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D72C3" w:rsidRDefault="00CD72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5340" w:type="dxa"/>
            <w:tcMar>
              <w:top w:w="50" w:type="dxa"/>
              <w:left w:w="100" w:type="dxa"/>
            </w:tcMar>
            <w:vAlign w:val="center"/>
          </w:tcPr>
          <w:p w:rsidR="00CD72C3" w:rsidRDefault="00CD72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Тридцатилетняя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война</w:t>
            </w:r>
            <w:proofErr w:type="spellEnd"/>
          </w:p>
        </w:tc>
        <w:tc>
          <w:tcPr>
            <w:tcW w:w="2857" w:type="dxa"/>
          </w:tcPr>
          <w:p w:rsidR="00CD72C3" w:rsidRDefault="00CD72C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693" w:type="dxa"/>
          </w:tcPr>
          <w:p w:rsidR="00CD72C3" w:rsidRDefault="00CD72C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316" w:type="dxa"/>
          </w:tcPr>
          <w:p w:rsidR="00CD72C3" w:rsidRDefault="00CD72C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CD72C3" w:rsidTr="00CD72C3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D72C3" w:rsidRDefault="00CD72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5340" w:type="dxa"/>
            <w:tcMar>
              <w:top w:w="50" w:type="dxa"/>
              <w:left w:w="100" w:type="dxa"/>
            </w:tcMar>
            <w:vAlign w:val="center"/>
          </w:tcPr>
          <w:p w:rsidR="00CD72C3" w:rsidRDefault="00CD72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Высокое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Возрождение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Италии</w:t>
            </w:r>
            <w:proofErr w:type="spellEnd"/>
          </w:p>
        </w:tc>
        <w:tc>
          <w:tcPr>
            <w:tcW w:w="2857" w:type="dxa"/>
          </w:tcPr>
          <w:p w:rsidR="00CD72C3" w:rsidRDefault="00CD72C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693" w:type="dxa"/>
          </w:tcPr>
          <w:p w:rsidR="00CD72C3" w:rsidRDefault="00CD72C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316" w:type="dxa"/>
          </w:tcPr>
          <w:p w:rsidR="00CD72C3" w:rsidRDefault="00CD72C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CD72C3" w:rsidRPr="004535E0" w:rsidTr="00CD72C3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D72C3" w:rsidRDefault="00CD72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5340" w:type="dxa"/>
            <w:tcMar>
              <w:top w:w="50" w:type="dxa"/>
              <w:left w:w="100" w:type="dxa"/>
            </w:tcMar>
            <w:vAlign w:val="center"/>
          </w:tcPr>
          <w:p w:rsidR="00CD72C3" w:rsidRPr="004C66AF" w:rsidRDefault="00CD72C3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>Мир человека в литературе раннего Нового времени</w:t>
            </w:r>
          </w:p>
        </w:tc>
        <w:tc>
          <w:tcPr>
            <w:tcW w:w="2857" w:type="dxa"/>
          </w:tcPr>
          <w:p w:rsidR="00CD72C3" w:rsidRPr="004C66AF" w:rsidRDefault="00CD72C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693" w:type="dxa"/>
          </w:tcPr>
          <w:p w:rsidR="00CD72C3" w:rsidRPr="004C66AF" w:rsidRDefault="00CD72C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CD72C3" w:rsidRPr="004C66AF" w:rsidRDefault="00CD72C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CD72C3" w:rsidRPr="004535E0" w:rsidTr="00CD72C3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D72C3" w:rsidRDefault="00CD72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5340" w:type="dxa"/>
            <w:tcMar>
              <w:top w:w="50" w:type="dxa"/>
              <w:left w:w="100" w:type="dxa"/>
            </w:tcMar>
            <w:vAlign w:val="center"/>
          </w:tcPr>
          <w:p w:rsidR="00CD72C3" w:rsidRPr="004C66AF" w:rsidRDefault="00CD72C3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науки: переворот в естествознании, возникновение новой картины мира</w:t>
            </w:r>
          </w:p>
        </w:tc>
        <w:tc>
          <w:tcPr>
            <w:tcW w:w="2857" w:type="dxa"/>
          </w:tcPr>
          <w:p w:rsidR="00CD72C3" w:rsidRPr="004C66AF" w:rsidRDefault="00CD72C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693" w:type="dxa"/>
          </w:tcPr>
          <w:p w:rsidR="00CD72C3" w:rsidRPr="004C66AF" w:rsidRDefault="00CD72C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CD72C3" w:rsidRPr="004C66AF" w:rsidRDefault="00CD72C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CD72C3" w:rsidRPr="004535E0" w:rsidTr="00CD72C3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D72C3" w:rsidRDefault="00CD72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5340" w:type="dxa"/>
            <w:tcMar>
              <w:top w:w="50" w:type="dxa"/>
              <w:left w:w="100" w:type="dxa"/>
            </w:tcMar>
            <w:vAlign w:val="center"/>
          </w:tcPr>
          <w:p w:rsidR="00CD72C3" w:rsidRPr="004C66AF" w:rsidRDefault="00CD72C3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Османская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2857" w:type="dxa"/>
          </w:tcPr>
          <w:p w:rsidR="00CD72C3" w:rsidRPr="004C66AF" w:rsidRDefault="00CD72C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693" w:type="dxa"/>
          </w:tcPr>
          <w:p w:rsidR="00CD72C3" w:rsidRPr="004C66AF" w:rsidRDefault="00CD72C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CD72C3" w:rsidRPr="004C66AF" w:rsidRDefault="00CD72C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CD72C3" w:rsidRPr="004535E0" w:rsidTr="00CD72C3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D72C3" w:rsidRDefault="00CD72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5340" w:type="dxa"/>
            <w:tcMar>
              <w:top w:w="50" w:type="dxa"/>
              <w:left w:w="100" w:type="dxa"/>
            </w:tcMar>
            <w:vAlign w:val="center"/>
          </w:tcPr>
          <w:p w:rsidR="00CD72C3" w:rsidRPr="004C66AF" w:rsidRDefault="00CD72C3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Индия, Китай, Япония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2857" w:type="dxa"/>
          </w:tcPr>
          <w:p w:rsidR="00CD72C3" w:rsidRPr="004C66AF" w:rsidRDefault="00CD72C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693" w:type="dxa"/>
          </w:tcPr>
          <w:p w:rsidR="00CD72C3" w:rsidRPr="004C66AF" w:rsidRDefault="00CD72C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CD72C3" w:rsidRPr="004C66AF" w:rsidRDefault="00CD72C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CD72C3" w:rsidRPr="004535E0" w:rsidTr="00CD72C3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D72C3" w:rsidRDefault="00CD72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5340" w:type="dxa"/>
            <w:tcMar>
              <w:top w:w="50" w:type="dxa"/>
              <w:left w:w="100" w:type="dxa"/>
            </w:tcMar>
            <w:vAlign w:val="center"/>
          </w:tcPr>
          <w:p w:rsidR="00CD72C3" w:rsidRPr="004C66AF" w:rsidRDefault="00CD72C3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и искусство стран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2857" w:type="dxa"/>
          </w:tcPr>
          <w:p w:rsidR="00CD72C3" w:rsidRPr="004C66AF" w:rsidRDefault="00CD72C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693" w:type="dxa"/>
          </w:tcPr>
          <w:p w:rsidR="00CD72C3" w:rsidRPr="004C66AF" w:rsidRDefault="00CD72C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CD72C3" w:rsidRPr="004C66AF" w:rsidRDefault="00CD72C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CD72C3" w:rsidRPr="004535E0" w:rsidTr="00CD72C3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D72C3" w:rsidRDefault="00CD72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5340" w:type="dxa"/>
            <w:tcMar>
              <w:top w:w="50" w:type="dxa"/>
              <w:left w:w="100" w:type="dxa"/>
            </w:tcMar>
            <w:vAlign w:val="center"/>
          </w:tcPr>
          <w:p w:rsidR="00CD72C3" w:rsidRPr="004C66AF" w:rsidRDefault="00CD72C3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Обобщение. Историческое и культурное наследие Раннего Нового времени</w:t>
            </w:r>
          </w:p>
        </w:tc>
        <w:tc>
          <w:tcPr>
            <w:tcW w:w="2857" w:type="dxa"/>
          </w:tcPr>
          <w:p w:rsidR="00CD72C3" w:rsidRPr="004C66AF" w:rsidRDefault="00CD72C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693" w:type="dxa"/>
          </w:tcPr>
          <w:p w:rsidR="00CD72C3" w:rsidRPr="004C66AF" w:rsidRDefault="00CD72C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CD72C3" w:rsidRPr="004C66AF" w:rsidRDefault="00CD72C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CD72C3" w:rsidTr="00CD72C3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D72C3" w:rsidRDefault="00CD72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5340" w:type="dxa"/>
            <w:tcMar>
              <w:top w:w="50" w:type="dxa"/>
              <w:left w:w="100" w:type="dxa"/>
            </w:tcMar>
            <w:vAlign w:val="center"/>
          </w:tcPr>
          <w:p w:rsidR="00CD72C3" w:rsidRDefault="00CD72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Завершение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объединения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земель</w:t>
            </w:r>
            <w:proofErr w:type="spellEnd"/>
          </w:p>
        </w:tc>
        <w:tc>
          <w:tcPr>
            <w:tcW w:w="2857" w:type="dxa"/>
          </w:tcPr>
          <w:p w:rsidR="00CD72C3" w:rsidRDefault="00CD72C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693" w:type="dxa"/>
          </w:tcPr>
          <w:p w:rsidR="00CD72C3" w:rsidRDefault="00CD72C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316" w:type="dxa"/>
          </w:tcPr>
          <w:p w:rsidR="00CD72C3" w:rsidRDefault="00CD72C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CD72C3" w:rsidRPr="004535E0" w:rsidTr="00CD72C3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D72C3" w:rsidRDefault="00CD72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5340" w:type="dxa"/>
            <w:tcMar>
              <w:top w:w="50" w:type="dxa"/>
              <w:left w:w="100" w:type="dxa"/>
            </w:tcMar>
            <w:vAlign w:val="center"/>
          </w:tcPr>
          <w:p w:rsidR="00CD72C3" w:rsidRPr="004C66AF" w:rsidRDefault="00CD72C3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Московского княжества в первой трети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857" w:type="dxa"/>
          </w:tcPr>
          <w:p w:rsidR="00CD72C3" w:rsidRPr="004C66AF" w:rsidRDefault="00CD72C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693" w:type="dxa"/>
          </w:tcPr>
          <w:p w:rsidR="00CD72C3" w:rsidRPr="004C66AF" w:rsidRDefault="00CD72C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CD72C3" w:rsidRPr="004C66AF" w:rsidRDefault="00CD72C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CD72C3" w:rsidTr="00CD72C3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D72C3" w:rsidRDefault="00CD72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5340" w:type="dxa"/>
            <w:tcMar>
              <w:top w:w="50" w:type="dxa"/>
              <w:left w:w="100" w:type="dxa"/>
            </w:tcMar>
            <w:vAlign w:val="center"/>
          </w:tcPr>
          <w:p w:rsidR="00CD72C3" w:rsidRDefault="00CD72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государственной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власти</w:t>
            </w:r>
            <w:proofErr w:type="spellEnd"/>
          </w:p>
        </w:tc>
        <w:tc>
          <w:tcPr>
            <w:tcW w:w="2857" w:type="dxa"/>
          </w:tcPr>
          <w:p w:rsidR="00CD72C3" w:rsidRDefault="00CD72C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693" w:type="dxa"/>
          </w:tcPr>
          <w:p w:rsidR="00CD72C3" w:rsidRDefault="00CD72C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316" w:type="dxa"/>
          </w:tcPr>
          <w:p w:rsidR="00CD72C3" w:rsidRDefault="00CD72C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CD72C3" w:rsidTr="00CD72C3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D72C3" w:rsidRDefault="00CD72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5340" w:type="dxa"/>
            <w:tcMar>
              <w:top w:w="50" w:type="dxa"/>
              <w:left w:w="100" w:type="dxa"/>
            </w:tcMar>
            <w:vAlign w:val="center"/>
          </w:tcPr>
          <w:p w:rsidR="00CD72C3" w:rsidRDefault="00CD72C3">
            <w:pPr>
              <w:spacing w:after="0"/>
              <w:ind w:left="135"/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Царствование Ивана 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Регентство Елены Глинской.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Период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боярского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правления</w:t>
            </w:r>
            <w:proofErr w:type="spellEnd"/>
          </w:p>
        </w:tc>
        <w:tc>
          <w:tcPr>
            <w:tcW w:w="2857" w:type="dxa"/>
          </w:tcPr>
          <w:p w:rsidR="00CD72C3" w:rsidRPr="004C66AF" w:rsidRDefault="00CD72C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693" w:type="dxa"/>
          </w:tcPr>
          <w:p w:rsidR="00CD72C3" w:rsidRPr="004C66AF" w:rsidRDefault="00CD72C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CD72C3" w:rsidRPr="004C66AF" w:rsidRDefault="00CD72C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CD72C3" w:rsidTr="00CD72C3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D72C3" w:rsidRDefault="00CD72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5340" w:type="dxa"/>
            <w:tcMar>
              <w:top w:w="50" w:type="dxa"/>
              <w:left w:w="100" w:type="dxa"/>
            </w:tcMar>
            <w:vAlign w:val="center"/>
          </w:tcPr>
          <w:p w:rsidR="00CD72C3" w:rsidRDefault="00CD72C3">
            <w:pPr>
              <w:spacing w:after="0"/>
              <w:ind w:left="135"/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Принятие Иваном 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царского титула.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Реформы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середины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XVI в.</w:t>
            </w:r>
          </w:p>
        </w:tc>
        <w:tc>
          <w:tcPr>
            <w:tcW w:w="2857" w:type="dxa"/>
          </w:tcPr>
          <w:p w:rsidR="00CD72C3" w:rsidRPr="004C66AF" w:rsidRDefault="00CD72C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693" w:type="dxa"/>
          </w:tcPr>
          <w:p w:rsidR="00CD72C3" w:rsidRPr="004C66AF" w:rsidRDefault="00CD72C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CD72C3" w:rsidRPr="004C66AF" w:rsidRDefault="00CD72C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CD72C3" w:rsidRPr="004535E0" w:rsidTr="00CD72C3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D72C3" w:rsidRDefault="00CD72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5340" w:type="dxa"/>
            <w:tcMar>
              <w:top w:w="50" w:type="dxa"/>
              <w:left w:w="100" w:type="dxa"/>
            </w:tcMar>
            <w:vAlign w:val="center"/>
          </w:tcPr>
          <w:p w:rsidR="00CD72C3" w:rsidRPr="004C66AF" w:rsidRDefault="00CD72C3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857" w:type="dxa"/>
          </w:tcPr>
          <w:p w:rsidR="00CD72C3" w:rsidRPr="004C66AF" w:rsidRDefault="00CD72C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693" w:type="dxa"/>
          </w:tcPr>
          <w:p w:rsidR="00CD72C3" w:rsidRPr="004C66AF" w:rsidRDefault="00CD72C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CD72C3" w:rsidRPr="004C66AF" w:rsidRDefault="00CD72C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CD72C3" w:rsidRPr="004535E0" w:rsidTr="00CD72C3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D72C3" w:rsidRDefault="00CD72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5340" w:type="dxa"/>
            <w:tcMar>
              <w:top w:w="50" w:type="dxa"/>
              <w:left w:w="100" w:type="dxa"/>
            </w:tcMar>
            <w:vAlign w:val="center"/>
          </w:tcPr>
          <w:p w:rsidR="00CD72C3" w:rsidRPr="004C66AF" w:rsidRDefault="00CD72C3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>Ливонская война: причины и характер</w:t>
            </w:r>
          </w:p>
        </w:tc>
        <w:tc>
          <w:tcPr>
            <w:tcW w:w="2857" w:type="dxa"/>
          </w:tcPr>
          <w:p w:rsidR="00CD72C3" w:rsidRPr="004C66AF" w:rsidRDefault="00CD72C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693" w:type="dxa"/>
          </w:tcPr>
          <w:p w:rsidR="00CD72C3" w:rsidRPr="004C66AF" w:rsidRDefault="00CD72C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CD72C3" w:rsidRPr="004C66AF" w:rsidRDefault="00CD72C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CD72C3" w:rsidRPr="004535E0" w:rsidTr="00CD72C3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D72C3" w:rsidRDefault="00CD72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5340" w:type="dxa"/>
            <w:tcMar>
              <w:top w:w="50" w:type="dxa"/>
              <w:left w:w="100" w:type="dxa"/>
            </w:tcMar>
            <w:vAlign w:val="center"/>
          </w:tcPr>
          <w:p w:rsidR="00CD72C3" w:rsidRPr="004C66AF" w:rsidRDefault="00CD72C3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>Поход Ермака Тимофеевича на Сибирское ханство</w:t>
            </w:r>
          </w:p>
        </w:tc>
        <w:tc>
          <w:tcPr>
            <w:tcW w:w="2857" w:type="dxa"/>
          </w:tcPr>
          <w:p w:rsidR="00CD72C3" w:rsidRPr="004C66AF" w:rsidRDefault="00CD72C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693" w:type="dxa"/>
          </w:tcPr>
          <w:p w:rsidR="00CD72C3" w:rsidRPr="004C66AF" w:rsidRDefault="00CD72C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CD72C3" w:rsidRPr="004C66AF" w:rsidRDefault="00CD72C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CD72C3" w:rsidTr="00CD72C3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D72C3" w:rsidRDefault="00CD72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5340" w:type="dxa"/>
            <w:tcMar>
              <w:top w:w="50" w:type="dxa"/>
              <w:left w:w="100" w:type="dxa"/>
            </w:tcMar>
            <w:vAlign w:val="center"/>
          </w:tcPr>
          <w:p w:rsidR="00CD72C3" w:rsidRDefault="00CD72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структура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общества</w:t>
            </w:r>
            <w:proofErr w:type="spellEnd"/>
          </w:p>
        </w:tc>
        <w:tc>
          <w:tcPr>
            <w:tcW w:w="2857" w:type="dxa"/>
          </w:tcPr>
          <w:p w:rsidR="00CD72C3" w:rsidRDefault="00CD72C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693" w:type="dxa"/>
          </w:tcPr>
          <w:p w:rsidR="00CD72C3" w:rsidRDefault="00CD72C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316" w:type="dxa"/>
          </w:tcPr>
          <w:p w:rsidR="00CD72C3" w:rsidRDefault="00CD72C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CD72C3" w:rsidRPr="004535E0" w:rsidTr="00CD72C3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D72C3" w:rsidRDefault="00CD72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5340" w:type="dxa"/>
            <w:tcMar>
              <w:top w:w="50" w:type="dxa"/>
              <w:left w:w="100" w:type="dxa"/>
            </w:tcMar>
            <w:vAlign w:val="center"/>
          </w:tcPr>
          <w:p w:rsidR="00CD72C3" w:rsidRPr="004C66AF" w:rsidRDefault="00CD72C3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Многонациональный состав населения Русского </w:t>
            </w: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государства</w:t>
            </w:r>
          </w:p>
        </w:tc>
        <w:tc>
          <w:tcPr>
            <w:tcW w:w="2857" w:type="dxa"/>
          </w:tcPr>
          <w:p w:rsidR="00CD72C3" w:rsidRPr="004C66AF" w:rsidRDefault="00CD72C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693" w:type="dxa"/>
          </w:tcPr>
          <w:p w:rsidR="00CD72C3" w:rsidRPr="004C66AF" w:rsidRDefault="00CD72C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CD72C3" w:rsidRPr="004C66AF" w:rsidRDefault="00CD72C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CD72C3" w:rsidRPr="004535E0" w:rsidTr="00CD72C3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D72C3" w:rsidRDefault="00CD72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5340" w:type="dxa"/>
            <w:tcMar>
              <w:top w:w="50" w:type="dxa"/>
              <w:left w:w="100" w:type="dxa"/>
            </w:tcMar>
            <w:vAlign w:val="center"/>
          </w:tcPr>
          <w:p w:rsidR="00CD72C3" w:rsidRPr="004C66AF" w:rsidRDefault="00CD72C3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>Опричнина, дискуссия о ее причинах и характере</w:t>
            </w:r>
          </w:p>
        </w:tc>
        <w:tc>
          <w:tcPr>
            <w:tcW w:w="2857" w:type="dxa"/>
          </w:tcPr>
          <w:p w:rsidR="00CD72C3" w:rsidRPr="004C66AF" w:rsidRDefault="00CD72C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693" w:type="dxa"/>
          </w:tcPr>
          <w:p w:rsidR="00CD72C3" w:rsidRPr="004C66AF" w:rsidRDefault="00CD72C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CD72C3" w:rsidRPr="004C66AF" w:rsidRDefault="00CD72C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CD72C3" w:rsidRPr="004535E0" w:rsidTr="00CD72C3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D72C3" w:rsidRDefault="00CD72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5340" w:type="dxa"/>
            <w:tcMar>
              <w:top w:w="50" w:type="dxa"/>
              <w:left w:w="100" w:type="dxa"/>
            </w:tcMar>
            <w:vAlign w:val="center"/>
          </w:tcPr>
          <w:p w:rsidR="00CD72C3" w:rsidRPr="004C66AF" w:rsidRDefault="00CD72C3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>Противоречивость личности Ивана Грозного. Результаты и цена преобразований</w:t>
            </w:r>
          </w:p>
        </w:tc>
        <w:tc>
          <w:tcPr>
            <w:tcW w:w="2857" w:type="dxa"/>
          </w:tcPr>
          <w:p w:rsidR="00CD72C3" w:rsidRPr="004C66AF" w:rsidRDefault="00CD72C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693" w:type="dxa"/>
          </w:tcPr>
          <w:p w:rsidR="00CD72C3" w:rsidRPr="004C66AF" w:rsidRDefault="00CD72C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CD72C3" w:rsidRPr="004C66AF" w:rsidRDefault="00CD72C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CD72C3" w:rsidRPr="004535E0" w:rsidTr="00CD72C3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D72C3" w:rsidRDefault="00CD72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5340" w:type="dxa"/>
            <w:tcMar>
              <w:top w:w="50" w:type="dxa"/>
              <w:left w:w="100" w:type="dxa"/>
            </w:tcMar>
            <w:vAlign w:val="center"/>
          </w:tcPr>
          <w:p w:rsidR="00CD72C3" w:rsidRPr="004C66AF" w:rsidRDefault="00CD72C3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857" w:type="dxa"/>
          </w:tcPr>
          <w:p w:rsidR="00CD72C3" w:rsidRPr="004C66AF" w:rsidRDefault="00CD72C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693" w:type="dxa"/>
          </w:tcPr>
          <w:p w:rsidR="00CD72C3" w:rsidRPr="004C66AF" w:rsidRDefault="00CD72C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CD72C3" w:rsidRPr="004C66AF" w:rsidRDefault="00CD72C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CD72C3" w:rsidTr="00CD72C3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D72C3" w:rsidRDefault="00CD72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5340" w:type="dxa"/>
            <w:tcMar>
              <w:top w:w="50" w:type="dxa"/>
              <w:left w:w="100" w:type="dxa"/>
            </w:tcMar>
            <w:vAlign w:val="center"/>
          </w:tcPr>
          <w:p w:rsidR="00CD72C3" w:rsidRDefault="00CD72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Накануне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Смуты</w:t>
            </w:r>
            <w:proofErr w:type="spellEnd"/>
          </w:p>
        </w:tc>
        <w:tc>
          <w:tcPr>
            <w:tcW w:w="2857" w:type="dxa"/>
          </w:tcPr>
          <w:p w:rsidR="00CD72C3" w:rsidRDefault="00CD72C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693" w:type="dxa"/>
          </w:tcPr>
          <w:p w:rsidR="00CD72C3" w:rsidRDefault="00CD72C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316" w:type="dxa"/>
          </w:tcPr>
          <w:p w:rsidR="00CD72C3" w:rsidRDefault="00CD72C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CD72C3" w:rsidRPr="004535E0" w:rsidTr="00CD72C3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D72C3" w:rsidRDefault="00CD72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5340" w:type="dxa"/>
            <w:tcMar>
              <w:top w:w="50" w:type="dxa"/>
              <w:left w:w="100" w:type="dxa"/>
            </w:tcMar>
            <w:vAlign w:val="center"/>
          </w:tcPr>
          <w:p w:rsidR="00CD72C3" w:rsidRPr="004C66AF" w:rsidRDefault="00CD72C3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Смутное время начала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857" w:type="dxa"/>
          </w:tcPr>
          <w:p w:rsidR="00CD72C3" w:rsidRPr="004C66AF" w:rsidRDefault="00CD72C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693" w:type="dxa"/>
          </w:tcPr>
          <w:p w:rsidR="00CD72C3" w:rsidRPr="004C66AF" w:rsidRDefault="00CD72C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CD72C3" w:rsidRPr="004C66AF" w:rsidRDefault="00CD72C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CD72C3" w:rsidTr="00CD72C3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D72C3" w:rsidRDefault="00CD72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5340" w:type="dxa"/>
            <w:tcMar>
              <w:top w:w="50" w:type="dxa"/>
              <w:left w:w="100" w:type="dxa"/>
            </w:tcMar>
            <w:vAlign w:val="center"/>
          </w:tcPr>
          <w:p w:rsidR="00CD72C3" w:rsidRDefault="00CD72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Царь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Василий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Шуйский</w:t>
            </w:r>
            <w:proofErr w:type="spellEnd"/>
          </w:p>
        </w:tc>
        <w:tc>
          <w:tcPr>
            <w:tcW w:w="2857" w:type="dxa"/>
          </w:tcPr>
          <w:p w:rsidR="00CD72C3" w:rsidRDefault="00CD72C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693" w:type="dxa"/>
          </w:tcPr>
          <w:p w:rsidR="00CD72C3" w:rsidRDefault="00CD72C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316" w:type="dxa"/>
          </w:tcPr>
          <w:p w:rsidR="00CD72C3" w:rsidRDefault="00CD72C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CD72C3" w:rsidRPr="004535E0" w:rsidTr="00CD72C3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D72C3" w:rsidRDefault="00CD72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5340" w:type="dxa"/>
            <w:tcMar>
              <w:top w:w="50" w:type="dxa"/>
              <w:left w:w="100" w:type="dxa"/>
            </w:tcMar>
            <w:vAlign w:val="center"/>
          </w:tcPr>
          <w:p w:rsidR="00CD72C3" w:rsidRPr="004C66AF" w:rsidRDefault="00CD72C3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Лжедмитрий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>. Военная интервенция в Россию и борьба с ней</w:t>
            </w:r>
          </w:p>
        </w:tc>
        <w:tc>
          <w:tcPr>
            <w:tcW w:w="2857" w:type="dxa"/>
          </w:tcPr>
          <w:p w:rsidR="00CD72C3" w:rsidRPr="004C66AF" w:rsidRDefault="00CD72C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693" w:type="dxa"/>
          </w:tcPr>
          <w:p w:rsidR="00CD72C3" w:rsidRPr="004C66AF" w:rsidRDefault="00CD72C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CD72C3" w:rsidRPr="004C66AF" w:rsidRDefault="00CD72C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CD72C3" w:rsidRPr="004535E0" w:rsidTr="00CD72C3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D72C3" w:rsidRDefault="00CD72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5340" w:type="dxa"/>
            <w:tcMar>
              <w:top w:w="50" w:type="dxa"/>
              <w:left w:w="100" w:type="dxa"/>
            </w:tcMar>
            <w:vAlign w:val="center"/>
          </w:tcPr>
          <w:p w:rsidR="00CD72C3" w:rsidRPr="004C66AF" w:rsidRDefault="00CD72C3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>Свержение Василия Шуйского и переход власти к «семибоярщине».</w:t>
            </w:r>
          </w:p>
        </w:tc>
        <w:tc>
          <w:tcPr>
            <w:tcW w:w="2857" w:type="dxa"/>
          </w:tcPr>
          <w:p w:rsidR="00CD72C3" w:rsidRPr="004C66AF" w:rsidRDefault="00CD72C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693" w:type="dxa"/>
          </w:tcPr>
          <w:p w:rsidR="00CD72C3" w:rsidRPr="004C66AF" w:rsidRDefault="00CD72C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CD72C3" w:rsidRPr="004C66AF" w:rsidRDefault="00CD72C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CD72C3" w:rsidTr="00CD72C3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D72C3" w:rsidRDefault="00CD72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5340" w:type="dxa"/>
            <w:tcMar>
              <w:top w:w="50" w:type="dxa"/>
              <w:left w:w="100" w:type="dxa"/>
            </w:tcMar>
            <w:vAlign w:val="center"/>
          </w:tcPr>
          <w:p w:rsidR="00CD72C3" w:rsidRDefault="00CD72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Подъем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национально-освободительного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движения</w:t>
            </w:r>
            <w:proofErr w:type="spellEnd"/>
          </w:p>
        </w:tc>
        <w:tc>
          <w:tcPr>
            <w:tcW w:w="2857" w:type="dxa"/>
          </w:tcPr>
          <w:p w:rsidR="00CD72C3" w:rsidRDefault="00CD72C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693" w:type="dxa"/>
          </w:tcPr>
          <w:p w:rsidR="00CD72C3" w:rsidRDefault="00CD72C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316" w:type="dxa"/>
          </w:tcPr>
          <w:p w:rsidR="00CD72C3" w:rsidRDefault="00CD72C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CD72C3" w:rsidTr="00CD72C3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D72C3" w:rsidRDefault="00CD72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5340" w:type="dxa"/>
            <w:tcMar>
              <w:top w:w="50" w:type="dxa"/>
              <w:left w:w="100" w:type="dxa"/>
            </w:tcMar>
            <w:vAlign w:val="center"/>
          </w:tcPr>
          <w:p w:rsidR="00CD72C3" w:rsidRDefault="00CD72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Освобождение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Москвы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1612 г.</w:t>
            </w:r>
          </w:p>
        </w:tc>
        <w:tc>
          <w:tcPr>
            <w:tcW w:w="2857" w:type="dxa"/>
          </w:tcPr>
          <w:p w:rsidR="00CD72C3" w:rsidRDefault="00CD72C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693" w:type="dxa"/>
          </w:tcPr>
          <w:p w:rsidR="00CD72C3" w:rsidRDefault="00CD72C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316" w:type="dxa"/>
          </w:tcPr>
          <w:p w:rsidR="00CD72C3" w:rsidRDefault="00CD72C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CD72C3" w:rsidRPr="004535E0" w:rsidTr="00CD72C3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D72C3" w:rsidRDefault="00CD72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5340" w:type="dxa"/>
            <w:tcMar>
              <w:top w:w="50" w:type="dxa"/>
              <w:left w:w="100" w:type="dxa"/>
            </w:tcMar>
            <w:vAlign w:val="center"/>
          </w:tcPr>
          <w:p w:rsidR="00CD72C3" w:rsidRPr="004C66AF" w:rsidRDefault="00CD72C3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 Смуты. Земский собор 1613 г. и его роль в укреплении государственности</w:t>
            </w:r>
          </w:p>
        </w:tc>
        <w:tc>
          <w:tcPr>
            <w:tcW w:w="2857" w:type="dxa"/>
          </w:tcPr>
          <w:p w:rsidR="00CD72C3" w:rsidRPr="004C66AF" w:rsidRDefault="00CD72C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693" w:type="dxa"/>
          </w:tcPr>
          <w:p w:rsidR="00CD72C3" w:rsidRPr="004C66AF" w:rsidRDefault="00CD72C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CD72C3" w:rsidRPr="004C66AF" w:rsidRDefault="00CD72C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CD72C3" w:rsidRPr="004535E0" w:rsidTr="00CD72C3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D72C3" w:rsidRDefault="00CD72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5340" w:type="dxa"/>
            <w:tcMar>
              <w:top w:w="50" w:type="dxa"/>
              <w:left w:w="100" w:type="dxa"/>
            </w:tcMar>
            <w:vAlign w:val="center"/>
          </w:tcPr>
          <w:p w:rsidR="00CD72C3" w:rsidRPr="004C66AF" w:rsidRDefault="00CD72C3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>Итоги и последствия Смутного времени</w:t>
            </w:r>
          </w:p>
        </w:tc>
        <w:tc>
          <w:tcPr>
            <w:tcW w:w="2857" w:type="dxa"/>
          </w:tcPr>
          <w:p w:rsidR="00CD72C3" w:rsidRPr="004C66AF" w:rsidRDefault="00CD72C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693" w:type="dxa"/>
          </w:tcPr>
          <w:p w:rsidR="00CD72C3" w:rsidRPr="004C66AF" w:rsidRDefault="00CD72C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CD72C3" w:rsidRPr="004C66AF" w:rsidRDefault="00CD72C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CD72C3" w:rsidTr="00CD72C3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D72C3" w:rsidRDefault="00CD72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5340" w:type="dxa"/>
            <w:tcMar>
              <w:top w:w="50" w:type="dxa"/>
              <w:left w:w="100" w:type="dxa"/>
            </w:tcMar>
            <w:vAlign w:val="center"/>
          </w:tcPr>
          <w:p w:rsidR="00CD72C3" w:rsidRDefault="00CD72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Царствование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Михаила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Федоровича</w:t>
            </w:r>
            <w:proofErr w:type="spellEnd"/>
          </w:p>
        </w:tc>
        <w:tc>
          <w:tcPr>
            <w:tcW w:w="2857" w:type="dxa"/>
          </w:tcPr>
          <w:p w:rsidR="00CD72C3" w:rsidRDefault="00CD72C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693" w:type="dxa"/>
          </w:tcPr>
          <w:p w:rsidR="00CD72C3" w:rsidRDefault="00CD72C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316" w:type="dxa"/>
          </w:tcPr>
          <w:p w:rsidR="00CD72C3" w:rsidRDefault="00CD72C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CD72C3" w:rsidRPr="004535E0" w:rsidTr="00CD72C3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D72C3" w:rsidRDefault="00CD72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5340" w:type="dxa"/>
            <w:tcMar>
              <w:top w:w="50" w:type="dxa"/>
              <w:left w:w="100" w:type="dxa"/>
            </w:tcMar>
            <w:vAlign w:val="center"/>
          </w:tcPr>
          <w:p w:rsidR="00CD72C3" w:rsidRPr="004C66AF" w:rsidRDefault="00CD72C3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>Земские соборы. Роль патриарха Филарета в управлении государством</w:t>
            </w:r>
          </w:p>
        </w:tc>
        <w:tc>
          <w:tcPr>
            <w:tcW w:w="2857" w:type="dxa"/>
          </w:tcPr>
          <w:p w:rsidR="00CD72C3" w:rsidRPr="004C66AF" w:rsidRDefault="00CD72C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693" w:type="dxa"/>
          </w:tcPr>
          <w:p w:rsidR="00CD72C3" w:rsidRPr="004C66AF" w:rsidRDefault="00CD72C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CD72C3" w:rsidRPr="004C66AF" w:rsidRDefault="00CD72C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CD72C3" w:rsidTr="00CD72C3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D72C3" w:rsidRDefault="00CD72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5340" w:type="dxa"/>
            <w:tcMar>
              <w:top w:w="50" w:type="dxa"/>
              <w:left w:w="100" w:type="dxa"/>
            </w:tcMar>
            <w:vAlign w:val="center"/>
          </w:tcPr>
          <w:p w:rsidR="00CD72C3" w:rsidRDefault="00CD72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Цартвование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Алексея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Михайловича</w:t>
            </w:r>
            <w:proofErr w:type="spellEnd"/>
          </w:p>
        </w:tc>
        <w:tc>
          <w:tcPr>
            <w:tcW w:w="2857" w:type="dxa"/>
          </w:tcPr>
          <w:p w:rsidR="00CD72C3" w:rsidRDefault="00CD72C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693" w:type="dxa"/>
          </w:tcPr>
          <w:p w:rsidR="00CD72C3" w:rsidRDefault="00CD72C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316" w:type="dxa"/>
          </w:tcPr>
          <w:p w:rsidR="00CD72C3" w:rsidRDefault="00CD72C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CD72C3" w:rsidRPr="004535E0" w:rsidTr="00CD72C3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D72C3" w:rsidRDefault="00CD72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5340" w:type="dxa"/>
            <w:tcMar>
              <w:top w:w="50" w:type="dxa"/>
              <w:left w:w="100" w:type="dxa"/>
            </w:tcMar>
            <w:vAlign w:val="center"/>
          </w:tcPr>
          <w:p w:rsidR="00CD72C3" w:rsidRPr="004C66AF" w:rsidRDefault="00CD72C3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>Патриарх Никон, его конфликт с царской властью</w:t>
            </w:r>
          </w:p>
        </w:tc>
        <w:tc>
          <w:tcPr>
            <w:tcW w:w="2857" w:type="dxa"/>
          </w:tcPr>
          <w:p w:rsidR="00CD72C3" w:rsidRPr="004C66AF" w:rsidRDefault="00CD72C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693" w:type="dxa"/>
          </w:tcPr>
          <w:p w:rsidR="00CD72C3" w:rsidRPr="004C66AF" w:rsidRDefault="00CD72C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CD72C3" w:rsidRPr="004C66AF" w:rsidRDefault="00CD72C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CD72C3" w:rsidTr="00CD72C3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D72C3" w:rsidRDefault="00CD72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5340" w:type="dxa"/>
            <w:tcMar>
              <w:top w:w="50" w:type="dxa"/>
              <w:left w:w="100" w:type="dxa"/>
            </w:tcMar>
            <w:vAlign w:val="center"/>
          </w:tcPr>
          <w:p w:rsidR="00CD72C3" w:rsidRDefault="00CD72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Царь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Федор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Алексеевич</w:t>
            </w:r>
            <w:proofErr w:type="spellEnd"/>
          </w:p>
        </w:tc>
        <w:tc>
          <w:tcPr>
            <w:tcW w:w="2857" w:type="dxa"/>
          </w:tcPr>
          <w:p w:rsidR="00CD72C3" w:rsidRDefault="00CD72C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693" w:type="dxa"/>
          </w:tcPr>
          <w:p w:rsidR="00CD72C3" w:rsidRDefault="00CD72C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316" w:type="dxa"/>
          </w:tcPr>
          <w:p w:rsidR="00CD72C3" w:rsidRDefault="00CD72C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CD72C3" w:rsidRPr="004535E0" w:rsidTr="00CD72C3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D72C3" w:rsidRDefault="00CD72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5340" w:type="dxa"/>
            <w:tcMar>
              <w:top w:w="50" w:type="dxa"/>
              <w:left w:w="100" w:type="dxa"/>
            </w:tcMar>
            <w:vAlign w:val="center"/>
          </w:tcPr>
          <w:p w:rsidR="00CD72C3" w:rsidRPr="004C66AF" w:rsidRDefault="00CD72C3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Экономическое развитие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857" w:type="dxa"/>
          </w:tcPr>
          <w:p w:rsidR="00CD72C3" w:rsidRPr="004C66AF" w:rsidRDefault="00CD72C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693" w:type="dxa"/>
          </w:tcPr>
          <w:p w:rsidR="00CD72C3" w:rsidRPr="004C66AF" w:rsidRDefault="00CD72C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CD72C3" w:rsidRPr="004C66AF" w:rsidRDefault="00CD72C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CD72C3" w:rsidRPr="004535E0" w:rsidTr="00CD72C3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D72C3" w:rsidRDefault="00CD72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5340" w:type="dxa"/>
            <w:tcMar>
              <w:top w:w="50" w:type="dxa"/>
              <w:left w:w="100" w:type="dxa"/>
            </w:tcMar>
            <w:vAlign w:val="center"/>
          </w:tcPr>
          <w:p w:rsidR="00CD72C3" w:rsidRPr="004C66AF" w:rsidRDefault="00CD72C3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Социальная структура российского общества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857" w:type="dxa"/>
          </w:tcPr>
          <w:p w:rsidR="00CD72C3" w:rsidRPr="004C66AF" w:rsidRDefault="00CD72C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693" w:type="dxa"/>
          </w:tcPr>
          <w:p w:rsidR="00CD72C3" w:rsidRPr="004C66AF" w:rsidRDefault="00CD72C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CD72C3" w:rsidRPr="004C66AF" w:rsidRDefault="00CD72C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CD72C3" w:rsidRPr="004535E0" w:rsidTr="00CD72C3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D72C3" w:rsidRDefault="00CD72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5340" w:type="dxa"/>
            <w:tcMar>
              <w:top w:w="50" w:type="dxa"/>
              <w:left w:w="100" w:type="dxa"/>
            </w:tcMar>
            <w:vAlign w:val="center"/>
          </w:tcPr>
          <w:p w:rsidR="00CD72C3" w:rsidRPr="004C66AF" w:rsidRDefault="00CD72C3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Городские восстания середины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857" w:type="dxa"/>
          </w:tcPr>
          <w:p w:rsidR="00CD72C3" w:rsidRPr="004C66AF" w:rsidRDefault="00CD72C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693" w:type="dxa"/>
          </w:tcPr>
          <w:p w:rsidR="00CD72C3" w:rsidRPr="004C66AF" w:rsidRDefault="00CD72C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CD72C3" w:rsidRPr="004C66AF" w:rsidRDefault="00CD72C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CD72C3" w:rsidTr="00CD72C3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D72C3" w:rsidRDefault="00CD72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5340" w:type="dxa"/>
            <w:tcMar>
              <w:top w:w="50" w:type="dxa"/>
              <w:left w:w="100" w:type="dxa"/>
            </w:tcMar>
            <w:vAlign w:val="center"/>
          </w:tcPr>
          <w:p w:rsidR="00CD72C3" w:rsidRDefault="00CD72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Соборное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1649 г.</w:t>
            </w:r>
          </w:p>
        </w:tc>
        <w:tc>
          <w:tcPr>
            <w:tcW w:w="2857" w:type="dxa"/>
          </w:tcPr>
          <w:p w:rsidR="00CD72C3" w:rsidRDefault="00CD72C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693" w:type="dxa"/>
          </w:tcPr>
          <w:p w:rsidR="00CD72C3" w:rsidRDefault="00CD72C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316" w:type="dxa"/>
          </w:tcPr>
          <w:p w:rsidR="00CD72C3" w:rsidRDefault="00CD72C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CD72C3" w:rsidRPr="004535E0" w:rsidTr="00CD72C3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D72C3" w:rsidRDefault="00CD72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5340" w:type="dxa"/>
            <w:tcMar>
              <w:top w:w="50" w:type="dxa"/>
              <w:left w:w="100" w:type="dxa"/>
            </w:tcMar>
            <w:vAlign w:val="center"/>
          </w:tcPr>
          <w:p w:rsidR="00CD72C3" w:rsidRPr="004C66AF" w:rsidRDefault="00CD72C3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>Денежная реформа 1654 г. Медный бунт</w:t>
            </w:r>
          </w:p>
        </w:tc>
        <w:tc>
          <w:tcPr>
            <w:tcW w:w="2857" w:type="dxa"/>
          </w:tcPr>
          <w:p w:rsidR="00CD72C3" w:rsidRPr="004C66AF" w:rsidRDefault="00CD72C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693" w:type="dxa"/>
          </w:tcPr>
          <w:p w:rsidR="00CD72C3" w:rsidRPr="004C66AF" w:rsidRDefault="00CD72C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CD72C3" w:rsidRPr="004C66AF" w:rsidRDefault="00CD72C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CD72C3" w:rsidTr="00CD72C3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D72C3" w:rsidRDefault="00CD72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5340" w:type="dxa"/>
            <w:tcMar>
              <w:top w:w="50" w:type="dxa"/>
              <w:left w:w="100" w:type="dxa"/>
            </w:tcMar>
            <w:vAlign w:val="center"/>
          </w:tcPr>
          <w:p w:rsidR="00CD72C3" w:rsidRDefault="00CD72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Восстание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Степана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Разина</w:t>
            </w:r>
            <w:proofErr w:type="spellEnd"/>
          </w:p>
        </w:tc>
        <w:tc>
          <w:tcPr>
            <w:tcW w:w="2857" w:type="dxa"/>
          </w:tcPr>
          <w:p w:rsidR="00CD72C3" w:rsidRDefault="00CD72C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693" w:type="dxa"/>
          </w:tcPr>
          <w:p w:rsidR="00CD72C3" w:rsidRDefault="00CD72C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316" w:type="dxa"/>
          </w:tcPr>
          <w:p w:rsidR="00CD72C3" w:rsidRDefault="00CD72C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CD72C3" w:rsidRPr="004535E0" w:rsidTr="00CD72C3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D72C3" w:rsidRDefault="00CD72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5340" w:type="dxa"/>
            <w:tcMar>
              <w:top w:w="50" w:type="dxa"/>
              <w:left w:w="100" w:type="dxa"/>
            </w:tcMar>
            <w:vAlign w:val="center"/>
          </w:tcPr>
          <w:p w:rsidR="00CD72C3" w:rsidRPr="004C66AF" w:rsidRDefault="00CD72C3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857" w:type="dxa"/>
          </w:tcPr>
          <w:p w:rsidR="00CD72C3" w:rsidRPr="004C66AF" w:rsidRDefault="00CD72C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693" w:type="dxa"/>
          </w:tcPr>
          <w:p w:rsidR="00CD72C3" w:rsidRPr="004C66AF" w:rsidRDefault="00CD72C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CD72C3" w:rsidRPr="004C66AF" w:rsidRDefault="00CD72C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CD72C3" w:rsidRPr="004535E0" w:rsidTr="00CD72C3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D72C3" w:rsidRDefault="00CD72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5340" w:type="dxa"/>
            <w:tcMar>
              <w:top w:w="50" w:type="dxa"/>
              <w:left w:w="100" w:type="dxa"/>
            </w:tcMar>
            <w:vAlign w:val="center"/>
          </w:tcPr>
          <w:p w:rsidR="00CD72C3" w:rsidRPr="004C66AF" w:rsidRDefault="00CD72C3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>Контакты с православным населением Речи Посполитой: противодействие полонизации, распространению католичества.</w:t>
            </w:r>
          </w:p>
        </w:tc>
        <w:tc>
          <w:tcPr>
            <w:tcW w:w="2857" w:type="dxa"/>
          </w:tcPr>
          <w:p w:rsidR="00CD72C3" w:rsidRPr="004C66AF" w:rsidRDefault="00CD72C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693" w:type="dxa"/>
          </w:tcPr>
          <w:p w:rsidR="00CD72C3" w:rsidRPr="004C66AF" w:rsidRDefault="00CD72C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CD72C3" w:rsidRPr="004C66AF" w:rsidRDefault="00CD72C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CD72C3" w:rsidTr="00CD72C3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D72C3" w:rsidRDefault="00CD72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5340" w:type="dxa"/>
            <w:tcMar>
              <w:top w:w="50" w:type="dxa"/>
              <w:left w:w="100" w:type="dxa"/>
            </w:tcMar>
            <w:vAlign w:val="center"/>
          </w:tcPr>
          <w:p w:rsidR="00CD72C3" w:rsidRDefault="00CD72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Укрепление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южных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рубежей</w:t>
            </w:r>
            <w:proofErr w:type="spellEnd"/>
          </w:p>
        </w:tc>
        <w:tc>
          <w:tcPr>
            <w:tcW w:w="2857" w:type="dxa"/>
          </w:tcPr>
          <w:p w:rsidR="00CD72C3" w:rsidRDefault="00CD72C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693" w:type="dxa"/>
          </w:tcPr>
          <w:p w:rsidR="00CD72C3" w:rsidRDefault="00CD72C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316" w:type="dxa"/>
          </w:tcPr>
          <w:p w:rsidR="00CD72C3" w:rsidRDefault="00CD72C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CD72C3" w:rsidRPr="004535E0" w:rsidTr="00CD72C3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D72C3" w:rsidRDefault="00CD72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5340" w:type="dxa"/>
            <w:tcMar>
              <w:top w:w="50" w:type="dxa"/>
              <w:left w:w="100" w:type="dxa"/>
            </w:tcMar>
            <w:vAlign w:val="center"/>
          </w:tcPr>
          <w:p w:rsidR="00CD72C3" w:rsidRPr="004C66AF" w:rsidRDefault="00CD72C3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>Отношения России со странами Западной Европы и Востока</w:t>
            </w:r>
          </w:p>
        </w:tc>
        <w:tc>
          <w:tcPr>
            <w:tcW w:w="2857" w:type="dxa"/>
          </w:tcPr>
          <w:p w:rsidR="00CD72C3" w:rsidRPr="004C66AF" w:rsidRDefault="00CD72C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693" w:type="dxa"/>
          </w:tcPr>
          <w:p w:rsidR="00CD72C3" w:rsidRPr="004C66AF" w:rsidRDefault="00CD72C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CD72C3" w:rsidRPr="004C66AF" w:rsidRDefault="00CD72C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CD72C3" w:rsidRPr="004535E0" w:rsidTr="00CD72C3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D72C3" w:rsidRDefault="00CD72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5340" w:type="dxa"/>
            <w:tcMar>
              <w:top w:w="50" w:type="dxa"/>
              <w:left w:w="100" w:type="dxa"/>
            </w:tcMar>
            <w:vAlign w:val="center"/>
          </w:tcPr>
          <w:p w:rsidR="00CD72C3" w:rsidRPr="004C66AF" w:rsidRDefault="00CD72C3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новых территорий. Народы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857" w:type="dxa"/>
          </w:tcPr>
          <w:p w:rsidR="00CD72C3" w:rsidRPr="004C66AF" w:rsidRDefault="00CD72C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693" w:type="dxa"/>
          </w:tcPr>
          <w:p w:rsidR="00CD72C3" w:rsidRPr="004C66AF" w:rsidRDefault="00CD72C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CD72C3" w:rsidRPr="004C66AF" w:rsidRDefault="00CD72C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CD72C3" w:rsidRPr="004535E0" w:rsidTr="00CD72C3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D72C3" w:rsidRDefault="00CD72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5340" w:type="dxa"/>
            <w:tcMar>
              <w:top w:w="50" w:type="dxa"/>
              <w:left w:w="100" w:type="dxa"/>
            </w:tcMar>
            <w:vAlign w:val="center"/>
          </w:tcPr>
          <w:p w:rsidR="00CD72C3" w:rsidRPr="004C66AF" w:rsidRDefault="00CD72C3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Изменения в картине мира человека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 и повседневная жизнь</w:t>
            </w:r>
          </w:p>
        </w:tc>
        <w:tc>
          <w:tcPr>
            <w:tcW w:w="2857" w:type="dxa"/>
          </w:tcPr>
          <w:p w:rsidR="00CD72C3" w:rsidRPr="004C66AF" w:rsidRDefault="00CD72C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693" w:type="dxa"/>
          </w:tcPr>
          <w:p w:rsidR="00CD72C3" w:rsidRPr="004C66AF" w:rsidRDefault="00CD72C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CD72C3" w:rsidRPr="004C66AF" w:rsidRDefault="00CD72C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CD72C3" w:rsidRPr="004535E0" w:rsidTr="00CD72C3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D72C3" w:rsidRDefault="00CD72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5340" w:type="dxa"/>
            <w:tcMar>
              <w:top w:w="50" w:type="dxa"/>
              <w:left w:w="100" w:type="dxa"/>
            </w:tcMar>
            <w:vAlign w:val="center"/>
          </w:tcPr>
          <w:p w:rsidR="00CD72C3" w:rsidRPr="004C66AF" w:rsidRDefault="00CD72C3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Архитектура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2857" w:type="dxa"/>
          </w:tcPr>
          <w:p w:rsidR="00CD72C3" w:rsidRPr="004C66AF" w:rsidRDefault="00CD72C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693" w:type="dxa"/>
          </w:tcPr>
          <w:p w:rsidR="00CD72C3" w:rsidRPr="004C66AF" w:rsidRDefault="00CD72C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CD72C3" w:rsidRPr="004C66AF" w:rsidRDefault="00CD72C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CD72C3" w:rsidRPr="004535E0" w:rsidTr="00CD72C3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D72C3" w:rsidRDefault="00CD72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5340" w:type="dxa"/>
            <w:tcMar>
              <w:top w:w="50" w:type="dxa"/>
              <w:left w:w="100" w:type="dxa"/>
            </w:tcMar>
            <w:vAlign w:val="center"/>
          </w:tcPr>
          <w:p w:rsidR="00CD72C3" w:rsidRPr="004C66AF" w:rsidRDefault="00CD72C3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Изобразительное искусство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2857" w:type="dxa"/>
          </w:tcPr>
          <w:p w:rsidR="00CD72C3" w:rsidRPr="004C66AF" w:rsidRDefault="00CD72C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693" w:type="dxa"/>
          </w:tcPr>
          <w:p w:rsidR="00CD72C3" w:rsidRPr="004C66AF" w:rsidRDefault="00CD72C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CD72C3" w:rsidRPr="004C66AF" w:rsidRDefault="00CD72C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CD72C3" w:rsidRPr="004535E0" w:rsidTr="00CD72C3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D72C3" w:rsidRDefault="00CD72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5340" w:type="dxa"/>
            <w:tcMar>
              <w:top w:w="50" w:type="dxa"/>
              <w:left w:w="100" w:type="dxa"/>
            </w:tcMar>
            <w:vAlign w:val="center"/>
          </w:tcPr>
          <w:p w:rsidR="00CD72C3" w:rsidRPr="004C66AF" w:rsidRDefault="00CD72C3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Летописание и начало книгопечатания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857" w:type="dxa"/>
          </w:tcPr>
          <w:p w:rsidR="00CD72C3" w:rsidRPr="004C66AF" w:rsidRDefault="00CD72C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693" w:type="dxa"/>
          </w:tcPr>
          <w:p w:rsidR="00CD72C3" w:rsidRPr="004C66AF" w:rsidRDefault="00CD72C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CD72C3" w:rsidRPr="004C66AF" w:rsidRDefault="00CD72C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CD72C3" w:rsidRPr="004535E0" w:rsidTr="00CD72C3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D72C3" w:rsidRDefault="00CD72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5340" w:type="dxa"/>
            <w:tcMar>
              <w:top w:w="50" w:type="dxa"/>
              <w:left w:w="100" w:type="dxa"/>
            </w:tcMar>
            <w:vAlign w:val="center"/>
          </w:tcPr>
          <w:p w:rsidR="00CD72C3" w:rsidRPr="004C66AF" w:rsidRDefault="00CD72C3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образования и научных знаний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2857" w:type="dxa"/>
          </w:tcPr>
          <w:p w:rsidR="00CD72C3" w:rsidRPr="004C66AF" w:rsidRDefault="00CD72C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693" w:type="dxa"/>
          </w:tcPr>
          <w:p w:rsidR="00CD72C3" w:rsidRPr="004C66AF" w:rsidRDefault="00CD72C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CD72C3" w:rsidRPr="004C66AF" w:rsidRDefault="00CD72C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CD72C3" w:rsidRPr="004535E0" w:rsidTr="00CD72C3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D72C3" w:rsidRDefault="00CD72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5340" w:type="dxa"/>
            <w:tcMar>
              <w:top w:w="50" w:type="dxa"/>
              <w:left w:w="100" w:type="dxa"/>
            </w:tcMar>
            <w:vAlign w:val="center"/>
          </w:tcPr>
          <w:p w:rsidR="00CD72C3" w:rsidRPr="004C66AF" w:rsidRDefault="00CD72C3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>‒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2857" w:type="dxa"/>
          </w:tcPr>
          <w:p w:rsidR="00CD72C3" w:rsidRPr="004C66AF" w:rsidRDefault="00CD72C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693" w:type="dxa"/>
          </w:tcPr>
          <w:p w:rsidR="00CD72C3" w:rsidRPr="004C66AF" w:rsidRDefault="00CD72C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CD72C3" w:rsidRPr="004C66AF" w:rsidRDefault="00CD72C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CD72C3" w:rsidRPr="004535E0" w:rsidTr="00CD72C3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D72C3" w:rsidRDefault="00CD72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5340" w:type="dxa"/>
            <w:tcMar>
              <w:top w:w="50" w:type="dxa"/>
              <w:left w:w="100" w:type="dxa"/>
            </w:tcMar>
            <w:vAlign w:val="center"/>
          </w:tcPr>
          <w:p w:rsidR="00CD72C3" w:rsidRPr="004C66AF" w:rsidRDefault="00CD72C3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вв.: от Великого княжества к царству"</w:t>
            </w:r>
          </w:p>
        </w:tc>
        <w:tc>
          <w:tcPr>
            <w:tcW w:w="2857" w:type="dxa"/>
          </w:tcPr>
          <w:p w:rsidR="00CD72C3" w:rsidRPr="004C66AF" w:rsidRDefault="00CD72C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693" w:type="dxa"/>
          </w:tcPr>
          <w:p w:rsidR="00CD72C3" w:rsidRPr="004C66AF" w:rsidRDefault="00CD72C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CD72C3" w:rsidRPr="004C66AF" w:rsidRDefault="00CD72C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CD72C3" w:rsidRPr="004535E0" w:rsidTr="00CD72C3">
        <w:trPr>
          <w:trHeight w:val="144"/>
          <w:tblCellSpacing w:w="20" w:type="nil"/>
        </w:trPr>
        <w:tc>
          <w:tcPr>
            <w:tcW w:w="6174" w:type="dxa"/>
            <w:gridSpan w:val="2"/>
            <w:tcMar>
              <w:top w:w="50" w:type="dxa"/>
              <w:left w:w="100" w:type="dxa"/>
            </w:tcMar>
            <w:vAlign w:val="center"/>
          </w:tcPr>
          <w:p w:rsidR="00CD72C3" w:rsidRPr="004C66AF" w:rsidRDefault="00CD72C3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857" w:type="dxa"/>
          </w:tcPr>
          <w:p w:rsidR="00CD72C3" w:rsidRPr="004C66AF" w:rsidRDefault="00CD72C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693" w:type="dxa"/>
          </w:tcPr>
          <w:p w:rsidR="00CD72C3" w:rsidRPr="004C66AF" w:rsidRDefault="00CD72C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CD72C3" w:rsidRPr="004C66AF" w:rsidRDefault="00CD72C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</w:tbl>
    <w:p w:rsidR="00695AF3" w:rsidRPr="008517ED" w:rsidRDefault="00695AF3">
      <w:pPr>
        <w:rPr>
          <w:lang w:val="ru-RU"/>
        </w:rPr>
        <w:sectPr w:rsidR="00695AF3" w:rsidRPr="008517E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D2D62" w:rsidRDefault="00ED2D62" w:rsidP="00ED2D6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>7 КЛАСС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(профильный уровень</w:t>
      </w:r>
      <w:r w:rsidR="006400B2">
        <w:rPr>
          <w:rFonts w:ascii="Times New Roman" w:hAnsi="Times New Roman"/>
          <w:b/>
          <w:color w:val="000000"/>
          <w:sz w:val="28"/>
          <w:lang w:val="ru-RU"/>
        </w:rPr>
        <w:t>, 136</w:t>
      </w:r>
      <w:r>
        <w:rPr>
          <w:rFonts w:ascii="Times New Roman" w:hAnsi="Times New Roman"/>
          <w:b/>
          <w:color w:val="000000"/>
          <w:sz w:val="28"/>
          <w:lang w:val="ru-RU"/>
        </w:rPr>
        <w:t>)</w:t>
      </w:r>
      <w:r>
        <w:rPr>
          <w:rFonts w:ascii="Times New Roman" w:hAnsi="Times New Roman"/>
          <w:b/>
          <w:color w:val="000000"/>
          <w:sz w:val="28"/>
        </w:rPr>
        <w:t xml:space="preserve">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34"/>
        <w:gridCol w:w="5340"/>
        <w:gridCol w:w="2857"/>
        <w:gridCol w:w="2693"/>
        <w:gridCol w:w="2316"/>
      </w:tblGrid>
      <w:tr w:rsidR="00ED2D62" w:rsidTr="00B04711">
        <w:trPr>
          <w:trHeight w:val="473"/>
          <w:tblCellSpacing w:w="20" w:type="nil"/>
        </w:trPr>
        <w:tc>
          <w:tcPr>
            <w:tcW w:w="8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2D62" w:rsidRDefault="00ED2D62" w:rsidP="00B047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D2D62" w:rsidRDefault="00ED2D62" w:rsidP="00B04711">
            <w:pPr>
              <w:spacing w:after="0"/>
              <w:ind w:left="135"/>
            </w:pPr>
          </w:p>
        </w:tc>
        <w:tc>
          <w:tcPr>
            <w:tcW w:w="53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2D62" w:rsidRDefault="00ED2D62" w:rsidP="00B0471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D2D62" w:rsidRDefault="00ED2D62" w:rsidP="00B04711">
            <w:pPr>
              <w:spacing w:after="0"/>
              <w:ind w:left="135"/>
            </w:pPr>
          </w:p>
        </w:tc>
        <w:tc>
          <w:tcPr>
            <w:tcW w:w="5550" w:type="dxa"/>
            <w:gridSpan w:val="2"/>
          </w:tcPr>
          <w:p w:rsidR="00ED2D62" w:rsidRPr="00CD72C3" w:rsidRDefault="00ED2D62" w:rsidP="00B04711">
            <w:pPr>
              <w:spacing w:after="0"/>
              <w:ind w:left="135"/>
              <w:jc w:val="center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Дата</w:t>
            </w:r>
          </w:p>
        </w:tc>
        <w:tc>
          <w:tcPr>
            <w:tcW w:w="2316" w:type="dxa"/>
            <w:vMerge w:val="restart"/>
          </w:tcPr>
          <w:p w:rsidR="00ED2D62" w:rsidRDefault="00ED2D62" w:rsidP="00B04711">
            <w:pPr>
              <w:spacing w:after="0"/>
              <w:ind w:left="135"/>
              <w:jc w:val="center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</w:p>
          <w:p w:rsidR="00ED2D62" w:rsidRPr="00CD72C3" w:rsidRDefault="00ED2D62" w:rsidP="00B04711">
            <w:pPr>
              <w:spacing w:after="0"/>
              <w:ind w:left="135"/>
              <w:jc w:val="center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Д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/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з</w:t>
            </w:r>
          </w:p>
        </w:tc>
      </w:tr>
      <w:tr w:rsidR="00ED2D62" w:rsidTr="00B04711">
        <w:trPr>
          <w:trHeight w:val="472"/>
          <w:tblCellSpacing w:w="20" w:type="nil"/>
        </w:trPr>
        <w:tc>
          <w:tcPr>
            <w:tcW w:w="834" w:type="dxa"/>
            <w:vMerge/>
            <w:tcMar>
              <w:top w:w="50" w:type="dxa"/>
              <w:left w:w="100" w:type="dxa"/>
            </w:tcMar>
            <w:vAlign w:val="center"/>
          </w:tcPr>
          <w:p w:rsidR="00ED2D62" w:rsidRDefault="00ED2D62" w:rsidP="00B04711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5340" w:type="dxa"/>
            <w:vMerge/>
            <w:tcMar>
              <w:top w:w="50" w:type="dxa"/>
              <w:left w:w="100" w:type="dxa"/>
            </w:tcMar>
            <w:vAlign w:val="center"/>
          </w:tcPr>
          <w:p w:rsidR="00ED2D62" w:rsidRDefault="00ED2D62" w:rsidP="00B04711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2857" w:type="dxa"/>
          </w:tcPr>
          <w:p w:rsidR="00ED2D62" w:rsidRPr="00CD72C3" w:rsidRDefault="00ED2D62" w:rsidP="00B04711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По плану</w:t>
            </w:r>
          </w:p>
        </w:tc>
        <w:tc>
          <w:tcPr>
            <w:tcW w:w="2693" w:type="dxa"/>
          </w:tcPr>
          <w:p w:rsidR="00ED2D62" w:rsidRPr="00CD72C3" w:rsidRDefault="00ED2D62" w:rsidP="00B04711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Фактическая</w:t>
            </w:r>
          </w:p>
        </w:tc>
        <w:tc>
          <w:tcPr>
            <w:tcW w:w="2316" w:type="dxa"/>
            <w:vMerge/>
          </w:tcPr>
          <w:p w:rsidR="00ED2D62" w:rsidRDefault="00ED2D62" w:rsidP="00B04711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</w:tr>
      <w:tr w:rsidR="00ED2D62" w:rsidTr="00B04711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D2D62" w:rsidRDefault="00ED2D62" w:rsidP="00B047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5340" w:type="dxa"/>
            <w:tcMar>
              <w:top w:w="50" w:type="dxa"/>
              <w:left w:w="100" w:type="dxa"/>
            </w:tcMar>
            <w:vAlign w:val="center"/>
          </w:tcPr>
          <w:p w:rsidR="00ED2D62" w:rsidRDefault="00ED2D62" w:rsidP="00B0471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2857" w:type="dxa"/>
          </w:tcPr>
          <w:p w:rsidR="00ED2D62" w:rsidRDefault="00ED2D62" w:rsidP="00B0471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693" w:type="dxa"/>
          </w:tcPr>
          <w:p w:rsidR="00ED2D62" w:rsidRDefault="00ED2D62" w:rsidP="00B0471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316" w:type="dxa"/>
          </w:tcPr>
          <w:p w:rsidR="00ED2D62" w:rsidRDefault="00ED2D62" w:rsidP="00B0471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ED2D62" w:rsidRPr="004535E0" w:rsidTr="00B04711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D2D62" w:rsidRDefault="00ED2D62" w:rsidP="00B047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5340" w:type="dxa"/>
            <w:tcMar>
              <w:top w:w="50" w:type="dxa"/>
              <w:left w:w="100" w:type="dxa"/>
            </w:tcMar>
            <w:vAlign w:val="center"/>
          </w:tcPr>
          <w:p w:rsidR="00ED2D62" w:rsidRPr="004C66AF" w:rsidRDefault="00ED2D62" w:rsidP="00B04711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>Предпосылки и начало Великих географических открытий</w:t>
            </w:r>
          </w:p>
        </w:tc>
        <w:tc>
          <w:tcPr>
            <w:tcW w:w="2857" w:type="dxa"/>
          </w:tcPr>
          <w:p w:rsidR="00ED2D62" w:rsidRPr="004C66AF" w:rsidRDefault="00ED2D62" w:rsidP="00B0471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693" w:type="dxa"/>
          </w:tcPr>
          <w:p w:rsidR="00ED2D62" w:rsidRPr="004C66AF" w:rsidRDefault="00ED2D62" w:rsidP="00B0471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ED2D62" w:rsidRPr="004C66AF" w:rsidRDefault="00ED2D62" w:rsidP="00B0471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ED2D62" w:rsidRPr="004535E0" w:rsidTr="00B04711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D2D62" w:rsidRPr="006400B2" w:rsidRDefault="00ED2D62" w:rsidP="00B04711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  <w:r w:rsidR="006400B2">
              <w:rPr>
                <w:rFonts w:ascii="Times New Roman" w:hAnsi="Times New Roman"/>
                <w:color w:val="000000"/>
                <w:sz w:val="24"/>
                <w:lang w:val="ru-RU"/>
              </w:rPr>
              <w:t>-4</w:t>
            </w:r>
          </w:p>
        </w:tc>
        <w:tc>
          <w:tcPr>
            <w:tcW w:w="5340" w:type="dxa"/>
            <w:tcMar>
              <w:top w:w="50" w:type="dxa"/>
              <w:left w:w="100" w:type="dxa"/>
            </w:tcMar>
            <w:vAlign w:val="center"/>
          </w:tcPr>
          <w:p w:rsidR="00ED2D62" w:rsidRPr="004C66AF" w:rsidRDefault="00ED2D62" w:rsidP="00B04711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Великие географические открытия конца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и их последствия</w:t>
            </w:r>
          </w:p>
        </w:tc>
        <w:tc>
          <w:tcPr>
            <w:tcW w:w="2857" w:type="dxa"/>
          </w:tcPr>
          <w:p w:rsidR="00ED2D62" w:rsidRPr="004C66AF" w:rsidRDefault="00ED2D62" w:rsidP="00B0471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693" w:type="dxa"/>
          </w:tcPr>
          <w:p w:rsidR="00ED2D62" w:rsidRPr="004C66AF" w:rsidRDefault="00ED2D62" w:rsidP="00B0471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ED2D62" w:rsidRPr="004C66AF" w:rsidRDefault="00ED2D62" w:rsidP="00B0471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ED2D62" w:rsidRPr="004535E0" w:rsidTr="00B04711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D2D62" w:rsidRDefault="006400B2" w:rsidP="00B047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5340" w:type="dxa"/>
            <w:tcMar>
              <w:top w:w="50" w:type="dxa"/>
              <w:left w:w="100" w:type="dxa"/>
            </w:tcMar>
            <w:vAlign w:val="center"/>
          </w:tcPr>
          <w:p w:rsidR="00ED2D62" w:rsidRPr="004C66AF" w:rsidRDefault="00ED2D62" w:rsidP="00B04711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Социально-экономические изменения в европейском обществе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2857" w:type="dxa"/>
          </w:tcPr>
          <w:p w:rsidR="00ED2D62" w:rsidRPr="004C66AF" w:rsidRDefault="00ED2D62" w:rsidP="00B0471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693" w:type="dxa"/>
          </w:tcPr>
          <w:p w:rsidR="00ED2D62" w:rsidRPr="004C66AF" w:rsidRDefault="00ED2D62" w:rsidP="00B0471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ED2D62" w:rsidRPr="004C66AF" w:rsidRDefault="00ED2D62" w:rsidP="00B0471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ED2D62" w:rsidRPr="004535E0" w:rsidTr="00B04711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D2D62" w:rsidRDefault="006400B2" w:rsidP="00B047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5340" w:type="dxa"/>
            <w:tcMar>
              <w:top w:w="50" w:type="dxa"/>
              <w:left w:w="100" w:type="dxa"/>
            </w:tcMar>
            <w:vAlign w:val="center"/>
          </w:tcPr>
          <w:p w:rsidR="00ED2D62" w:rsidRPr="004C66AF" w:rsidRDefault="00ED2D62" w:rsidP="00B04711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Изменения в социальной структуре общества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2857" w:type="dxa"/>
          </w:tcPr>
          <w:p w:rsidR="00ED2D62" w:rsidRPr="004C66AF" w:rsidRDefault="00ED2D62" w:rsidP="00B0471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693" w:type="dxa"/>
          </w:tcPr>
          <w:p w:rsidR="00ED2D62" w:rsidRPr="004C66AF" w:rsidRDefault="00ED2D62" w:rsidP="00B0471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ED2D62" w:rsidRPr="004C66AF" w:rsidRDefault="00ED2D62" w:rsidP="00B0471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ED2D62" w:rsidTr="00B04711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D2D62" w:rsidRDefault="006400B2" w:rsidP="00B047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7-8</w:t>
            </w:r>
          </w:p>
        </w:tc>
        <w:tc>
          <w:tcPr>
            <w:tcW w:w="5340" w:type="dxa"/>
            <w:tcMar>
              <w:top w:w="50" w:type="dxa"/>
              <w:left w:w="100" w:type="dxa"/>
            </w:tcMar>
            <w:vAlign w:val="center"/>
          </w:tcPr>
          <w:p w:rsidR="00ED2D62" w:rsidRDefault="00ED2D62" w:rsidP="00B0471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начало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Реформации</w:t>
            </w:r>
            <w:proofErr w:type="spellEnd"/>
          </w:p>
        </w:tc>
        <w:tc>
          <w:tcPr>
            <w:tcW w:w="2857" w:type="dxa"/>
          </w:tcPr>
          <w:p w:rsidR="00ED2D62" w:rsidRDefault="00ED2D62" w:rsidP="00B0471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693" w:type="dxa"/>
          </w:tcPr>
          <w:p w:rsidR="00ED2D62" w:rsidRDefault="00ED2D62" w:rsidP="00B0471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316" w:type="dxa"/>
          </w:tcPr>
          <w:p w:rsidR="00ED2D62" w:rsidRDefault="00ED2D62" w:rsidP="00B0471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ED2D62" w:rsidRPr="004535E0" w:rsidTr="00B04711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D2D62" w:rsidRDefault="006400B2" w:rsidP="00B047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9-10</w:t>
            </w:r>
          </w:p>
        </w:tc>
        <w:tc>
          <w:tcPr>
            <w:tcW w:w="5340" w:type="dxa"/>
            <w:tcMar>
              <w:top w:w="50" w:type="dxa"/>
              <w:left w:w="100" w:type="dxa"/>
            </w:tcMar>
            <w:vAlign w:val="center"/>
          </w:tcPr>
          <w:p w:rsidR="00ED2D62" w:rsidRPr="004C66AF" w:rsidRDefault="00ED2D62" w:rsidP="00B04711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>Распространение протестантизма в Европе. Контрреформация</w:t>
            </w:r>
          </w:p>
        </w:tc>
        <w:tc>
          <w:tcPr>
            <w:tcW w:w="2857" w:type="dxa"/>
          </w:tcPr>
          <w:p w:rsidR="00ED2D62" w:rsidRPr="004C66AF" w:rsidRDefault="00ED2D62" w:rsidP="00B0471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693" w:type="dxa"/>
          </w:tcPr>
          <w:p w:rsidR="00ED2D62" w:rsidRPr="004C66AF" w:rsidRDefault="00ED2D62" w:rsidP="00B0471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ED2D62" w:rsidRPr="004C66AF" w:rsidRDefault="00ED2D62" w:rsidP="00B0471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ED2D62" w:rsidTr="00B04711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D2D62" w:rsidRDefault="006400B2" w:rsidP="00B047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11-12</w:t>
            </w:r>
          </w:p>
        </w:tc>
        <w:tc>
          <w:tcPr>
            <w:tcW w:w="5340" w:type="dxa"/>
            <w:tcMar>
              <w:top w:w="50" w:type="dxa"/>
              <w:left w:w="100" w:type="dxa"/>
            </w:tcMar>
            <w:vAlign w:val="center"/>
          </w:tcPr>
          <w:p w:rsidR="00ED2D62" w:rsidRDefault="00ED2D62" w:rsidP="00B0471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Абсолютизм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сословное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представительство</w:t>
            </w:r>
            <w:proofErr w:type="spellEnd"/>
          </w:p>
        </w:tc>
        <w:tc>
          <w:tcPr>
            <w:tcW w:w="2857" w:type="dxa"/>
          </w:tcPr>
          <w:p w:rsidR="00ED2D62" w:rsidRDefault="00ED2D62" w:rsidP="00B0471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693" w:type="dxa"/>
          </w:tcPr>
          <w:p w:rsidR="00ED2D62" w:rsidRDefault="00ED2D62" w:rsidP="00B0471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316" w:type="dxa"/>
          </w:tcPr>
          <w:p w:rsidR="00ED2D62" w:rsidRDefault="00ED2D62" w:rsidP="00B0471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ED2D62" w:rsidRPr="004535E0" w:rsidTr="00B04711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D2D62" w:rsidRDefault="006400B2" w:rsidP="00B047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5340" w:type="dxa"/>
            <w:tcMar>
              <w:top w:w="50" w:type="dxa"/>
              <w:left w:w="100" w:type="dxa"/>
            </w:tcMar>
            <w:vAlign w:val="center"/>
          </w:tcPr>
          <w:p w:rsidR="00ED2D62" w:rsidRPr="004C66AF" w:rsidRDefault="00ED2D62" w:rsidP="00B04711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>Испания под властью потомков католических королей</w:t>
            </w:r>
          </w:p>
        </w:tc>
        <w:tc>
          <w:tcPr>
            <w:tcW w:w="2857" w:type="dxa"/>
          </w:tcPr>
          <w:p w:rsidR="00ED2D62" w:rsidRPr="004C66AF" w:rsidRDefault="00ED2D62" w:rsidP="00B0471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693" w:type="dxa"/>
          </w:tcPr>
          <w:p w:rsidR="00ED2D62" w:rsidRPr="004C66AF" w:rsidRDefault="00ED2D62" w:rsidP="00B0471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ED2D62" w:rsidRPr="004C66AF" w:rsidRDefault="00ED2D62" w:rsidP="00B0471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ED2D62" w:rsidRPr="004535E0" w:rsidTr="00B04711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D2D62" w:rsidRDefault="006400B2" w:rsidP="00B047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14-15</w:t>
            </w:r>
          </w:p>
        </w:tc>
        <w:tc>
          <w:tcPr>
            <w:tcW w:w="5340" w:type="dxa"/>
            <w:tcMar>
              <w:top w:w="50" w:type="dxa"/>
              <w:left w:w="100" w:type="dxa"/>
            </w:tcMar>
            <w:vAlign w:val="center"/>
          </w:tcPr>
          <w:p w:rsidR="00ED2D62" w:rsidRPr="004C66AF" w:rsidRDefault="00ED2D62" w:rsidP="00B04711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>Национально-освободительное движение в Нидерландах</w:t>
            </w:r>
          </w:p>
        </w:tc>
        <w:tc>
          <w:tcPr>
            <w:tcW w:w="2857" w:type="dxa"/>
          </w:tcPr>
          <w:p w:rsidR="00ED2D62" w:rsidRPr="004C66AF" w:rsidRDefault="00ED2D62" w:rsidP="00B0471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693" w:type="dxa"/>
          </w:tcPr>
          <w:p w:rsidR="00ED2D62" w:rsidRPr="004C66AF" w:rsidRDefault="00ED2D62" w:rsidP="00B0471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ED2D62" w:rsidRPr="004C66AF" w:rsidRDefault="00ED2D62" w:rsidP="00B0471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ED2D62" w:rsidTr="00B04711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D2D62" w:rsidRDefault="006400B2" w:rsidP="00B047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16-17</w:t>
            </w:r>
          </w:p>
        </w:tc>
        <w:tc>
          <w:tcPr>
            <w:tcW w:w="5340" w:type="dxa"/>
            <w:tcMar>
              <w:top w:w="50" w:type="dxa"/>
              <w:left w:w="100" w:type="dxa"/>
            </w:tcMar>
            <w:vAlign w:val="center"/>
          </w:tcPr>
          <w:p w:rsidR="00ED2D62" w:rsidRDefault="00ED2D62" w:rsidP="00B0471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Франция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абсолютизму</w:t>
            </w:r>
            <w:proofErr w:type="spellEnd"/>
          </w:p>
        </w:tc>
        <w:tc>
          <w:tcPr>
            <w:tcW w:w="2857" w:type="dxa"/>
          </w:tcPr>
          <w:p w:rsidR="00ED2D62" w:rsidRDefault="00ED2D62" w:rsidP="00B0471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693" w:type="dxa"/>
          </w:tcPr>
          <w:p w:rsidR="00ED2D62" w:rsidRDefault="00ED2D62" w:rsidP="00B0471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316" w:type="dxa"/>
          </w:tcPr>
          <w:p w:rsidR="00ED2D62" w:rsidRDefault="00ED2D62" w:rsidP="00B0471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ED2D62" w:rsidRPr="004535E0" w:rsidTr="00B04711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D2D62" w:rsidRDefault="006400B2" w:rsidP="00B047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18-19</w:t>
            </w:r>
          </w:p>
        </w:tc>
        <w:tc>
          <w:tcPr>
            <w:tcW w:w="5340" w:type="dxa"/>
            <w:tcMar>
              <w:top w:w="50" w:type="dxa"/>
              <w:left w:w="100" w:type="dxa"/>
            </w:tcMar>
            <w:vAlign w:val="center"/>
          </w:tcPr>
          <w:p w:rsidR="00ED2D62" w:rsidRPr="004C66AF" w:rsidRDefault="00ED2D62" w:rsidP="00B04711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Англия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2857" w:type="dxa"/>
          </w:tcPr>
          <w:p w:rsidR="00ED2D62" w:rsidRPr="004C66AF" w:rsidRDefault="00ED2D62" w:rsidP="00B0471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693" w:type="dxa"/>
          </w:tcPr>
          <w:p w:rsidR="00ED2D62" w:rsidRPr="004C66AF" w:rsidRDefault="00ED2D62" w:rsidP="00B0471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ED2D62" w:rsidRPr="004C66AF" w:rsidRDefault="00ED2D62" w:rsidP="00B0471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ED2D62" w:rsidRPr="004535E0" w:rsidTr="00B04711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D2D62" w:rsidRDefault="006400B2" w:rsidP="00B047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20-21</w:t>
            </w:r>
          </w:p>
        </w:tc>
        <w:tc>
          <w:tcPr>
            <w:tcW w:w="5340" w:type="dxa"/>
            <w:tcMar>
              <w:top w:w="50" w:type="dxa"/>
              <w:left w:w="100" w:type="dxa"/>
            </w:tcMar>
            <w:vAlign w:val="center"/>
          </w:tcPr>
          <w:p w:rsidR="00ED2D62" w:rsidRPr="004C66AF" w:rsidRDefault="00ED2D62" w:rsidP="00B04711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Английская революция середины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857" w:type="dxa"/>
          </w:tcPr>
          <w:p w:rsidR="00ED2D62" w:rsidRPr="004C66AF" w:rsidRDefault="00ED2D62" w:rsidP="00B0471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693" w:type="dxa"/>
          </w:tcPr>
          <w:p w:rsidR="00ED2D62" w:rsidRPr="004C66AF" w:rsidRDefault="00ED2D62" w:rsidP="00B0471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ED2D62" w:rsidRPr="004C66AF" w:rsidRDefault="00ED2D62" w:rsidP="00B0471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ED2D62" w:rsidRPr="004535E0" w:rsidTr="00B04711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D2D62" w:rsidRDefault="006400B2" w:rsidP="00B047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22-23</w:t>
            </w:r>
          </w:p>
        </w:tc>
        <w:tc>
          <w:tcPr>
            <w:tcW w:w="5340" w:type="dxa"/>
            <w:tcMar>
              <w:top w:w="50" w:type="dxa"/>
              <w:left w:w="100" w:type="dxa"/>
            </w:tcMar>
            <w:vAlign w:val="center"/>
          </w:tcPr>
          <w:p w:rsidR="00ED2D62" w:rsidRPr="004C66AF" w:rsidRDefault="00ED2D62" w:rsidP="00B04711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>Страны Центральной, Южной и Юго-Восточной Европы</w:t>
            </w:r>
          </w:p>
        </w:tc>
        <w:tc>
          <w:tcPr>
            <w:tcW w:w="2857" w:type="dxa"/>
          </w:tcPr>
          <w:p w:rsidR="00ED2D62" w:rsidRPr="004C66AF" w:rsidRDefault="00ED2D62" w:rsidP="00B0471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693" w:type="dxa"/>
          </w:tcPr>
          <w:p w:rsidR="00ED2D62" w:rsidRPr="004C66AF" w:rsidRDefault="00ED2D62" w:rsidP="00B0471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ED2D62" w:rsidRPr="004C66AF" w:rsidRDefault="00ED2D62" w:rsidP="00B0471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ED2D62" w:rsidRPr="004535E0" w:rsidTr="00B04711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D2D62" w:rsidRDefault="006400B2" w:rsidP="00B047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24-25</w:t>
            </w:r>
          </w:p>
        </w:tc>
        <w:tc>
          <w:tcPr>
            <w:tcW w:w="5340" w:type="dxa"/>
            <w:tcMar>
              <w:top w:w="50" w:type="dxa"/>
              <w:left w:w="100" w:type="dxa"/>
            </w:tcMar>
            <w:vAlign w:val="center"/>
          </w:tcPr>
          <w:p w:rsidR="00ED2D62" w:rsidRPr="004C66AF" w:rsidRDefault="00ED2D62" w:rsidP="00B04711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Борьба за первенство, военные конфликты </w:t>
            </w: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между европейскими державами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2857" w:type="dxa"/>
          </w:tcPr>
          <w:p w:rsidR="00ED2D62" w:rsidRPr="004C66AF" w:rsidRDefault="00ED2D62" w:rsidP="00B0471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693" w:type="dxa"/>
          </w:tcPr>
          <w:p w:rsidR="00ED2D62" w:rsidRPr="004C66AF" w:rsidRDefault="00ED2D62" w:rsidP="00B0471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ED2D62" w:rsidRPr="004C66AF" w:rsidRDefault="00ED2D62" w:rsidP="00B0471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ED2D62" w:rsidTr="00B04711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D2D62" w:rsidRDefault="006400B2" w:rsidP="00B047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26-27</w:t>
            </w:r>
          </w:p>
        </w:tc>
        <w:tc>
          <w:tcPr>
            <w:tcW w:w="5340" w:type="dxa"/>
            <w:tcMar>
              <w:top w:w="50" w:type="dxa"/>
              <w:left w:w="100" w:type="dxa"/>
            </w:tcMar>
            <w:vAlign w:val="center"/>
          </w:tcPr>
          <w:p w:rsidR="00ED2D62" w:rsidRDefault="00ED2D62" w:rsidP="00B0471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Тридцатилетняя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война</w:t>
            </w:r>
            <w:proofErr w:type="spellEnd"/>
          </w:p>
        </w:tc>
        <w:tc>
          <w:tcPr>
            <w:tcW w:w="2857" w:type="dxa"/>
          </w:tcPr>
          <w:p w:rsidR="00ED2D62" w:rsidRDefault="00ED2D62" w:rsidP="00B0471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693" w:type="dxa"/>
          </w:tcPr>
          <w:p w:rsidR="00ED2D62" w:rsidRDefault="00ED2D62" w:rsidP="00B0471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316" w:type="dxa"/>
          </w:tcPr>
          <w:p w:rsidR="00ED2D62" w:rsidRDefault="00ED2D62" w:rsidP="00B0471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ED2D62" w:rsidTr="00B04711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D2D62" w:rsidRDefault="006400B2" w:rsidP="00B047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28-29</w:t>
            </w:r>
          </w:p>
        </w:tc>
        <w:tc>
          <w:tcPr>
            <w:tcW w:w="5340" w:type="dxa"/>
            <w:tcMar>
              <w:top w:w="50" w:type="dxa"/>
              <w:left w:w="100" w:type="dxa"/>
            </w:tcMar>
            <w:vAlign w:val="center"/>
          </w:tcPr>
          <w:p w:rsidR="00ED2D62" w:rsidRDefault="00ED2D62" w:rsidP="00B0471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Высокое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Возрождение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Италии</w:t>
            </w:r>
            <w:proofErr w:type="spellEnd"/>
          </w:p>
        </w:tc>
        <w:tc>
          <w:tcPr>
            <w:tcW w:w="2857" w:type="dxa"/>
          </w:tcPr>
          <w:p w:rsidR="00ED2D62" w:rsidRDefault="00ED2D62" w:rsidP="00B0471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693" w:type="dxa"/>
          </w:tcPr>
          <w:p w:rsidR="00ED2D62" w:rsidRDefault="00ED2D62" w:rsidP="00B0471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316" w:type="dxa"/>
          </w:tcPr>
          <w:p w:rsidR="00ED2D62" w:rsidRDefault="00ED2D62" w:rsidP="00B0471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ED2D62" w:rsidRPr="004535E0" w:rsidTr="00B04711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D2D62" w:rsidRDefault="006400B2" w:rsidP="00B047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30-31</w:t>
            </w:r>
          </w:p>
        </w:tc>
        <w:tc>
          <w:tcPr>
            <w:tcW w:w="5340" w:type="dxa"/>
            <w:tcMar>
              <w:top w:w="50" w:type="dxa"/>
              <w:left w:w="100" w:type="dxa"/>
            </w:tcMar>
            <w:vAlign w:val="center"/>
          </w:tcPr>
          <w:p w:rsidR="00ED2D62" w:rsidRPr="004C66AF" w:rsidRDefault="00ED2D62" w:rsidP="00B04711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>Мир человека в литературе раннего Нового времени</w:t>
            </w:r>
          </w:p>
        </w:tc>
        <w:tc>
          <w:tcPr>
            <w:tcW w:w="2857" w:type="dxa"/>
          </w:tcPr>
          <w:p w:rsidR="00ED2D62" w:rsidRPr="004C66AF" w:rsidRDefault="00ED2D62" w:rsidP="00B0471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693" w:type="dxa"/>
          </w:tcPr>
          <w:p w:rsidR="00ED2D62" w:rsidRPr="004C66AF" w:rsidRDefault="00ED2D62" w:rsidP="00B0471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ED2D62" w:rsidRPr="004C66AF" w:rsidRDefault="00ED2D62" w:rsidP="00B0471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ED2D62" w:rsidRPr="004535E0" w:rsidTr="00B04711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D2D62" w:rsidRDefault="006400B2" w:rsidP="00B047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32-33</w:t>
            </w:r>
          </w:p>
        </w:tc>
        <w:tc>
          <w:tcPr>
            <w:tcW w:w="5340" w:type="dxa"/>
            <w:tcMar>
              <w:top w:w="50" w:type="dxa"/>
              <w:left w:w="100" w:type="dxa"/>
            </w:tcMar>
            <w:vAlign w:val="center"/>
          </w:tcPr>
          <w:p w:rsidR="00ED2D62" w:rsidRPr="004C66AF" w:rsidRDefault="00ED2D62" w:rsidP="00B04711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науки: переворот в естествознании, возникновение новой картины мира</w:t>
            </w:r>
          </w:p>
        </w:tc>
        <w:tc>
          <w:tcPr>
            <w:tcW w:w="2857" w:type="dxa"/>
          </w:tcPr>
          <w:p w:rsidR="00ED2D62" w:rsidRPr="004C66AF" w:rsidRDefault="00ED2D62" w:rsidP="00B0471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693" w:type="dxa"/>
          </w:tcPr>
          <w:p w:rsidR="00ED2D62" w:rsidRPr="004C66AF" w:rsidRDefault="00ED2D62" w:rsidP="00B0471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ED2D62" w:rsidRPr="004C66AF" w:rsidRDefault="00ED2D62" w:rsidP="00B0471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ED2D62" w:rsidRPr="004535E0" w:rsidTr="00B04711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D2D62" w:rsidRDefault="006400B2" w:rsidP="00B047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5340" w:type="dxa"/>
            <w:tcMar>
              <w:top w:w="50" w:type="dxa"/>
              <w:left w:w="100" w:type="dxa"/>
            </w:tcMar>
            <w:vAlign w:val="center"/>
          </w:tcPr>
          <w:p w:rsidR="00ED2D62" w:rsidRPr="004C66AF" w:rsidRDefault="00ED2D62" w:rsidP="00B04711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Османская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2857" w:type="dxa"/>
          </w:tcPr>
          <w:p w:rsidR="00ED2D62" w:rsidRPr="004C66AF" w:rsidRDefault="00ED2D62" w:rsidP="00B0471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693" w:type="dxa"/>
          </w:tcPr>
          <w:p w:rsidR="00ED2D62" w:rsidRPr="004C66AF" w:rsidRDefault="00ED2D62" w:rsidP="00B0471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ED2D62" w:rsidRPr="004C66AF" w:rsidRDefault="00ED2D62" w:rsidP="00B0471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ED2D62" w:rsidRPr="004535E0" w:rsidTr="00B04711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D2D62" w:rsidRDefault="006400B2" w:rsidP="00B047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5340" w:type="dxa"/>
            <w:tcMar>
              <w:top w:w="50" w:type="dxa"/>
              <w:left w:w="100" w:type="dxa"/>
            </w:tcMar>
            <w:vAlign w:val="center"/>
          </w:tcPr>
          <w:p w:rsidR="00ED2D62" w:rsidRPr="004C66AF" w:rsidRDefault="00ED2D62" w:rsidP="00B04711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Индия, Китай, Япония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2857" w:type="dxa"/>
          </w:tcPr>
          <w:p w:rsidR="00ED2D62" w:rsidRPr="004C66AF" w:rsidRDefault="00ED2D62" w:rsidP="00B0471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693" w:type="dxa"/>
          </w:tcPr>
          <w:p w:rsidR="00ED2D62" w:rsidRPr="004C66AF" w:rsidRDefault="00ED2D62" w:rsidP="00B0471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ED2D62" w:rsidRPr="004C66AF" w:rsidRDefault="00ED2D62" w:rsidP="00B0471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ED2D62" w:rsidRPr="004535E0" w:rsidTr="00B04711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D2D62" w:rsidRDefault="006400B2" w:rsidP="00B047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5340" w:type="dxa"/>
            <w:tcMar>
              <w:top w:w="50" w:type="dxa"/>
              <w:left w:w="100" w:type="dxa"/>
            </w:tcMar>
            <w:vAlign w:val="center"/>
          </w:tcPr>
          <w:p w:rsidR="00ED2D62" w:rsidRPr="004C66AF" w:rsidRDefault="00ED2D62" w:rsidP="00B04711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и искусство стран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2857" w:type="dxa"/>
          </w:tcPr>
          <w:p w:rsidR="00ED2D62" w:rsidRPr="004C66AF" w:rsidRDefault="00ED2D62" w:rsidP="00B0471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693" w:type="dxa"/>
          </w:tcPr>
          <w:p w:rsidR="00ED2D62" w:rsidRPr="004C66AF" w:rsidRDefault="00ED2D62" w:rsidP="00B0471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ED2D62" w:rsidRPr="004C66AF" w:rsidRDefault="00ED2D62" w:rsidP="00B0471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ED2D62" w:rsidRPr="004535E0" w:rsidTr="00B04711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D2D62" w:rsidRDefault="006400B2" w:rsidP="00B047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5340" w:type="dxa"/>
            <w:tcMar>
              <w:top w:w="50" w:type="dxa"/>
              <w:left w:w="100" w:type="dxa"/>
            </w:tcMar>
            <w:vAlign w:val="center"/>
          </w:tcPr>
          <w:p w:rsidR="00ED2D62" w:rsidRPr="004C66AF" w:rsidRDefault="00ED2D62" w:rsidP="00B04711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Обобщение. Историческое и культурное наследие Раннего Нового времени</w:t>
            </w:r>
          </w:p>
        </w:tc>
        <w:tc>
          <w:tcPr>
            <w:tcW w:w="2857" w:type="dxa"/>
          </w:tcPr>
          <w:p w:rsidR="00ED2D62" w:rsidRPr="004C66AF" w:rsidRDefault="00ED2D62" w:rsidP="00B0471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693" w:type="dxa"/>
          </w:tcPr>
          <w:p w:rsidR="00ED2D62" w:rsidRPr="004C66AF" w:rsidRDefault="00ED2D62" w:rsidP="00B0471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ED2D62" w:rsidRPr="004C66AF" w:rsidRDefault="00ED2D62" w:rsidP="00B0471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6400B2" w:rsidRPr="004535E0" w:rsidTr="00B04711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400B2" w:rsidRPr="006400B2" w:rsidRDefault="006400B2" w:rsidP="00B04711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38</w:t>
            </w:r>
          </w:p>
        </w:tc>
        <w:tc>
          <w:tcPr>
            <w:tcW w:w="5340" w:type="dxa"/>
            <w:tcMar>
              <w:top w:w="50" w:type="dxa"/>
              <w:left w:w="100" w:type="dxa"/>
            </w:tcMar>
            <w:vAlign w:val="center"/>
          </w:tcPr>
          <w:p w:rsidR="006400B2" w:rsidRPr="004C66AF" w:rsidRDefault="006400B2" w:rsidP="00B0471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работа по Истории Нового времени</w:t>
            </w:r>
          </w:p>
        </w:tc>
        <w:tc>
          <w:tcPr>
            <w:tcW w:w="2857" w:type="dxa"/>
          </w:tcPr>
          <w:p w:rsidR="006400B2" w:rsidRPr="004C66AF" w:rsidRDefault="006400B2" w:rsidP="00B0471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693" w:type="dxa"/>
          </w:tcPr>
          <w:p w:rsidR="006400B2" w:rsidRPr="004C66AF" w:rsidRDefault="006400B2" w:rsidP="00B0471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6400B2" w:rsidRPr="004C66AF" w:rsidRDefault="006400B2" w:rsidP="00B0471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ED2D62" w:rsidTr="00B04711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D2D62" w:rsidRDefault="006400B2" w:rsidP="00B047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39-40</w:t>
            </w:r>
          </w:p>
        </w:tc>
        <w:tc>
          <w:tcPr>
            <w:tcW w:w="5340" w:type="dxa"/>
            <w:tcMar>
              <w:top w:w="50" w:type="dxa"/>
              <w:left w:w="100" w:type="dxa"/>
            </w:tcMar>
            <w:vAlign w:val="center"/>
          </w:tcPr>
          <w:p w:rsidR="00ED2D62" w:rsidRDefault="00ED2D62" w:rsidP="00B0471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Завершение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объединения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земель</w:t>
            </w:r>
            <w:proofErr w:type="spellEnd"/>
          </w:p>
        </w:tc>
        <w:tc>
          <w:tcPr>
            <w:tcW w:w="2857" w:type="dxa"/>
          </w:tcPr>
          <w:p w:rsidR="00ED2D62" w:rsidRDefault="00ED2D62" w:rsidP="00B0471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693" w:type="dxa"/>
          </w:tcPr>
          <w:p w:rsidR="00ED2D62" w:rsidRDefault="00ED2D62" w:rsidP="00B0471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316" w:type="dxa"/>
          </w:tcPr>
          <w:p w:rsidR="00ED2D62" w:rsidRDefault="00ED2D62" w:rsidP="00B0471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ED2D62" w:rsidRPr="004535E0" w:rsidTr="00B04711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D2D62" w:rsidRDefault="006400B2" w:rsidP="00B047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41-42</w:t>
            </w:r>
          </w:p>
        </w:tc>
        <w:tc>
          <w:tcPr>
            <w:tcW w:w="5340" w:type="dxa"/>
            <w:tcMar>
              <w:top w:w="50" w:type="dxa"/>
              <w:left w:w="100" w:type="dxa"/>
            </w:tcMar>
            <w:vAlign w:val="center"/>
          </w:tcPr>
          <w:p w:rsidR="00ED2D62" w:rsidRPr="004C66AF" w:rsidRDefault="00ED2D62" w:rsidP="00B04711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Московского княжества в первой трети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857" w:type="dxa"/>
          </w:tcPr>
          <w:p w:rsidR="00ED2D62" w:rsidRPr="004C66AF" w:rsidRDefault="00ED2D62" w:rsidP="00B0471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693" w:type="dxa"/>
          </w:tcPr>
          <w:p w:rsidR="00ED2D62" w:rsidRPr="004C66AF" w:rsidRDefault="00ED2D62" w:rsidP="00B0471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ED2D62" w:rsidRPr="004C66AF" w:rsidRDefault="00ED2D62" w:rsidP="00B0471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ED2D62" w:rsidTr="00B04711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D2D62" w:rsidRDefault="006400B2" w:rsidP="00B047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43-44</w:t>
            </w:r>
          </w:p>
        </w:tc>
        <w:tc>
          <w:tcPr>
            <w:tcW w:w="5340" w:type="dxa"/>
            <w:tcMar>
              <w:top w:w="50" w:type="dxa"/>
              <w:left w:w="100" w:type="dxa"/>
            </w:tcMar>
            <w:vAlign w:val="center"/>
          </w:tcPr>
          <w:p w:rsidR="00ED2D62" w:rsidRDefault="00ED2D62" w:rsidP="00B0471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государственной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власти</w:t>
            </w:r>
            <w:proofErr w:type="spellEnd"/>
          </w:p>
        </w:tc>
        <w:tc>
          <w:tcPr>
            <w:tcW w:w="2857" w:type="dxa"/>
          </w:tcPr>
          <w:p w:rsidR="00ED2D62" w:rsidRDefault="00ED2D62" w:rsidP="00B0471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693" w:type="dxa"/>
          </w:tcPr>
          <w:p w:rsidR="00ED2D62" w:rsidRDefault="00ED2D62" w:rsidP="00B0471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316" w:type="dxa"/>
          </w:tcPr>
          <w:p w:rsidR="00ED2D62" w:rsidRDefault="00ED2D62" w:rsidP="00B0471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ED2D62" w:rsidTr="00B04711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D2D62" w:rsidRDefault="006400B2" w:rsidP="00B047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45-46</w:t>
            </w:r>
          </w:p>
        </w:tc>
        <w:tc>
          <w:tcPr>
            <w:tcW w:w="5340" w:type="dxa"/>
            <w:tcMar>
              <w:top w:w="50" w:type="dxa"/>
              <w:left w:w="100" w:type="dxa"/>
            </w:tcMar>
            <w:vAlign w:val="center"/>
          </w:tcPr>
          <w:p w:rsidR="00ED2D62" w:rsidRDefault="00ED2D62" w:rsidP="00B04711">
            <w:pPr>
              <w:spacing w:after="0"/>
              <w:ind w:left="135"/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Царствование Ивана 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Регентство Елены Глинской.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Период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боярского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правления</w:t>
            </w:r>
            <w:proofErr w:type="spellEnd"/>
          </w:p>
        </w:tc>
        <w:tc>
          <w:tcPr>
            <w:tcW w:w="2857" w:type="dxa"/>
          </w:tcPr>
          <w:p w:rsidR="00ED2D62" w:rsidRPr="004C66AF" w:rsidRDefault="00ED2D62" w:rsidP="00B0471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693" w:type="dxa"/>
          </w:tcPr>
          <w:p w:rsidR="00ED2D62" w:rsidRPr="004C66AF" w:rsidRDefault="00ED2D62" w:rsidP="00B0471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ED2D62" w:rsidRPr="004C66AF" w:rsidRDefault="00ED2D62" w:rsidP="00B0471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ED2D62" w:rsidTr="00B04711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D2D62" w:rsidRDefault="006400B2" w:rsidP="00B047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47-48</w:t>
            </w:r>
          </w:p>
        </w:tc>
        <w:tc>
          <w:tcPr>
            <w:tcW w:w="5340" w:type="dxa"/>
            <w:tcMar>
              <w:top w:w="50" w:type="dxa"/>
              <w:left w:w="100" w:type="dxa"/>
            </w:tcMar>
            <w:vAlign w:val="center"/>
          </w:tcPr>
          <w:p w:rsidR="00ED2D62" w:rsidRDefault="00ED2D62" w:rsidP="00B04711">
            <w:pPr>
              <w:spacing w:after="0"/>
              <w:ind w:left="135"/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Принятие Иваном 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царского титула.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Реформы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середины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XVI в.</w:t>
            </w:r>
          </w:p>
        </w:tc>
        <w:tc>
          <w:tcPr>
            <w:tcW w:w="2857" w:type="dxa"/>
          </w:tcPr>
          <w:p w:rsidR="00ED2D62" w:rsidRPr="004C66AF" w:rsidRDefault="00ED2D62" w:rsidP="00B0471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693" w:type="dxa"/>
          </w:tcPr>
          <w:p w:rsidR="00ED2D62" w:rsidRPr="004C66AF" w:rsidRDefault="00ED2D62" w:rsidP="00B0471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ED2D62" w:rsidRPr="004C66AF" w:rsidRDefault="00ED2D62" w:rsidP="00B0471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ED2D62" w:rsidRPr="004535E0" w:rsidTr="00B04711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D2D62" w:rsidRDefault="006400B2" w:rsidP="00B047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49-50</w:t>
            </w:r>
          </w:p>
        </w:tc>
        <w:tc>
          <w:tcPr>
            <w:tcW w:w="5340" w:type="dxa"/>
            <w:tcMar>
              <w:top w:w="50" w:type="dxa"/>
              <w:left w:w="100" w:type="dxa"/>
            </w:tcMar>
            <w:vAlign w:val="center"/>
          </w:tcPr>
          <w:p w:rsidR="00ED2D62" w:rsidRPr="004C66AF" w:rsidRDefault="00ED2D62" w:rsidP="00B04711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857" w:type="dxa"/>
          </w:tcPr>
          <w:p w:rsidR="00ED2D62" w:rsidRPr="004C66AF" w:rsidRDefault="00ED2D62" w:rsidP="00B0471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693" w:type="dxa"/>
          </w:tcPr>
          <w:p w:rsidR="00ED2D62" w:rsidRPr="004C66AF" w:rsidRDefault="00ED2D62" w:rsidP="00B0471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ED2D62" w:rsidRPr="004C66AF" w:rsidRDefault="00ED2D62" w:rsidP="00B0471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ED2D62" w:rsidRPr="004535E0" w:rsidTr="00B04711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D2D62" w:rsidRDefault="006400B2" w:rsidP="00B047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51-52</w:t>
            </w:r>
          </w:p>
        </w:tc>
        <w:tc>
          <w:tcPr>
            <w:tcW w:w="5340" w:type="dxa"/>
            <w:tcMar>
              <w:top w:w="50" w:type="dxa"/>
              <w:left w:w="100" w:type="dxa"/>
            </w:tcMar>
            <w:vAlign w:val="center"/>
          </w:tcPr>
          <w:p w:rsidR="00ED2D62" w:rsidRPr="004C66AF" w:rsidRDefault="00ED2D62" w:rsidP="00B04711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>Ливонская война: причины и характер</w:t>
            </w:r>
          </w:p>
        </w:tc>
        <w:tc>
          <w:tcPr>
            <w:tcW w:w="2857" w:type="dxa"/>
          </w:tcPr>
          <w:p w:rsidR="00ED2D62" w:rsidRPr="004C66AF" w:rsidRDefault="00ED2D62" w:rsidP="00B0471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693" w:type="dxa"/>
          </w:tcPr>
          <w:p w:rsidR="00ED2D62" w:rsidRPr="004C66AF" w:rsidRDefault="00ED2D62" w:rsidP="00B0471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ED2D62" w:rsidRPr="004C66AF" w:rsidRDefault="00ED2D62" w:rsidP="00B0471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ED2D62" w:rsidRPr="004535E0" w:rsidTr="00B04711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D2D62" w:rsidRDefault="006400B2" w:rsidP="00B047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5340" w:type="dxa"/>
            <w:tcMar>
              <w:top w:w="50" w:type="dxa"/>
              <w:left w:w="100" w:type="dxa"/>
            </w:tcMar>
            <w:vAlign w:val="center"/>
          </w:tcPr>
          <w:p w:rsidR="00ED2D62" w:rsidRPr="004C66AF" w:rsidRDefault="00ED2D62" w:rsidP="00B04711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>Поход Ермака Тимофеевича на Сибирское ханство</w:t>
            </w:r>
          </w:p>
        </w:tc>
        <w:tc>
          <w:tcPr>
            <w:tcW w:w="2857" w:type="dxa"/>
          </w:tcPr>
          <w:p w:rsidR="00ED2D62" w:rsidRPr="004C66AF" w:rsidRDefault="00ED2D62" w:rsidP="00B0471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693" w:type="dxa"/>
          </w:tcPr>
          <w:p w:rsidR="00ED2D62" w:rsidRPr="004C66AF" w:rsidRDefault="00ED2D62" w:rsidP="00B0471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ED2D62" w:rsidRPr="004C66AF" w:rsidRDefault="00ED2D62" w:rsidP="00B0471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ED2D62" w:rsidTr="00B04711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D2D62" w:rsidRDefault="006400B2" w:rsidP="00B047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54</w:t>
            </w:r>
          </w:p>
        </w:tc>
        <w:tc>
          <w:tcPr>
            <w:tcW w:w="5340" w:type="dxa"/>
            <w:tcMar>
              <w:top w:w="50" w:type="dxa"/>
              <w:left w:w="100" w:type="dxa"/>
            </w:tcMar>
            <w:vAlign w:val="center"/>
          </w:tcPr>
          <w:p w:rsidR="00ED2D62" w:rsidRDefault="00ED2D62" w:rsidP="00B0471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структура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общества</w:t>
            </w:r>
            <w:proofErr w:type="spellEnd"/>
          </w:p>
        </w:tc>
        <w:tc>
          <w:tcPr>
            <w:tcW w:w="2857" w:type="dxa"/>
          </w:tcPr>
          <w:p w:rsidR="00ED2D62" w:rsidRDefault="00ED2D62" w:rsidP="00B0471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693" w:type="dxa"/>
          </w:tcPr>
          <w:p w:rsidR="00ED2D62" w:rsidRDefault="00ED2D62" w:rsidP="00B0471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316" w:type="dxa"/>
          </w:tcPr>
          <w:p w:rsidR="00ED2D62" w:rsidRDefault="00ED2D62" w:rsidP="00B0471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ED2D62" w:rsidRPr="004535E0" w:rsidTr="00B04711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D2D62" w:rsidRDefault="006400B2" w:rsidP="00B047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5340" w:type="dxa"/>
            <w:tcMar>
              <w:top w:w="50" w:type="dxa"/>
              <w:left w:w="100" w:type="dxa"/>
            </w:tcMar>
            <w:vAlign w:val="center"/>
          </w:tcPr>
          <w:p w:rsidR="00ED2D62" w:rsidRPr="004C66AF" w:rsidRDefault="00ED2D62" w:rsidP="00B04711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>Многонациональный состав населения Русского государства</w:t>
            </w:r>
          </w:p>
        </w:tc>
        <w:tc>
          <w:tcPr>
            <w:tcW w:w="2857" w:type="dxa"/>
          </w:tcPr>
          <w:p w:rsidR="00ED2D62" w:rsidRPr="004C66AF" w:rsidRDefault="00ED2D62" w:rsidP="00B0471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693" w:type="dxa"/>
          </w:tcPr>
          <w:p w:rsidR="00ED2D62" w:rsidRPr="004C66AF" w:rsidRDefault="00ED2D62" w:rsidP="00B0471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ED2D62" w:rsidRPr="004C66AF" w:rsidRDefault="00ED2D62" w:rsidP="00B0471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ED2D62" w:rsidRPr="004535E0" w:rsidTr="00B04711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D2D62" w:rsidRPr="006400B2" w:rsidRDefault="006400B2" w:rsidP="00B04711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56</w:t>
            </w:r>
          </w:p>
        </w:tc>
        <w:tc>
          <w:tcPr>
            <w:tcW w:w="5340" w:type="dxa"/>
            <w:tcMar>
              <w:top w:w="50" w:type="dxa"/>
              <w:left w:w="100" w:type="dxa"/>
            </w:tcMar>
            <w:vAlign w:val="center"/>
          </w:tcPr>
          <w:p w:rsidR="00ED2D62" w:rsidRPr="004C66AF" w:rsidRDefault="00ED2D62" w:rsidP="00B04711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>Опричнина, дискуссия о ее причинах и характере</w:t>
            </w:r>
          </w:p>
        </w:tc>
        <w:tc>
          <w:tcPr>
            <w:tcW w:w="2857" w:type="dxa"/>
          </w:tcPr>
          <w:p w:rsidR="00ED2D62" w:rsidRPr="004C66AF" w:rsidRDefault="00ED2D62" w:rsidP="00B0471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693" w:type="dxa"/>
          </w:tcPr>
          <w:p w:rsidR="00ED2D62" w:rsidRPr="004C66AF" w:rsidRDefault="00ED2D62" w:rsidP="00B0471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ED2D62" w:rsidRPr="004C66AF" w:rsidRDefault="00ED2D62" w:rsidP="00B0471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ED2D62" w:rsidRPr="004535E0" w:rsidTr="00B04711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D2D62" w:rsidRDefault="006400B2" w:rsidP="00B047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5340" w:type="dxa"/>
            <w:tcMar>
              <w:top w:w="50" w:type="dxa"/>
              <w:left w:w="100" w:type="dxa"/>
            </w:tcMar>
            <w:vAlign w:val="center"/>
          </w:tcPr>
          <w:p w:rsidR="00ED2D62" w:rsidRPr="004C66AF" w:rsidRDefault="00ED2D62" w:rsidP="00B04711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>Противоречивость личности Ивана Грозного. Результаты и цена преобразований</w:t>
            </w:r>
          </w:p>
        </w:tc>
        <w:tc>
          <w:tcPr>
            <w:tcW w:w="2857" w:type="dxa"/>
          </w:tcPr>
          <w:p w:rsidR="00ED2D62" w:rsidRPr="004C66AF" w:rsidRDefault="00ED2D62" w:rsidP="00B0471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693" w:type="dxa"/>
          </w:tcPr>
          <w:p w:rsidR="00ED2D62" w:rsidRPr="004C66AF" w:rsidRDefault="00ED2D62" w:rsidP="00B0471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ED2D62" w:rsidRPr="004C66AF" w:rsidRDefault="00ED2D62" w:rsidP="00B0471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6400B2" w:rsidRPr="004535E0" w:rsidTr="00B04711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400B2" w:rsidRPr="006400B2" w:rsidRDefault="006400B2" w:rsidP="00B04711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58-59</w:t>
            </w:r>
          </w:p>
        </w:tc>
        <w:tc>
          <w:tcPr>
            <w:tcW w:w="5340" w:type="dxa"/>
            <w:tcMar>
              <w:top w:w="50" w:type="dxa"/>
              <w:left w:w="100" w:type="dxa"/>
            </w:tcMar>
            <w:vAlign w:val="center"/>
          </w:tcPr>
          <w:p w:rsidR="006400B2" w:rsidRPr="006400B2" w:rsidRDefault="006400B2" w:rsidP="00B0471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«Россия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6400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DD13CD">
              <w:rPr>
                <w:rFonts w:ascii="Times New Roman" w:hAnsi="Times New Roman"/>
                <w:color w:val="000000"/>
                <w:sz w:val="24"/>
                <w:lang w:val="ru-RU"/>
              </w:rPr>
              <w:t>в.»</w:t>
            </w:r>
          </w:p>
        </w:tc>
        <w:tc>
          <w:tcPr>
            <w:tcW w:w="2857" w:type="dxa"/>
          </w:tcPr>
          <w:p w:rsidR="006400B2" w:rsidRPr="004C66AF" w:rsidRDefault="006400B2" w:rsidP="00B0471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693" w:type="dxa"/>
          </w:tcPr>
          <w:p w:rsidR="006400B2" w:rsidRPr="004C66AF" w:rsidRDefault="006400B2" w:rsidP="00B0471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6400B2" w:rsidRPr="004C66AF" w:rsidRDefault="006400B2" w:rsidP="00B0471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DD13CD" w:rsidRPr="004535E0" w:rsidTr="00B04711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D13CD" w:rsidRDefault="00DD13CD" w:rsidP="00B04711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60</w:t>
            </w:r>
          </w:p>
        </w:tc>
        <w:tc>
          <w:tcPr>
            <w:tcW w:w="5340" w:type="dxa"/>
            <w:tcMar>
              <w:top w:w="50" w:type="dxa"/>
              <w:left w:w="100" w:type="dxa"/>
            </w:tcMar>
            <w:vAlign w:val="center"/>
          </w:tcPr>
          <w:p w:rsidR="00DD13CD" w:rsidRDefault="00DD13CD" w:rsidP="00B0471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«Россия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6400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в.»</w:t>
            </w:r>
          </w:p>
        </w:tc>
        <w:tc>
          <w:tcPr>
            <w:tcW w:w="2857" w:type="dxa"/>
          </w:tcPr>
          <w:p w:rsidR="00DD13CD" w:rsidRPr="004C66AF" w:rsidRDefault="00DD13CD" w:rsidP="00B0471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693" w:type="dxa"/>
          </w:tcPr>
          <w:p w:rsidR="00DD13CD" w:rsidRPr="004C66AF" w:rsidRDefault="00DD13CD" w:rsidP="00B0471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DD13CD" w:rsidRPr="004C66AF" w:rsidRDefault="00DD13CD" w:rsidP="00B0471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ED2D62" w:rsidRPr="004535E0" w:rsidTr="00B04711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D2D62" w:rsidRPr="006400B2" w:rsidRDefault="00DD13CD" w:rsidP="00B04711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61-62</w:t>
            </w:r>
          </w:p>
        </w:tc>
        <w:tc>
          <w:tcPr>
            <w:tcW w:w="5340" w:type="dxa"/>
            <w:tcMar>
              <w:top w:w="50" w:type="dxa"/>
              <w:left w:w="100" w:type="dxa"/>
            </w:tcMar>
            <w:vAlign w:val="center"/>
          </w:tcPr>
          <w:p w:rsidR="00ED2D62" w:rsidRPr="004C66AF" w:rsidRDefault="00ED2D62" w:rsidP="00B04711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857" w:type="dxa"/>
          </w:tcPr>
          <w:p w:rsidR="00ED2D62" w:rsidRPr="004C66AF" w:rsidRDefault="00ED2D62" w:rsidP="00B0471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693" w:type="dxa"/>
          </w:tcPr>
          <w:p w:rsidR="00ED2D62" w:rsidRPr="004C66AF" w:rsidRDefault="00ED2D62" w:rsidP="00B0471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ED2D62" w:rsidRPr="004C66AF" w:rsidRDefault="00ED2D62" w:rsidP="00B0471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ED2D62" w:rsidRPr="006400B2" w:rsidTr="00B04711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D2D62" w:rsidRPr="006400B2" w:rsidRDefault="00DD13CD" w:rsidP="00B04711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63-64</w:t>
            </w:r>
          </w:p>
        </w:tc>
        <w:tc>
          <w:tcPr>
            <w:tcW w:w="5340" w:type="dxa"/>
            <w:tcMar>
              <w:top w:w="50" w:type="dxa"/>
              <w:left w:w="100" w:type="dxa"/>
            </w:tcMar>
            <w:vAlign w:val="center"/>
          </w:tcPr>
          <w:p w:rsidR="00ED2D62" w:rsidRPr="006400B2" w:rsidRDefault="00ED2D62" w:rsidP="00B04711">
            <w:pPr>
              <w:spacing w:after="0"/>
              <w:ind w:left="135"/>
              <w:rPr>
                <w:lang w:val="ru-RU"/>
              </w:rPr>
            </w:pPr>
            <w:r w:rsidRPr="006400B2">
              <w:rPr>
                <w:rFonts w:ascii="Times New Roman" w:hAnsi="Times New Roman"/>
                <w:color w:val="000000"/>
                <w:sz w:val="24"/>
                <w:lang w:val="ru-RU"/>
              </w:rPr>
              <w:t>Накануне Смуты</w:t>
            </w:r>
          </w:p>
        </w:tc>
        <w:tc>
          <w:tcPr>
            <w:tcW w:w="2857" w:type="dxa"/>
          </w:tcPr>
          <w:p w:rsidR="00ED2D62" w:rsidRPr="006400B2" w:rsidRDefault="00ED2D62" w:rsidP="00B0471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693" w:type="dxa"/>
          </w:tcPr>
          <w:p w:rsidR="00ED2D62" w:rsidRPr="006400B2" w:rsidRDefault="00ED2D62" w:rsidP="00B0471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ED2D62" w:rsidRPr="006400B2" w:rsidRDefault="00ED2D62" w:rsidP="00B0471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ED2D62" w:rsidRPr="004535E0" w:rsidTr="00B04711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D2D62" w:rsidRPr="006400B2" w:rsidRDefault="00DD13CD" w:rsidP="00B04711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65-66</w:t>
            </w:r>
          </w:p>
        </w:tc>
        <w:tc>
          <w:tcPr>
            <w:tcW w:w="5340" w:type="dxa"/>
            <w:tcMar>
              <w:top w:w="50" w:type="dxa"/>
              <w:left w:w="100" w:type="dxa"/>
            </w:tcMar>
            <w:vAlign w:val="center"/>
          </w:tcPr>
          <w:p w:rsidR="00ED2D62" w:rsidRPr="004C66AF" w:rsidRDefault="00ED2D62" w:rsidP="00B04711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Смутное время начала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857" w:type="dxa"/>
          </w:tcPr>
          <w:p w:rsidR="00ED2D62" w:rsidRPr="004C66AF" w:rsidRDefault="00ED2D62" w:rsidP="00B0471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693" w:type="dxa"/>
          </w:tcPr>
          <w:p w:rsidR="00ED2D62" w:rsidRPr="004C66AF" w:rsidRDefault="00ED2D62" w:rsidP="00B0471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ED2D62" w:rsidRPr="004C66AF" w:rsidRDefault="00ED2D62" w:rsidP="00B0471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ED2D62" w:rsidRPr="006400B2" w:rsidTr="00B04711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D2D62" w:rsidRPr="006400B2" w:rsidRDefault="00DD13CD" w:rsidP="00B04711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67-68</w:t>
            </w:r>
          </w:p>
        </w:tc>
        <w:tc>
          <w:tcPr>
            <w:tcW w:w="5340" w:type="dxa"/>
            <w:tcMar>
              <w:top w:w="50" w:type="dxa"/>
              <w:left w:w="100" w:type="dxa"/>
            </w:tcMar>
            <w:vAlign w:val="center"/>
          </w:tcPr>
          <w:p w:rsidR="00ED2D62" w:rsidRPr="006400B2" w:rsidRDefault="00ED2D62" w:rsidP="00B04711">
            <w:pPr>
              <w:spacing w:after="0"/>
              <w:ind w:left="135"/>
              <w:rPr>
                <w:lang w:val="ru-RU"/>
              </w:rPr>
            </w:pPr>
            <w:r w:rsidRPr="006400B2">
              <w:rPr>
                <w:rFonts w:ascii="Times New Roman" w:hAnsi="Times New Roman"/>
                <w:color w:val="000000"/>
                <w:sz w:val="24"/>
                <w:lang w:val="ru-RU"/>
              </w:rPr>
              <w:t>Царь Василий Шуйский</w:t>
            </w:r>
          </w:p>
        </w:tc>
        <w:tc>
          <w:tcPr>
            <w:tcW w:w="2857" w:type="dxa"/>
          </w:tcPr>
          <w:p w:rsidR="00ED2D62" w:rsidRPr="006400B2" w:rsidRDefault="00ED2D62" w:rsidP="00B0471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693" w:type="dxa"/>
          </w:tcPr>
          <w:p w:rsidR="00ED2D62" w:rsidRPr="006400B2" w:rsidRDefault="00ED2D62" w:rsidP="00B0471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ED2D62" w:rsidRPr="006400B2" w:rsidRDefault="00ED2D62" w:rsidP="00B0471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ED2D62" w:rsidRPr="004535E0" w:rsidTr="00B04711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D2D62" w:rsidRPr="006400B2" w:rsidRDefault="00DD13CD" w:rsidP="00B04711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69-70</w:t>
            </w:r>
          </w:p>
        </w:tc>
        <w:tc>
          <w:tcPr>
            <w:tcW w:w="5340" w:type="dxa"/>
            <w:tcMar>
              <w:top w:w="50" w:type="dxa"/>
              <w:left w:w="100" w:type="dxa"/>
            </w:tcMar>
            <w:vAlign w:val="center"/>
          </w:tcPr>
          <w:p w:rsidR="00ED2D62" w:rsidRPr="004C66AF" w:rsidRDefault="00ED2D62" w:rsidP="00B04711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Лжедмитрий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>. Военная интервенция в Россию и борьба с ней</w:t>
            </w:r>
          </w:p>
        </w:tc>
        <w:tc>
          <w:tcPr>
            <w:tcW w:w="2857" w:type="dxa"/>
          </w:tcPr>
          <w:p w:rsidR="00ED2D62" w:rsidRPr="004C66AF" w:rsidRDefault="00ED2D62" w:rsidP="00B0471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693" w:type="dxa"/>
          </w:tcPr>
          <w:p w:rsidR="00ED2D62" w:rsidRPr="004C66AF" w:rsidRDefault="00ED2D62" w:rsidP="00B0471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ED2D62" w:rsidRPr="004C66AF" w:rsidRDefault="00ED2D62" w:rsidP="00B0471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ED2D62" w:rsidRPr="004535E0" w:rsidTr="00B04711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D2D62" w:rsidRDefault="00DD13CD" w:rsidP="00B047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71-72</w:t>
            </w:r>
          </w:p>
        </w:tc>
        <w:tc>
          <w:tcPr>
            <w:tcW w:w="5340" w:type="dxa"/>
            <w:tcMar>
              <w:top w:w="50" w:type="dxa"/>
              <w:left w:w="100" w:type="dxa"/>
            </w:tcMar>
            <w:vAlign w:val="center"/>
          </w:tcPr>
          <w:p w:rsidR="00ED2D62" w:rsidRPr="004C66AF" w:rsidRDefault="00ED2D62" w:rsidP="00B04711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>Свержение Василия Шуйского и переход власти к «семибоярщине».</w:t>
            </w:r>
          </w:p>
        </w:tc>
        <w:tc>
          <w:tcPr>
            <w:tcW w:w="2857" w:type="dxa"/>
          </w:tcPr>
          <w:p w:rsidR="00ED2D62" w:rsidRPr="004C66AF" w:rsidRDefault="00ED2D62" w:rsidP="00B0471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693" w:type="dxa"/>
          </w:tcPr>
          <w:p w:rsidR="00ED2D62" w:rsidRPr="004C66AF" w:rsidRDefault="00ED2D62" w:rsidP="00B0471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ED2D62" w:rsidRPr="004C66AF" w:rsidRDefault="00ED2D62" w:rsidP="00B0471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ED2D62" w:rsidTr="00B04711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D2D62" w:rsidRDefault="00DD13CD" w:rsidP="00B047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73-74</w:t>
            </w:r>
          </w:p>
        </w:tc>
        <w:tc>
          <w:tcPr>
            <w:tcW w:w="5340" w:type="dxa"/>
            <w:tcMar>
              <w:top w:w="50" w:type="dxa"/>
              <w:left w:w="100" w:type="dxa"/>
            </w:tcMar>
            <w:vAlign w:val="center"/>
          </w:tcPr>
          <w:p w:rsidR="00ED2D62" w:rsidRDefault="00ED2D62" w:rsidP="00B0471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Подъем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национально-освободительного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движения</w:t>
            </w:r>
            <w:proofErr w:type="spellEnd"/>
          </w:p>
        </w:tc>
        <w:tc>
          <w:tcPr>
            <w:tcW w:w="2857" w:type="dxa"/>
          </w:tcPr>
          <w:p w:rsidR="00ED2D62" w:rsidRDefault="00ED2D62" w:rsidP="00B0471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693" w:type="dxa"/>
          </w:tcPr>
          <w:p w:rsidR="00ED2D62" w:rsidRDefault="00ED2D62" w:rsidP="00B0471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316" w:type="dxa"/>
          </w:tcPr>
          <w:p w:rsidR="00ED2D62" w:rsidRDefault="00ED2D62" w:rsidP="00B0471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ED2D62" w:rsidTr="00B04711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D2D62" w:rsidRDefault="00DD13CD" w:rsidP="00B047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75-76</w:t>
            </w:r>
          </w:p>
        </w:tc>
        <w:tc>
          <w:tcPr>
            <w:tcW w:w="5340" w:type="dxa"/>
            <w:tcMar>
              <w:top w:w="50" w:type="dxa"/>
              <w:left w:w="100" w:type="dxa"/>
            </w:tcMar>
            <w:vAlign w:val="center"/>
          </w:tcPr>
          <w:p w:rsidR="00ED2D62" w:rsidRDefault="00ED2D62" w:rsidP="00B0471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Освобождение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Москвы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1612 г.</w:t>
            </w:r>
          </w:p>
        </w:tc>
        <w:tc>
          <w:tcPr>
            <w:tcW w:w="2857" w:type="dxa"/>
          </w:tcPr>
          <w:p w:rsidR="00ED2D62" w:rsidRDefault="00ED2D62" w:rsidP="00B0471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693" w:type="dxa"/>
          </w:tcPr>
          <w:p w:rsidR="00ED2D62" w:rsidRDefault="00ED2D62" w:rsidP="00B0471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316" w:type="dxa"/>
          </w:tcPr>
          <w:p w:rsidR="00ED2D62" w:rsidRDefault="00ED2D62" w:rsidP="00B0471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ED2D62" w:rsidRPr="004535E0" w:rsidTr="00B04711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D2D62" w:rsidRDefault="00DD13CD" w:rsidP="00B047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77-78</w:t>
            </w:r>
          </w:p>
        </w:tc>
        <w:tc>
          <w:tcPr>
            <w:tcW w:w="5340" w:type="dxa"/>
            <w:tcMar>
              <w:top w:w="50" w:type="dxa"/>
              <w:left w:w="100" w:type="dxa"/>
            </w:tcMar>
            <w:vAlign w:val="center"/>
          </w:tcPr>
          <w:p w:rsidR="00ED2D62" w:rsidRPr="004C66AF" w:rsidRDefault="00ED2D62" w:rsidP="00B04711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 Смуты. Земский собор 1613 г. и его роль в укреплении государственности</w:t>
            </w:r>
          </w:p>
        </w:tc>
        <w:tc>
          <w:tcPr>
            <w:tcW w:w="2857" w:type="dxa"/>
          </w:tcPr>
          <w:p w:rsidR="00ED2D62" w:rsidRPr="004C66AF" w:rsidRDefault="00ED2D62" w:rsidP="00B0471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693" w:type="dxa"/>
          </w:tcPr>
          <w:p w:rsidR="00ED2D62" w:rsidRPr="004C66AF" w:rsidRDefault="00ED2D62" w:rsidP="00B0471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ED2D62" w:rsidRPr="004C66AF" w:rsidRDefault="00ED2D62" w:rsidP="00B0471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ED2D62" w:rsidRPr="004535E0" w:rsidTr="00B04711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D2D62" w:rsidRDefault="00DD13CD" w:rsidP="00B047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79-80</w:t>
            </w:r>
          </w:p>
        </w:tc>
        <w:tc>
          <w:tcPr>
            <w:tcW w:w="5340" w:type="dxa"/>
            <w:tcMar>
              <w:top w:w="50" w:type="dxa"/>
              <w:left w:w="100" w:type="dxa"/>
            </w:tcMar>
            <w:vAlign w:val="center"/>
          </w:tcPr>
          <w:p w:rsidR="00ED2D62" w:rsidRPr="004C66AF" w:rsidRDefault="00ED2D62" w:rsidP="00B04711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>Итоги и последствия Смутного времени</w:t>
            </w:r>
          </w:p>
        </w:tc>
        <w:tc>
          <w:tcPr>
            <w:tcW w:w="2857" w:type="dxa"/>
          </w:tcPr>
          <w:p w:rsidR="00ED2D62" w:rsidRPr="004C66AF" w:rsidRDefault="00ED2D62" w:rsidP="00B0471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693" w:type="dxa"/>
          </w:tcPr>
          <w:p w:rsidR="00ED2D62" w:rsidRPr="004C66AF" w:rsidRDefault="00ED2D62" w:rsidP="00B0471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ED2D62" w:rsidRPr="004C66AF" w:rsidRDefault="00ED2D62" w:rsidP="00B0471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DD13CD" w:rsidRPr="004535E0" w:rsidTr="00B04711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D13CD" w:rsidRPr="00DD13CD" w:rsidRDefault="00DD13CD" w:rsidP="00B04711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81-82</w:t>
            </w:r>
          </w:p>
        </w:tc>
        <w:tc>
          <w:tcPr>
            <w:tcW w:w="5340" w:type="dxa"/>
            <w:tcMar>
              <w:top w:w="50" w:type="dxa"/>
              <w:left w:w="100" w:type="dxa"/>
            </w:tcMar>
            <w:vAlign w:val="center"/>
          </w:tcPr>
          <w:p w:rsidR="00DD13CD" w:rsidRPr="004C66AF" w:rsidRDefault="00DD13CD" w:rsidP="00B0471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«Смутное время в России»</w:t>
            </w:r>
          </w:p>
        </w:tc>
        <w:tc>
          <w:tcPr>
            <w:tcW w:w="2857" w:type="dxa"/>
          </w:tcPr>
          <w:p w:rsidR="00DD13CD" w:rsidRPr="004C66AF" w:rsidRDefault="00DD13CD" w:rsidP="00B0471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693" w:type="dxa"/>
          </w:tcPr>
          <w:p w:rsidR="00DD13CD" w:rsidRPr="004C66AF" w:rsidRDefault="00DD13CD" w:rsidP="00B0471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DD13CD" w:rsidRPr="004C66AF" w:rsidRDefault="00DD13CD" w:rsidP="00B0471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DD13CD" w:rsidRPr="004535E0" w:rsidTr="00B04711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D13CD" w:rsidRPr="00DD13CD" w:rsidRDefault="00DD13CD" w:rsidP="00B04711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83</w:t>
            </w:r>
          </w:p>
        </w:tc>
        <w:tc>
          <w:tcPr>
            <w:tcW w:w="5340" w:type="dxa"/>
            <w:tcMar>
              <w:top w:w="50" w:type="dxa"/>
              <w:left w:w="100" w:type="dxa"/>
            </w:tcMar>
            <w:vAlign w:val="center"/>
          </w:tcPr>
          <w:p w:rsidR="00DD13CD" w:rsidRPr="004C66AF" w:rsidRDefault="00DD13CD" w:rsidP="00B0471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«Смутное время в России»</w:t>
            </w:r>
          </w:p>
        </w:tc>
        <w:tc>
          <w:tcPr>
            <w:tcW w:w="2857" w:type="dxa"/>
          </w:tcPr>
          <w:p w:rsidR="00DD13CD" w:rsidRPr="004C66AF" w:rsidRDefault="00DD13CD" w:rsidP="00B0471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693" w:type="dxa"/>
          </w:tcPr>
          <w:p w:rsidR="00DD13CD" w:rsidRPr="004C66AF" w:rsidRDefault="00DD13CD" w:rsidP="00B0471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DD13CD" w:rsidRPr="004C66AF" w:rsidRDefault="00DD13CD" w:rsidP="00B0471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ED2D62" w:rsidTr="00B04711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D2D62" w:rsidRPr="00DD13CD" w:rsidRDefault="00DD13CD" w:rsidP="00B04711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84-85</w:t>
            </w:r>
          </w:p>
        </w:tc>
        <w:tc>
          <w:tcPr>
            <w:tcW w:w="5340" w:type="dxa"/>
            <w:tcMar>
              <w:top w:w="50" w:type="dxa"/>
              <w:left w:w="100" w:type="dxa"/>
            </w:tcMar>
            <w:vAlign w:val="center"/>
          </w:tcPr>
          <w:p w:rsidR="00ED2D62" w:rsidRDefault="00ED2D62" w:rsidP="00B0471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Царствование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Михаила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Федоровича</w:t>
            </w:r>
            <w:proofErr w:type="spellEnd"/>
          </w:p>
        </w:tc>
        <w:tc>
          <w:tcPr>
            <w:tcW w:w="2857" w:type="dxa"/>
          </w:tcPr>
          <w:p w:rsidR="00ED2D62" w:rsidRDefault="00ED2D62" w:rsidP="00B0471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693" w:type="dxa"/>
          </w:tcPr>
          <w:p w:rsidR="00ED2D62" w:rsidRDefault="00ED2D62" w:rsidP="00B0471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316" w:type="dxa"/>
          </w:tcPr>
          <w:p w:rsidR="00ED2D62" w:rsidRDefault="00ED2D62" w:rsidP="00B0471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ED2D62" w:rsidRPr="004535E0" w:rsidTr="00B04711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D2D62" w:rsidRPr="00DD13CD" w:rsidRDefault="00DD13CD" w:rsidP="00B04711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lastRenderedPageBreak/>
              <w:t>86-87</w:t>
            </w:r>
          </w:p>
        </w:tc>
        <w:tc>
          <w:tcPr>
            <w:tcW w:w="5340" w:type="dxa"/>
            <w:tcMar>
              <w:top w:w="50" w:type="dxa"/>
              <w:left w:w="100" w:type="dxa"/>
            </w:tcMar>
            <w:vAlign w:val="center"/>
          </w:tcPr>
          <w:p w:rsidR="00ED2D62" w:rsidRPr="004C66AF" w:rsidRDefault="00ED2D62" w:rsidP="00B04711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>Земские соборы. Роль патриарха Филарета в управлении государством</w:t>
            </w:r>
          </w:p>
        </w:tc>
        <w:tc>
          <w:tcPr>
            <w:tcW w:w="2857" w:type="dxa"/>
          </w:tcPr>
          <w:p w:rsidR="00ED2D62" w:rsidRPr="004C66AF" w:rsidRDefault="00ED2D62" w:rsidP="00B0471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693" w:type="dxa"/>
          </w:tcPr>
          <w:p w:rsidR="00ED2D62" w:rsidRPr="004C66AF" w:rsidRDefault="00ED2D62" w:rsidP="00B0471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ED2D62" w:rsidRPr="004C66AF" w:rsidRDefault="00ED2D62" w:rsidP="00B0471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ED2D62" w:rsidTr="00B04711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D2D62" w:rsidRPr="00DD13CD" w:rsidRDefault="00DD13CD" w:rsidP="00B04711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88-89</w:t>
            </w:r>
          </w:p>
        </w:tc>
        <w:tc>
          <w:tcPr>
            <w:tcW w:w="5340" w:type="dxa"/>
            <w:tcMar>
              <w:top w:w="50" w:type="dxa"/>
              <w:left w:w="100" w:type="dxa"/>
            </w:tcMar>
            <w:vAlign w:val="center"/>
          </w:tcPr>
          <w:p w:rsidR="00ED2D62" w:rsidRDefault="00ED2D62" w:rsidP="00B0471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Цартвование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Алексея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Михайловича</w:t>
            </w:r>
            <w:proofErr w:type="spellEnd"/>
          </w:p>
        </w:tc>
        <w:tc>
          <w:tcPr>
            <w:tcW w:w="2857" w:type="dxa"/>
          </w:tcPr>
          <w:p w:rsidR="00ED2D62" w:rsidRDefault="00ED2D62" w:rsidP="00B0471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693" w:type="dxa"/>
          </w:tcPr>
          <w:p w:rsidR="00ED2D62" w:rsidRDefault="00ED2D62" w:rsidP="00B0471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316" w:type="dxa"/>
          </w:tcPr>
          <w:p w:rsidR="00ED2D62" w:rsidRDefault="00ED2D62" w:rsidP="00B0471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ED2D62" w:rsidRPr="004535E0" w:rsidTr="00B04711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D2D62" w:rsidRPr="00DD13CD" w:rsidRDefault="00DD13CD" w:rsidP="00B04711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90-91</w:t>
            </w:r>
          </w:p>
        </w:tc>
        <w:tc>
          <w:tcPr>
            <w:tcW w:w="5340" w:type="dxa"/>
            <w:tcMar>
              <w:top w:w="50" w:type="dxa"/>
              <w:left w:w="100" w:type="dxa"/>
            </w:tcMar>
            <w:vAlign w:val="center"/>
          </w:tcPr>
          <w:p w:rsidR="00ED2D62" w:rsidRPr="004C66AF" w:rsidRDefault="00ED2D62" w:rsidP="00B04711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>Патриарх Никон, его конфликт с царской властью</w:t>
            </w:r>
          </w:p>
        </w:tc>
        <w:tc>
          <w:tcPr>
            <w:tcW w:w="2857" w:type="dxa"/>
          </w:tcPr>
          <w:p w:rsidR="00ED2D62" w:rsidRPr="004C66AF" w:rsidRDefault="00ED2D62" w:rsidP="00B0471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693" w:type="dxa"/>
          </w:tcPr>
          <w:p w:rsidR="00ED2D62" w:rsidRPr="004C66AF" w:rsidRDefault="00ED2D62" w:rsidP="00B0471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ED2D62" w:rsidRPr="004C66AF" w:rsidRDefault="00ED2D62" w:rsidP="00B0471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ED2D62" w:rsidTr="00B04711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D2D62" w:rsidRPr="00DD13CD" w:rsidRDefault="00DD13CD" w:rsidP="00B04711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92-93</w:t>
            </w:r>
          </w:p>
        </w:tc>
        <w:tc>
          <w:tcPr>
            <w:tcW w:w="5340" w:type="dxa"/>
            <w:tcMar>
              <w:top w:w="50" w:type="dxa"/>
              <w:left w:w="100" w:type="dxa"/>
            </w:tcMar>
            <w:vAlign w:val="center"/>
          </w:tcPr>
          <w:p w:rsidR="00ED2D62" w:rsidRDefault="00ED2D62" w:rsidP="00B0471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Царь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Федор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Алексеевич</w:t>
            </w:r>
            <w:proofErr w:type="spellEnd"/>
          </w:p>
        </w:tc>
        <w:tc>
          <w:tcPr>
            <w:tcW w:w="2857" w:type="dxa"/>
          </w:tcPr>
          <w:p w:rsidR="00ED2D62" w:rsidRDefault="00ED2D62" w:rsidP="00B0471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693" w:type="dxa"/>
          </w:tcPr>
          <w:p w:rsidR="00ED2D62" w:rsidRDefault="00ED2D62" w:rsidP="00B0471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316" w:type="dxa"/>
          </w:tcPr>
          <w:p w:rsidR="00ED2D62" w:rsidRDefault="00ED2D62" w:rsidP="00B0471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ED2D62" w:rsidRPr="004535E0" w:rsidTr="00B04711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D2D62" w:rsidRPr="00DD13CD" w:rsidRDefault="00DD13CD" w:rsidP="00B04711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94-95</w:t>
            </w:r>
          </w:p>
        </w:tc>
        <w:tc>
          <w:tcPr>
            <w:tcW w:w="5340" w:type="dxa"/>
            <w:tcMar>
              <w:top w:w="50" w:type="dxa"/>
              <w:left w:w="100" w:type="dxa"/>
            </w:tcMar>
            <w:vAlign w:val="center"/>
          </w:tcPr>
          <w:p w:rsidR="00ED2D62" w:rsidRPr="004C66AF" w:rsidRDefault="00ED2D62" w:rsidP="00B04711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Экономическое развитие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857" w:type="dxa"/>
          </w:tcPr>
          <w:p w:rsidR="00ED2D62" w:rsidRPr="004C66AF" w:rsidRDefault="00ED2D62" w:rsidP="00B0471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693" w:type="dxa"/>
          </w:tcPr>
          <w:p w:rsidR="00ED2D62" w:rsidRPr="004C66AF" w:rsidRDefault="00ED2D62" w:rsidP="00B0471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ED2D62" w:rsidRPr="004C66AF" w:rsidRDefault="00ED2D62" w:rsidP="00B0471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ED2D62" w:rsidRPr="004535E0" w:rsidTr="00B04711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D2D62" w:rsidRDefault="00DD13CD" w:rsidP="00B047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96-97</w:t>
            </w:r>
          </w:p>
        </w:tc>
        <w:tc>
          <w:tcPr>
            <w:tcW w:w="5340" w:type="dxa"/>
            <w:tcMar>
              <w:top w:w="50" w:type="dxa"/>
              <w:left w:w="100" w:type="dxa"/>
            </w:tcMar>
            <w:vAlign w:val="center"/>
          </w:tcPr>
          <w:p w:rsidR="00ED2D62" w:rsidRPr="004C66AF" w:rsidRDefault="00ED2D62" w:rsidP="00B04711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Социальная структура российского общества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857" w:type="dxa"/>
          </w:tcPr>
          <w:p w:rsidR="00ED2D62" w:rsidRPr="004C66AF" w:rsidRDefault="00ED2D62" w:rsidP="00B0471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693" w:type="dxa"/>
          </w:tcPr>
          <w:p w:rsidR="00ED2D62" w:rsidRPr="004C66AF" w:rsidRDefault="00ED2D62" w:rsidP="00B0471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ED2D62" w:rsidRPr="004C66AF" w:rsidRDefault="00ED2D62" w:rsidP="00B0471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ED2D62" w:rsidRPr="004535E0" w:rsidTr="00B04711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D2D62" w:rsidRDefault="00DD13CD" w:rsidP="00B047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98-99</w:t>
            </w:r>
          </w:p>
        </w:tc>
        <w:tc>
          <w:tcPr>
            <w:tcW w:w="5340" w:type="dxa"/>
            <w:tcMar>
              <w:top w:w="50" w:type="dxa"/>
              <w:left w:w="100" w:type="dxa"/>
            </w:tcMar>
            <w:vAlign w:val="center"/>
          </w:tcPr>
          <w:p w:rsidR="00ED2D62" w:rsidRPr="004C66AF" w:rsidRDefault="00ED2D62" w:rsidP="00B04711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Городские восстания середины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857" w:type="dxa"/>
          </w:tcPr>
          <w:p w:rsidR="00ED2D62" w:rsidRPr="004C66AF" w:rsidRDefault="00ED2D62" w:rsidP="00B0471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693" w:type="dxa"/>
          </w:tcPr>
          <w:p w:rsidR="00ED2D62" w:rsidRPr="004C66AF" w:rsidRDefault="00ED2D62" w:rsidP="00B0471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ED2D62" w:rsidRPr="004C66AF" w:rsidRDefault="00ED2D62" w:rsidP="00B0471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ED2D62" w:rsidTr="00B04711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D2D62" w:rsidRDefault="00DD13CD" w:rsidP="00B047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100-101</w:t>
            </w:r>
          </w:p>
        </w:tc>
        <w:tc>
          <w:tcPr>
            <w:tcW w:w="5340" w:type="dxa"/>
            <w:tcMar>
              <w:top w:w="50" w:type="dxa"/>
              <w:left w:w="100" w:type="dxa"/>
            </w:tcMar>
            <w:vAlign w:val="center"/>
          </w:tcPr>
          <w:p w:rsidR="00ED2D62" w:rsidRDefault="00ED2D62" w:rsidP="00B0471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Соборное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1649 г.</w:t>
            </w:r>
          </w:p>
        </w:tc>
        <w:tc>
          <w:tcPr>
            <w:tcW w:w="2857" w:type="dxa"/>
          </w:tcPr>
          <w:p w:rsidR="00ED2D62" w:rsidRDefault="00ED2D62" w:rsidP="00B0471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693" w:type="dxa"/>
          </w:tcPr>
          <w:p w:rsidR="00ED2D62" w:rsidRDefault="00ED2D62" w:rsidP="00B0471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316" w:type="dxa"/>
          </w:tcPr>
          <w:p w:rsidR="00ED2D62" w:rsidRDefault="00ED2D62" w:rsidP="00B0471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ED2D62" w:rsidRPr="004535E0" w:rsidTr="00B04711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D2D62" w:rsidRDefault="00DD13CD" w:rsidP="00B047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102-103</w:t>
            </w:r>
          </w:p>
        </w:tc>
        <w:tc>
          <w:tcPr>
            <w:tcW w:w="5340" w:type="dxa"/>
            <w:tcMar>
              <w:top w:w="50" w:type="dxa"/>
              <w:left w:w="100" w:type="dxa"/>
            </w:tcMar>
            <w:vAlign w:val="center"/>
          </w:tcPr>
          <w:p w:rsidR="00ED2D62" w:rsidRPr="004C66AF" w:rsidRDefault="00ED2D62" w:rsidP="00B04711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>Денежная реформа 1654 г. Медный бунт</w:t>
            </w:r>
          </w:p>
        </w:tc>
        <w:tc>
          <w:tcPr>
            <w:tcW w:w="2857" w:type="dxa"/>
          </w:tcPr>
          <w:p w:rsidR="00ED2D62" w:rsidRPr="004C66AF" w:rsidRDefault="00ED2D62" w:rsidP="00B0471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693" w:type="dxa"/>
          </w:tcPr>
          <w:p w:rsidR="00ED2D62" w:rsidRPr="004C66AF" w:rsidRDefault="00ED2D62" w:rsidP="00B0471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ED2D62" w:rsidRPr="004C66AF" w:rsidRDefault="00ED2D62" w:rsidP="00B0471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ED2D62" w:rsidTr="00B04711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D2D62" w:rsidRDefault="00DD13CD" w:rsidP="00B047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104-105</w:t>
            </w:r>
          </w:p>
        </w:tc>
        <w:tc>
          <w:tcPr>
            <w:tcW w:w="5340" w:type="dxa"/>
            <w:tcMar>
              <w:top w:w="50" w:type="dxa"/>
              <w:left w:w="100" w:type="dxa"/>
            </w:tcMar>
            <w:vAlign w:val="center"/>
          </w:tcPr>
          <w:p w:rsidR="00ED2D62" w:rsidRDefault="00ED2D62" w:rsidP="00B0471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Восстание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Степана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Разина</w:t>
            </w:r>
            <w:proofErr w:type="spellEnd"/>
          </w:p>
        </w:tc>
        <w:tc>
          <w:tcPr>
            <w:tcW w:w="2857" w:type="dxa"/>
          </w:tcPr>
          <w:p w:rsidR="00ED2D62" w:rsidRDefault="00ED2D62" w:rsidP="00B0471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693" w:type="dxa"/>
          </w:tcPr>
          <w:p w:rsidR="00ED2D62" w:rsidRDefault="00ED2D62" w:rsidP="00B0471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316" w:type="dxa"/>
          </w:tcPr>
          <w:p w:rsidR="00ED2D62" w:rsidRDefault="00ED2D62" w:rsidP="00B0471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ED2D62" w:rsidRPr="004535E0" w:rsidTr="00B04711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D2D62" w:rsidRDefault="00DD13CD" w:rsidP="00DD1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5340" w:type="dxa"/>
            <w:tcMar>
              <w:top w:w="50" w:type="dxa"/>
              <w:left w:w="100" w:type="dxa"/>
            </w:tcMar>
            <w:vAlign w:val="center"/>
          </w:tcPr>
          <w:p w:rsidR="00ED2D62" w:rsidRPr="004C66AF" w:rsidRDefault="00ED2D62" w:rsidP="00B04711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857" w:type="dxa"/>
          </w:tcPr>
          <w:p w:rsidR="00ED2D62" w:rsidRPr="004C66AF" w:rsidRDefault="00ED2D62" w:rsidP="00B0471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693" w:type="dxa"/>
          </w:tcPr>
          <w:p w:rsidR="00ED2D62" w:rsidRPr="004C66AF" w:rsidRDefault="00ED2D62" w:rsidP="00B0471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ED2D62" w:rsidRPr="004C66AF" w:rsidRDefault="00ED2D62" w:rsidP="00B0471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ED2D62" w:rsidRPr="004535E0" w:rsidTr="00B04711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D2D62" w:rsidRPr="00DD13CD" w:rsidRDefault="00DD13CD" w:rsidP="00B04711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107-108</w:t>
            </w:r>
          </w:p>
        </w:tc>
        <w:tc>
          <w:tcPr>
            <w:tcW w:w="5340" w:type="dxa"/>
            <w:tcMar>
              <w:top w:w="50" w:type="dxa"/>
              <w:left w:w="100" w:type="dxa"/>
            </w:tcMar>
            <w:vAlign w:val="center"/>
          </w:tcPr>
          <w:p w:rsidR="00ED2D62" w:rsidRPr="004C66AF" w:rsidRDefault="00ED2D62" w:rsidP="00B04711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>Контакты с православным населением Речи Посполитой: противодействие полонизации, распространению католичества.</w:t>
            </w:r>
          </w:p>
        </w:tc>
        <w:tc>
          <w:tcPr>
            <w:tcW w:w="2857" w:type="dxa"/>
          </w:tcPr>
          <w:p w:rsidR="00ED2D62" w:rsidRPr="004C66AF" w:rsidRDefault="00ED2D62" w:rsidP="00B0471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693" w:type="dxa"/>
          </w:tcPr>
          <w:p w:rsidR="00ED2D62" w:rsidRPr="004C66AF" w:rsidRDefault="00ED2D62" w:rsidP="00B0471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ED2D62" w:rsidRPr="004C66AF" w:rsidRDefault="00ED2D62" w:rsidP="00B0471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ED2D62" w:rsidTr="00B04711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D2D62" w:rsidRPr="00DD13CD" w:rsidRDefault="00DD13CD" w:rsidP="00B04711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109</w:t>
            </w:r>
          </w:p>
        </w:tc>
        <w:tc>
          <w:tcPr>
            <w:tcW w:w="5340" w:type="dxa"/>
            <w:tcMar>
              <w:top w:w="50" w:type="dxa"/>
              <w:left w:w="100" w:type="dxa"/>
            </w:tcMar>
            <w:vAlign w:val="center"/>
          </w:tcPr>
          <w:p w:rsidR="00ED2D62" w:rsidRDefault="00ED2D62" w:rsidP="00B0471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Укрепление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южных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рубежей</w:t>
            </w:r>
            <w:proofErr w:type="spellEnd"/>
          </w:p>
        </w:tc>
        <w:tc>
          <w:tcPr>
            <w:tcW w:w="2857" w:type="dxa"/>
          </w:tcPr>
          <w:p w:rsidR="00ED2D62" w:rsidRDefault="00ED2D62" w:rsidP="00B0471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693" w:type="dxa"/>
          </w:tcPr>
          <w:p w:rsidR="00ED2D62" w:rsidRDefault="00ED2D62" w:rsidP="00B0471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316" w:type="dxa"/>
          </w:tcPr>
          <w:p w:rsidR="00ED2D62" w:rsidRDefault="00ED2D62" w:rsidP="00B0471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ED2D62" w:rsidRPr="004535E0" w:rsidTr="00B04711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D2D62" w:rsidRPr="00DD13CD" w:rsidRDefault="00DD13CD" w:rsidP="00B04711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110</w:t>
            </w:r>
          </w:p>
        </w:tc>
        <w:tc>
          <w:tcPr>
            <w:tcW w:w="5340" w:type="dxa"/>
            <w:tcMar>
              <w:top w:w="50" w:type="dxa"/>
              <w:left w:w="100" w:type="dxa"/>
            </w:tcMar>
            <w:vAlign w:val="center"/>
          </w:tcPr>
          <w:p w:rsidR="00ED2D62" w:rsidRPr="004C66AF" w:rsidRDefault="00ED2D62" w:rsidP="00B04711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>Отношения России со странами Западной Европы и Востока</w:t>
            </w:r>
          </w:p>
        </w:tc>
        <w:tc>
          <w:tcPr>
            <w:tcW w:w="2857" w:type="dxa"/>
          </w:tcPr>
          <w:p w:rsidR="00ED2D62" w:rsidRPr="004C66AF" w:rsidRDefault="00ED2D62" w:rsidP="00B0471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693" w:type="dxa"/>
          </w:tcPr>
          <w:p w:rsidR="00ED2D62" w:rsidRPr="004C66AF" w:rsidRDefault="00ED2D62" w:rsidP="00B0471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ED2D62" w:rsidRPr="004C66AF" w:rsidRDefault="00ED2D62" w:rsidP="00B0471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ED2D62" w:rsidRPr="004535E0" w:rsidTr="00B04711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D2D62" w:rsidRDefault="00DD13CD" w:rsidP="00B047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111-112</w:t>
            </w:r>
          </w:p>
        </w:tc>
        <w:tc>
          <w:tcPr>
            <w:tcW w:w="5340" w:type="dxa"/>
            <w:tcMar>
              <w:top w:w="50" w:type="dxa"/>
              <w:left w:w="100" w:type="dxa"/>
            </w:tcMar>
            <w:vAlign w:val="center"/>
          </w:tcPr>
          <w:p w:rsidR="00ED2D62" w:rsidRPr="004C66AF" w:rsidRDefault="00ED2D62" w:rsidP="00B04711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новых территорий. Народы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857" w:type="dxa"/>
          </w:tcPr>
          <w:p w:rsidR="00ED2D62" w:rsidRPr="004C66AF" w:rsidRDefault="00ED2D62" w:rsidP="00B0471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693" w:type="dxa"/>
          </w:tcPr>
          <w:p w:rsidR="00ED2D62" w:rsidRPr="004C66AF" w:rsidRDefault="00ED2D62" w:rsidP="00B0471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ED2D62" w:rsidRPr="004C66AF" w:rsidRDefault="00ED2D62" w:rsidP="00B0471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ED2D62" w:rsidRPr="004535E0" w:rsidTr="00B04711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D2D62" w:rsidRDefault="00DD13CD" w:rsidP="00B047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113-114</w:t>
            </w:r>
          </w:p>
        </w:tc>
        <w:tc>
          <w:tcPr>
            <w:tcW w:w="5340" w:type="dxa"/>
            <w:tcMar>
              <w:top w:w="50" w:type="dxa"/>
              <w:left w:w="100" w:type="dxa"/>
            </w:tcMar>
            <w:vAlign w:val="center"/>
          </w:tcPr>
          <w:p w:rsidR="00ED2D62" w:rsidRPr="004C66AF" w:rsidRDefault="00ED2D62" w:rsidP="00B04711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Изменения в картине мира человека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 и повседневная жизнь</w:t>
            </w:r>
          </w:p>
        </w:tc>
        <w:tc>
          <w:tcPr>
            <w:tcW w:w="2857" w:type="dxa"/>
          </w:tcPr>
          <w:p w:rsidR="00ED2D62" w:rsidRPr="004C66AF" w:rsidRDefault="00ED2D62" w:rsidP="00B0471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693" w:type="dxa"/>
          </w:tcPr>
          <w:p w:rsidR="00ED2D62" w:rsidRPr="004C66AF" w:rsidRDefault="00ED2D62" w:rsidP="00B0471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ED2D62" w:rsidRPr="004C66AF" w:rsidRDefault="00ED2D62" w:rsidP="00B0471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ED2D62" w:rsidRPr="004535E0" w:rsidTr="00B04711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D2D62" w:rsidRPr="00DD13CD" w:rsidRDefault="00DD13CD" w:rsidP="00B04711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115-116</w:t>
            </w:r>
          </w:p>
        </w:tc>
        <w:tc>
          <w:tcPr>
            <w:tcW w:w="5340" w:type="dxa"/>
            <w:tcMar>
              <w:top w:w="50" w:type="dxa"/>
              <w:left w:w="100" w:type="dxa"/>
            </w:tcMar>
            <w:vAlign w:val="center"/>
          </w:tcPr>
          <w:p w:rsidR="00ED2D62" w:rsidRPr="004C66AF" w:rsidRDefault="00ED2D62" w:rsidP="00B04711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Архитектура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2857" w:type="dxa"/>
          </w:tcPr>
          <w:p w:rsidR="00ED2D62" w:rsidRPr="004C66AF" w:rsidRDefault="00ED2D62" w:rsidP="00B0471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693" w:type="dxa"/>
          </w:tcPr>
          <w:p w:rsidR="00ED2D62" w:rsidRPr="004C66AF" w:rsidRDefault="00ED2D62" w:rsidP="00B0471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ED2D62" w:rsidRPr="004C66AF" w:rsidRDefault="00ED2D62" w:rsidP="00B0471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ED2D62" w:rsidRPr="004535E0" w:rsidTr="00B04711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D2D62" w:rsidRPr="00DD13CD" w:rsidRDefault="00DD13CD" w:rsidP="00B04711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117-118</w:t>
            </w:r>
          </w:p>
        </w:tc>
        <w:tc>
          <w:tcPr>
            <w:tcW w:w="5340" w:type="dxa"/>
            <w:tcMar>
              <w:top w:w="50" w:type="dxa"/>
              <w:left w:w="100" w:type="dxa"/>
            </w:tcMar>
            <w:vAlign w:val="center"/>
          </w:tcPr>
          <w:p w:rsidR="00ED2D62" w:rsidRPr="004C66AF" w:rsidRDefault="00ED2D62" w:rsidP="00B04711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Изобразительное искусство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2857" w:type="dxa"/>
          </w:tcPr>
          <w:p w:rsidR="00ED2D62" w:rsidRPr="004C66AF" w:rsidRDefault="00ED2D62" w:rsidP="00B0471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693" w:type="dxa"/>
          </w:tcPr>
          <w:p w:rsidR="00ED2D62" w:rsidRPr="004C66AF" w:rsidRDefault="00ED2D62" w:rsidP="00B0471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ED2D62" w:rsidRPr="004C66AF" w:rsidRDefault="00ED2D62" w:rsidP="00B0471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ED2D62" w:rsidRPr="004535E0" w:rsidTr="00B04711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D2D62" w:rsidRDefault="00DD13CD" w:rsidP="00B047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119-120</w:t>
            </w:r>
          </w:p>
        </w:tc>
        <w:tc>
          <w:tcPr>
            <w:tcW w:w="5340" w:type="dxa"/>
            <w:tcMar>
              <w:top w:w="50" w:type="dxa"/>
              <w:left w:w="100" w:type="dxa"/>
            </w:tcMar>
            <w:vAlign w:val="center"/>
          </w:tcPr>
          <w:p w:rsidR="00ED2D62" w:rsidRPr="004C66AF" w:rsidRDefault="00ED2D62" w:rsidP="00B04711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Летописание и начало книгопечатания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857" w:type="dxa"/>
          </w:tcPr>
          <w:p w:rsidR="00ED2D62" w:rsidRPr="004C66AF" w:rsidRDefault="00ED2D62" w:rsidP="00B0471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693" w:type="dxa"/>
          </w:tcPr>
          <w:p w:rsidR="00ED2D62" w:rsidRPr="004C66AF" w:rsidRDefault="00ED2D62" w:rsidP="00B0471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ED2D62" w:rsidRPr="004C66AF" w:rsidRDefault="00ED2D62" w:rsidP="00B0471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ED2D62" w:rsidRPr="004535E0" w:rsidTr="00B04711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D2D62" w:rsidRDefault="00DD13CD" w:rsidP="00B047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5340" w:type="dxa"/>
            <w:tcMar>
              <w:top w:w="50" w:type="dxa"/>
              <w:left w:w="100" w:type="dxa"/>
            </w:tcMar>
            <w:vAlign w:val="center"/>
          </w:tcPr>
          <w:p w:rsidR="00ED2D62" w:rsidRPr="004C66AF" w:rsidRDefault="00ED2D62" w:rsidP="00B04711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образования и научных знаний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2857" w:type="dxa"/>
          </w:tcPr>
          <w:p w:rsidR="00ED2D62" w:rsidRPr="004C66AF" w:rsidRDefault="00ED2D62" w:rsidP="00B0471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693" w:type="dxa"/>
          </w:tcPr>
          <w:p w:rsidR="00ED2D62" w:rsidRPr="004C66AF" w:rsidRDefault="00ED2D62" w:rsidP="00B0471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ED2D62" w:rsidRPr="004C66AF" w:rsidRDefault="00ED2D62" w:rsidP="00B0471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ED2D62" w:rsidRPr="004535E0" w:rsidTr="00B04711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D2D62" w:rsidRDefault="00DD13CD" w:rsidP="00B047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122-123</w:t>
            </w:r>
          </w:p>
        </w:tc>
        <w:tc>
          <w:tcPr>
            <w:tcW w:w="5340" w:type="dxa"/>
            <w:tcMar>
              <w:top w:w="50" w:type="dxa"/>
              <w:left w:w="100" w:type="dxa"/>
            </w:tcMar>
            <w:vAlign w:val="center"/>
          </w:tcPr>
          <w:p w:rsidR="00ED2D62" w:rsidRPr="004C66AF" w:rsidRDefault="00ED2D62" w:rsidP="00B04711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>‒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2857" w:type="dxa"/>
          </w:tcPr>
          <w:p w:rsidR="00ED2D62" w:rsidRPr="004C66AF" w:rsidRDefault="00ED2D62" w:rsidP="00B0471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693" w:type="dxa"/>
          </w:tcPr>
          <w:p w:rsidR="00ED2D62" w:rsidRPr="004C66AF" w:rsidRDefault="00ED2D62" w:rsidP="00B0471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ED2D62" w:rsidRPr="004C66AF" w:rsidRDefault="00ED2D62" w:rsidP="00B0471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DD13CD" w:rsidRPr="004535E0" w:rsidTr="00B04711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D13CD" w:rsidRPr="00DD13CD" w:rsidRDefault="00DD13CD" w:rsidP="00B04711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124-125</w:t>
            </w:r>
          </w:p>
        </w:tc>
        <w:tc>
          <w:tcPr>
            <w:tcW w:w="5340" w:type="dxa"/>
            <w:tcMar>
              <w:top w:w="50" w:type="dxa"/>
              <w:left w:w="100" w:type="dxa"/>
            </w:tcMar>
            <w:vAlign w:val="center"/>
          </w:tcPr>
          <w:p w:rsidR="00DD13CD" w:rsidRPr="00DD13CD" w:rsidRDefault="00DD13CD" w:rsidP="00B0471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«Россия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веке»</w:t>
            </w:r>
          </w:p>
        </w:tc>
        <w:tc>
          <w:tcPr>
            <w:tcW w:w="2857" w:type="dxa"/>
          </w:tcPr>
          <w:p w:rsidR="00DD13CD" w:rsidRPr="004C66AF" w:rsidRDefault="00DD13CD" w:rsidP="00B0471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693" w:type="dxa"/>
          </w:tcPr>
          <w:p w:rsidR="00DD13CD" w:rsidRPr="004C66AF" w:rsidRDefault="00DD13CD" w:rsidP="00B0471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DD13CD" w:rsidRPr="004C66AF" w:rsidRDefault="00DD13CD" w:rsidP="00B0471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DD13CD" w:rsidRPr="004535E0" w:rsidTr="00B04711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D13CD" w:rsidRPr="00DD13CD" w:rsidRDefault="00DD13CD" w:rsidP="00B04711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126</w:t>
            </w:r>
          </w:p>
        </w:tc>
        <w:tc>
          <w:tcPr>
            <w:tcW w:w="5340" w:type="dxa"/>
            <w:tcMar>
              <w:top w:w="50" w:type="dxa"/>
              <w:left w:w="100" w:type="dxa"/>
            </w:tcMar>
            <w:vAlign w:val="center"/>
          </w:tcPr>
          <w:p w:rsidR="00DD13CD" w:rsidRPr="004C66AF" w:rsidRDefault="00DD13CD" w:rsidP="00B0471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«Россия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веке»</w:t>
            </w:r>
          </w:p>
        </w:tc>
        <w:tc>
          <w:tcPr>
            <w:tcW w:w="2857" w:type="dxa"/>
          </w:tcPr>
          <w:p w:rsidR="00DD13CD" w:rsidRPr="004C66AF" w:rsidRDefault="00DD13CD" w:rsidP="00B0471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693" w:type="dxa"/>
          </w:tcPr>
          <w:p w:rsidR="00DD13CD" w:rsidRPr="004C66AF" w:rsidRDefault="00DD13CD" w:rsidP="00B0471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DD13CD" w:rsidRPr="004C66AF" w:rsidRDefault="00DD13CD" w:rsidP="00B0471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ED2D62" w:rsidRPr="004535E0" w:rsidTr="00B04711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D2D62" w:rsidRPr="00DD13CD" w:rsidRDefault="00DD13CD" w:rsidP="00B04711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  <w:r w:rsidR="00432357">
              <w:rPr>
                <w:rFonts w:ascii="Times New Roman" w:hAnsi="Times New Roman"/>
                <w:color w:val="000000"/>
                <w:sz w:val="24"/>
                <w:lang w:val="ru-RU"/>
              </w:rPr>
              <w:t>7-130</w:t>
            </w:r>
          </w:p>
        </w:tc>
        <w:tc>
          <w:tcPr>
            <w:tcW w:w="5340" w:type="dxa"/>
            <w:tcMar>
              <w:top w:w="50" w:type="dxa"/>
              <w:left w:w="100" w:type="dxa"/>
            </w:tcMar>
            <w:vAlign w:val="center"/>
          </w:tcPr>
          <w:p w:rsidR="00ED2D62" w:rsidRPr="004C66AF" w:rsidRDefault="00ED2D62" w:rsidP="00B04711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</w:t>
            </w:r>
            <w:r w:rsidR="00432357">
              <w:rPr>
                <w:rFonts w:ascii="Times New Roman" w:hAnsi="Times New Roman"/>
                <w:color w:val="000000"/>
                <w:sz w:val="24"/>
                <w:lang w:val="ru-RU"/>
              </w:rPr>
              <w:t>«</w:t>
            </w: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вв.: от Великого княжества к царству</w:t>
            </w:r>
            <w:r w:rsidR="00432357"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2857" w:type="dxa"/>
          </w:tcPr>
          <w:p w:rsidR="00ED2D62" w:rsidRPr="004C66AF" w:rsidRDefault="00ED2D62" w:rsidP="00B0471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693" w:type="dxa"/>
          </w:tcPr>
          <w:p w:rsidR="00ED2D62" w:rsidRPr="004C66AF" w:rsidRDefault="00ED2D62" w:rsidP="00B0471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ED2D62" w:rsidRPr="004C66AF" w:rsidRDefault="00ED2D62" w:rsidP="00B0471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432357" w:rsidRPr="004535E0" w:rsidTr="00B04711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32357" w:rsidRPr="00432357" w:rsidRDefault="00432357" w:rsidP="00B04711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131</w:t>
            </w:r>
          </w:p>
        </w:tc>
        <w:tc>
          <w:tcPr>
            <w:tcW w:w="5340" w:type="dxa"/>
            <w:tcMar>
              <w:top w:w="50" w:type="dxa"/>
              <w:left w:w="100" w:type="dxa"/>
            </w:tcMar>
            <w:vAlign w:val="center"/>
          </w:tcPr>
          <w:p w:rsidR="00432357" w:rsidRPr="004C66AF" w:rsidRDefault="00432357" w:rsidP="00B0471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работа «</w:t>
            </w: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вв.: от Великого княжества к царству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2857" w:type="dxa"/>
          </w:tcPr>
          <w:p w:rsidR="00432357" w:rsidRPr="004C66AF" w:rsidRDefault="00432357" w:rsidP="00B0471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693" w:type="dxa"/>
          </w:tcPr>
          <w:p w:rsidR="00432357" w:rsidRPr="004C66AF" w:rsidRDefault="00432357" w:rsidP="00B0471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432357" w:rsidRPr="004C66AF" w:rsidRDefault="00432357" w:rsidP="00B0471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432357" w:rsidRPr="00ED2D62" w:rsidTr="00B04711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32357" w:rsidRDefault="00432357" w:rsidP="00B04711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132-136</w:t>
            </w:r>
          </w:p>
        </w:tc>
        <w:tc>
          <w:tcPr>
            <w:tcW w:w="5340" w:type="dxa"/>
            <w:tcMar>
              <w:top w:w="50" w:type="dxa"/>
              <w:left w:w="100" w:type="dxa"/>
            </w:tcMar>
            <w:vAlign w:val="center"/>
          </w:tcPr>
          <w:p w:rsidR="00432357" w:rsidRDefault="00432357" w:rsidP="00B0471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 </w:t>
            </w:r>
          </w:p>
        </w:tc>
        <w:tc>
          <w:tcPr>
            <w:tcW w:w="2857" w:type="dxa"/>
          </w:tcPr>
          <w:p w:rsidR="00432357" w:rsidRPr="004C66AF" w:rsidRDefault="00432357" w:rsidP="00B0471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693" w:type="dxa"/>
          </w:tcPr>
          <w:p w:rsidR="00432357" w:rsidRPr="004C66AF" w:rsidRDefault="00432357" w:rsidP="00B0471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432357" w:rsidRPr="004C66AF" w:rsidRDefault="00432357" w:rsidP="00B0471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ED2D62" w:rsidRPr="004535E0" w:rsidTr="00B04711">
        <w:trPr>
          <w:trHeight w:val="144"/>
          <w:tblCellSpacing w:w="20" w:type="nil"/>
        </w:trPr>
        <w:tc>
          <w:tcPr>
            <w:tcW w:w="6174" w:type="dxa"/>
            <w:gridSpan w:val="2"/>
            <w:tcMar>
              <w:top w:w="50" w:type="dxa"/>
              <w:left w:w="100" w:type="dxa"/>
            </w:tcMar>
            <w:vAlign w:val="center"/>
          </w:tcPr>
          <w:p w:rsidR="00ED2D62" w:rsidRPr="004C66AF" w:rsidRDefault="00ED2D62" w:rsidP="00B04711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857" w:type="dxa"/>
          </w:tcPr>
          <w:p w:rsidR="00ED2D62" w:rsidRPr="004C66AF" w:rsidRDefault="00ED2D62" w:rsidP="00B0471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693" w:type="dxa"/>
          </w:tcPr>
          <w:p w:rsidR="00ED2D62" w:rsidRPr="004C66AF" w:rsidRDefault="00ED2D62" w:rsidP="00B0471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ED2D62" w:rsidRPr="004C66AF" w:rsidRDefault="00ED2D62" w:rsidP="00B0471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</w:tbl>
    <w:p w:rsidR="00ED2D62" w:rsidRDefault="004C66AF" w:rsidP="007D47E0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  <w:r w:rsidRPr="008517ED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432357" w:rsidRPr="004535E0" w:rsidRDefault="00432357" w:rsidP="007D47E0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</w:p>
    <w:p w:rsidR="00432357" w:rsidRPr="004535E0" w:rsidRDefault="00432357" w:rsidP="007D47E0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</w:p>
    <w:p w:rsidR="00432357" w:rsidRPr="004535E0" w:rsidRDefault="00432357" w:rsidP="007D47E0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</w:p>
    <w:p w:rsidR="00432357" w:rsidRPr="004535E0" w:rsidRDefault="00432357" w:rsidP="007D47E0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</w:p>
    <w:p w:rsidR="00432357" w:rsidRPr="004535E0" w:rsidRDefault="00432357" w:rsidP="007D47E0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</w:p>
    <w:p w:rsidR="00695AF3" w:rsidRDefault="004C66AF" w:rsidP="007D47E0">
      <w:pPr>
        <w:spacing w:after="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35"/>
        <w:gridCol w:w="5928"/>
        <w:gridCol w:w="2693"/>
        <w:gridCol w:w="2268"/>
        <w:gridCol w:w="2316"/>
      </w:tblGrid>
      <w:tr w:rsidR="00726EFE" w:rsidTr="007D47E0">
        <w:trPr>
          <w:trHeight w:val="473"/>
          <w:tblCellSpacing w:w="20" w:type="nil"/>
        </w:trPr>
        <w:tc>
          <w:tcPr>
            <w:tcW w:w="83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6EFE" w:rsidRDefault="00726E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26EFE" w:rsidRDefault="00726EFE">
            <w:pPr>
              <w:spacing w:after="0"/>
              <w:ind w:left="135"/>
            </w:pPr>
          </w:p>
        </w:tc>
        <w:tc>
          <w:tcPr>
            <w:tcW w:w="59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6EFE" w:rsidRDefault="00726E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26EFE" w:rsidRDefault="00726EFE">
            <w:pPr>
              <w:spacing w:after="0"/>
              <w:ind w:left="135"/>
            </w:pPr>
          </w:p>
        </w:tc>
        <w:tc>
          <w:tcPr>
            <w:tcW w:w="4961" w:type="dxa"/>
            <w:gridSpan w:val="2"/>
          </w:tcPr>
          <w:p w:rsidR="00726EFE" w:rsidRPr="00726EFE" w:rsidRDefault="00726EFE" w:rsidP="00726EFE">
            <w:pPr>
              <w:spacing w:after="0"/>
              <w:ind w:left="135"/>
              <w:jc w:val="center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Дата</w:t>
            </w:r>
          </w:p>
        </w:tc>
        <w:tc>
          <w:tcPr>
            <w:tcW w:w="2316" w:type="dxa"/>
            <w:vMerge w:val="restart"/>
          </w:tcPr>
          <w:p w:rsidR="00726EFE" w:rsidRDefault="00726EFE" w:rsidP="00726EFE">
            <w:pPr>
              <w:spacing w:after="0"/>
              <w:ind w:left="135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</w:p>
          <w:p w:rsidR="00726EFE" w:rsidRPr="00726EFE" w:rsidRDefault="00726EFE" w:rsidP="00726EFE">
            <w:pPr>
              <w:spacing w:after="0"/>
              <w:ind w:left="135"/>
              <w:jc w:val="center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Д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/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з</w:t>
            </w:r>
          </w:p>
        </w:tc>
      </w:tr>
      <w:tr w:rsidR="00726EFE" w:rsidTr="007D47E0">
        <w:trPr>
          <w:trHeight w:val="472"/>
          <w:tblCellSpacing w:w="20" w:type="nil"/>
        </w:trPr>
        <w:tc>
          <w:tcPr>
            <w:tcW w:w="835" w:type="dxa"/>
            <w:vMerge/>
            <w:tcMar>
              <w:top w:w="50" w:type="dxa"/>
              <w:left w:w="100" w:type="dxa"/>
            </w:tcMar>
            <w:vAlign w:val="center"/>
          </w:tcPr>
          <w:p w:rsidR="00726EFE" w:rsidRDefault="00726EFE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5928" w:type="dxa"/>
            <w:vMerge/>
            <w:tcMar>
              <w:top w:w="50" w:type="dxa"/>
              <w:left w:w="100" w:type="dxa"/>
            </w:tcMar>
            <w:vAlign w:val="center"/>
          </w:tcPr>
          <w:p w:rsidR="00726EFE" w:rsidRDefault="00726EFE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2693" w:type="dxa"/>
          </w:tcPr>
          <w:p w:rsidR="00726EFE" w:rsidRPr="00726EFE" w:rsidRDefault="00726EFE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По плану</w:t>
            </w:r>
          </w:p>
        </w:tc>
        <w:tc>
          <w:tcPr>
            <w:tcW w:w="2268" w:type="dxa"/>
          </w:tcPr>
          <w:p w:rsidR="00726EFE" w:rsidRPr="00726EFE" w:rsidRDefault="00726EFE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Фактически</w:t>
            </w:r>
          </w:p>
        </w:tc>
        <w:tc>
          <w:tcPr>
            <w:tcW w:w="2316" w:type="dxa"/>
            <w:vMerge/>
          </w:tcPr>
          <w:p w:rsidR="00726EFE" w:rsidRDefault="00726EFE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</w:tr>
      <w:tr w:rsidR="00726EFE" w:rsidRPr="004535E0" w:rsidTr="007D47E0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726EFE" w:rsidRDefault="00726E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5928" w:type="dxa"/>
            <w:tcMar>
              <w:top w:w="50" w:type="dxa"/>
              <w:left w:w="100" w:type="dxa"/>
            </w:tcMar>
            <w:vAlign w:val="center"/>
          </w:tcPr>
          <w:p w:rsidR="00726EFE" w:rsidRPr="004C66AF" w:rsidRDefault="00726EFE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История нового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693" w:type="dxa"/>
          </w:tcPr>
          <w:p w:rsidR="00726EFE" w:rsidRPr="004C66AF" w:rsidRDefault="00726EF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268" w:type="dxa"/>
          </w:tcPr>
          <w:p w:rsidR="00726EFE" w:rsidRPr="004C66AF" w:rsidRDefault="00726EF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726EFE" w:rsidRPr="004C66AF" w:rsidRDefault="00726EF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726EFE" w:rsidTr="007D47E0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726EFE" w:rsidRDefault="00726E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5928" w:type="dxa"/>
            <w:tcMar>
              <w:top w:w="50" w:type="dxa"/>
              <w:left w:w="100" w:type="dxa"/>
            </w:tcMar>
            <w:vAlign w:val="center"/>
          </w:tcPr>
          <w:p w:rsidR="00726EFE" w:rsidRDefault="00726E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европейского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Просвещения</w:t>
            </w:r>
            <w:proofErr w:type="spellEnd"/>
          </w:p>
        </w:tc>
        <w:tc>
          <w:tcPr>
            <w:tcW w:w="2693" w:type="dxa"/>
          </w:tcPr>
          <w:p w:rsidR="00726EFE" w:rsidRDefault="00726EF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268" w:type="dxa"/>
          </w:tcPr>
          <w:p w:rsidR="00726EFE" w:rsidRDefault="00726EF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316" w:type="dxa"/>
          </w:tcPr>
          <w:p w:rsidR="00726EFE" w:rsidRDefault="00726EF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726EFE" w:rsidTr="007D47E0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726EFE" w:rsidRDefault="00726E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5928" w:type="dxa"/>
            <w:tcMar>
              <w:top w:w="50" w:type="dxa"/>
              <w:left w:w="100" w:type="dxa"/>
            </w:tcMar>
            <w:vAlign w:val="center"/>
          </w:tcPr>
          <w:p w:rsidR="00726EFE" w:rsidRDefault="00726E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Франция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центр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Просвещения</w:t>
            </w:r>
            <w:proofErr w:type="spellEnd"/>
          </w:p>
        </w:tc>
        <w:tc>
          <w:tcPr>
            <w:tcW w:w="2693" w:type="dxa"/>
          </w:tcPr>
          <w:p w:rsidR="00726EFE" w:rsidRDefault="00726EF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268" w:type="dxa"/>
          </w:tcPr>
          <w:p w:rsidR="00726EFE" w:rsidRDefault="00726EF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316" w:type="dxa"/>
          </w:tcPr>
          <w:p w:rsidR="00726EFE" w:rsidRDefault="00726EF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726EFE" w:rsidRPr="004535E0" w:rsidTr="007D47E0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726EFE" w:rsidRDefault="00726E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5928" w:type="dxa"/>
            <w:tcMar>
              <w:top w:w="50" w:type="dxa"/>
              <w:left w:w="100" w:type="dxa"/>
            </w:tcMar>
            <w:vAlign w:val="center"/>
          </w:tcPr>
          <w:p w:rsidR="00726EFE" w:rsidRPr="004C66AF" w:rsidRDefault="00726EFE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Монархии в Европе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в.: абсолютные и парламентские монархии</w:t>
            </w:r>
          </w:p>
        </w:tc>
        <w:tc>
          <w:tcPr>
            <w:tcW w:w="2693" w:type="dxa"/>
          </w:tcPr>
          <w:p w:rsidR="00726EFE" w:rsidRPr="004C66AF" w:rsidRDefault="00726EF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268" w:type="dxa"/>
          </w:tcPr>
          <w:p w:rsidR="00726EFE" w:rsidRPr="004C66AF" w:rsidRDefault="00726EF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726EFE" w:rsidRPr="004C66AF" w:rsidRDefault="00726EF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726EFE" w:rsidTr="007D47E0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726EFE" w:rsidRDefault="00726E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5928" w:type="dxa"/>
            <w:tcMar>
              <w:top w:w="50" w:type="dxa"/>
              <w:left w:w="100" w:type="dxa"/>
            </w:tcMar>
            <w:vAlign w:val="center"/>
          </w:tcPr>
          <w:p w:rsidR="00726EFE" w:rsidRDefault="00726E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Великобритания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XVIII в.</w:t>
            </w:r>
          </w:p>
        </w:tc>
        <w:tc>
          <w:tcPr>
            <w:tcW w:w="2693" w:type="dxa"/>
          </w:tcPr>
          <w:p w:rsidR="00726EFE" w:rsidRDefault="00726EF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268" w:type="dxa"/>
          </w:tcPr>
          <w:p w:rsidR="00726EFE" w:rsidRDefault="00726EF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316" w:type="dxa"/>
          </w:tcPr>
          <w:p w:rsidR="00726EFE" w:rsidRDefault="00726EF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726EFE" w:rsidRPr="004535E0" w:rsidTr="007D47E0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726EFE" w:rsidRDefault="00726E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5928" w:type="dxa"/>
            <w:tcMar>
              <w:top w:w="50" w:type="dxa"/>
              <w:left w:w="100" w:type="dxa"/>
            </w:tcMar>
            <w:vAlign w:val="center"/>
          </w:tcPr>
          <w:p w:rsidR="00726EFE" w:rsidRPr="004C66AF" w:rsidRDefault="00726EFE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Социальные и экономические последствия промышленного переворота</w:t>
            </w:r>
          </w:p>
        </w:tc>
        <w:tc>
          <w:tcPr>
            <w:tcW w:w="2693" w:type="dxa"/>
          </w:tcPr>
          <w:p w:rsidR="00726EFE" w:rsidRPr="004C66AF" w:rsidRDefault="00726EF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268" w:type="dxa"/>
          </w:tcPr>
          <w:p w:rsidR="00726EFE" w:rsidRPr="004C66AF" w:rsidRDefault="00726EF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726EFE" w:rsidRPr="004C66AF" w:rsidRDefault="00726EF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726EFE" w:rsidTr="007D47E0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726EFE" w:rsidRDefault="00726E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5928" w:type="dxa"/>
            <w:tcMar>
              <w:top w:w="50" w:type="dxa"/>
              <w:left w:w="100" w:type="dxa"/>
            </w:tcMar>
            <w:vAlign w:val="center"/>
          </w:tcPr>
          <w:p w:rsidR="00726EFE" w:rsidRDefault="00726E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Франция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XVIII в.</w:t>
            </w:r>
          </w:p>
        </w:tc>
        <w:tc>
          <w:tcPr>
            <w:tcW w:w="2693" w:type="dxa"/>
          </w:tcPr>
          <w:p w:rsidR="00726EFE" w:rsidRDefault="00726EF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268" w:type="dxa"/>
          </w:tcPr>
          <w:p w:rsidR="00726EFE" w:rsidRDefault="00726EF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316" w:type="dxa"/>
          </w:tcPr>
          <w:p w:rsidR="00726EFE" w:rsidRDefault="00726EF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726EFE" w:rsidRPr="004535E0" w:rsidTr="007D47E0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726EFE" w:rsidRDefault="00726E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5928" w:type="dxa"/>
            <w:tcMar>
              <w:top w:w="50" w:type="dxa"/>
              <w:left w:w="100" w:type="dxa"/>
            </w:tcMar>
            <w:vAlign w:val="center"/>
          </w:tcPr>
          <w:p w:rsidR="00726EFE" w:rsidRPr="004C66AF" w:rsidRDefault="00726EFE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Германские государства, монархия Габсбургов, итальянские земли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693" w:type="dxa"/>
          </w:tcPr>
          <w:p w:rsidR="00726EFE" w:rsidRPr="004C66AF" w:rsidRDefault="00726EF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268" w:type="dxa"/>
          </w:tcPr>
          <w:p w:rsidR="00726EFE" w:rsidRPr="004C66AF" w:rsidRDefault="00726EF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726EFE" w:rsidRPr="004C66AF" w:rsidRDefault="00726EF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726EFE" w:rsidTr="007D47E0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726EFE" w:rsidRDefault="00726E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5928" w:type="dxa"/>
            <w:tcMar>
              <w:top w:w="50" w:type="dxa"/>
              <w:left w:w="100" w:type="dxa"/>
            </w:tcMar>
            <w:vAlign w:val="center"/>
          </w:tcPr>
          <w:p w:rsidR="00726EFE" w:rsidRDefault="00726E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Пиренейского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полуострова</w:t>
            </w:r>
            <w:proofErr w:type="spellEnd"/>
          </w:p>
        </w:tc>
        <w:tc>
          <w:tcPr>
            <w:tcW w:w="2693" w:type="dxa"/>
          </w:tcPr>
          <w:p w:rsidR="00726EFE" w:rsidRDefault="00726EF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268" w:type="dxa"/>
          </w:tcPr>
          <w:p w:rsidR="00726EFE" w:rsidRDefault="00726EF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316" w:type="dxa"/>
          </w:tcPr>
          <w:p w:rsidR="00726EFE" w:rsidRDefault="00726EF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726EFE" w:rsidRPr="004535E0" w:rsidTr="007D47E0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726EFE" w:rsidRDefault="00726E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5928" w:type="dxa"/>
            <w:tcMar>
              <w:top w:w="50" w:type="dxa"/>
              <w:left w:w="100" w:type="dxa"/>
            </w:tcMar>
            <w:vAlign w:val="center"/>
          </w:tcPr>
          <w:p w:rsidR="00726EFE" w:rsidRPr="004C66AF" w:rsidRDefault="00726EFE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английских колоний на американской земле</w:t>
            </w:r>
          </w:p>
        </w:tc>
        <w:tc>
          <w:tcPr>
            <w:tcW w:w="2693" w:type="dxa"/>
          </w:tcPr>
          <w:p w:rsidR="00726EFE" w:rsidRPr="004C66AF" w:rsidRDefault="00726EF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268" w:type="dxa"/>
          </w:tcPr>
          <w:p w:rsidR="00726EFE" w:rsidRPr="004C66AF" w:rsidRDefault="00726EF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726EFE" w:rsidRPr="004C66AF" w:rsidRDefault="00726EF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726EFE" w:rsidRPr="004535E0" w:rsidTr="007D47E0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726EFE" w:rsidRDefault="00726E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5928" w:type="dxa"/>
            <w:tcMar>
              <w:top w:w="50" w:type="dxa"/>
              <w:left w:w="100" w:type="dxa"/>
            </w:tcMar>
            <w:vAlign w:val="center"/>
          </w:tcPr>
          <w:p w:rsidR="00726EFE" w:rsidRPr="004C66AF" w:rsidRDefault="00726EFE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>Первый Континентальный конгресс (1774) и начало Войны за независимость.</w:t>
            </w:r>
          </w:p>
        </w:tc>
        <w:tc>
          <w:tcPr>
            <w:tcW w:w="2693" w:type="dxa"/>
          </w:tcPr>
          <w:p w:rsidR="00726EFE" w:rsidRPr="004C66AF" w:rsidRDefault="00726EF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268" w:type="dxa"/>
          </w:tcPr>
          <w:p w:rsidR="00726EFE" w:rsidRPr="004C66AF" w:rsidRDefault="00726EF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726EFE" w:rsidRPr="004C66AF" w:rsidRDefault="00726EF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726EFE" w:rsidRPr="004535E0" w:rsidTr="007D47E0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726EFE" w:rsidRDefault="00726E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5928" w:type="dxa"/>
            <w:tcMar>
              <w:top w:w="50" w:type="dxa"/>
              <w:left w:w="100" w:type="dxa"/>
            </w:tcMar>
            <w:vAlign w:val="center"/>
          </w:tcPr>
          <w:p w:rsidR="00726EFE" w:rsidRPr="004C66AF" w:rsidRDefault="00726EFE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Причины, хронологические рамки и основные этапы Французской революции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693" w:type="dxa"/>
          </w:tcPr>
          <w:p w:rsidR="00726EFE" w:rsidRPr="004C66AF" w:rsidRDefault="00726EF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268" w:type="dxa"/>
          </w:tcPr>
          <w:p w:rsidR="00726EFE" w:rsidRPr="004C66AF" w:rsidRDefault="00726EF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726EFE" w:rsidRPr="004C66AF" w:rsidRDefault="00726EF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726EFE" w:rsidRPr="004535E0" w:rsidTr="007D47E0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726EFE" w:rsidRDefault="00726E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5928" w:type="dxa"/>
            <w:tcMar>
              <w:top w:w="50" w:type="dxa"/>
              <w:left w:w="100" w:type="dxa"/>
            </w:tcMar>
            <w:vAlign w:val="center"/>
          </w:tcPr>
          <w:p w:rsidR="00726EFE" w:rsidRPr="004C66AF" w:rsidRDefault="00726EFE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>Упразднение монархии и провозглашение республики</w:t>
            </w:r>
          </w:p>
        </w:tc>
        <w:tc>
          <w:tcPr>
            <w:tcW w:w="2693" w:type="dxa"/>
          </w:tcPr>
          <w:p w:rsidR="00726EFE" w:rsidRPr="004C66AF" w:rsidRDefault="00726EF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268" w:type="dxa"/>
          </w:tcPr>
          <w:p w:rsidR="00726EFE" w:rsidRPr="004C66AF" w:rsidRDefault="00726EF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726EFE" w:rsidRPr="004C66AF" w:rsidRDefault="00726EF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726EFE" w:rsidRPr="004535E0" w:rsidTr="007D47E0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726EFE" w:rsidRDefault="00726E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5928" w:type="dxa"/>
            <w:tcMar>
              <w:top w:w="50" w:type="dxa"/>
              <w:left w:w="100" w:type="dxa"/>
            </w:tcMar>
            <w:vAlign w:val="center"/>
          </w:tcPr>
          <w:p w:rsidR="00726EFE" w:rsidRPr="004C66AF" w:rsidRDefault="00726EFE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>От якобинской диктатуры до установления режима консульства</w:t>
            </w:r>
          </w:p>
        </w:tc>
        <w:tc>
          <w:tcPr>
            <w:tcW w:w="2693" w:type="dxa"/>
          </w:tcPr>
          <w:p w:rsidR="00726EFE" w:rsidRPr="004C66AF" w:rsidRDefault="00726EF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268" w:type="dxa"/>
          </w:tcPr>
          <w:p w:rsidR="00726EFE" w:rsidRPr="004C66AF" w:rsidRDefault="00726EF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726EFE" w:rsidRPr="004C66AF" w:rsidRDefault="00726EF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726EFE" w:rsidRPr="004535E0" w:rsidTr="007D47E0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726EFE" w:rsidRDefault="00726E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5928" w:type="dxa"/>
            <w:tcMar>
              <w:top w:w="50" w:type="dxa"/>
              <w:left w:w="100" w:type="dxa"/>
            </w:tcMar>
            <w:vAlign w:val="center"/>
          </w:tcPr>
          <w:p w:rsidR="00726EFE" w:rsidRPr="004C66AF" w:rsidRDefault="00726EFE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науки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693" w:type="dxa"/>
          </w:tcPr>
          <w:p w:rsidR="00726EFE" w:rsidRPr="004C66AF" w:rsidRDefault="00726EF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268" w:type="dxa"/>
          </w:tcPr>
          <w:p w:rsidR="00726EFE" w:rsidRPr="004C66AF" w:rsidRDefault="00726EF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726EFE" w:rsidRPr="004C66AF" w:rsidRDefault="00726EF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726EFE" w:rsidRPr="004535E0" w:rsidTr="007D47E0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726EFE" w:rsidRDefault="00726E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5928" w:type="dxa"/>
            <w:tcMar>
              <w:top w:w="50" w:type="dxa"/>
              <w:left w:w="100" w:type="dxa"/>
            </w:tcMar>
            <w:vAlign w:val="center"/>
          </w:tcPr>
          <w:p w:rsidR="00726EFE" w:rsidRPr="004C66AF" w:rsidRDefault="00726EFE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и культура России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693" w:type="dxa"/>
          </w:tcPr>
          <w:p w:rsidR="00726EFE" w:rsidRPr="004C66AF" w:rsidRDefault="00726EF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268" w:type="dxa"/>
          </w:tcPr>
          <w:p w:rsidR="00726EFE" w:rsidRPr="004C66AF" w:rsidRDefault="00726EF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726EFE" w:rsidRPr="004C66AF" w:rsidRDefault="00726EF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726EFE" w:rsidRPr="004535E0" w:rsidTr="007D47E0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726EFE" w:rsidRDefault="00726E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5928" w:type="dxa"/>
            <w:tcMar>
              <w:top w:w="50" w:type="dxa"/>
              <w:left w:w="100" w:type="dxa"/>
            </w:tcMar>
            <w:vAlign w:val="center"/>
          </w:tcPr>
          <w:p w:rsidR="00726EFE" w:rsidRPr="004C66AF" w:rsidRDefault="00726EFE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>Сословный характер культуры. Повседневная жизнь обитателей городов и деревень</w:t>
            </w:r>
          </w:p>
        </w:tc>
        <w:tc>
          <w:tcPr>
            <w:tcW w:w="2693" w:type="dxa"/>
          </w:tcPr>
          <w:p w:rsidR="00726EFE" w:rsidRPr="004C66AF" w:rsidRDefault="00726EF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268" w:type="dxa"/>
          </w:tcPr>
          <w:p w:rsidR="00726EFE" w:rsidRPr="004C66AF" w:rsidRDefault="00726EF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726EFE" w:rsidRPr="004C66AF" w:rsidRDefault="00726EF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726EFE" w:rsidRPr="004535E0" w:rsidTr="007D47E0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726EFE" w:rsidRDefault="00726E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5928" w:type="dxa"/>
            <w:tcMar>
              <w:top w:w="50" w:type="dxa"/>
              <w:left w:w="100" w:type="dxa"/>
            </w:tcMar>
            <w:vAlign w:val="center"/>
          </w:tcPr>
          <w:p w:rsidR="00726EFE" w:rsidRPr="004C66AF" w:rsidRDefault="00726EFE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европейского баланса сил и дипломатия</w:t>
            </w:r>
          </w:p>
        </w:tc>
        <w:tc>
          <w:tcPr>
            <w:tcW w:w="2693" w:type="dxa"/>
          </w:tcPr>
          <w:p w:rsidR="00726EFE" w:rsidRPr="004C66AF" w:rsidRDefault="00726EF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268" w:type="dxa"/>
          </w:tcPr>
          <w:p w:rsidR="00726EFE" w:rsidRPr="004C66AF" w:rsidRDefault="00726EF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726EFE" w:rsidRPr="004C66AF" w:rsidRDefault="00726EF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726EFE" w:rsidRPr="004535E0" w:rsidTr="007D47E0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726EFE" w:rsidRDefault="00726E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5928" w:type="dxa"/>
            <w:tcMar>
              <w:top w:w="50" w:type="dxa"/>
              <w:left w:w="100" w:type="dxa"/>
            </w:tcMar>
            <w:vAlign w:val="center"/>
          </w:tcPr>
          <w:p w:rsidR="00726EFE" w:rsidRPr="004C66AF" w:rsidRDefault="00726EFE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>Войны антифранцузских коалиций против революционной Франции</w:t>
            </w:r>
          </w:p>
        </w:tc>
        <w:tc>
          <w:tcPr>
            <w:tcW w:w="2693" w:type="dxa"/>
          </w:tcPr>
          <w:p w:rsidR="00726EFE" w:rsidRPr="004C66AF" w:rsidRDefault="00726EF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268" w:type="dxa"/>
          </w:tcPr>
          <w:p w:rsidR="00726EFE" w:rsidRPr="004C66AF" w:rsidRDefault="00726EF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726EFE" w:rsidRPr="004C66AF" w:rsidRDefault="00726EF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726EFE" w:rsidRPr="004535E0" w:rsidTr="007D47E0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726EFE" w:rsidRDefault="00726E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5928" w:type="dxa"/>
            <w:tcMar>
              <w:top w:w="50" w:type="dxa"/>
              <w:left w:w="100" w:type="dxa"/>
            </w:tcMar>
            <w:vAlign w:val="center"/>
          </w:tcPr>
          <w:p w:rsidR="00726EFE" w:rsidRPr="004C66AF" w:rsidRDefault="00726EFE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Османская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693" w:type="dxa"/>
          </w:tcPr>
          <w:p w:rsidR="00726EFE" w:rsidRPr="004C66AF" w:rsidRDefault="00726EF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268" w:type="dxa"/>
          </w:tcPr>
          <w:p w:rsidR="00726EFE" w:rsidRPr="004C66AF" w:rsidRDefault="00726EF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726EFE" w:rsidRPr="004C66AF" w:rsidRDefault="00726EF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726EFE" w:rsidRPr="004535E0" w:rsidTr="007D47E0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726EFE" w:rsidRDefault="00726E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5928" w:type="dxa"/>
            <w:tcMar>
              <w:top w:w="50" w:type="dxa"/>
              <w:left w:w="100" w:type="dxa"/>
            </w:tcMar>
            <w:vAlign w:val="center"/>
          </w:tcPr>
          <w:p w:rsidR="00726EFE" w:rsidRPr="004C66AF" w:rsidRDefault="00726EFE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Индия, Китай, Япония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693" w:type="dxa"/>
          </w:tcPr>
          <w:p w:rsidR="00726EFE" w:rsidRPr="004C66AF" w:rsidRDefault="00726EF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268" w:type="dxa"/>
          </w:tcPr>
          <w:p w:rsidR="00726EFE" w:rsidRPr="004C66AF" w:rsidRDefault="00726EF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726EFE" w:rsidRPr="004C66AF" w:rsidRDefault="00726EF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726EFE" w:rsidRPr="004535E0" w:rsidTr="007D47E0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726EFE" w:rsidRDefault="00726E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5928" w:type="dxa"/>
            <w:tcMar>
              <w:top w:w="50" w:type="dxa"/>
              <w:left w:w="100" w:type="dxa"/>
            </w:tcMar>
            <w:vAlign w:val="center"/>
          </w:tcPr>
          <w:p w:rsidR="00726EFE" w:rsidRPr="004C66AF" w:rsidRDefault="00726EFE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стран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693" w:type="dxa"/>
          </w:tcPr>
          <w:p w:rsidR="00726EFE" w:rsidRPr="004C66AF" w:rsidRDefault="00726EF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268" w:type="dxa"/>
          </w:tcPr>
          <w:p w:rsidR="00726EFE" w:rsidRPr="004C66AF" w:rsidRDefault="00726EF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726EFE" w:rsidRPr="004C66AF" w:rsidRDefault="00726EF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726EFE" w:rsidRPr="004535E0" w:rsidTr="007D47E0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726EFE" w:rsidRDefault="00726E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5928" w:type="dxa"/>
            <w:tcMar>
              <w:top w:w="50" w:type="dxa"/>
              <w:left w:w="100" w:type="dxa"/>
            </w:tcMar>
            <w:vAlign w:val="center"/>
          </w:tcPr>
          <w:p w:rsidR="00726EFE" w:rsidRPr="004C66AF" w:rsidRDefault="00726EFE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Историческое и культурное наследие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693" w:type="dxa"/>
          </w:tcPr>
          <w:p w:rsidR="00726EFE" w:rsidRPr="004C66AF" w:rsidRDefault="00726EF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268" w:type="dxa"/>
          </w:tcPr>
          <w:p w:rsidR="00726EFE" w:rsidRPr="004C66AF" w:rsidRDefault="00726EF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726EFE" w:rsidRPr="004C66AF" w:rsidRDefault="00726EF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726EFE" w:rsidRPr="004535E0" w:rsidTr="007D47E0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726EFE" w:rsidRDefault="00726E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5928" w:type="dxa"/>
            <w:tcMar>
              <w:top w:w="50" w:type="dxa"/>
              <w:left w:w="100" w:type="dxa"/>
            </w:tcMar>
            <w:vAlign w:val="center"/>
          </w:tcPr>
          <w:p w:rsidR="00726EFE" w:rsidRPr="004C66AF" w:rsidRDefault="00726EFE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Россия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в.: от царства к империи</w:t>
            </w:r>
          </w:p>
        </w:tc>
        <w:tc>
          <w:tcPr>
            <w:tcW w:w="2693" w:type="dxa"/>
          </w:tcPr>
          <w:p w:rsidR="00726EFE" w:rsidRPr="004C66AF" w:rsidRDefault="00726EF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268" w:type="dxa"/>
          </w:tcPr>
          <w:p w:rsidR="00726EFE" w:rsidRPr="004C66AF" w:rsidRDefault="00726EF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726EFE" w:rsidRPr="004C66AF" w:rsidRDefault="00726EF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726EFE" w:rsidTr="007D47E0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726EFE" w:rsidRDefault="00726E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5928" w:type="dxa"/>
            <w:tcMar>
              <w:top w:w="50" w:type="dxa"/>
              <w:left w:w="100" w:type="dxa"/>
            </w:tcMar>
            <w:vAlign w:val="center"/>
          </w:tcPr>
          <w:p w:rsidR="00726EFE" w:rsidRDefault="00726E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предпосылки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преобразований</w:t>
            </w:r>
            <w:proofErr w:type="spellEnd"/>
          </w:p>
        </w:tc>
        <w:tc>
          <w:tcPr>
            <w:tcW w:w="2693" w:type="dxa"/>
          </w:tcPr>
          <w:p w:rsidR="00726EFE" w:rsidRDefault="00726EF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268" w:type="dxa"/>
          </w:tcPr>
          <w:p w:rsidR="00726EFE" w:rsidRDefault="00726EF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316" w:type="dxa"/>
          </w:tcPr>
          <w:p w:rsidR="00726EFE" w:rsidRDefault="00726EF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726EFE" w:rsidRPr="004535E0" w:rsidTr="007D47E0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726EFE" w:rsidRDefault="00726E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5928" w:type="dxa"/>
            <w:tcMar>
              <w:top w:w="50" w:type="dxa"/>
              <w:left w:w="100" w:type="dxa"/>
            </w:tcMar>
            <w:vAlign w:val="center"/>
          </w:tcPr>
          <w:p w:rsidR="00726EFE" w:rsidRPr="004C66AF" w:rsidRDefault="00726EFE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Начало царствования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>, борьба за власть</w:t>
            </w:r>
          </w:p>
        </w:tc>
        <w:tc>
          <w:tcPr>
            <w:tcW w:w="2693" w:type="dxa"/>
          </w:tcPr>
          <w:p w:rsidR="00726EFE" w:rsidRPr="004C66AF" w:rsidRDefault="00726EF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268" w:type="dxa"/>
          </w:tcPr>
          <w:p w:rsidR="00726EFE" w:rsidRPr="004C66AF" w:rsidRDefault="00726EF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726EFE" w:rsidRPr="004C66AF" w:rsidRDefault="00726EF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726EFE" w:rsidRPr="004535E0" w:rsidTr="007D47E0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726EFE" w:rsidRDefault="00726E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5928" w:type="dxa"/>
            <w:tcMar>
              <w:top w:w="50" w:type="dxa"/>
              <w:left w:w="100" w:type="dxa"/>
            </w:tcMar>
            <w:vAlign w:val="center"/>
          </w:tcPr>
          <w:p w:rsidR="00726EFE" w:rsidRPr="004C66AF" w:rsidRDefault="00726EFE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Экономическая политика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693" w:type="dxa"/>
          </w:tcPr>
          <w:p w:rsidR="00726EFE" w:rsidRPr="004C66AF" w:rsidRDefault="00726EF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268" w:type="dxa"/>
          </w:tcPr>
          <w:p w:rsidR="00726EFE" w:rsidRPr="004C66AF" w:rsidRDefault="00726EF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726EFE" w:rsidRPr="004C66AF" w:rsidRDefault="00726EF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726EFE" w:rsidTr="007D47E0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726EFE" w:rsidRDefault="00726E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5928" w:type="dxa"/>
            <w:tcMar>
              <w:top w:w="50" w:type="dxa"/>
              <w:left w:w="100" w:type="dxa"/>
            </w:tcMar>
            <w:vAlign w:val="center"/>
          </w:tcPr>
          <w:p w:rsidR="00726EFE" w:rsidRDefault="00726E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XVIII в.</w:t>
            </w:r>
          </w:p>
        </w:tc>
        <w:tc>
          <w:tcPr>
            <w:tcW w:w="2693" w:type="dxa"/>
          </w:tcPr>
          <w:p w:rsidR="00726EFE" w:rsidRDefault="00726EF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268" w:type="dxa"/>
          </w:tcPr>
          <w:p w:rsidR="00726EFE" w:rsidRDefault="00726EF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316" w:type="dxa"/>
          </w:tcPr>
          <w:p w:rsidR="00726EFE" w:rsidRDefault="00726EF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726EFE" w:rsidTr="007D47E0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726EFE" w:rsidRDefault="00726E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5928" w:type="dxa"/>
            <w:tcMar>
              <w:top w:w="50" w:type="dxa"/>
              <w:left w:w="100" w:type="dxa"/>
            </w:tcMar>
            <w:vAlign w:val="center"/>
          </w:tcPr>
          <w:p w:rsidR="00726EFE" w:rsidRDefault="00726E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Реформы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управления</w:t>
            </w:r>
            <w:proofErr w:type="spellEnd"/>
          </w:p>
        </w:tc>
        <w:tc>
          <w:tcPr>
            <w:tcW w:w="2693" w:type="dxa"/>
          </w:tcPr>
          <w:p w:rsidR="00726EFE" w:rsidRDefault="00726EF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268" w:type="dxa"/>
          </w:tcPr>
          <w:p w:rsidR="00726EFE" w:rsidRDefault="00726EF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316" w:type="dxa"/>
          </w:tcPr>
          <w:p w:rsidR="00726EFE" w:rsidRDefault="00726EF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726EFE" w:rsidRPr="004535E0" w:rsidTr="007D47E0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726EFE" w:rsidRDefault="00726E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5928" w:type="dxa"/>
            <w:tcMar>
              <w:top w:w="50" w:type="dxa"/>
              <w:left w:w="100" w:type="dxa"/>
            </w:tcMar>
            <w:vAlign w:val="center"/>
          </w:tcPr>
          <w:p w:rsidR="00726EFE" w:rsidRPr="004C66AF" w:rsidRDefault="00726EFE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регулярной армии, военного флота</w:t>
            </w:r>
          </w:p>
        </w:tc>
        <w:tc>
          <w:tcPr>
            <w:tcW w:w="2693" w:type="dxa"/>
          </w:tcPr>
          <w:p w:rsidR="00726EFE" w:rsidRPr="004C66AF" w:rsidRDefault="00726EF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268" w:type="dxa"/>
          </w:tcPr>
          <w:p w:rsidR="00726EFE" w:rsidRPr="004C66AF" w:rsidRDefault="00726EF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726EFE" w:rsidRPr="004C66AF" w:rsidRDefault="00726EF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726EFE" w:rsidTr="007D47E0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726EFE" w:rsidRDefault="00726E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5928" w:type="dxa"/>
            <w:tcMar>
              <w:top w:w="50" w:type="dxa"/>
              <w:left w:w="100" w:type="dxa"/>
            </w:tcMar>
            <w:vAlign w:val="center"/>
          </w:tcPr>
          <w:p w:rsidR="00726EFE" w:rsidRDefault="00726EFE">
            <w:pPr>
              <w:spacing w:after="0"/>
              <w:ind w:left="135"/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Церковная реформа. Упразднение патриаршества, учреждение Синода.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инославных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конфессий</w:t>
            </w:r>
            <w:proofErr w:type="spellEnd"/>
          </w:p>
        </w:tc>
        <w:tc>
          <w:tcPr>
            <w:tcW w:w="2693" w:type="dxa"/>
          </w:tcPr>
          <w:p w:rsidR="00726EFE" w:rsidRPr="004C66AF" w:rsidRDefault="00726EF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268" w:type="dxa"/>
          </w:tcPr>
          <w:p w:rsidR="00726EFE" w:rsidRPr="004C66AF" w:rsidRDefault="00726EF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726EFE" w:rsidRPr="004C66AF" w:rsidRDefault="00726EF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726EFE" w:rsidTr="007D47E0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726EFE" w:rsidRDefault="00726E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5928" w:type="dxa"/>
            <w:tcMar>
              <w:top w:w="50" w:type="dxa"/>
              <w:left w:w="100" w:type="dxa"/>
            </w:tcMar>
            <w:vAlign w:val="center"/>
          </w:tcPr>
          <w:p w:rsidR="00726EFE" w:rsidRDefault="00726E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Оппозиция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реформам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Петра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I</w:t>
            </w:r>
          </w:p>
        </w:tc>
        <w:tc>
          <w:tcPr>
            <w:tcW w:w="2693" w:type="dxa"/>
          </w:tcPr>
          <w:p w:rsidR="00726EFE" w:rsidRDefault="00726EF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268" w:type="dxa"/>
          </w:tcPr>
          <w:p w:rsidR="00726EFE" w:rsidRDefault="00726EF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316" w:type="dxa"/>
          </w:tcPr>
          <w:p w:rsidR="00726EFE" w:rsidRDefault="00726EF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726EFE" w:rsidRPr="004535E0" w:rsidTr="007D47E0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726EFE" w:rsidRDefault="00726E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5928" w:type="dxa"/>
            <w:tcMar>
              <w:top w:w="50" w:type="dxa"/>
              <w:left w:w="100" w:type="dxa"/>
            </w:tcMar>
            <w:vAlign w:val="center"/>
          </w:tcPr>
          <w:p w:rsidR="00726EFE" w:rsidRPr="004C66AF" w:rsidRDefault="00726EFE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первой четверти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693" w:type="dxa"/>
          </w:tcPr>
          <w:p w:rsidR="00726EFE" w:rsidRPr="004C66AF" w:rsidRDefault="00726EF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268" w:type="dxa"/>
          </w:tcPr>
          <w:p w:rsidR="00726EFE" w:rsidRPr="004C66AF" w:rsidRDefault="00726EF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726EFE" w:rsidRPr="004C66AF" w:rsidRDefault="00726EF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726EFE" w:rsidRPr="004535E0" w:rsidTr="007D47E0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726EFE" w:rsidRDefault="00726E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5928" w:type="dxa"/>
            <w:tcMar>
              <w:top w:w="50" w:type="dxa"/>
              <w:left w:w="100" w:type="dxa"/>
            </w:tcMar>
            <w:vAlign w:val="center"/>
          </w:tcPr>
          <w:p w:rsidR="00726EFE" w:rsidRPr="004C66AF" w:rsidRDefault="00726EFE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>Доминирование светского начала в культурной политике</w:t>
            </w:r>
          </w:p>
        </w:tc>
        <w:tc>
          <w:tcPr>
            <w:tcW w:w="2693" w:type="dxa"/>
          </w:tcPr>
          <w:p w:rsidR="00726EFE" w:rsidRPr="004C66AF" w:rsidRDefault="00726EF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268" w:type="dxa"/>
          </w:tcPr>
          <w:p w:rsidR="00726EFE" w:rsidRPr="004C66AF" w:rsidRDefault="00726EF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726EFE" w:rsidRPr="004C66AF" w:rsidRDefault="00726EF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726EFE" w:rsidRPr="004535E0" w:rsidTr="007D47E0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726EFE" w:rsidRDefault="00726E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5928" w:type="dxa"/>
            <w:tcMar>
              <w:top w:w="50" w:type="dxa"/>
              <w:left w:w="100" w:type="dxa"/>
            </w:tcMar>
            <w:vAlign w:val="center"/>
          </w:tcPr>
          <w:p w:rsidR="00726EFE" w:rsidRPr="004C66AF" w:rsidRDefault="00726EFE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и быт правящей элиты и основной массы населения</w:t>
            </w:r>
          </w:p>
        </w:tc>
        <w:tc>
          <w:tcPr>
            <w:tcW w:w="2693" w:type="dxa"/>
          </w:tcPr>
          <w:p w:rsidR="00726EFE" w:rsidRPr="004C66AF" w:rsidRDefault="00726EF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268" w:type="dxa"/>
          </w:tcPr>
          <w:p w:rsidR="00726EFE" w:rsidRPr="004C66AF" w:rsidRDefault="00726EF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726EFE" w:rsidRPr="004C66AF" w:rsidRDefault="00726EF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726EFE" w:rsidTr="007D47E0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726EFE" w:rsidRDefault="00726E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5928" w:type="dxa"/>
            <w:tcMar>
              <w:top w:w="50" w:type="dxa"/>
              <w:left w:w="100" w:type="dxa"/>
            </w:tcMar>
            <w:vAlign w:val="center"/>
          </w:tcPr>
          <w:p w:rsidR="00726EFE" w:rsidRDefault="00726E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Начало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эпохи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дворцовых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переворотов</w:t>
            </w:r>
            <w:proofErr w:type="spellEnd"/>
          </w:p>
        </w:tc>
        <w:tc>
          <w:tcPr>
            <w:tcW w:w="2693" w:type="dxa"/>
          </w:tcPr>
          <w:p w:rsidR="00726EFE" w:rsidRDefault="00726EF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268" w:type="dxa"/>
          </w:tcPr>
          <w:p w:rsidR="00726EFE" w:rsidRDefault="00726EF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316" w:type="dxa"/>
          </w:tcPr>
          <w:p w:rsidR="00726EFE" w:rsidRDefault="00726EF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726EFE" w:rsidRPr="004535E0" w:rsidTr="007D47E0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726EFE" w:rsidRDefault="00726E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5928" w:type="dxa"/>
            <w:tcMar>
              <w:top w:w="50" w:type="dxa"/>
              <w:left w:w="100" w:type="dxa"/>
            </w:tcMar>
            <w:vAlign w:val="center"/>
          </w:tcPr>
          <w:p w:rsidR="00726EFE" w:rsidRPr="004C66AF" w:rsidRDefault="00726EFE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>Кондиции «</w:t>
            </w:r>
            <w:proofErr w:type="spellStart"/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>верховников</w:t>
            </w:r>
            <w:proofErr w:type="spellEnd"/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>» и приход к власти Анны Иоанновны</w:t>
            </w:r>
          </w:p>
        </w:tc>
        <w:tc>
          <w:tcPr>
            <w:tcW w:w="2693" w:type="dxa"/>
          </w:tcPr>
          <w:p w:rsidR="00726EFE" w:rsidRPr="004C66AF" w:rsidRDefault="00726EF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268" w:type="dxa"/>
          </w:tcPr>
          <w:p w:rsidR="00726EFE" w:rsidRPr="004C66AF" w:rsidRDefault="00726EF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726EFE" w:rsidRPr="004C66AF" w:rsidRDefault="00726EF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726EFE" w:rsidRPr="004535E0" w:rsidTr="007D47E0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726EFE" w:rsidRDefault="00726E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5928" w:type="dxa"/>
            <w:tcMar>
              <w:top w:w="50" w:type="dxa"/>
              <w:left w:w="100" w:type="dxa"/>
            </w:tcMar>
            <w:vAlign w:val="center"/>
          </w:tcPr>
          <w:p w:rsidR="00726EFE" w:rsidRPr="004C66AF" w:rsidRDefault="00726EFE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>Укрепление границ империи на восточной и юго-восточной окраинах</w:t>
            </w:r>
          </w:p>
        </w:tc>
        <w:tc>
          <w:tcPr>
            <w:tcW w:w="2693" w:type="dxa"/>
          </w:tcPr>
          <w:p w:rsidR="00726EFE" w:rsidRPr="004C66AF" w:rsidRDefault="00726EF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268" w:type="dxa"/>
          </w:tcPr>
          <w:p w:rsidR="00726EFE" w:rsidRPr="004C66AF" w:rsidRDefault="00726EF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726EFE" w:rsidRPr="004C66AF" w:rsidRDefault="00726EF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726EFE" w:rsidTr="007D47E0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726EFE" w:rsidRDefault="00726E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5928" w:type="dxa"/>
            <w:tcMar>
              <w:top w:w="50" w:type="dxa"/>
              <w:left w:w="100" w:type="dxa"/>
            </w:tcMar>
            <w:vAlign w:val="center"/>
          </w:tcPr>
          <w:p w:rsidR="00726EFE" w:rsidRDefault="00726E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Елизавете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Петровне</w:t>
            </w:r>
            <w:proofErr w:type="spellEnd"/>
          </w:p>
        </w:tc>
        <w:tc>
          <w:tcPr>
            <w:tcW w:w="2693" w:type="dxa"/>
          </w:tcPr>
          <w:p w:rsidR="00726EFE" w:rsidRDefault="00726EF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268" w:type="dxa"/>
          </w:tcPr>
          <w:p w:rsidR="00726EFE" w:rsidRDefault="00726EF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316" w:type="dxa"/>
          </w:tcPr>
          <w:p w:rsidR="00726EFE" w:rsidRDefault="00726EF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726EFE" w:rsidRPr="004535E0" w:rsidTr="007D47E0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726EFE" w:rsidRDefault="00726E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5928" w:type="dxa"/>
            <w:tcMar>
              <w:top w:w="50" w:type="dxa"/>
              <w:left w:w="100" w:type="dxa"/>
            </w:tcMar>
            <w:vAlign w:val="center"/>
          </w:tcPr>
          <w:p w:rsidR="00726EFE" w:rsidRPr="004C66AF" w:rsidRDefault="00726EFE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>Россия в международных конфликтах 1740—1750-х гг.</w:t>
            </w:r>
          </w:p>
        </w:tc>
        <w:tc>
          <w:tcPr>
            <w:tcW w:w="2693" w:type="dxa"/>
          </w:tcPr>
          <w:p w:rsidR="00726EFE" w:rsidRPr="004C66AF" w:rsidRDefault="00726EF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268" w:type="dxa"/>
          </w:tcPr>
          <w:p w:rsidR="00726EFE" w:rsidRPr="004C66AF" w:rsidRDefault="00726EF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726EFE" w:rsidRPr="004C66AF" w:rsidRDefault="00726EF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726EFE" w:rsidTr="007D47E0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726EFE" w:rsidRDefault="00726E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5928" w:type="dxa"/>
            <w:tcMar>
              <w:top w:w="50" w:type="dxa"/>
              <w:left w:w="100" w:type="dxa"/>
            </w:tcMar>
            <w:vAlign w:val="center"/>
          </w:tcPr>
          <w:p w:rsidR="00726EFE" w:rsidRDefault="00726E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Царствование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Петра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III</w:t>
            </w:r>
          </w:p>
        </w:tc>
        <w:tc>
          <w:tcPr>
            <w:tcW w:w="2693" w:type="dxa"/>
          </w:tcPr>
          <w:p w:rsidR="00726EFE" w:rsidRDefault="00726EF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268" w:type="dxa"/>
          </w:tcPr>
          <w:p w:rsidR="00726EFE" w:rsidRDefault="00726EF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316" w:type="dxa"/>
          </w:tcPr>
          <w:p w:rsidR="00726EFE" w:rsidRDefault="00726EF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726EFE" w:rsidTr="007D47E0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726EFE" w:rsidRDefault="00726E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5928" w:type="dxa"/>
            <w:tcMar>
              <w:top w:w="50" w:type="dxa"/>
              <w:left w:w="100" w:type="dxa"/>
            </w:tcMar>
            <w:vAlign w:val="center"/>
          </w:tcPr>
          <w:p w:rsidR="00726EFE" w:rsidRDefault="00726E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Переворот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июня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1762 г.</w:t>
            </w:r>
          </w:p>
        </w:tc>
        <w:tc>
          <w:tcPr>
            <w:tcW w:w="2693" w:type="dxa"/>
          </w:tcPr>
          <w:p w:rsidR="00726EFE" w:rsidRDefault="00726EF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268" w:type="dxa"/>
          </w:tcPr>
          <w:p w:rsidR="00726EFE" w:rsidRDefault="00726EF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316" w:type="dxa"/>
          </w:tcPr>
          <w:p w:rsidR="00726EFE" w:rsidRDefault="00726EF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726EFE" w:rsidTr="007D47E0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726EFE" w:rsidRDefault="00726E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5928" w:type="dxa"/>
            <w:tcMar>
              <w:top w:w="50" w:type="dxa"/>
              <w:left w:w="100" w:type="dxa"/>
            </w:tcMar>
            <w:vAlign w:val="center"/>
          </w:tcPr>
          <w:p w:rsidR="00726EFE" w:rsidRDefault="00726E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Внутренняя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Екатерины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II</w:t>
            </w:r>
          </w:p>
        </w:tc>
        <w:tc>
          <w:tcPr>
            <w:tcW w:w="2693" w:type="dxa"/>
          </w:tcPr>
          <w:p w:rsidR="00726EFE" w:rsidRDefault="00726EF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268" w:type="dxa"/>
          </w:tcPr>
          <w:p w:rsidR="00726EFE" w:rsidRDefault="00726EF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316" w:type="dxa"/>
          </w:tcPr>
          <w:p w:rsidR="00726EFE" w:rsidRDefault="00726EF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726EFE" w:rsidRPr="004535E0" w:rsidTr="007D47E0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726EFE" w:rsidRDefault="00726E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5928" w:type="dxa"/>
            <w:tcMar>
              <w:top w:w="50" w:type="dxa"/>
              <w:left w:w="100" w:type="dxa"/>
            </w:tcMar>
            <w:vAlign w:val="center"/>
          </w:tcPr>
          <w:p w:rsidR="00726EFE" w:rsidRPr="004C66AF" w:rsidRDefault="00726EFE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>«Просвещенный абсолютизм», его особенности в России</w:t>
            </w:r>
          </w:p>
        </w:tc>
        <w:tc>
          <w:tcPr>
            <w:tcW w:w="2693" w:type="dxa"/>
          </w:tcPr>
          <w:p w:rsidR="00726EFE" w:rsidRPr="004C66AF" w:rsidRDefault="00726EF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268" w:type="dxa"/>
          </w:tcPr>
          <w:p w:rsidR="00726EFE" w:rsidRPr="004C66AF" w:rsidRDefault="00726EF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726EFE" w:rsidRPr="004C66AF" w:rsidRDefault="00726EF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726EFE" w:rsidRPr="004535E0" w:rsidTr="007D47E0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726EFE" w:rsidRDefault="00726E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5928" w:type="dxa"/>
            <w:tcMar>
              <w:top w:w="50" w:type="dxa"/>
              <w:left w:w="100" w:type="dxa"/>
            </w:tcMar>
            <w:vAlign w:val="center"/>
          </w:tcPr>
          <w:p w:rsidR="00726EFE" w:rsidRPr="004C66AF" w:rsidRDefault="00726EFE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Экономическая и финансовая политика правительства</w:t>
            </w:r>
          </w:p>
        </w:tc>
        <w:tc>
          <w:tcPr>
            <w:tcW w:w="2693" w:type="dxa"/>
          </w:tcPr>
          <w:p w:rsidR="00726EFE" w:rsidRPr="004C66AF" w:rsidRDefault="00726EF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268" w:type="dxa"/>
          </w:tcPr>
          <w:p w:rsidR="00726EFE" w:rsidRPr="004C66AF" w:rsidRDefault="00726EF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726EFE" w:rsidRPr="004C66AF" w:rsidRDefault="00726EF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726EFE" w:rsidRPr="004535E0" w:rsidTr="007D47E0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726EFE" w:rsidRDefault="00726E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5928" w:type="dxa"/>
            <w:tcMar>
              <w:top w:w="50" w:type="dxa"/>
              <w:left w:w="100" w:type="dxa"/>
            </w:tcMar>
            <w:vAlign w:val="center"/>
          </w:tcPr>
          <w:p w:rsidR="00726EFE" w:rsidRPr="004C66AF" w:rsidRDefault="00726EFE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Административно-территориальная и сословная реформы Екатерины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</w:p>
        </w:tc>
        <w:tc>
          <w:tcPr>
            <w:tcW w:w="2693" w:type="dxa"/>
          </w:tcPr>
          <w:p w:rsidR="00726EFE" w:rsidRPr="004C66AF" w:rsidRDefault="00726EF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268" w:type="dxa"/>
          </w:tcPr>
          <w:p w:rsidR="00726EFE" w:rsidRPr="004C66AF" w:rsidRDefault="00726EF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726EFE" w:rsidRPr="004C66AF" w:rsidRDefault="00726EF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726EFE" w:rsidRPr="004535E0" w:rsidTr="007D47E0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726EFE" w:rsidRDefault="00726E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5928" w:type="dxa"/>
            <w:tcMar>
              <w:top w:w="50" w:type="dxa"/>
              <w:left w:w="100" w:type="dxa"/>
            </w:tcMar>
            <w:vAlign w:val="center"/>
          </w:tcPr>
          <w:p w:rsidR="00726EFE" w:rsidRPr="004C66AF" w:rsidRDefault="00726EFE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Социальная структура российского общества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2693" w:type="dxa"/>
          </w:tcPr>
          <w:p w:rsidR="00726EFE" w:rsidRPr="004C66AF" w:rsidRDefault="00726EF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268" w:type="dxa"/>
          </w:tcPr>
          <w:p w:rsidR="00726EFE" w:rsidRPr="004C66AF" w:rsidRDefault="00726EF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726EFE" w:rsidRPr="004C66AF" w:rsidRDefault="00726EF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726EFE" w:rsidRPr="004535E0" w:rsidTr="007D47E0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726EFE" w:rsidRDefault="00726E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5928" w:type="dxa"/>
            <w:tcMar>
              <w:top w:w="50" w:type="dxa"/>
              <w:left w:w="100" w:type="dxa"/>
            </w:tcMar>
            <w:vAlign w:val="center"/>
          </w:tcPr>
          <w:p w:rsidR="00726EFE" w:rsidRPr="004C66AF" w:rsidRDefault="00726EFE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Национальная политика и народы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693" w:type="dxa"/>
          </w:tcPr>
          <w:p w:rsidR="00726EFE" w:rsidRPr="004C66AF" w:rsidRDefault="00726EF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268" w:type="dxa"/>
          </w:tcPr>
          <w:p w:rsidR="00726EFE" w:rsidRPr="004C66AF" w:rsidRDefault="00726EF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726EFE" w:rsidRPr="004C66AF" w:rsidRDefault="00726EF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726EFE" w:rsidRPr="004535E0" w:rsidTr="007D47E0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726EFE" w:rsidRDefault="00726E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5928" w:type="dxa"/>
            <w:tcMar>
              <w:top w:w="50" w:type="dxa"/>
              <w:left w:w="100" w:type="dxa"/>
            </w:tcMar>
            <w:vAlign w:val="center"/>
          </w:tcPr>
          <w:p w:rsidR="00726EFE" w:rsidRPr="004C66AF" w:rsidRDefault="00726EFE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Экономическое развитие России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693" w:type="dxa"/>
          </w:tcPr>
          <w:p w:rsidR="00726EFE" w:rsidRPr="004C66AF" w:rsidRDefault="00726EF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268" w:type="dxa"/>
          </w:tcPr>
          <w:p w:rsidR="00726EFE" w:rsidRPr="004C66AF" w:rsidRDefault="00726EF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726EFE" w:rsidRPr="004C66AF" w:rsidRDefault="00726EF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726EFE" w:rsidRPr="004535E0" w:rsidTr="007D47E0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726EFE" w:rsidRDefault="00726E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5928" w:type="dxa"/>
            <w:tcMar>
              <w:top w:w="50" w:type="dxa"/>
              <w:left w:w="100" w:type="dxa"/>
            </w:tcMar>
            <w:vAlign w:val="center"/>
          </w:tcPr>
          <w:p w:rsidR="00726EFE" w:rsidRPr="004C66AF" w:rsidRDefault="00726EFE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промышленности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693" w:type="dxa"/>
          </w:tcPr>
          <w:p w:rsidR="00726EFE" w:rsidRPr="004C66AF" w:rsidRDefault="00726EF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268" w:type="dxa"/>
          </w:tcPr>
          <w:p w:rsidR="00726EFE" w:rsidRPr="004C66AF" w:rsidRDefault="00726EF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726EFE" w:rsidRPr="004C66AF" w:rsidRDefault="00726EF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726EFE" w:rsidRPr="004535E0" w:rsidTr="007D47E0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726EFE" w:rsidRDefault="00726E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5928" w:type="dxa"/>
            <w:tcMar>
              <w:top w:w="50" w:type="dxa"/>
              <w:left w:w="100" w:type="dxa"/>
            </w:tcMar>
            <w:vAlign w:val="center"/>
          </w:tcPr>
          <w:p w:rsidR="00726EFE" w:rsidRPr="004C66AF" w:rsidRDefault="00726EFE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Внутренняя и внешняя торговля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693" w:type="dxa"/>
          </w:tcPr>
          <w:p w:rsidR="00726EFE" w:rsidRPr="004C66AF" w:rsidRDefault="00726EF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268" w:type="dxa"/>
          </w:tcPr>
          <w:p w:rsidR="00726EFE" w:rsidRPr="004C66AF" w:rsidRDefault="00726EF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726EFE" w:rsidRPr="004C66AF" w:rsidRDefault="00726EF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726EFE" w:rsidRPr="004535E0" w:rsidTr="007D47E0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726EFE" w:rsidRDefault="00726E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5928" w:type="dxa"/>
            <w:tcMar>
              <w:top w:w="50" w:type="dxa"/>
              <w:left w:w="100" w:type="dxa"/>
            </w:tcMar>
            <w:vAlign w:val="center"/>
          </w:tcPr>
          <w:p w:rsidR="00726EFE" w:rsidRPr="004C66AF" w:rsidRDefault="00726EFE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Обострение социальных противоречий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693" w:type="dxa"/>
          </w:tcPr>
          <w:p w:rsidR="00726EFE" w:rsidRPr="004C66AF" w:rsidRDefault="00726EF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268" w:type="dxa"/>
          </w:tcPr>
          <w:p w:rsidR="00726EFE" w:rsidRPr="004C66AF" w:rsidRDefault="00726EF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726EFE" w:rsidRPr="004C66AF" w:rsidRDefault="00726EF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726EFE" w:rsidRPr="004535E0" w:rsidTr="007D47E0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726EFE" w:rsidRDefault="00726E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5928" w:type="dxa"/>
            <w:tcMar>
              <w:top w:w="50" w:type="dxa"/>
              <w:left w:w="100" w:type="dxa"/>
            </w:tcMar>
            <w:vAlign w:val="center"/>
          </w:tcPr>
          <w:p w:rsidR="00726EFE" w:rsidRPr="004C66AF" w:rsidRDefault="00726EFE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Влияние социальных волнений на внутреннюю политику государства и развитие общественной </w:t>
            </w: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мысли</w:t>
            </w:r>
          </w:p>
        </w:tc>
        <w:tc>
          <w:tcPr>
            <w:tcW w:w="2693" w:type="dxa"/>
          </w:tcPr>
          <w:p w:rsidR="00726EFE" w:rsidRPr="004C66AF" w:rsidRDefault="00726EF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268" w:type="dxa"/>
          </w:tcPr>
          <w:p w:rsidR="00726EFE" w:rsidRPr="004C66AF" w:rsidRDefault="00726EF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726EFE" w:rsidRPr="004C66AF" w:rsidRDefault="00726EF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726EFE" w:rsidRPr="004535E0" w:rsidTr="007D47E0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726EFE" w:rsidRDefault="00726E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5928" w:type="dxa"/>
            <w:tcMar>
              <w:top w:w="50" w:type="dxa"/>
              <w:left w:w="100" w:type="dxa"/>
            </w:tcMar>
            <w:vAlign w:val="center"/>
          </w:tcPr>
          <w:p w:rsidR="00726EFE" w:rsidRPr="004C66AF" w:rsidRDefault="00726EFE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693" w:type="dxa"/>
          </w:tcPr>
          <w:p w:rsidR="00726EFE" w:rsidRPr="004C66AF" w:rsidRDefault="00726EF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268" w:type="dxa"/>
          </w:tcPr>
          <w:p w:rsidR="00726EFE" w:rsidRPr="004C66AF" w:rsidRDefault="00726EF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726EFE" w:rsidRPr="004C66AF" w:rsidRDefault="00726EF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726EFE" w:rsidRPr="004535E0" w:rsidTr="007D47E0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726EFE" w:rsidRDefault="00726E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5928" w:type="dxa"/>
            <w:tcMar>
              <w:top w:w="50" w:type="dxa"/>
              <w:left w:w="100" w:type="dxa"/>
            </w:tcMar>
            <w:vAlign w:val="center"/>
          </w:tcPr>
          <w:p w:rsidR="00726EFE" w:rsidRPr="004C66AF" w:rsidRDefault="00726EFE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>Присоединение Крыма и Северного Причерноморья</w:t>
            </w:r>
          </w:p>
        </w:tc>
        <w:tc>
          <w:tcPr>
            <w:tcW w:w="2693" w:type="dxa"/>
          </w:tcPr>
          <w:p w:rsidR="00726EFE" w:rsidRPr="004C66AF" w:rsidRDefault="00726EF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268" w:type="dxa"/>
          </w:tcPr>
          <w:p w:rsidR="00726EFE" w:rsidRPr="004C66AF" w:rsidRDefault="00726EF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726EFE" w:rsidRPr="004C66AF" w:rsidRDefault="00726EF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726EFE" w:rsidRPr="004535E0" w:rsidTr="007D47E0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726EFE" w:rsidRDefault="00726E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5928" w:type="dxa"/>
            <w:tcMar>
              <w:top w:w="50" w:type="dxa"/>
              <w:left w:w="100" w:type="dxa"/>
            </w:tcMar>
            <w:vAlign w:val="center"/>
          </w:tcPr>
          <w:p w:rsidR="00726EFE" w:rsidRPr="004C66AF" w:rsidRDefault="00726EFE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>Участие России в разделах Речи Посполитой</w:t>
            </w:r>
          </w:p>
        </w:tc>
        <w:tc>
          <w:tcPr>
            <w:tcW w:w="2693" w:type="dxa"/>
          </w:tcPr>
          <w:p w:rsidR="00726EFE" w:rsidRPr="004C66AF" w:rsidRDefault="00726EF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268" w:type="dxa"/>
          </w:tcPr>
          <w:p w:rsidR="00726EFE" w:rsidRPr="004C66AF" w:rsidRDefault="00726EF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726EFE" w:rsidRPr="004C66AF" w:rsidRDefault="00726EF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726EFE" w:rsidTr="007D47E0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726EFE" w:rsidRDefault="00726E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5928" w:type="dxa"/>
            <w:tcMar>
              <w:top w:w="50" w:type="dxa"/>
              <w:left w:w="100" w:type="dxa"/>
            </w:tcMar>
            <w:vAlign w:val="center"/>
          </w:tcPr>
          <w:p w:rsidR="00726EFE" w:rsidRDefault="00726E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Павле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I.</w:t>
            </w:r>
          </w:p>
        </w:tc>
        <w:tc>
          <w:tcPr>
            <w:tcW w:w="2693" w:type="dxa"/>
          </w:tcPr>
          <w:p w:rsidR="00726EFE" w:rsidRDefault="00726EF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268" w:type="dxa"/>
          </w:tcPr>
          <w:p w:rsidR="00726EFE" w:rsidRDefault="00726EF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316" w:type="dxa"/>
          </w:tcPr>
          <w:p w:rsidR="00726EFE" w:rsidRDefault="00726EF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726EFE" w:rsidRPr="004535E0" w:rsidTr="007D47E0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726EFE" w:rsidRDefault="00726E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5928" w:type="dxa"/>
            <w:tcMar>
              <w:top w:w="50" w:type="dxa"/>
              <w:left w:w="100" w:type="dxa"/>
            </w:tcMar>
            <w:vAlign w:val="center"/>
          </w:tcPr>
          <w:p w:rsidR="00726EFE" w:rsidRPr="004C66AF" w:rsidRDefault="00726EFE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Укрепление абсолютизма при Павле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2693" w:type="dxa"/>
          </w:tcPr>
          <w:p w:rsidR="00726EFE" w:rsidRPr="004C66AF" w:rsidRDefault="00726EF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268" w:type="dxa"/>
          </w:tcPr>
          <w:p w:rsidR="00726EFE" w:rsidRPr="004C66AF" w:rsidRDefault="00726EF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726EFE" w:rsidRPr="004C66AF" w:rsidRDefault="00726EF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726EFE" w:rsidRPr="004535E0" w:rsidTr="007D47E0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726EFE" w:rsidRDefault="00726E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5928" w:type="dxa"/>
            <w:tcMar>
              <w:top w:w="50" w:type="dxa"/>
              <w:left w:w="100" w:type="dxa"/>
            </w:tcMar>
            <w:vAlign w:val="center"/>
          </w:tcPr>
          <w:p w:rsidR="00726EFE" w:rsidRPr="004C66AF" w:rsidRDefault="00726EFE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Политика Павла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области внешней политики</w:t>
            </w:r>
          </w:p>
        </w:tc>
        <w:tc>
          <w:tcPr>
            <w:tcW w:w="2693" w:type="dxa"/>
          </w:tcPr>
          <w:p w:rsidR="00726EFE" w:rsidRPr="004C66AF" w:rsidRDefault="00726EF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268" w:type="dxa"/>
          </w:tcPr>
          <w:p w:rsidR="00726EFE" w:rsidRPr="004C66AF" w:rsidRDefault="00726EF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726EFE" w:rsidRPr="004C66AF" w:rsidRDefault="00726EF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726EFE" w:rsidTr="007D47E0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726EFE" w:rsidRDefault="00726E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5928" w:type="dxa"/>
            <w:tcMar>
              <w:top w:w="50" w:type="dxa"/>
              <w:left w:w="100" w:type="dxa"/>
            </w:tcMar>
            <w:vAlign w:val="center"/>
          </w:tcPr>
          <w:p w:rsidR="00726EFE" w:rsidRDefault="00726E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Дворцовый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переворот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марта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1801 г.</w:t>
            </w:r>
          </w:p>
        </w:tc>
        <w:tc>
          <w:tcPr>
            <w:tcW w:w="2693" w:type="dxa"/>
          </w:tcPr>
          <w:p w:rsidR="00726EFE" w:rsidRDefault="00726EF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268" w:type="dxa"/>
          </w:tcPr>
          <w:p w:rsidR="00726EFE" w:rsidRDefault="00726EF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316" w:type="dxa"/>
          </w:tcPr>
          <w:p w:rsidR="00726EFE" w:rsidRDefault="00726EF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726EFE" w:rsidRPr="004535E0" w:rsidTr="007D47E0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726EFE" w:rsidRDefault="00726E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5928" w:type="dxa"/>
            <w:tcMar>
              <w:top w:w="50" w:type="dxa"/>
              <w:left w:w="100" w:type="dxa"/>
            </w:tcMar>
            <w:vAlign w:val="center"/>
          </w:tcPr>
          <w:p w:rsidR="00726EFE" w:rsidRPr="004C66AF" w:rsidRDefault="00726EFE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>Идеи Просвещения в российской общественной мысли, публицистике и литературе</w:t>
            </w:r>
          </w:p>
        </w:tc>
        <w:tc>
          <w:tcPr>
            <w:tcW w:w="2693" w:type="dxa"/>
          </w:tcPr>
          <w:p w:rsidR="00726EFE" w:rsidRPr="004C66AF" w:rsidRDefault="00726EF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268" w:type="dxa"/>
          </w:tcPr>
          <w:p w:rsidR="00726EFE" w:rsidRPr="004C66AF" w:rsidRDefault="00726EF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726EFE" w:rsidRPr="004C66AF" w:rsidRDefault="00726EF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726EFE" w:rsidRPr="004535E0" w:rsidTr="007D47E0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726EFE" w:rsidRDefault="00726E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5928" w:type="dxa"/>
            <w:tcMar>
              <w:top w:w="50" w:type="dxa"/>
              <w:left w:w="100" w:type="dxa"/>
            </w:tcMar>
            <w:vAlign w:val="center"/>
          </w:tcPr>
          <w:p w:rsidR="00726EFE" w:rsidRPr="004C66AF" w:rsidRDefault="00726EFE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Русская культура и культура народов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693" w:type="dxa"/>
          </w:tcPr>
          <w:p w:rsidR="00726EFE" w:rsidRPr="004C66AF" w:rsidRDefault="00726EF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268" w:type="dxa"/>
          </w:tcPr>
          <w:p w:rsidR="00726EFE" w:rsidRPr="004C66AF" w:rsidRDefault="00726EF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726EFE" w:rsidRPr="004C66AF" w:rsidRDefault="00726EF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726EFE" w:rsidRPr="004535E0" w:rsidTr="007D47E0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726EFE" w:rsidRDefault="00726E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5928" w:type="dxa"/>
            <w:tcMar>
              <w:top w:w="50" w:type="dxa"/>
              <w:left w:w="100" w:type="dxa"/>
            </w:tcMar>
            <w:vAlign w:val="center"/>
          </w:tcPr>
          <w:p w:rsidR="00726EFE" w:rsidRPr="004C66AF" w:rsidRDefault="00726EFE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 и быт российских сословий</w:t>
            </w:r>
          </w:p>
        </w:tc>
        <w:tc>
          <w:tcPr>
            <w:tcW w:w="2693" w:type="dxa"/>
          </w:tcPr>
          <w:p w:rsidR="00726EFE" w:rsidRPr="004C66AF" w:rsidRDefault="00726EF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268" w:type="dxa"/>
          </w:tcPr>
          <w:p w:rsidR="00726EFE" w:rsidRPr="004C66AF" w:rsidRDefault="00726EF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726EFE" w:rsidRPr="004C66AF" w:rsidRDefault="00726EF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726EFE" w:rsidRPr="004535E0" w:rsidTr="007D47E0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726EFE" w:rsidRDefault="00726E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5928" w:type="dxa"/>
            <w:tcMar>
              <w:top w:w="50" w:type="dxa"/>
              <w:left w:w="100" w:type="dxa"/>
            </w:tcMar>
            <w:vAlign w:val="center"/>
          </w:tcPr>
          <w:p w:rsidR="00726EFE" w:rsidRPr="004C66AF" w:rsidRDefault="00726EFE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наука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693" w:type="dxa"/>
          </w:tcPr>
          <w:p w:rsidR="00726EFE" w:rsidRPr="004C66AF" w:rsidRDefault="00726EF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268" w:type="dxa"/>
          </w:tcPr>
          <w:p w:rsidR="00726EFE" w:rsidRPr="004C66AF" w:rsidRDefault="00726EF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726EFE" w:rsidRPr="004C66AF" w:rsidRDefault="00726EF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726EFE" w:rsidRPr="004535E0" w:rsidTr="007D47E0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726EFE" w:rsidRDefault="00726E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5928" w:type="dxa"/>
            <w:tcMar>
              <w:top w:w="50" w:type="dxa"/>
              <w:left w:w="100" w:type="dxa"/>
            </w:tcMar>
            <w:vAlign w:val="center"/>
          </w:tcPr>
          <w:p w:rsidR="00726EFE" w:rsidRPr="004C66AF" w:rsidRDefault="00726EFE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в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693" w:type="dxa"/>
          </w:tcPr>
          <w:p w:rsidR="00726EFE" w:rsidRPr="004C66AF" w:rsidRDefault="00726EF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268" w:type="dxa"/>
          </w:tcPr>
          <w:p w:rsidR="00726EFE" w:rsidRPr="004C66AF" w:rsidRDefault="00726EF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726EFE" w:rsidRPr="004C66AF" w:rsidRDefault="00726EF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726EFE" w:rsidTr="007D47E0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726EFE" w:rsidRDefault="00726E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5928" w:type="dxa"/>
            <w:tcMar>
              <w:top w:w="50" w:type="dxa"/>
              <w:left w:w="100" w:type="dxa"/>
            </w:tcMar>
            <w:vAlign w:val="center"/>
          </w:tcPr>
          <w:p w:rsidR="00726EFE" w:rsidRDefault="00726E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архитектура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XVIII в.</w:t>
            </w:r>
          </w:p>
        </w:tc>
        <w:tc>
          <w:tcPr>
            <w:tcW w:w="2693" w:type="dxa"/>
          </w:tcPr>
          <w:p w:rsidR="00726EFE" w:rsidRDefault="00726EF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268" w:type="dxa"/>
          </w:tcPr>
          <w:p w:rsidR="00726EFE" w:rsidRDefault="00726EF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316" w:type="dxa"/>
          </w:tcPr>
          <w:p w:rsidR="00726EFE" w:rsidRDefault="00726EF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726EFE" w:rsidRPr="004535E0" w:rsidTr="007D47E0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726EFE" w:rsidRDefault="00726E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5928" w:type="dxa"/>
            <w:tcMar>
              <w:top w:w="50" w:type="dxa"/>
              <w:left w:w="100" w:type="dxa"/>
            </w:tcMar>
            <w:vAlign w:val="center"/>
          </w:tcPr>
          <w:p w:rsidR="00726EFE" w:rsidRPr="004C66AF" w:rsidRDefault="00726EFE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693" w:type="dxa"/>
          </w:tcPr>
          <w:p w:rsidR="00726EFE" w:rsidRPr="004C66AF" w:rsidRDefault="00726EF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268" w:type="dxa"/>
          </w:tcPr>
          <w:p w:rsidR="00726EFE" w:rsidRPr="004C66AF" w:rsidRDefault="00726EF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726EFE" w:rsidRPr="004C66AF" w:rsidRDefault="00726EF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726EFE" w:rsidRPr="004535E0" w:rsidTr="007D47E0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726EFE" w:rsidRDefault="00726E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5928" w:type="dxa"/>
            <w:tcMar>
              <w:top w:w="50" w:type="dxa"/>
              <w:left w:w="100" w:type="dxa"/>
            </w:tcMar>
            <w:vAlign w:val="center"/>
          </w:tcPr>
          <w:p w:rsidR="00726EFE" w:rsidRPr="004C66AF" w:rsidRDefault="00726EFE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вв.: от царства к империи"</w:t>
            </w:r>
          </w:p>
        </w:tc>
        <w:tc>
          <w:tcPr>
            <w:tcW w:w="2693" w:type="dxa"/>
          </w:tcPr>
          <w:p w:rsidR="00726EFE" w:rsidRPr="004C66AF" w:rsidRDefault="00726EF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268" w:type="dxa"/>
          </w:tcPr>
          <w:p w:rsidR="00726EFE" w:rsidRPr="004C66AF" w:rsidRDefault="00726EF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726EFE" w:rsidRPr="004C66AF" w:rsidRDefault="00726EF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726EFE" w:rsidRPr="004535E0" w:rsidTr="007D47E0">
        <w:trPr>
          <w:trHeight w:val="144"/>
          <w:tblCellSpacing w:w="20" w:type="nil"/>
        </w:trPr>
        <w:tc>
          <w:tcPr>
            <w:tcW w:w="6763" w:type="dxa"/>
            <w:gridSpan w:val="2"/>
            <w:tcMar>
              <w:top w:w="50" w:type="dxa"/>
              <w:left w:w="100" w:type="dxa"/>
            </w:tcMar>
            <w:vAlign w:val="center"/>
          </w:tcPr>
          <w:p w:rsidR="00726EFE" w:rsidRPr="004C66AF" w:rsidRDefault="00726EFE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693" w:type="dxa"/>
          </w:tcPr>
          <w:p w:rsidR="00726EFE" w:rsidRPr="004C66AF" w:rsidRDefault="00726EF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268" w:type="dxa"/>
          </w:tcPr>
          <w:p w:rsidR="00726EFE" w:rsidRPr="004C66AF" w:rsidRDefault="00726EF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316" w:type="dxa"/>
          </w:tcPr>
          <w:p w:rsidR="00726EFE" w:rsidRPr="004C66AF" w:rsidRDefault="00726EF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</w:tbl>
    <w:p w:rsidR="00695AF3" w:rsidRPr="00726EFE" w:rsidRDefault="00695AF3">
      <w:pPr>
        <w:rPr>
          <w:lang w:val="ru-RU"/>
        </w:rPr>
        <w:sectPr w:rsidR="00695AF3" w:rsidRPr="00726EF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95AF3" w:rsidRDefault="004C66AF">
      <w:pPr>
        <w:spacing w:after="0"/>
        <w:ind w:left="120"/>
      </w:pPr>
      <w:r w:rsidRPr="00726EFE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34"/>
        <w:gridCol w:w="7346"/>
        <w:gridCol w:w="2126"/>
        <w:gridCol w:w="2127"/>
        <w:gridCol w:w="1607"/>
      </w:tblGrid>
      <w:tr w:rsidR="007D47E0" w:rsidTr="005C3B56">
        <w:trPr>
          <w:trHeight w:val="473"/>
          <w:tblCellSpacing w:w="20" w:type="nil"/>
        </w:trPr>
        <w:tc>
          <w:tcPr>
            <w:tcW w:w="8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D47E0" w:rsidRDefault="007D47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D47E0" w:rsidRDefault="007D47E0">
            <w:pPr>
              <w:spacing w:after="0"/>
              <w:ind w:left="135"/>
            </w:pPr>
          </w:p>
        </w:tc>
        <w:tc>
          <w:tcPr>
            <w:tcW w:w="73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D47E0" w:rsidRDefault="007D47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D47E0" w:rsidRDefault="007D47E0">
            <w:pPr>
              <w:spacing w:after="0"/>
              <w:ind w:left="135"/>
            </w:pPr>
          </w:p>
        </w:tc>
        <w:tc>
          <w:tcPr>
            <w:tcW w:w="4253" w:type="dxa"/>
            <w:gridSpan w:val="2"/>
          </w:tcPr>
          <w:p w:rsidR="007D47E0" w:rsidRPr="007D47E0" w:rsidRDefault="007D47E0" w:rsidP="007D47E0">
            <w:pPr>
              <w:spacing w:after="0"/>
              <w:ind w:left="135"/>
              <w:jc w:val="center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Дата</w:t>
            </w:r>
          </w:p>
        </w:tc>
        <w:tc>
          <w:tcPr>
            <w:tcW w:w="1607" w:type="dxa"/>
            <w:vMerge w:val="restart"/>
          </w:tcPr>
          <w:p w:rsidR="007D47E0" w:rsidRDefault="007D47E0" w:rsidP="007D47E0">
            <w:pPr>
              <w:spacing w:after="0"/>
              <w:ind w:left="135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</w:p>
          <w:p w:rsidR="007D47E0" w:rsidRPr="007D47E0" w:rsidRDefault="007D47E0" w:rsidP="007D47E0">
            <w:pPr>
              <w:spacing w:after="0"/>
              <w:ind w:left="135"/>
              <w:jc w:val="center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Д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/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з</w:t>
            </w:r>
          </w:p>
        </w:tc>
      </w:tr>
      <w:tr w:rsidR="007D47E0" w:rsidTr="005C3B56">
        <w:trPr>
          <w:trHeight w:val="472"/>
          <w:tblCellSpacing w:w="20" w:type="nil"/>
        </w:trPr>
        <w:tc>
          <w:tcPr>
            <w:tcW w:w="834" w:type="dxa"/>
            <w:vMerge/>
            <w:tcMar>
              <w:top w:w="50" w:type="dxa"/>
              <w:left w:w="100" w:type="dxa"/>
            </w:tcMar>
            <w:vAlign w:val="center"/>
          </w:tcPr>
          <w:p w:rsidR="007D47E0" w:rsidRDefault="007D47E0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7346" w:type="dxa"/>
            <w:vMerge/>
            <w:tcMar>
              <w:top w:w="50" w:type="dxa"/>
              <w:left w:w="100" w:type="dxa"/>
            </w:tcMar>
            <w:vAlign w:val="center"/>
          </w:tcPr>
          <w:p w:rsidR="007D47E0" w:rsidRDefault="007D47E0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2126" w:type="dxa"/>
          </w:tcPr>
          <w:p w:rsidR="007D47E0" w:rsidRPr="007D47E0" w:rsidRDefault="007D47E0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По плану</w:t>
            </w:r>
          </w:p>
        </w:tc>
        <w:tc>
          <w:tcPr>
            <w:tcW w:w="2127" w:type="dxa"/>
          </w:tcPr>
          <w:p w:rsidR="007D47E0" w:rsidRPr="007D47E0" w:rsidRDefault="007D47E0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Фактическая</w:t>
            </w:r>
          </w:p>
        </w:tc>
        <w:tc>
          <w:tcPr>
            <w:tcW w:w="1607" w:type="dxa"/>
            <w:vMerge/>
          </w:tcPr>
          <w:p w:rsidR="007D47E0" w:rsidRDefault="007D47E0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</w:tr>
      <w:tr w:rsidR="007D47E0" w:rsidRPr="004535E0" w:rsidTr="005C3B56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D47E0" w:rsidRDefault="007D4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346" w:type="dxa"/>
            <w:tcMar>
              <w:top w:w="50" w:type="dxa"/>
              <w:left w:w="100" w:type="dxa"/>
            </w:tcMar>
            <w:vAlign w:val="center"/>
          </w:tcPr>
          <w:p w:rsidR="007D47E0" w:rsidRPr="004C66AF" w:rsidRDefault="007D47E0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История нового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начала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126" w:type="dxa"/>
          </w:tcPr>
          <w:p w:rsidR="007D47E0" w:rsidRPr="004C66AF" w:rsidRDefault="007D47E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127" w:type="dxa"/>
          </w:tcPr>
          <w:p w:rsidR="007D47E0" w:rsidRPr="004C66AF" w:rsidRDefault="007D47E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07" w:type="dxa"/>
          </w:tcPr>
          <w:p w:rsidR="007D47E0" w:rsidRPr="004C66AF" w:rsidRDefault="007D47E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7D47E0" w:rsidRPr="004535E0" w:rsidTr="005C3B56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D47E0" w:rsidRDefault="007D4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7346" w:type="dxa"/>
            <w:tcMar>
              <w:top w:w="50" w:type="dxa"/>
              <w:left w:w="100" w:type="dxa"/>
            </w:tcMar>
            <w:vAlign w:val="center"/>
          </w:tcPr>
          <w:p w:rsidR="007D47E0" w:rsidRPr="004C66AF" w:rsidRDefault="007D47E0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Провозглашение империи Наполеона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во Франции</w:t>
            </w:r>
          </w:p>
        </w:tc>
        <w:tc>
          <w:tcPr>
            <w:tcW w:w="2126" w:type="dxa"/>
          </w:tcPr>
          <w:p w:rsidR="007D47E0" w:rsidRPr="004C66AF" w:rsidRDefault="007D47E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127" w:type="dxa"/>
          </w:tcPr>
          <w:p w:rsidR="007D47E0" w:rsidRPr="004C66AF" w:rsidRDefault="007D47E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07" w:type="dxa"/>
          </w:tcPr>
          <w:p w:rsidR="007D47E0" w:rsidRPr="004C66AF" w:rsidRDefault="007D47E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7D47E0" w:rsidRPr="004535E0" w:rsidTr="005C3B56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D47E0" w:rsidRDefault="007D4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7346" w:type="dxa"/>
            <w:tcMar>
              <w:top w:w="50" w:type="dxa"/>
              <w:left w:w="100" w:type="dxa"/>
            </w:tcMar>
            <w:vAlign w:val="center"/>
          </w:tcPr>
          <w:p w:rsidR="007D47E0" w:rsidRPr="004C66AF" w:rsidRDefault="007D47E0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>Наполеоновские войны и крушение Французской империи</w:t>
            </w:r>
          </w:p>
        </w:tc>
        <w:tc>
          <w:tcPr>
            <w:tcW w:w="2126" w:type="dxa"/>
          </w:tcPr>
          <w:p w:rsidR="007D47E0" w:rsidRPr="004C66AF" w:rsidRDefault="007D47E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127" w:type="dxa"/>
          </w:tcPr>
          <w:p w:rsidR="007D47E0" w:rsidRPr="004C66AF" w:rsidRDefault="007D47E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07" w:type="dxa"/>
          </w:tcPr>
          <w:p w:rsidR="007D47E0" w:rsidRPr="004C66AF" w:rsidRDefault="007D47E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7D47E0" w:rsidRPr="004535E0" w:rsidTr="005C3B56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D47E0" w:rsidRDefault="007D4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7346" w:type="dxa"/>
            <w:tcMar>
              <w:top w:w="50" w:type="dxa"/>
              <w:left w:w="100" w:type="dxa"/>
            </w:tcMar>
            <w:vAlign w:val="center"/>
          </w:tcPr>
          <w:p w:rsidR="007D47E0" w:rsidRPr="004C66AF" w:rsidRDefault="007D47E0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>Промышленный переворот, его особенности в странах Европы и США</w:t>
            </w:r>
          </w:p>
        </w:tc>
        <w:tc>
          <w:tcPr>
            <w:tcW w:w="2126" w:type="dxa"/>
          </w:tcPr>
          <w:p w:rsidR="007D47E0" w:rsidRPr="004C66AF" w:rsidRDefault="007D47E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127" w:type="dxa"/>
          </w:tcPr>
          <w:p w:rsidR="007D47E0" w:rsidRPr="004C66AF" w:rsidRDefault="007D47E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07" w:type="dxa"/>
          </w:tcPr>
          <w:p w:rsidR="007D47E0" w:rsidRPr="004C66AF" w:rsidRDefault="007D47E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7D47E0" w:rsidTr="005C3B56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D47E0" w:rsidRDefault="007D4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7346" w:type="dxa"/>
            <w:tcMar>
              <w:top w:w="50" w:type="dxa"/>
              <w:left w:w="100" w:type="dxa"/>
            </w:tcMar>
            <w:vAlign w:val="center"/>
          </w:tcPr>
          <w:p w:rsidR="007D47E0" w:rsidRDefault="007D47E0">
            <w:pPr>
              <w:spacing w:after="0"/>
              <w:ind w:left="135"/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Политические течения и партии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Марксизм</w:t>
            </w:r>
            <w:proofErr w:type="spellEnd"/>
          </w:p>
        </w:tc>
        <w:tc>
          <w:tcPr>
            <w:tcW w:w="2126" w:type="dxa"/>
          </w:tcPr>
          <w:p w:rsidR="007D47E0" w:rsidRPr="004C66AF" w:rsidRDefault="007D47E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127" w:type="dxa"/>
          </w:tcPr>
          <w:p w:rsidR="007D47E0" w:rsidRPr="004C66AF" w:rsidRDefault="007D47E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07" w:type="dxa"/>
          </w:tcPr>
          <w:p w:rsidR="007D47E0" w:rsidRPr="004C66AF" w:rsidRDefault="007D47E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7D47E0" w:rsidRPr="004535E0" w:rsidTr="005C3B56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D47E0" w:rsidRDefault="007D4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7346" w:type="dxa"/>
            <w:tcMar>
              <w:top w:w="50" w:type="dxa"/>
              <w:left w:w="100" w:type="dxa"/>
            </w:tcMar>
            <w:vAlign w:val="center"/>
          </w:tcPr>
          <w:p w:rsidR="007D47E0" w:rsidRPr="004C66AF" w:rsidRDefault="007D47E0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Франция, Великобритания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126" w:type="dxa"/>
          </w:tcPr>
          <w:p w:rsidR="007D47E0" w:rsidRPr="004C66AF" w:rsidRDefault="007D47E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127" w:type="dxa"/>
          </w:tcPr>
          <w:p w:rsidR="007D47E0" w:rsidRPr="004C66AF" w:rsidRDefault="007D47E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07" w:type="dxa"/>
          </w:tcPr>
          <w:p w:rsidR="007D47E0" w:rsidRPr="004C66AF" w:rsidRDefault="007D47E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7D47E0" w:rsidRPr="004535E0" w:rsidTr="005C3B56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D47E0" w:rsidRDefault="007D4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7346" w:type="dxa"/>
            <w:tcMar>
              <w:top w:w="50" w:type="dxa"/>
              <w:left w:w="100" w:type="dxa"/>
            </w:tcMar>
            <w:vAlign w:val="center"/>
          </w:tcPr>
          <w:p w:rsidR="007D47E0" w:rsidRPr="004C66AF" w:rsidRDefault="007D47E0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Социальные и национальные движения в странах Европы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2126" w:type="dxa"/>
          </w:tcPr>
          <w:p w:rsidR="007D47E0" w:rsidRPr="004C66AF" w:rsidRDefault="007D47E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127" w:type="dxa"/>
          </w:tcPr>
          <w:p w:rsidR="007D47E0" w:rsidRPr="004C66AF" w:rsidRDefault="007D47E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07" w:type="dxa"/>
          </w:tcPr>
          <w:p w:rsidR="007D47E0" w:rsidRPr="004C66AF" w:rsidRDefault="007D47E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7D47E0" w:rsidTr="005C3B56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D47E0" w:rsidRDefault="007D4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7346" w:type="dxa"/>
            <w:tcMar>
              <w:top w:w="50" w:type="dxa"/>
              <w:left w:w="100" w:type="dxa"/>
            </w:tcMar>
            <w:vAlign w:val="center"/>
          </w:tcPr>
          <w:p w:rsidR="007D47E0" w:rsidRDefault="007D47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Великобритания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Викторианскую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эпоху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2126" w:type="dxa"/>
          </w:tcPr>
          <w:p w:rsidR="007D47E0" w:rsidRDefault="007D47E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127" w:type="dxa"/>
          </w:tcPr>
          <w:p w:rsidR="007D47E0" w:rsidRDefault="007D47E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607" w:type="dxa"/>
          </w:tcPr>
          <w:p w:rsidR="007D47E0" w:rsidRDefault="007D47E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7D47E0" w:rsidRPr="004535E0" w:rsidTr="005C3B56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D47E0" w:rsidRDefault="007D4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7346" w:type="dxa"/>
            <w:tcMar>
              <w:top w:w="50" w:type="dxa"/>
              <w:left w:w="100" w:type="dxa"/>
            </w:tcMar>
            <w:vAlign w:val="center"/>
          </w:tcPr>
          <w:p w:rsidR="007D47E0" w:rsidRPr="004C66AF" w:rsidRDefault="007D47E0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Франция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126" w:type="dxa"/>
          </w:tcPr>
          <w:p w:rsidR="007D47E0" w:rsidRPr="004C66AF" w:rsidRDefault="007D47E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127" w:type="dxa"/>
          </w:tcPr>
          <w:p w:rsidR="007D47E0" w:rsidRPr="004C66AF" w:rsidRDefault="007D47E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07" w:type="dxa"/>
          </w:tcPr>
          <w:p w:rsidR="007D47E0" w:rsidRPr="004C66AF" w:rsidRDefault="007D47E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7D47E0" w:rsidRPr="004535E0" w:rsidTr="005C3B56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D47E0" w:rsidRDefault="007D4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7346" w:type="dxa"/>
            <w:tcMar>
              <w:top w:w="50" w:type="dxa"/>
              <w:left w:w="100" w:type="dxa"/>
            </w:tcMar>
            <w:vAlign w:val="center"/>
          </w:tcPr>
          <w:p w:rsidR="007D47E0" w:rsidRPr="004C66AF" w:rsidRDefault="007D47E0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Италия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126" w:type="dxa"/>
          </w:tcPr>
          <w:p w:rsidR="007D47E0" w:rsidRPr="004C66AF" w:rsidRDefault="007D47E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127" w:type="dxa"/>
          </w:tcPr>
          <w:p w:rsidR="007D47E0" w:rsidRPr="004C66AF" w:rsidRDefault="007D47E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07" w:type="dxa"/>
          </w:tcPr>
          <w:p w:rsidR="007D47E0" w:rsidRPr="004C66AF" w:rsidRDefault="007D47E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7D47E0" w:rsidRPr="004535E0" w:rsidTr="005C3B56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D47E0" w:rsidRDefault="007D4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7346" w:type="dxa"/>
            <w:tcMar>
              <w:top w:w="50" w:type="dxa"/>
              <w:left w:w="100" w:type="dxa"/>
            </w:tcMar>
            <w:vAlign w:val="center"/>
          </w:tcPr>
          <w:p w:rsidR="007D47E0" w:rsidRPr="004C66AF" w:rsidRDefault="007D47E0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Центральной и Юго-Восточной Европы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126" w:type="dxa"/>
          </w:tcPr>
          <w:p w:rsidR="007D47E0" w:rsidRPr="004C66AF" w:rsidRDefault="007D47E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127" w:type="dxa"/>
          </w:tcPr>
          <w:p w:rsidR="007D47E0" w:rsidRPr="004C66AF" w:rsidRDefault="007D47E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07" w:type="dxa"/>
          </w:tcPr>
          <w:p w:rsidR="007D47E0" w:rsidRPr="004C66AF" w:rsidRDefault="007D47E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7D47E0" w:rsidRPr="004535E0" w:rsidTr="005C3B56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D47E0" w:rsidRDefault="007D4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7346" w:type="dxa"/>
            <w:tcMar>
              <w:top w:w="50" w:type="dxa"/>
              <w:left w:w="100" w:type="dxa"/>
            </w:tcMar>
            <w:vAlign w:val="center"/>
          </w:tcPr>
          <w:p w:rsidR="007D47E0" w:rsidRPr="004C66AF" w:rsidRDefault="007D47E0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Соединенные Штаты Америки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126" w:type="dxa"/>
          </w:tcPr>
          <w:p w:rsidR="007D47E0" w:rsidRPr="004C66AF" w:rsidRDefault="007D47E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127" w:type="dxa"/>
          </w:tcPr>
          <w:p w:rsidR="007D47E0" w:rsidRPr="004C66AF" w:rsidRDefault="007D47E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07" w:type="dxa"/>
          </w:tcPr>
          <w:p w:rsidR="007D47E0" w:rsidRPr="004C66AF" w:rsidRDefault="007D47E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7D47E0" w:rsidRPr="004535E0" w:rsidTr="005C3B56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D47E0" w:rsidRDefault="007D4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7346" w:type="dxa"/>
            <w:tcMar>
              <w:top w:w="50" w:type="dxa"/>
              <w:left w:w="100" w:type="dxa"/>
            </w:tcMar>
            <w:vAlign w:val="center"/>
          </w:tcPr>
          <w:p w:rsidR="007D47E0" w:rsidRPr="004C66AF" w:rsidRDefault="007D47E0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Экономическое и социально-политическое развитие стран Европы и США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в.</w:t>
            </w:r>
          </w:p>
        </w:tc>
        <w:tc>
          <w:tcPr>
            <w:tcW w:w="2126" w:type="dxa"/>
          </w:tcPr>
          <w:p w:rsidR="007D47E0" w:rsidRPr="004C66AF" w:rsidRDefault="007D47E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127" w:type="dxa"/>
          </w:tcPr>
          <w:p w:rsidR="007D47E0" w:rsidRPr="004C66AF" w:rsidRDefault="007D47E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07" w:type="dxa"/>
          </w:tcPr>
          <w:p w:rsidR="007D47E0" w:rsidRPr="004C66AF" w:rsidRDefault="007D47E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7D47E0" w:rsidRPr="004535E0" w:rsidTr="005C3B56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D47E0" w:rsidRDefault="007D4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7346" w:type="dxa"/>
            <w:tcMar>
              <w:top w:w="50" w:type="dxa"/>
              <w:left w:w="100" w:type="dxa"/>
            </w:tcMar>
            <w:vAlign w:val="center"/>
          </w:tcPr>
          <w:p w:rsidR="007D47E0" w:rsidRPr="004C66AF" w:rsidRDefault="007D47E0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>Политика метрополий в латиноамериканских владениях</w:t>
            </w:r>
          </w:p>
        </w:tc>
        <w:tc>
          <w:tcPr>
            <w:tcW w:w="2126" w:type="dxa"/>
          </w:tcPr>
          <w:p w:rsidR="007D47E0" w:rsidRPr="004C66AF" w:rsidRDefault="007D47E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127" w:type="dxa"/>
          </w:tcPr>
          <w:p w:rsidR="007D47E0" w:rsidRPr="004C66AF" w:rsidRDefault="007D47E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07" w:type="dxa"/>
          </w:tcPr>
          <w:p w:rsidR="007D47E0" w:rsidRPr="004C66AF" w:rsidRDefault="007D47E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7D47E0" w:rsidRPr="004535E0" w:rsidTr="005C3B56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D47E0" w:rsidRDefault="007D4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7346" w:type="dxa"/>
            <w:tcMar>
              <w:top w:w="50" w:type="dxa"/>
              <w:left w:w="100" w:type="dxa"/>
            </w:tcMar>
            <w:vAlign w:val="center"/>
          </w:tcPr>
          <w:p w:rsidR="007D47E0" w:rsidRPr="004C66AF" w:rsidRDefault="007D47E0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>Влияние США на страны Латинской Америки</w:t>
            </w:r>
          </w:p>
        </w:tc>
        <w:tc>
          <w:tcPr>
            <w:tcW w:w="2126" w:type="dxa"/>
          </w:tcPr>
          <w:p w:rsidR="007D47E0" w:rsidRPr="004C66AF" w:rsidRDefault="007D47E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127" w:type="dxa"/>
          </w:tcPr>
          <w:p w:rsidR="007D47E0" w:rsidRPr="004C66AF" w:rsidRDefault="007D47E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07" w:type="dxa"/>
          </w:tcPr>
          <w:p w:rsidR="007D47E0" w:rsidRPr="004C66AF" w:rsidRDefault="007D47E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7D47E0" w:rsidRPr="004535E0" w:rsidTr="005C3B56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D47E0" w:rsidRDefault="007D4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7346" w:type="dxa"/>
            <w:tcMar>
              <w:top w:w="50" w:type="dxa"/>
              <w:left w:w="100" w:type="dxa"/>
            </w:tcMar>
            <w:vAlign w:val="center"/>
          </w:tcPr>
          <w:p w:rsidR="007D47E0" w:rsidRPr="004C66AF" w:rsidRDefault="007D47E0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Япония и Китай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126" w:type="dxa"/>
          </w:tcPr>
          <w:p w:rsidR="007D47E0" w:rsidRPr="004C66AF" w:rsidRDefault="007D47E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127" w:type="dxa"/>
          </w:tcPr>
          <w:p w:rsidR="007D47E0" w:rsidRPr="004C66AF" w:rsidRDefault="007D47E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07" w:type="dxa"/>
          </w:tcPr>
          <w:p w:rsidR="007D47E0" w:rsidRPr="004C66AF" w:rsidRDefault="007D47E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7D47E0" w:rsidRPr="004535E0" w:rsidTr="005C3B56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D47E0" w:rsidRDefault="007D4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7346" w:type="dxa"/>
            <w:tcMar>
              <w:top w:w="50" w:type="dxa"/>
              <w:left w:w="100" w:type="dxa"/>
            </w:tcMar>
            <w:vAlign w:val="center"/>
          </w:tcPr>
          <w:p w:rsidR="007D47E0" w:rsidRPr="004C66AF" w:rsidRDefault="007D47E0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Османская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126" w:type="dxa"/>
          </w:tcPr>
          <w:p w:rsidR="007D47E0" w:rsidRPr="004C66AF" w:rsidRDefault="007D47E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127" w:type="dxa"/>
          </w:tcPr>
          <w:p w:rsidR="007D47E0" w:rsidRPr="004C66AF" w:rsidRDefault="007D47E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07" w:type="dxa"/>
          </w:tcPr>
          <w:p w:rsidR="007D47E0" w:rsidRPr="004C66AF" w:rsidRDefault="007D47E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7D47E0" w:rsidRPr="004535E0" w:rsidTr="005C3B56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D47E0" w:rsidRDefault="007D4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7346" w:type="dxa"/>
            <w:tcMar>
              <w:top w:w="50" w:type="dxa"/>
              <w:left w:w="100" w:type="dxa"/>
            </w:tcMar>
            <w:vAlign w:val="center"/>
          </w:tcPr>
          <w:p w:rsidR="007D47E0" w:rsidRPr="004C66AF" w:rsidRDefault="007D47E0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126" w:type="dxa"/>
          </w:tcPr>
          <w:p w:rsidR="007D47E0" w:rsidRPr="004C66AF" w:rsidRDefault="007D47E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127" w:type="dxa"/>
          </w:tcPr>
          <w:p w:rsidR="007D47E0" w:rsidRPr="004C66AF" w:rsidRDefault="007D47E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07" w:type="dxa"/>
          </w:tcPr>
          <w:p w:rsidR="007D47E0" w:rsidRPr="004C66AF" w:rsidRDefault="007D47E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7D47E0" w:rsidTr="005C3B56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D47E0" w:rsidRDefault="007D4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7346" w:type="dxa"/>
            <w:tcMar>
              <w:top w:w="50" w:type="dxa"/>
              <w:left w:w="100" w:type="dxa"/>
            </w:tcMar>
            <w:vAlign w:val="center"/>
          </w:tcPr>
          <w:p w:rsidR="007D47E0" w:rsidRDefault="007D47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Завершение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колониального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мира</w:t>
            </w:r>
            <w:proofErr w:type="spellEnd"/>
          </w:p>
        </w:tc>
        <w:tc>
          <w:tcPr>
            <w:tcW w:w="2126" w:type="dxa"/>
          </w:tcPr>
          <w:p w:rsidR="007D47E0" w:rsidRDefault="007D47E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127" w:type="dxa"/>
          </w:tcPr>
          <w:p w:rsidR="007D47E0" w:rsidRDefault="007D47E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607" w:type="dxa"/>
          </w:tcPr>
          <w:p w:rsidR="007D47E0" w:rsidRDefault="007D47E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7D47E0" w:rsidRPr="004535E0" w:rsidTr="005C3B56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D47E0" w:rsidRDefault="007D4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7346" w:type="dxa"/>
            <w:tcMar>
              <w:top w:w="50" w:type="dxa"/>
              <w:left w:w="100" w:type="dxa"/>
            </w:tcMar>
            <w:vAlign w:val="center"/>
          </w:tcPr>
          <w:p w:rsidR="007D47E0" w:rsidRPr="004C66AF" w:rsidRDefault="007D47E0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Научные открытия и технические изобретения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в.</w:t>
            </w:r>
          </w:p>
        </w:tc>
        <w:tc>
          <w:tcPr>
            <w:tcW w:w="2126" w:type="dxa"/>
          </w:tcPr>
          <w:p w:rsidR="007D47E0" w:rsidRPr="004C66AF" w:rsidRDefault="007D47E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127" w:type="dxa"/>
          </w:tcPr>
          <w:p w:rsidR="007D47E0" w:rsidRPr="004C66AF" w:rsidRDefault="007D47E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07" w:type="dxa"/>
          </w:tcPr>
          <w:p w:rsidR="007D47E0" w:rsidRPr="004C66AF" w:rsidRDefault="007D47E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7D47E0" w:rsidRPr="004535E0" w:rsidTr="005C3B56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D47E0" w:rsidRDefault="007D4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7346" w:type="dxa"/>
            <w:tcMar>
              <w:top w:w="50" w:type="dxa"/>
              <w:left w:w="100" w:type="dxa"/>
            </w:tcMar>
            <w:vAlign w:val="center"/>
          </w:tcPr>
          <w:p w:rsidR="007D47E0" w:rsidRPr="004C66AF" w:rsidRDefault="007D47E0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Художественная культура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начала ХХ в.</w:t>
            </w:r>
          </w:p>
        </w:tc>
        <w:tc>
          <w:tcPr>
            <w:tcW w:w="2126" w:type="dxa"/>
          </w:tcPr>
          <w:p w:rsidR="007D47E0" w:rsidRPr="004C66AF" w:rsidRDefault="007D47E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127" w:type="dxa"/>
          </w:tcPr>
          <w:p w:rsidR="007D47E0" w:rsidRPr="004C66AF" w:rsidRDefault="007D47E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07" w:type="dxa"/>
          </w:tcPr>
          <w:p w:rsidR="007D47E0" w:rsidRPr="004C66AF" w:rsidRDefault="007D47E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7D47E0" w:rsidRPr="004535E0" w:rsidTr="005C3B56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D47E0" w:rsidRDefault="007D4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7346" w:type="dxa"/>
            <w:tcMar>
              <w:top w:w="50" w:type="dxa"/>
              <w:left w:w="100" w:type="dxa"/>
            </w:tcMar>
            <w:vAlign w:val="center"/>
          </w:tcPr>
          <w:p w:rsidR="007D47E0" w:rsidRPr="004C66AF" w:rsidRDefault="007D47E0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отношения, конфликты и войны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в.</w:t>
            </w:r>
          </w:p>
        </w:tc>
        <w:tc>
          <w:tcPr>
            <w:tcW w:w="2126" w:type="dxa"/>
          </w:tcPr>
          <w:p w:rsidR="007D47E0" w:rsidRPr="004C66AF" w:rsidRDefault="007D47E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127" w:type="dxa"/>
          </w:tcPr>
          <w:p w:rsidR="007D47E0" w:rsidRPr="004C66AF" w:rsidRDefault="007D47E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07" w:type="dxa"/>
          </w:tcPr>
          <w:p w:rsidR="007D47E0" w:rsidRPr="004C66AF" w:rsidRDefault="007D47E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7D47E0" w:rsidRPr="004535E0" w:rsidTr="005C3B56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D47E0" w:rsidRDefault="007D4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7346" w:type="dxa"/>
            <w:tcMar>
              <w:top w:w="50" w:type="dxa"/>
              <w:left w:w="100" w:type="dxa"/>
            </w:tcMar>
            <w:vAlign w:val="center"/>
          </w:tcPr>
          <w:p w:rsidR="007D47E0" w:rsidRPr="004C66AF" w:rsidRDefault="007D47E0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Историческое и культурное наследие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126" w:type="dxa"/>
          </w:tcPr>
          <w:p w:rsidR="007D47E0" w:rsidRPr="004C66AF" w:rsidRDefault="007D47E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127" w:type="dxa"/>
          </w:tcPr>
          <w:p w:rsidR="007D47E0" w:rsidRPr="004C66AF" w:rsidRDefault="007D47E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07" w:type="dxa"/>
          </w:tcPr>
          <w:p w:rsidR="007D47E0" w:rsidRPr="004C66AF" w:rsidRDefault="007D47E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7D47E0" w:rsidRPr="004535E0" w:rsidTr="005C3B56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D47E0" w:rsidRDefault="007D4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7346" w:type="dxa"/>
            <w:tcMar>
              <w:top w:w="50" w:type="dxa"/>
              <w:left w:w="100" w:type="dxa"/>
            </w:tcMar>
            <w:vAlign w:val="center"/>
          </w:tcPr>
          <w:p w:rsidR="007D47E0" w:rsidRPr="004C66AF" w:rsidRDefault="007D47E0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Российская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126" w:type="dxa"/>
          </w:tcPr>
          <w:p w:rsidR="007D47E0" w:rsidRPr="004C66AF" w:rsidRDefault="007D47E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127" w:type="dxa"/>
          </w:tcPr>
          <w:p w:rsidR="007D47E0" w:rsidRPr="004C66AF" w:rsidRDefault="007D47E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07" w:type="dxa"/>
          </w:tcPr>
          <w:p w:rsidR="007D47E0" w:rsidRPr="004C66AF" w:rsidRDefault="007D47E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7D47E0" w:rsidRPr="004535E0" w:rsidTr="005C3B56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D47E0" w:rsidRDefault="007D4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7346" w:type="dxa"/>
            <w:tcMar>
              <w:top w:w="50" w:type="dxa"/>
              <w:left w:w="100" w:type="dxa"/>
            </w:tcMar>
            <w:vAlign w:val="center"/>
          </w:tcPr>
          <w:p w:rsidR="007D47E0" w:rsidRPr="004C66AF" w:rsidRDefault="007D47E0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Проекты либеральных реформ Александра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2126" w:type="dxa"/>
          </w:tcPr>
          <w:p w:rsidR="007D47E0" w:rsidRPr="004C66AF" w:rsidRDefault="007D47E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127" w:type="dxa"/>
          </w:tcPr>
          <w:p w:rsidR="007D47E0" w:rsidRPr="004C66AF" w:rsidRDefault="007D47E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07" w:type="dxa"/>
          </w:tcPr>
          <w:p w:rsidR="007D47E0" w:rsidRPr="004C66AF" w:rsidRDefault="007D47E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7D47E0" w:rsidRPr="004535E0" w:rsidTr="005C3B56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D47E0" w:rsidRDefault="007D4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7346" w:type="dxa"/>
            <w:tcMar>
              <w:top w:w="50" w:type="dxa"/>
              <w:left w:w="100" w:type="dxa"/>
            </w:tcMar>
            <w:vAlign w:val="center"/>
          </w:tcPr>
          <w:p w:rsidR="007D47E0" w:rsidRPr="004C66AF" w:rsidRDefault="007D47E0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126" w:type="dxa"/>
          </w:tcPr>
          <w:p w:rsidR="007D47E0" w:rsidRPr="004C66AF" w:rsidRDefault="007D47E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127" w:type="dxa"/>
          </w:tcPr>
          <w:p w:rsidR="007D47E0" w:rsidRPr="004C66AF" w:rsidRDefault="007D47E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07" w:type="dxa"/>
          </w:tcPr>
          <w:p w:rsidR="007D47E0" w:rsidRPr="004C66AF" w:rsidRDefault="007D47E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7D47E0" w:rsidRPr="004535E0" w:rsidTr="005C3B56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D47E0" w:rsidRDefault="007D4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7346" w:type="dxa"/>
            <w:tcMar>
              <w:top w:w="50" w:type="dxa"/>
              <w:left w:w="100" w:type="dxa"/>
            </w:tcMar>
            <w:vAlign w:val="center"/>
          </w:tcPr>
          <w:p w:rsidR="007D47E0" w:rsidRPr="004C66AF" w:rsidRDefault="007D47E0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Отечественная война 1812 г. — важнейшее событие российской и мировой истории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126" w:type="dxa"/>
          </w:tcPr>
          <w:p w:rsidR="007D47E0" w:rsidRPr="004C66AF" w:rsidRDefault="007D47E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127" w:type="dxa"/>
          </w:tcPr>
          <w:p w:rsidR="007D47E0" w:rsidRPr="004C66AF" w:rsidRDefault="007D47E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07" w:type="dxa"/>
          </w:tcPr>
          <w:p w:rsidR="007D47E0" w:rsidRPr="004C66AF" w:rsidRDefault="007D47E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7D47E0" w:rsidRPr="004535E0" w:rsidTr="005C3B56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D47E0" w:rsidRDefault="007D4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7346" w:type="dxa"/>
            <w:tcMar>
              <w:top w:w="50" w:type="dxa"/>
              <w:left w:w="100" w:type="dxa"/>
            </w:tcMar>
            <w:vAlign w:val="center"/>
          </w:tcPr>
          <w:p w:rsidR="007D47E0" w:rsidRPr="004C66AF" w:rsidRDefault="007D47E0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>Внешняя политика России в 1813–1825 годах</w:t>
            </w:r>
          </w:p>
        </w:tc>
        <w:tc>
          <w:tcPr>
            <w:tcW w:w="2126" w:type="dxa"/>
          </w:tcPr>
          <w:p w:rsidR="007D47E0" w:rsidRPr="004C66AF" w:rsidRDefault="007D47E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127" w:type="dxa"/>
          </w:tcPr>
          <w:p w:rsidR="007D47E0" w:rsidRPr="004C66AF" w:rsidRDefault="007D47E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07" w:type="dxa"/>
          </w:tcPr>
          <w:p w:rsidR="007D47E0" w:rsidRPr="004C66AF" w:rsidRDefault="007D47E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7D47E0" w:rsidRPr="004535E0" w:rsidTr="005C3B56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D47E0" w:rsidRDefault="007D4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7346" w:type="dxa"/>
            <w:tcMar>
              <w:top w:w="50" w:type="dxa"/>
              <w:left w:w="100" w:type="dxa"/>
            </w:tcMar>
            <w:vAlign w:val="center"/>
          </w:tcPr>
          <w:p w:rsidR="007D47E0" w:rsidRPr="004C66AF" w:rsidRDefault="007D47E0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>Либеральные и охранительные тенденции во внутренней политике</w:t>
            </w:r>
          </w:p>
        </w:tc>
        <w:tc>
          <w:tcPr>
            <w:tcW w:w="2126" w:type="dxa"/>
          </w:tcPr>
          <w:p w:rsidR="007D47E0" w:rsidRPr="004C66AF" w:rsidRDefault="007D47E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127" w:type="dxa"/>
          </w:tcPr>
          <w:p w:rsidR="007D47E0" w:rsidRPr="004C66AF" w:rsidRDefault="007D47E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07" w:type="dxa"/>
          </w:tcPr>
          <w:p w:rsidR="007D47E0" w:rsidRPr="004C66AF" w:rsidRDefault="007D47E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7D47E0" w:rsidTr="005C3B56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D47E0" w:rsidRDefault="007D4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7346" w:type="dxa"/>
            <w:tcMar>
              <w:top w:w="50" w:type="dxa"/>
              <w:left w:w="100" w:type="dxa"/>
            </w:tcMar>
            <w:vAlign w:val="center"/>
          </w:tcPr>
          <w:p w:rsidR="007D47E0" w:rsidRDefault="007D47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Дворянская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оппозиция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самодержавию</w:t>
            </w:r>
            <w:proofErr w:type="spellEnd"/>
          </w:p>
        </w:tc>
        <w:tc>
          <w:tcPr>
            <w:tcW w:w="2126" w:type="dxa"/>
          </w:tcPr>
          <w:p w:rsidR="007D47E0" w:rsidRDefault="007D47E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127" w:type="dxa"/>
          </w:tcPr>
          <w:p w:rsidR="007D47E0" w:rsidRDefault="007D47E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607" w:type="dxa"/>
          </w:tcPr>
          <w:p w:rsidR="007D47E0" w:rsidRDefault="007D47E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7D47E0" w:rsidTr="005C3B56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D47E0" w:rsidRDefault="007D4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7346" w:type="dxa"/>
            <w:tcMar>
              <w:top w:w="50" w:type="dxa"/>
              <w:left w:w="100" w:type="dxa"/>
            </w:tcMar>
            <w:vAlign w:val="center"/>
          </w:tcPr>
          <w:p w:rsidR="007D47E0" w:rsidRDefault="007D47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Восстание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декабристов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декабря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1825 г.</w:t>
            </w:r>
          </w:p>
        </w:tc>
        <w:tc>
          <w:tcPr>
            <w:tcW w:w="2126" w:type="dxa"/>
          </w:tcPr>
          <w:p w:rsidR="007D47E0" w:rsidRDefault="007D47E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127" w:type="dxa"/>
          </w:tcPr>
          <w:p w:rsidR="007D47E0" w:rsidRDefault="007D47E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607" w:type="dxa"/>
          </w:tcPr>
          <w:p w:rsidR="007D47E0" w:rsidRDefault="007D47E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7D47E0" w:rsidRPr="004535E0" w:rsidTr="005C3B56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D47E0" w:rsidRDefault="007D4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7346" w:type="dxa"/>
            <w:tcMar>
              <w:top w:w="50" w:type="dxa"/>
              <w:left w:w="100" w:type="dxa"/>
            </w:tcMar>
            <w:vAlign w:val="center"/>
          </w:tcPr>
          <w:p w:rsidR="007D47E0" w:rsidRPr="004C66AF" w:rsidRDefault="007D47E0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Реформаторские и консервативные тенденции в политике Николая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2126" w:type="dxa"/>
          </w:tcPr>
          <w:p w:rsidR="007D47E0" w:rsidRPr="004C66AF" w:rsidRDefault="007D47E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127" w:type="dxa"/>
          </w:tcPr>
          <w:p w:rsidR="007D47E0" w:rsidRPr="004C66AF" w:rsidRDefault="007D47E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07" w:type="dxa"/>
          </w:tcPr>
          <w:p w:rsidR="007D47E0" w:rsidRPr="004C66AF" w:rsidRDefault="007D47E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7D47E0" w:rsidRPr="004535E0" w:rsidTr="005C3B56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D47E0" w:rsidRDefault="007D4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7346" w:type="dxa"/>
            <w:tcMar>
              <w:top w:w="50" w:type="dxa"/>
              <w:left w:w="100" w:type="dxa"/>
            </w:tcMar>
            <w:vAlign w:val="center"/>
          </w:tcPr>
          <w:p w:rsidR="007D47E0" w:rsidRPr="004C66AF" w:rsidRDefault="007D47E0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во второй четверти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2126" w:type="dxa"/>
          </w:tcPr>
          <w:p w:rsidR="007D47E0" w:rsidRPr="004C66AF" w:rsidRDefault="007D47E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127" w:type="dxa"/>
          </w:tcPr>
          <w:p w:rsidR="007D47E0" w:rsidRPr="004C66AF" w:rsidRDefault="007D47E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07" w:type="dxa"/>
          </w:tcPr>
          <w:p w:rsidR="007D47E0" w:rsidRPr="004C66AF" w:rsidRDefault="007D47E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7D47E0" w:rsidTr="005C3B56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D47E0" w:rsidRDefault="007D4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7346" w:type="dxa"/>
            <w:tcMar>
              <w:top w:w="50" w:type="dxa"/>
              <w:left w:w="100" w:type="dxa"/>
            </w:tcMar>
            <w:vAlign w:val="center"/>
          </w:tcPr>
          <w:p w:rsidR="007D47E0" w:rsidRDefault="007D47E0">
            <w:pPr>
              <w:spacing w:after="0"/>
              <w:ind w:left="135"/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Восточный вопрос во внешней политике России.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Крымская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война</w:t>
            </w:r>
            <w:proofErr w:type="spellEnd"/>
          </w:p>
        </w:tc>
        <w:tc>
          <w:tcPr>
            <w:tcW w:w="2126" w:type="dxa"/>
          </w:tcPr>
          <w:p w:rsidR="007D47E0" w:rsidRPr="004C66AF" w:rsidRDefault="007D47E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127" w:type="dxa"/>
          </w:tcPr>
          <w:p w:rsidR="007D47E0" w:rsidRPr="004C66AF" w:rsidRDefault="007D47E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07" w:type="dxa"/>
          </w:tcPr>
          <w:p w:rsidR="007D47E0" w:rsidRPr="004C66AF" w:rsidRDefault="007D47E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7D47E0" w:rsidTr="005C3B56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D47E0" w:rsidRDefault="007D4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7346" w:type="dxa"/>
            <w:tcMar>
              <w:top w:w="50" w:type="dxa"/>
              <w:left w:w="100" w:type="dxa"/>
            </w:tcMar>
            <w:vAlign w:val="center"/>
          </w:tcPr>
          <w:p w:rsidR="007D47E0" w:rsidRDefault="007D47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Сословная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структура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2126" w:type="dxa"/>
          </w:tcPr>
          <w:p w:rsidR="007D47E0" w:rsidRDefault="007D47E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127" w:type="dxa"/>
          </w:tcPr>
          <w:p w:rsidR="007D47E0" w:rsidRDefault="007D47E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607" w:type="dxa"/>
          </w:tcPr>
          <w:p w:rsidR="007D47E0" w:rsidRDefault="007D47E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7D47E0" w:rsidRPr="004535E0" w:rsidTr="005C3B56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D47E0" w:rsidRDefault="007D4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7346" w:type="dxa"/>
            <w:tcMar>
              <w:top w:w="50" w:type="dxa"/>
              <w:left w:w="100" w:type="dxa"/>
            </w:tcMar>
            <w:vAlign w:val="center"/>
          </w:tcPr>
          <w:p w:rsidR="007D47E0" w:rsidRPr="004C66AF" w:rsidRDefault="007D47E0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>Общественная жизнь в 1830—1850-е гг.</w:t>
            </w:r>
          </w:p>
        </w:tc>
        <w:tc>
          <w:tcPr>
            <w:tcW w:w="2126" w:type="dxa"/>
          </w:tcPr>
          <w:p w:rsidR="007D47E0" w:rsidRPr="004C66AF" w:rsidRDefault="007D47E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127" w:type="dxa"/>
          </w:tcPr>
          <w:p w:rsidR="007D47E0" w:rsidRPr="004C66AF" w:rsidRDefault="007D47E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07" w:type="dxa"/>
          </w:tcPr>
          <w:p w:rsidR="007D47E0" w:rsidRPr="004C66AF" w:rsidRDefault="007D47E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7D47E0" w:rsidRPr="004535E0" w:rsidTr="005C3B56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D47E0" w:rsidRDefault="007D4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7346" w:type="dxa"/>
            <w:tcMar>
              <w:top w:w="50" w:type="dxa"/>
              <w:left w:w="100" w:type="dxa"/>
            </w:tcMar>
            <w:vAlign w:val="center"/>
          </w:tcPr>
          <w:p w:rsidR="007D47E0" w:rsidRPr="004C66AF" w:rsidRDefault="007D47E0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Государственная политика в области культуры</w:t>
            </w:r>
          </w:p>
        </w:tc>
        <w:tc>
          <w:tcPr>
            <w:tcW w:w="2126" w:type="dxa"/>
          </w:tcPr>
          <w:p w:rsidR="007D47E0" w:rsidRPr="004C66AF" w:rsidRDefault="007D47E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127" w:type="dxa"/>
          </w:tcPr>
          <w:p w:rsidR="007D47E0" w:rsidRPr="004C66AF" w:rsidRDefault="007D47E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07" w:type="dxa"/>
          </w:tcPr>
          <w:p w:rsidR="007D47E0" w:rsidRPr="004C66AF" w:rsidRDefault="007D47E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7D47E0" w:rsidTr="005C3B56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D47E0" w:rsidRDefault="007D4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7346" w:type="dxa"/>
            <w:tcMar>
              <w:top w:w="50" w:type="dxa"/>
              <w:left w:w="100" w:type="dxa"/>
            </w:tcMar>
            <w:vAlign w:val="center"/>
          </w:tcPr>
          <w:p w:rsidR="007D47E0" w:rsidRDefault="007D47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техники</w:t>
            </w:r>
            <w:proofErr w:type="spellEnd"/>
          </w:p>
        </w:tc>
        <w:tc>
          <w:tcPr>
            <w:tcW w:w="2126" w:type="dxa"/>
          </w:tcPr>
          <w:p w:rsidR="007D47E0" w:rsidRDefault="007D47E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127" w:type="dxa"/>
          </w:tcPr>
          <w:p w:rsidR="007D47E0" w:rsidRDefault="007D47E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607" w:type="dxa"/>
          </w:tcPr>
          <w:p w:rsidR="007D47E0" w:rsidRDefault="007D47E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7D47E0" w:rsidTr="005C3B56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D47E0" w:rsidRDefault="007D4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7346" w:type="dxa"/>
            <w:tcMar>
              <w:top w:w="50" w:type="dxa"/>
              <w:left w:w="100" w:type="dxa"/>
            </w:tcMar>
            <w:vAlign w:val="center"/>
          </w:tcPr>
          <w:p w:rsidR="007D47E0" w:rsidRDefault="007D47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повседневности</w:t>
            </w:r>
            <w:proofErr w:type="spellEnd"/>
          </w:p>
        </w:tc>
        <w:tc>
          <w:tcPr>
            <w:tcW w:w="2126" w:type="dxa"/>
          </w:tcPr>
          <w:p w:rsidR="007D47E0" w:rsidRDefault="007D47E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127" w:type="dxa"/>
          </w:tcPr>
          <w:p w:rsidR="007D47E0" w:rsidRDefault="007D47E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607" w:type="dxa"/>
          </w:tcPr>
          <w:p w:rsidR="007D47E0" w:rsidRDefault="007D47E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7D47E0" w:rsidRPr="004535E0" w:rsidTr="005C3B56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D47E0" w:rsidRDefault="007D4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7346" w:type="dxa"/>
            <w:tcMar>
              <w:top w:w="50" w:type="dxa"/>
              <w:left w:w="100" w:type="dxa"/>
            </w:tcMar>
            <w:vAlign w:val="center"/>
          </w:tcPr>
          <w:p w:rsidR="007D47E0" w:rsidRPr="004C66AF" w:rsidRDefault="007D47E0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культур и религий Российской империи</w:t>
            </w:r>
          </w:p>
        </w:tc>
        <w:tc>
          <w:tcPr>
            <w:tcW w:w="2126" w:type="dxa"/>
          </w:tcPr>
          <w:p w:rsidR="007D47E0" w:rsidRPr="004C66AF" w:rsidRDefault="007D47E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127" w:type="dxa"/>
          </w:tcPr>
          <w:p w:rsidR="007D47E0" w:rsidRPr="004C66AF" w:rsidRDefault="007D47E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07" w:type="dxa"/>
          </w:tcPr>
          <w:p w:rsidR="007D47E0" w:rsidRPr="004C66AF" w:rsidRDefault="007D47E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7D47E0" w:rsidRPr="004535E0" w:rsidTr="005C3B56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D47E0" w:rsidRDefault="007D4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41</w:t>
            </w:r>
          </w:p>
        </w:tc>
        <w:tc>
          <w:tcPr>
            <w:tcW w:w="7346" w:type="dxa"/>
            <w:tcMar>
              <w:top w:w="50" w:type="dxa"/>
              <w:left w:w="100" w:type="dxa"/>
            </w:tcMar>
            <w:vAlign w:val="center"/>
          </w:tcPr>
          <w:p w:rsidR="007D47E0" w:rsidRPr="004C66AF" w:rsidRDefault="007D47E0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>Конфликты и сотрудничество между народами</w:t>
            </w:r>
          </w:p>
        </w:tc>
        <w:tc>
          <w:tcPr>
            <w:tcW w:w="2126" w:type="dxa"/>
          </w:tcPr>
          <w:p w:rsidR="007D47E0" w:rsidRPr="004C66AF" w:rsidRDefault="007D47E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127" w:type="dxa"/>
          </w:tcPr>
          <w:p w:rsidR="007D47E0" w:rsidRPr="004C66AF" w:rsidRDefault="007D47E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07" w:type="dxa"/>
          </w:tcPr>
          <w:p w:rsidR="007D47E0" w:rsidRPr="004C66AF" w:rsidRDefault="007D47E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7D47E0" w:rsidRPr="004535E0" w:rsidTr="005C3B56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D47E0" w:rsidRDefault="007D4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7346" w:type="dxa"/>
            <w:tcMar>
              <w:top w:w="50" w:type="dxa"/>
              <w:left w:w="100" w:type="dxa"/>
            </w:tcMar>
            <w:vAlign w:val="center"/>
          </w:tcPr>
          <w:p w:rsidR="007D47E0" w:rsidRPr="004C66AF" w:rsidRDefault="007D47E0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>Реформы 1860—1870-х гг. — движение к правовому государству и гражданскому обществу.</w:t>
            </w:r>
          </w:p>
        </w:tc>
        <w:tc>
          <w:tcPr>
            <w:tcW w:w="2126" w:type="dxa"/>
          </w:tcPr>
          <w:p w:rsidR="007D47E0" w:rsidRPr="004C66AF" w:rsidRDefault="007D47E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127" w:type="dxa"/>
          </w:tcPr>
          <w:p w:rsidR="007D47E0" w:rsidRPr="004C66AF" w:rsidRDefault="007D47E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07" w:type="dxa"/>
          </w:tcPr>
          <w:p w:rsidR="007D47E0" w:rsidRPr="004C66AF" w:rsidRDefault="007D47E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7D47E0" w:rsidTr="005C3B56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D47E0" w:rsidRDefault="007D4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7346" w:type="dxa"/>
            <w:tcMar>
              <w:top w:w="50" w:type="dxa"/>
              <w:left w:w="100" w:type="dxa"/>
            </w:tcMar>
            <w:vAlign w:val="center"/>
          </w:tcPr>
          <w:p w:rsidR="007D47E0" w:rsidRDefault="007D47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городская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реформы</w:t>
            </w:r>
            <w:proofErr w:type="spellEnd"/>
          </w:p>
        </w:tc>
        <w:tc>
          <w:tcPr>
            <w:tcW w:w="2126" w:type="dxa"/>
          </w:tcPr>
          <w:p w:rsidR="007D47E0" w:rsidRDefault="007D47E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127" w:type="dxa"/>
          </w:tcPr>
          <w:p w:rsidR="007D47E0" w:rsidRDefault="007D47E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607" w:type="dxa"/>
          </w:tcPr>
          <w:p w:rsidR="007D47E0" w:rsidRDefault="007D47E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7D47E0" w:rsidRPr="004535E0" w:rsidTr="005C3B56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D47E0" w:rsidRDefault="007D4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7346" w:type="dxa"/>
            <w:tcMar>
              <w:top w:w="50" w:type="dxa"/>
              <w:left w:w="100" w:type="dxa"/>
            </w:tcMar>
            <w:vAlign w:val="center"/>
          </w:tcPr>
          <w:p w:rsidR="007D47E0" w:rsidRPr="004C66AF" w:rsidRDefault="007D47E0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>Судебная реформа и развитие правового сознания</w:t>
            </w:r>
          </w:p>
        </w:tc>
        <w:tc>
          <w:tcPr>
            <w:tcW w:w="2126" w:type="dxa"/>
          </w:tcPr>
          <w:p w:rsidR="007D47E0" w:rsidRPr="004C66AF" w:rsidRDefault="007D47E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127" w:type="dxa"/>
          </w:tcPr>
          <w:p w:rsidR="007D47E0" w:rsidRPr="004C66AF" w:rsidRDefault="007D47E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07" w:type="dxa"/>
          </w:tcPr>
          <w:p w:rsidR="007D47E0" w:rsidRPr="004C66AF" w:rsidRDefault="007D47E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7D47E0" w:rsidTr="005C3B56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D47E0" w:rsidRDefault="007D4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7346" w:type="dxa"/>
            <w:tcMar>
              <w:top w:w="50" w:type="dxa"/>
              <w:left w:w="100" w:type="dxa"/>
            </w:tcMar>
            <w:vAlign w:val="center"/>
          </w:tcPr>
          <w:p w:rsidR="007D47E0" w:rsidRDefault="007D47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реформы</w:t>
            </w:r>
            <w:proofErr w:type="spellEnd"/>
          </w:p>
        </w:tc>
        <w:tc>
          <w:tcPr>
            <w:tcW w:w="2126" w:type="dxa"/>
          </w:tcPr>
          <w:p w:rsidR="007D47E0" w:rsidRDefault="007D47E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127" w:type="dxa"/>
          </w:tcPr>
          <w:p w:rsidR="007D47E0" w:rsidRDefault="007D47E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607" w:type="dxa"/>
          </w:tcPr>
          <w:p w:rsidR="007D47E0" w:rsidRDefault="007D47E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7D47E0" w:rsidTr="005C3B56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D47E0" w:rsidRDefault="007D4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7346" w:type="dxa"/>
            <w:tcMar>
              <w:top w:w="50" w:type="dxa"/>
              <w:left w:w="100" w:type="dxa"/>
            </w:tcMar>
            <w:vAlign w:val="center"/>
          </w:tcPr>
          <w:p w:rsidR="007D47E0" w:rsidRDefault="007D47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Многовекторность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внешней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империи</w:t>
            </w:r>
            <w:proofErr w:type="spellEnd"/>
          </w:p>
        </w:tc>
        <w:tc>
          <w:tcPr>
            <w:tcW w:w="2126" w:type="dxa"/>
          </w:tcPr>
          <w:p w:rsidR="007D47E0" w:rsidRDefault="007D47E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127" w:type="dxa"/>
          </w:tcPr>
          <w:p w:rsidR="007D47E0" w:rsidRDefault="007D47E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607" w:type="dxa"/>
          </w:tcPr>
          <w:p w:rsidR="007D47E0" w:rsidRDefault="007D47E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7D47E0" w:rsidRPr="004535E0" w:rsidTr="005C3B56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D47E0" w:rsidRDefault="007D4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7346" w:type="dxa"/>
            <w:tcMar>
              <w:top w:w="50" w:type="dxa"/>
              <w:left w:w="100" w:type="dxa"/>
            </w:tcMar>
            <w:vAlign w:val="center"/>
          </w:tcPr>
          <w:p w:rsidR="007D47E0" w:rsidRPr="004C66AF" w:rsidRDefault="007D47E0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>Россия и Балканы. Русско-турецкая война 1877—1878 гг.</w:t>
            </w:r>
          </w:p>
        </w:tc>
        <w:tc>
          <w:tcPr>
            <w:tcW w:w="2126" w:type="dxa"/>
          </w:tcPr>
          <w:p w:rsidR="007D47E0" w:rsidRPr="004C66AF" w:rsidRDefault="007D47E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127" w:type="dxa"/>
          </w:tcPr>
          <w:p w:rsidR="007D47E0" w:rsidRPr="004C66AF" w:rsidRDefault="007D47E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07" w:type="dxa"/>
          </w:tcPr>
          <w:p w:rsidR="007D47E0" w:rsidRPr="004C66AF" w:rsidRDefault="007D47E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7D47E0" w:rsidTr="005C3B56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D47E0" w:rsidRDefault="007D4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7346" w:type="dxa"/>
            <w:tcMar>
              <w:top w:w="50" w:type="dxa"/>
              <w:left w:w="100" w:type="dxa"/>
            </w:tcMar>
            <w:vAlign w:val="center"/>
          </w:tcPr>
          <w:p w:rsidR="007D47E0" w:rsidRDefault="007D4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самодержавие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Александра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III</w:t>
            </w:r>
          </w:p>
        </w:tc>
        <w:tc>
          <w:tcPr>
            <w:tcW w:w="2126" w:type="dxa"/>
          </w:tcPr>
          <w:p w:rsidR="007D47E0" w:rsidRDefault="007D47E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127" w:type="dxa"/>
          </w:tcPr>
          <w:p w:rsidR="007D47E0" w:rsidRDefault="007D47E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607" w:type="dxa"/>
          </w:tcPr>
          <w:p w:rsidR="007D47E0" w:rsidRDefault="007D47E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7D47E0" w:rsidRPr="004535E0" w:rsidTr="005C3B56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D47E0" w:rsidRDefault="007D4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7346" w:type="dxa"/>
            <w:tcMar>
              <w:top w:w="50" w:type="dxa"/>
              <w:left w:w="100" w:type="dxa"/>
            </w:tcMar>
            <w:vAlign w:val="center"/>
          </w:tcPr>
          <w:p w:rsidR="007D47E0" w:rsidRPr="004C66AF" w:rsidRDefault="007D47E0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сферы и направления внешнеполитических интересов</w:t>
            </w:r>
          </w:p>
        </w:tc>
        <w:tc>
          <w:tcPr>
            <w:tcW w:w="2126" w:type="dxa"/>
          </w:tcPr>
          <w:p w:rsidR="007D47E0" w:rsidRPr="004C66AF" w:rsidRDefault="007D47E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127" w:type="dxa"/>
          </w:tcPr>
          <w:p w:rsidR="007D47E0" w:rsidRPr="004C66AF" w:rsidRDefault="007D47E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07" w:type="dxa"/>
          </w:tcPr>
          <w:p w:rsidR="007D47E0" w:rsidRPr="004C66AF" w:rsidRDefault="007D47E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7D47E0" w:rsidTr="005C3B56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D47E0" w:rsidRDefault="007D4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7346" w:type="dxa"/>
            <w:tcMar>
              <w:top w:w="50" w:type="dxa"/>
              <w:left w:w="100" w:type="dxa"/>
            </w:tcMar>
            <w:vAlign w:val="center"/>
          </w:tcPr>
          <w:p w:rsidR="007D47E0" w:rsidRDefault="007D47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Сельское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хозяйство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промышленность</w:t>
            </w:r>
            <w:proofErr w:type="spellEnd"/>
          </w:p>
        </w:tc>
        <w:tc>
          <w:tcPr>
            <w:tcW w:w="2126" w:type="dxa"/>
          </w:tcPr>
          <w:p w:rsidR="007D47E0" w:rsidRDefault="007D47E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127" w:type="dxa"/>
          </w:tcPr>
          <w:p w:rsidR="007D47E0" w:rsidRDefault="007D47E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607" w:type="dxa"/>
          </w:tcPr>
          <w:p w:rsidR="007D47E0" w:rsidRDefault="007D47E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7D47E0" w:rsidTr="005C3B56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D47E0" w:rsidRDefault="007D4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7346" w:type="dxa"/>
            <w:tcMar>
              <w:top w:w="50" w:type="dxa"/>
              <w:left w:w="100" w:type="dxa"/>
            </w:tcMar>
            <w:vAlign w:val="center"/>
          </w:tcPr>
          <w:p w:rsidR="007D47E0" w:rsidRDefault="007D47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Индустриализация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урбанизация</w:t>
            </w:r>
            <w:proofErr w:type="spellEnd"/>
          </w:p>
        </w:tc>
        <w:tc>
          <w:tcPr>
            <w:tcW w:w="2126" w:type="dxa"/>
          </w:tcPr>
          <w:p w:rsidR="007D47E0" w:rsidRDefault="007D47E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127" w:type="dxa"/>
          </w:tcPr>
          <w:p w:rsidR="007D47E0" w:rsidRDefault="007D47E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607" w:type="dxa"/>
          </w:tcPr>
          <w:p w:rsidR="007D47E0" w:rsidRDefault="007D47E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7D47E0" w:rsidRPr="004535E0" w:rsidTr="005C3B56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D47E0" w:rsidRDefault="007D4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7346" w:type="dxa"/>
            <w:tcMar>
              <w:top w:w="50" w:type="dxa"/>
              <w:left w:w="100" w:type="dxa"/>
            </w:tcMar>
            <w:vAlign w:val="center"/>
          </w:tcPr>
          <w:p w:rsidR="007D47E0" w:rsidRPr="004C66AF" w:rsidRDefault="007D47E0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и быт народов России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126" w:type="dxa"/>
          </w:tcPr>
          <w:p w:rsidR="007D47E0" w:rsidRPr="004C66AF" w:rsidRDefault="007D47E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127" w:type="dxa"/>
          </w:tcPr>
          <w:p w:rsidR="007D47E0" w:rsidRPr="004C66AF" w:rsidRDefault="007D47E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07" w:type="dxa"/>
          </w:tcPr>
          <w:p w:rsidR="007D47E0" w:rsidRPr="004C66AF" w:rsidRDefault="007D47E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7D47E0" w:rsidTr="005C3B56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D47E0" w:rsidRDefault="007D4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7346" w:type="dxa"/>
            <w:tcMar>
              <w:top w:w="50" w:type="dxa"/>
              <w:left w:w="100" w:type="dxa"/>
            </w:tcMar>
            <w:vAlign w:val="center"/>
          </w:tcPr>
          <w:p w:rsidR="007D47E0" w:rsidRDefault="007D47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образование</w:t>
            </w:r>
            <w:proofErr w:type="spellEnd"/>
          </w:p>
        </w:tc>
        <w:tc>
          <w:tcPr>
            <w:tcW w:w="2126" w:type="dxa"/>
          </w:tcPr>
          <w:p w:rsidR="007D47E0" w:rsidRDefault="007D47E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127" w:type="dxa"/>
          </w:tcPr>
          <w:p w:rsidR="007D47E0" w:rsidRDefault="007D47E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607" w:type="dxa"/>
          </w:tcPr>
          <w:p w:rsidR="007D47E0" w:rsidRDefault="007D47E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7D47E0" w:rsidRPr="004535E0" w:rsidTr="005C3B56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D47E0" w:rsidRDefault="007D4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7346" w:type="dxa"/>
            <w:tcMar>
              <w:top w:w="50" w:type="dxa"/>
              <w:left w:w="100" w:type="dxa"/>
            </w:tcMar>
            <w:vAlign w:val="center"/>
          </w:tcPr>
          <w:p w:rsidR="007D47E0" w:rsidRPr="004C66AF" w:rsidRDefault="007D47E0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Художественная культура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126" w:type="dxa"/>
          </w:tcPr>
          <w:p w:rsidR="007D47E0" w:rsidRPr="004C66AF" w:rsidRDefault="007D47E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127" w:type="dxa"/>
          </w:tcPr>
          <w:p w:rsidR="007D47E0" w:rsidRPr="004C66AF" w:rsidRDefault="007D47E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07" w:type="dxa"/>
          </w:tcPr>
          <w:p w:rsidR="007D47E0" w:rsidRPr="004C66AF" w:rsidRDefault="007D47E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7D47E0" w:rsidRPr="004535E0" w:rsidTr="005C3B56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D47E0" w:rsidRDefault="007D4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7346" w:type="dxa"/>
            <w:tcMar>
              <w:top w:w="50" w:type="dxa"/>
              <w:left w:w="100" w:type="dxa"/>
            </w:tcMar>
            <w:vAlign w:val="center"/>
          </w:tcPr>
          <w:p w:rsidR="007D47E0" w:rsidRPr="004C66AF" w:rsidRDefault="007D47E0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регионы и народы Российской империи и их роль в жизни страны.</w:t>
            </w:r>
          </w:p>
        </w:tc>
        <w:tc>
          <w:tcPr>
            <w:tcW w:w="2126" w:type="dxa"/>
          </w:tcPr>
          <w:p w:rsidR="007D47E0" w:rsidRPr="004C66AF" w:rsidRDefault="007D47E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127" w:type="dxa"/>
          </w:tcPr>
          <w:p w:rsidR="007D47E0" w:rsidRPr="004C66AF" w:rsidRDefault="007D47E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07" w:type="dxa"/>
          </w:tcPr>
          <w:p w:rsidR="007D47E0" w:rsidRPr="004C66AF" w:rsidRDefault="007D47E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7D47E0" w:rsidTr="005C3B56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D47E0" w:rsidRDefault="007D4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7346" w:type="dxa"/>
            <w:tcMar>
              <w:top w:w="50" w:type="dxa"/>
              <w:left w:w="100" w:type="dxa"/>
            </w:tcMar>
            <w:vAlign w:val="center"/>
          </w:tcPr>
          <w:p w:rsidR="007D47E0" w:rsidRDefault="007D47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Национальная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самодержавия</w:t>
            </w:r>
            <w:proofErr w:type="spellEnd"/>
          </w:p>
        </w:tc>
        <w:tc>
          <w:tcPr>
            <w:tcW w:w="2126" w:type="dxa"/>
          </w:tcPr>
          <w:p w:rsidR="007D47E0" w:rsidRDefault="007D47E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127" w:type="dxa"/>
          </w:tcPr>
          <w:p w:rsidR="007D47E0" w:rsidRDefault="007D47E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607" w:type="dxa"/>
          </w:tcPr>
          <w:p w:rsidR="007D47E0" w:rsidRDefault="007D47E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7D47E0" w:rsidRPr="004535E0" w:rsidTr="005C3B56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D47E0" w:rsidRDefault="007D4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7346" w:type="dxa"/>
            <w:tcMar>
              <w:top w:w="50" w:type="dxa"/>
              <w:left w:w="100" w:type="dxa"/>
            </w:tcMar>
            <w:vAlign w:val="center"/>
          </w:tcPr>
          <w:p w:rsidR="007D47E0" w:rsidRPr="004C66AF" w:rsidRDefault="007D47E0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>Общественная жизнь в 1860—1890-х гг.</w:t>
            </w:r>
          </w:p>
        </w:tc>
        <w:tc>
          <w:tcPr>
            <w:tcW w:w="2126" w:type="dxa"/>
          </w:tcPr>
          <w:p w:rsidR="007D47E0" w:rsidRPr="004C66AF" w:rsidRDefault="007D47E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127" w:type="dxa"/>
          </w:tcPr>
          <w:p w:rsidR="007D47E0" w:rsidRPr="004C66AF" w:rsidRDefault="007D47E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07" w:type="dxa"/>
          </w:tcPr>
          <w:p w:rsidR="007D47E0" w:rsidRPr="004C66AF" w:rsidRDefault="007D47E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7D47E0" w:rsidRPr="004535E0" w:rsidTr="005C3B56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D47E0" w:rsidRDefault="007D4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7346" w:type="dxa"/>
            <w:tcMar>
              <w:top w:w="50" w:type="dxa"/>
              <w:left w:w="100" w:type="dxa"/>
            </w:tcMar>
            <w:vAlign w:val="center"/>
          </w:tcPr>
          <w:p w:rsidR="007D47E0" w:rsidRPr="004C66AF" w:rsidRDefault="007D47E0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Идейные течения и общественное движение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126" w:type="dxa"/>
          </w:tcPr>
          <w:p w:rsidR="007D47E0" w:rsidRPr="004C66AF" w:rsidRDefault="007D47E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127" w:type="dxa"/>
          </w:tcPr>
          <w:p w:rsidR="007D47E0" w:rsidRPr="004C66AF" w:rsidRDefault="007D47E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07" w:type="dxa"/>
          </w:tcPr>
          <w:p w:rsidR="007D47E0" w:rsidRPr="004C66AF" w:rsidRDefault="007D47E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7D47E0" w:rsidRPr="004535E0" w:rsidTr="005C3B56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D47E0" w:rsidRDefault="007D4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7346" w:type="dxa"/>
            <w:tcMar>
              <w:top w:w="50" w:type="dxa"/>
              <w:left w:w="100" w:type="dxa"/>
            </w:tcMar>
            <w:vAlign w:val="center"/>
          </w:tcPr>
          <w:p w:rsidR="007D47E0" w:rsidRPr="004C66AF" w:rsidRDefault="007D47E0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>На пороге нового века: динамика и противоречия развития</w:t>
            </w:r>
          </w:p>
        </w:tc>
        <w:tc>
          <w:tcPr>
            <w:tcW w:w="2126" w:type="dxa"/>
          </w:tcPr>
          <w:p w:rsidR="007D47E0" w:rsidRPr="004C66AF" w:rsidRDefault="007D47E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127" w:type="dxa"/>
          </w:tcPr>
          <w:p w:rsidR="007D47E0" w:rsidRPr="004C66AF" w:rsidRDefault="007D47E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07" w:type="dxa"/>
          </w:tcPr>
          <w:p w:rsidR="007D47E0" w:rsidRPr="004C66AF" w:rsidRDefault="007D47E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7D47E0" w:rsidRPr="004535E0" w:rsidTr="005C3B56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D47E0" w:rsidRDefault="007D4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7346" w:type="dxa"/>
            <w:tcMar>
              <w:top w:w="50" w:type="dxa"/>
              <w:left w:w="100" w:type="dxa"/>
            </w:tcMar>
            <w:vAlign w:val="center"/>
          </w:tcPr>
          <w:p w:rsidR="007D47E0" w:rsidRPr="004C66AF" w:rsidRDefault="007D47E0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>Демография, социальная стратификация на рубеже веков</w:t>
            </w:r>
          </w:p>
        </w:tc>
        <w:tc>
          <w:tcPr>
            <w:tcW w:w="2126" w:type="dxa"/>
          </w:tcPr>
          <w:p w:rsidR="007D47E0" w:rsidRPr="004C66AF" w:rsidRDefault="007D47E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127" w:type="dxa"/>
          </w:tcPr>
          <w:p w:rsidR="007D47E0" w:rsidRPr="004C66AF" w:rsidRDefault="007D47E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07" w:type="dxa"/>
          </w:tcPr>
          <w:p w:rsidR="007D47E0" w:rsidRPr="004C66AF" w:rsidRDefault="007D47E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7D47E0" w:rsidRPr="004535E0" w:rsidTr="005C3B56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D47E0" w:rsidRDefault="007D4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7346" w:type="dxa"/>
            <w:tcMar>
              <w:top w:w="50" w:type="dxa"/>
              <w:left w:w="100" w:type="dxa"/>
            </w:tcMar>
            <w:vAlign w:val="center"/>
          </w:tcPr>
          <w:p w:rsidR="007D47E0" w:rsidRPr="004C66AF" w:rsidRDefault="007D47E0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>Национальная политика, этнические элиты и национально-культурные движения на рубеже веков</w:t>
            </w:r>
          </w:p>
        </w:tc>
        <w:tc>
          <w:tcPr>
            <w:tcW w:w="2126" w:type="dxa"/>
          </w:tcPr>
          <w:p w:rsidR="007D47E0" w:rsidRPr="004C66AF" w:rsidRDefault="007D47E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127" w:type="dxa"/>
          </w:tcPr>
          <w:p w:rsidR="007D47E0" w:rsidRPr="004C66AF" w:rsidRDefault="007D47E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07" w:type="dxa"/>
          </w:tcPr>
          <w:p w:rsidR="007D47E0" w:rsidRPr="004C66AF" w:rsidRDefault="007D47E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7D47E0" w:rsidRPr="004535E0" w:rsidTr="005C3B56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D47E0" w:rsidRDefault="007D4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7346" w:type="dxa"/>
            <w:tcMar>
              <w:top w:w="50" w:type="dxa"/>
              <w:left w:w="100" w:type="dxa"/>
            </w:tcMar>
            <w:vAlign w:val="center"/>
          </w:tcPr>
          <w:p w:rsidR="007D47E0" w:rsidRPr="004C66AF" w:rsidRDefault="007D47E0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системе международных отношений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126" w:type="dxa"/>
          </w:tcPr>
          <w:p w:rsidR="007D47E0" w:rsidRPr="004C66AF" w:rsidRDefault="007D47E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127" w:type="dxa"/>
          </w:tcPr>
          <w:p w:rsidR="007D47E0" w:rsidRPr="004C66AF" w:rsidRDefault="007D47E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07" w:type="dxa"/>
          </w:tcPr>
          <w:p w:rsidR="007D47E0" w:rsidRPr="004C66AF" w:rsidRDefault="007D47E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7D47E0" w:rsidTr="005C3B56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D47E0" w:rsidRDefault="007D4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7346" w:type="dxa"/>
            <w:tcMar>
              <w:top w:w="50" w:type="dxa"/>
              <w:left w:w="100" w:type="dxa"/>
            </w:tcMar>
            <w:vAlign w:val="center"/>
          </w:tcPr>
          <w:p w:rsidR="007D47E0" w:rsidRDefault="007D47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революция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1905—1907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2126" w:type="dxa"/>
          </w:tcPr>
          <w:p w:rsidR="007D47E0" w:rsidRDefault="007D47E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127" w:type="dxa"/>
          </w:tcPr>
          <w:p w:rsidR="007D47E0" w:rsidRDefault="007D47E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607" w:type="dxa"/>
          </w:tcPr>
          <w:p w:rsidR="007D47E0" w:rsidRDefault="007D47E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7D47E0" w:rsidRPr="004535E0" w:rsidTr="005C3B56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D47E0" w:rsidRDefault="007D4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7346" w:type="dxa"/>
            <w:tcMar>
              <w:top w:w="50" w:type="dxa"/>
              <w:left w:w="100" w:type="dxa"/>
            </w:tcMar>
            <w:vAlign w:val="center"/>
          </w:tcPr>
          <w:p w:rsidR="007D47E0" w:rsidRPr="004C66AF" w:rsidRDefault="007D47E0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события Первой российской революции. Особенности революционных выступлений в 1906—1907 гг.</w:t>
            </w:r>
          </w:p>
        </w:tc>
        <w:tc>
          <w:tcPr>
            <w:tcW w:w="2126" w:type="dxa"/>
          </w:tcPr>
          <w:p w:rsidR="007D47E0" w:rsidRPr="004C66AF" w:rsidRDefault="007D47E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127" w:type="dxa"/>
          </w:tcPr>
          <w:p w:rsidR="007D47E0" w:rsidRPr="004C66AF" w:rsidRDefault="007D47E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07" w:type="dxa"/>
          </w:tcPr>
          <w:p w:rsidR="007D47E0" w:rsidRPr="004C66AF" w:rsidRDefault="007D47E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7D47E0" w:rsidTr="005C3B56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D47E0" w:rsidRDefault="007D4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7346" w:type="dxa"/>
            <w:tcMar>
              <w:top w:w="50" w:type="dxa"/>
              <w:left w:w="100" w:type="dxa"/>
            </w:tcMar>
            <w:vAlign w:val="center"/>
          </w:tcPr>
          <w:p w:rsidR="007D47E0" w:rsidRDefault="007D47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Избирательный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декабря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1905 г.</w:t>
            </w:r>
          </w:p>
        </w:tc>
        <w:tc>
          <w:tcPr>
            <w:tcW w:w="2126" w:type="dxa"/>
          </w:tcPr>
          <w:p w:rsidR="007D47E0" w:rsidRDefault="007D47E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127" w:type="dxa"/>
          </w:tcPr>
          <w:p w:rsidR="007D47E0" w:rsidRDefault="007D47E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607" w:type="dxa"/>
          </w:tcPr>
          <w:p w:rsidR="007D47E0" w:rsidRDefault="007D47E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7D47E0" w:rsidRPr="004535E0" w:rsidTr="005C3B56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D47E0" w:rsidRDefault="007D4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7346" w:type="dxa"/>
            <w:tcMar>
              <w:top w:w="50" w:type="dxa"/>
              <w:left w:w="100" w:type="dxa"/>
            </w:tcMar>
            <w:vAlign w:val="center"/>
          </w:tcPr>
          <w:p w:rsidR="007D47E0" w:rsidRPr="004C66AF" w:rsidRDefault="007D47E0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>Общество и власть после революции</w:t>
            </w:r>
          </w:p>
        </w:tc>
        <w:tc>
          <w:tcPr>
            <w:tcW w:w="2126" w:type="dxa"/>
          </w:tcPr>
          <w:p w:rsidR="007D47E0" w:rsidRPr="004C66AF" w:rsidRDefault="007D47E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127" w:type="dxa"/>
          </w:tcPr>
          <w:p w:rsidR="007D47E0" w:rsidRPr="004C66AF" w:rsidRDefault="007D47E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07" w:type="dxa"/>
          </w:tcPr>
          <w:p w:rsidR="007D47E0" w:rsidRPr="004C66AF" w:rsidRDefault="007D47E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7D47E0" w:rsidRPr="004535E0" w:rsidTr="005C3B56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D47E0" w:rsidRDefault="007D4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7346" w:type="dxa"/>
            <w:tcMar>
              <w:top w:w="50" w:type="dxa"/>
              <w:left w:w="100" w:type="dxa"/>
            </w:tcMar>
            <w:vAlign w:val="center"/>
          </w:tcPr>
          <w:p w:rsidR="007D47E0" w:rsidRPr="004C66AF" w:rsidRDefault="007D47E0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Серебряный век российской культуры. 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‒ начале ХХ в.</w:t>
            </w:r>
          </w:p>
        </w:tc>
        <w:tc>
          <w:tcPr>
            <w:tcW w:w="2126" w:type="dxa"/>
          </w:tcPr>
          <w:p w:rsidR="007D47E0" w:rsidRPr="004C66AF" w:rsidRDefault="007D47E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127" w:type="dxa"/>
          </w:tcPr>
          <w:p w:rsidR="007D47E0" w:rsidRPr="004C66AF" w:rsidRDefault="007D47E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07" w:type="dxa"/>
          </w:tcPr>
          <w:p w:rsidR="007D47E0" w:rsidRPr="004C66AF" w:rsidRDefault="007D47E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7D47E0" w:rsidRPr="004535E0" w:rsidTr="005C3B56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D47E0" w:rsidRDefault="007D4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7346" w:type="dxa"/>
            <w:tcMar>
              <w:top w:w="50" w:type="dxa"/>
              <w:left w:w="100" w:type="dxa"/>
            </w:tcMar>
            <w:vAlign w:val="center"/>
          </w:tcPr>
          <w:p w:rsidR="007D47E0" w:rsidRPr="004C66AF" w:rsidRDefault="007D47E0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«Российская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века»</w:t>
            </w:r>
          </w:p>
        </w:tc>
        <w:tc>
          <w:tcPr>
            <w:tcW w:w="2126" w:type="dxa"/>
          </w:tcPr>
          <w:p w:rsidR="007D47E0" w:rsidRPr="004C66AF" w:rsidRDefault="007D47E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127" w:type="dxa"/>
          </w:tcPr>
          <w:p w:rsidR="007D47E0" w:rsidRPr="004C66AF" w:rsidRDefault="007D47E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07" w:type="dxa"/>
          </w:tcPr>
          <w:p w:rsidR="007D47E0" w:rsidRPr="004C66AF" w:rsidRDefault="007D47E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7D47E0" w:rsidRPr="004535E0" w:rsidTr="005C3B56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D47E0" w:rsidRDefault="007D4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7346" w:type="dxa"/>
            <w:tcMar>
              <w:top w:w="50" w:type="dxa"/>
              <w:left w:w="100" w:type="dxa"/>
            </w:tcMar>
            <w:vAlign w:val="center"/>
          </w:tcPr>
          <w:p w:rsidR="007D47E0" w:rsidRPr="004C66AF" w:rsidRDefault="007D47E0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Введение. Новейшая история России с 1914 г. по новейшее время</w:t>
            </w:r>
          </w:p>
        </w:tc>
        <w:tc>
          <w:tcPr>
            <w:tcW w:w="2126" w:type="dxa"/>
          </w:tcPr>
          <w:p w:rsidR="007D47E0" w:rsidRPr="004C66AF" w:rsidRDefault="007D47E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127" w:type="dxa"/>
          </w:tcPr>
          <w:p w:rsidR="007D47E0" w:rsidRPr="004C66AF" w:rsidRDefault="007D47E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07" w:type="dxa"/>
          </w:tcPr>
          <w:p w:rsidR="007D47E0" w:rsidRPr="004C66AF" w:rsidRDefault="007D47E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7D47E0" w:rsidTr="005C3B56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D47E0" w:rsidRDefault="007D4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7346" w:type="dxa"/>
            <w:tcMar>
              <w:top w:w="50" w:type="dxa"/>
              <w:left w:w="100" w:type="dxa"/>
            </w:tcMar>
            <w:vAlign w:val="center"/>
          </w:tcPr>
          <w:p w:rsidR="007D47E0" w:rsidRDefault="007D47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империя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накануне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революции</w:t>
            </w:r>
            <w:proofErr w:type="spellEnd"/>
          </w:p>
        </w:tc>
        <w:tc>
          <w:tcPr>
            <w:tcW w:w="2126" w:type="dxa"/>
          </w:tcPr>
          <w:p w:rsidR="007D47E0" w:rsidRDefault="007D47E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127" w:type="dxa"/>
          </w:tcPr>
          <w:p w:rsidR="007D47E0" w:rsidRDefault="007D47E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607" w:type="dxa"/>
          </w:tcPr>
          <w:p w:rsidR="007D47E0" w:rsidRDefault="007D47E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7D47E0" w:rsidTr="005C3B56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D47E0" w:rsidRDefault="007D4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7346" w:type="dxa"/>
            <w:tcMar>
              <w:top w:w="50" w:type="dxa"/>
              <w:left w:w="100" w:type="dxa"/>
            </w:tcMar>
            <w:vAlign w:val="center"/>
          </w:tcPr>
          <w:p w:rsidR="007D47E0" w:rsidRDefault="007D47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Февральская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революция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1917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года</w:t>
            </w:r>
            <w:proofErr w:type="spellEnd"/>
          </w:p>
        </w:tc>
        <w:tc>
          <w:tcPr>
            <w:tcW w:w="2126" w:type="dxa"/>
          </w:tcPr>
          <w:p w:rsidR="007D47E0" w:rsidRDefault="007D47E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127" w:type="dxa"/>
          </w:tcPr>
          <w:p w:rsidR="007D47E0" w:rsidRDefault="007D47E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607" w:type="dxa"/>
          </w:tcPr>
          <w:p w:rsidR="007D47E0" w:rsidRDefault="007D47E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7D47E0" w:rsidRPr="004535E0" w:rsidTr="005C3B56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D47E0" w:rsidRDefault="007D4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7346" w:type="dxa"/>
            <w:tcMar>
              <w:top w:w="50" w:type="dxa"/>
              <w:left w:w="100" w:type="dxa"/>
            </w:tcMar>
            <w:vAlign w:val="center"/>
          </w:tcPr>
          <w:p w:rsidR="007D47E0" w:rsidRPr="004C66AF" w:rsidRDefault="007D47E0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>Октябрь 1917 года и его последствия</w:t>
            </w:r>
          </w:p>
        </w:tc>
        <w:tc>
          <w:tcPr>
            <w:tcW w:w="2126" w:type="dxa"/>
          </w:tcPr>
          <w:p w:rsidR="007D47E0" w:rsidRPr="004C66AF" w:rsidRDefault="007D47E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127" w:type="dxa"/>
          </w:tcPr>
          <w:p w:rsidR="007D47E0" w:rsidRPr="004C66AF" w:rsidRDefault="007D47E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07" w:type="dxa"/>
          </w:tcPr>
          <w:p w:rsidR="007D47E0" w:rsidRPr="004C66AF" w:rsidRDefault="007D47E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7D47E0" w:rsidRPr="004535E0" w:rsidTr="005C3B56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D47E0" w:rsidRDefault="007D4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7346" w:type="dxa"/>
            <w:tcMar>
              <w:top w:w="50" w:type="dxa"/>
              <w:left w:w="100" w:type="dxa"/>
            </w:tcMar>
            <w:vAlign w:val="center"/>
          </w:tcPr>
          <w:p w:rsidR="007D47E0" w:rsidRPr="004C66AF" w:rsidRDefault="007D47E0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СССР. Влияние революционных событий в России на общемировые процессы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126" w:type="dxa"/>
          </w:tcPr>
          <w:p w:rsidR="007D47E0" w:rsidRPr="004C66AF" w:rsidRDefault="007D47E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127" w:type="dxa"/>
          </w:tcPr>
          <w:p w:rsidR="007D47E0" w:rsidRPr="004C66AF" w:rsidRDefault="007D47E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07" w:type="dxa"/>
          </w:tcPr>
          <w:p w:rsidR="007D47E0" w:rsidRPr="004C66AF" w:rsidRDefault="007D47E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7D47E0" w:rsidRPr="004535E0" w:rsidTr="005C3B56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D47E0" w:rsidRDefault="007D4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7346" w:type="dxa"/>
            <w:tcMar>
              <w:top w:w="50" w:type="dxa"/>
              <w:left w:w="100" w:type="dxa"/>
            </w:tcMar>
            <w:vAlign w:val="center"/>
          </w:tcPr>
          <w:p w:rsidR="007D47E0" w:rsidRPr="004C66AF" w:rsidRDefault="007D47E0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>Нападение гитлеровской Германии на СССР</w:t>
            </w:r>
          </w:p>
        </w:tc>
        <w:tc>
          <w:tcPr>
            <w:tcW w:w="2126" w:type="dxa"/>
          </w:tcPr>
          <w:p w:rsidR="007D47E0" w:rsidRPr="004C66AF" w:rsidRDefault="007D47E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127" w:type="dxa"/>
          </w:tcPr>
          <w:p w:rsidR="007D47E0" w:rsidRPr="004C66AF" w:rsidRDefault="007D47E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07" w:type="dxa"/>
          </w:tcPr>
          <w:p w:rsidR="007D47E0" w:rsidRPr="004C66AF" w:rsidRDefault="007D47E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7D47E0" w:rsidRPr="004535E0" w:rsidTr="005C3B56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D47E0" w:rsidRDefault="007D4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7346" w:type="dxa"/>
            <w:tcMar>
              <w:top w:w="50" w:type="dxa"/>
              <w:left w:w="100" w:type="dxa"/>
            </w:tcMar>
            <w:vAlign w:val="center"/>
          </w:tcPr>
          <w:p w:rsidR="007D47E0" w:rsidRPr="004C66AF" w:rsidRDefault="007D47E0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>Крупнейшие битвы в ходе войны</w:t>
            </w:r>
          </w:p>
        </w:tc>
        <w:tc>
          <w:tcPr>
            <w:tcW w:w="2126" w:type="dxa"/>
          </w:tcPr>
          <w:p w:rsidR="007D47E0" w:rsidRPr="004C66AF" w:rsidRDefault="007D47E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127" w:type="dxa"/>
          </w:tcPr>
          <w:p w:rsidR="007D47E0" w:rsidRPr="004C66AF" w:rsidRDefault="007D47E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07" w:type="dxa"/>
          </w:tcPr>
          <w:p w:rsidR="007D47E0" w:rsidRPr="004C66AF" w:rsidRDefault="007D47E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7D47E0" w:rsidRPr="004535E0" w:rsidTr="005C3B56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D47E0" w:rsidRDefault="007D4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7346" w:type="dxa"/>
            <w:tcMar>
              <w:top w:w="50" w:type="dxa"/>
              <w:left w:w="100" w:type="dxa"/>
            </w:tcMar>
            <w:vAlign w:val="center"/>
          </w:tcPr>
          <w:p w:rsidR="007D47E0" w:rsidRPr="004C66AF" w:rsidRDefault="007D47E0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борьбы в тылу врага: партизанское движение и подполье</w:t>
            </w:r>
          </w:p>
        </w:tc>
        <w:tc>
          <w:tcPr>
            <w:tcW w:w="2126" w:type="dxa"/>
          </w:tcPr>
          <w:p w:rsidR="007D47E0" w:rsidRPr="004C66AF" w:rsidRDefault="007D47E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127" w:type="dxa"/>
          </w:tcPr>
          <w:p w:rsidR="007D47E0" w:rsidRPr="004C66AF" w:rsidRDefault="007D47E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07" w:type="dxa"/>
          </w:tcPr>
          <w:p w:rsidR="007D47E0" w:rsidRPr="004C66AF" w:rsidRDefault="007D47E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7D47E0" w:rsidTr="005C3B56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D47E0" w:rsidRDefault="007D4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7346" w:type="dxa"/>
            <w:tcMar>
              <w:top w:w="50" w:type="dxa"/>
              <w:left w:w="100" w:type="dxa"/>
            </w:tcMar>
            <w:vAlign w:val="center"/>
          </w:tcPr>
          <w:p w:rsidR="007D47E0" w:rsidRDefault="007D47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СССР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союзники</w:t>
            </w:r>
            <w:proofErr w:type="spellEnd"/>
          </w:p>
        </w:tc>
        <w:tc>
          <w:tcPr>
            <w:tcW w:w="2126" w:type="dxa"/>
          </w:tcPr>
          <w:p w:rsidR="007D47E0" w:rsidRDefault="007D47E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127" w:type="dxa"/>
          </w:tcPr>
          <w:p w:rsidR="007D47E0" w:rsidRDefault="007D47E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607" w:type="dxa"/>
          </w:tcPr>
          <w:p w:rsidR="007D47E0" w:rsidRDefault="007D47E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7D47E0" w:rsidRPr="004535E0" w:rsidTr="005C3B56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D47E0" w:rsidRDefault="007D4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7346" w:type="dxa"/>
            <w:tcMar>
              <w:top w:w="50" w:type="dxa"/>
              <w:left w:w="100" w:type="dxa"/>
            </w:tcMar>
            <w:vAlign w:val="center"/>
          </w:tcPr>
          <w:p w:rsidR="007D47E0" w:rsidRPr="004C66AF" w:rsidRDefault="007D47E0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>Всемирно-историческое значение Победы СССР в Великой Отечественной войне</w:t>
            </w:r>
          </w:p>
        </w:tc>
        <w:tc>
          <w:tcPr>
            <w:tcW w:w="2126" w:type="dxa"/>
          </w:tcPr>
          <w:p w:rsidR="007D47E0" w:rsidRPr="004C66AF" w:rsidRDefault="007D47E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127" w:type="dxa"/>
          </w:tcPr>
          <w:p w:rsidR="007D47E0" w:rsidRPr="004C66AF" w:rsidRDefault="007D47E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07" w:type="dxa"/>
          </w:tcPr>
          <w:p w:rsidR="007D47E0" w:rsidRPr="004C66AF" w:rsidRDefault="007D47E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7D47E0" w:rsidTr="005C3B56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D47E0" w:rsidRDefault="007D4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7346" w:type="dxa"/>
            <w:tcMar>
              <w:top w:w="50" w:type="dxa"/>
              <w:left w:w="100" w:type="dxa"/>
            </w:tcMar>
            <w:vAlign w:val="center"/>
          </w:tcPr>
          <w:p w:rsidR="007D47E0" w:rsidRDefault="007D47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Распад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СССР</w:t>
            </w:r>
          </w:p>
        </w:tc>
        <w:tc>
          <w:tcPr>
            <w:tcW w:w="2126" w:type="dxa"/>
          </w:tcPr>
          <w:p w:rsidR="007D47E0" w:rsidRDefault="007D47E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127" w:type="dxa"/>
          </w:tcPr>
          <w:p w:rsidR="007D47E0" w:rsidRDefault="007D47E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607" w:type="dxa"/>
          </w:tcPr>
          <w:p w:rsidR="007D47E0" w:rsidRDefault="007D47E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7D47E0" w:rsidTr="005C3B56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D47E0" w:rsidRDefault="007D4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7346" w:type="dxa"/>
            <w:tcMar>
              <w:top w:w="50" w:type="dxa"/>
              <w:left w:w="100" w:type="dxa"/>
            </w:tcMar>
            <w:vAlign w:val="center"/>
          </w:tcPr>
          <w:p w:rsidR="007D47E0" w:rsidRDefault="007D47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Становление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демократической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</w:p>
        </w:tc>
        <w:tc>
          <w:tcPr>
            <w:tcW w:w="2126" w:type="dxa"/>
          </w:tcPr>
          <w:p w:rsidR="007D47E0" w:rsidRDefault="007D47E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127" w:type="dxa"/>
          </w:tcPr>
          <w:p w:rsidR="007D47E0" w:rsidRDefault="007D47E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607" w:type="dxa"/>
          </w:tcPr>
          <w:p w:rsidR="007D47E0" w:rsidRDefault="007D47E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7D47E0" w:rsidRPr="004535E0" w:rsidTr="005C3B56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D47E0" w:rsidRDefault="007D4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7346" w:type="dxa"/>
            <w:tcMar>
              <w:top w:w="50" w:type="dxa"/>
              <w:left w:w="100" w:type="dxa"/>
            </w:tcMar>
            <w:vAlign w:val="center"/>
          </w:tcPr>
          <w:p w:rsidR="007D47E0" w:rsidRPr="004C66AF" w:rsidRDefault="007D47E0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126" w:type="dxa"/>
          </w:tcPr>
          <w:p w:rsidR="007D47E0" w:rsidRPr="004C66AF" w:rsidRDefault="007D47E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127" w:type="dxa"/>
          </w:tcPr>
          <w:p w:rsidR="007D47E0" w:rsidRPr="004C66AF" w:rsidRDefault="007D47E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07" w:type="dxa"/>
          </w:tcPr>
          <w:p w:rsidR="007D47E0" w:rsidRPr="004C66AF" w:rsidRDefault="007D47E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7D47E0" w:rsidRPr="004535E0" w:rsidTr="005C3B56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D47E0" w:rsidRDefault="007D4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7346" w:type="dxa"/>
            <w:tcMar>
              <w:top w:w="50" w:type="dxa"/>
              <w:left w:w="100" w:type="dxa"/>
            </w:tcMar>
            <w:vAlign w:val="center"/>
          </w:tcPr>
          <w:p w:rsidR="007D47E0" w:rsidRPr="004C66AF" w:rsidRDefault="007D47E0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>Восстановление единого правового пространства страны</w:t>
            </w:r>
          </w:p>
        </w:tc>
        <w:tc>
          <w:tcPr>
            <w:tcW w:w="2126" w:type="dxa"/>
          </w:tcPr>
          <w:p w:rsidR="007D47E0" w:rsidRPr="004C66AF" w:rsidRDefault="007D47E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127" w:type="dxa"/>
          </w:tcPr>
          <w:p w:rsidR="007D47E0" w:rsidRPr="004C66AF" w:rsidRDefault="007D47E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07" w:type="dxa"/>
          </w:tcPr>
          <w:p w:rsidR="007D47E0" w:rsidRPr="004C66AF" w:rsidRDefault="007D47E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7D47E0" w:rsidRPr="004535E0" w:rsidTr="005C3B56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D47E0" w:rsidRDefault="007D4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7346" w:type="dxa"/>
            <w:tcMar>
              <w:top w:w="50" w:type="dxa"/>
              <w:left w:w="100" w:type="dxa"/>
            </w:tcMar>
            <w:vAlign w:val="center"/>
          </w:tcPr>
          <w:p w:rsidR="007D47E0" w:rsidRPr="004C66AF" w:rsidRDefault="007D47E0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>Вхождение Крыма и Севастополя в состав России</w:t>
            </w:r>
          </w:p>
        </w:tc>
        <w:tc>
          <w:tcPr>
            <w:tcW w:w="2126" w:type="dxa"/>
          </w:tcPr>
          <w:p w:rsidR="007D47E0" w:rsidRPr="004C66AF" w:rsidRDefault="007D47E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127" w:type="dxa"/>
          </w:tcPr>
          <w:p w:rsidR="007D47E0" w:rsidRPr="004C66AF" w:rsidRDefault="007D47E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07" w:type="dxa"/>
          </w:tcPr>
          <w:p w:rsidR="007D47E0" w:rsidRPr="004C66AF" w:rsidRDefault="007D47E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7D47E0" w:rsidRPr="004535E0" w:rsidTr="005C3B56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D47E0" w:rsidRDefault="007D4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84</w:t>
            </w:r>
          </w:p>
        </w:tc>
        <w:tc>
          <w:tcPr>
            <w:tcW w:w="7346" w:type="dxa"/>
            <w:tcMar>
              <w:top w:w="50" w:type="dxa"/>
              <w:left w:w="100" w:type="dxa"/>
            </w:tcMar>
            <w:vAlign w:val="center"/>
          </w:tcPr>
          <w:p w:rsidR="007D47E0" w:rsidRPr="004C66AF" w:rsidRDefault="007D47E0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теме «Великая Отечественная война (1941-1945 гг.)</w:t>
            </w:r>
          </w:p>
        </w:tc>
        <w:tc>
          <w:tcPr>
            <w:tcW w:w="2126" w:type="dxa"/>
          </w:tcPr>
          <w:p w:rsidR="007D47E0" w:rsidRPr="004C66AF" w:rsidRDefault="007D47E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127" w:type="dxa"/>
          </w:tcPr>
          <w:p w:rsidR="007D47E0" w:rsidRPr="004C66AF" w:rsidRDefault="007D47E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07" w:type="dxa"/>
          </w:tcPr>
          <w:p w:rsidR="007D47E0" w:rsidRPr="004C66AF" w:rsidRDefault="007D47E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7D47E0" w:rsidRPr="004535E0" w:rsidTr="005C3B56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D47E0" w:rsidRDefault="007D4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7346" w:type="dxa"/>
            <w:tcMar>
              <w:top w:w="50" w:type="dxa"/>
              <w:left w:w="100" w:type="dxa"/>
            </w:tcMar>
            <w:vAlign w:val="center"/>
          </w:tcPr>
          <w:p w:rsidR="007D47E0" w:rsidRPr="004C66AF" w:rsidRDefault="007D47E0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модулю «Новейшая история России с 1914 г. по новейшее время»</w:t>
            </w:r>
          </w:p>
        </w:tc>
        <w:tc>
          <w:tcPr>
            <w:tcW w:w="2126" w:type="dxa"/>
          </w:tcPr>
          <w:p w:rsidR="007D47E0" w:rsidRPr="004C66AF" w:rsidRDefault="007D47E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127" w:type="dxa"/>
          </w:tcPr>
          <w:p w:rsidR="007D47E0" w:rsidRPr="004C66AF" w:rsidRDefault="007D47E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07" w:type="dxa"/>
          </w:tcPr>
          <w:p w:rsidR="007D47E0" w:rsidRPr="004C66AF" w:rsidRDefault="007D47E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7D47E0" w:rsidRPr="004535E0" w:rsidTr="005C3B56">
        <w:trPr>
          <w:trHeight w:val="144"/>
          <w:tblCellSpacing w:w="20" w:type="nil"/>
        </w:trPr>
        <w:tc>
          <w:tcPr>
            <w:tcW w:w="8180" w:type="dxa"/>
            <w:gridSpan w:val="2"/>
            <w:tcMar>
              <w:top w:w="50" w:type="dxa"/>
              <w:left w:w="100" w:type="dxa"/>
            </w:tcMar>
            <w:vAlign w:val="center"/>
          </w:tcPr>
          <w:p w:rsidR="007D47E0" w:rsidRPr="004C66AF" w:rsidRDefault="007D47E0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126" w:type="dxa"/>
          </w:tcPr>
          <w:p w:rsidR="007D47E0" w:rsidRPr="004C66AF" w:rsidRDefault="007D47E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127" w:type="dxa"/>
          </w:tcPr>
          <w:p w:rsidR="007D47E0" w:rsidRPr="004C66AF" w:rsidRDefault="007D47E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07" w:type="dxa"/>
          </w:tcPr>
          <w:p w:rsidR="007D47E0" w:rsidRPr="004C66AF" w:rsidRDefault="007D47E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</w:tbl>
    <w:p w:rsidR="00695AF3" w:rsidRPr="007D47E0" w:rsidRDefault="00695AF3">
      <w:pPr>
        <w:rPr>
          <w:lang w:val="ru-RU"/>
        </w:rPr>
        <w:sectPr w:rsidR="00695AF3" w:rsidRPr="007D47E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95AF3" w:rsidRPr="007D47E0" w:rsidRDefault="00695AF3">
      <w:pPr>
        <w:rPr>
          <w:lang w:val="ru-RU"/>
        </w:rPr>
        <w:sectPr w:rsidR="00695AF3" w:rsidRPr="007D47E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95AF3" w:rsidRPr="004535E0" w:rsidRDefault="004C66AF">
      <w:pPr>
        <w:spacing w:after="0"/>
        <w:ind w:left="120"/>
        <w:rPr>
          <w:lang w:val="ru-RU"/>
        </w:rPr>
      </w:pPr>
      <w:bookmarkStart w:id="5" w:name="block-1284159"/>
      <w:bookmarkEnd w:id="4"/>
      <w:r w:rsidRPr="004535E0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695AF3" w:rsidRPr="004535E0" w:rsidRDefault="004C66AF">
      <w:pPr>
        <w:spacing w:after="0" w:line="480" w:lineRule="auto"/>
        <w:ind w:left="120"/>
        <w:rPr>
          <w:lang w:val="ru-RU"/>
        </w:rPr>
      </w:pPr>
      <w:r w:rsidRPr="004535E0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695AF3" w:rsidRPr="004C66AF" w:rsidRDefault="004C66AF">
      <w:pPr>
        <w:spacing w:after="0" w:line="480" w:lineRule="auto"/>
        <w:ind w:left="120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​‌</w:t>
      </w:r>
      <w:proofErr w:type="gramStart"/>
      <w:r w:rsidRPr="004C66AF">
        <w:rPr>
          <w:rFonts w:ascii="Times New Roman" w:hAnsi="Times New Roman"/>
          <w:color w:val="000000"/>
          <w:sz w:val="28"/>
          <w:lang w:val="ru-RU"/>
        </w:rPr>
        <w:t>• ,История</w:t>
      </w:r>
      <w:proofErr w:type="gramEnd"/>
      <w:r w:rsidRPr="004C66AF">
        <w:rPr>
          <w:rFonts w:ascii="Times New Roman" w:hAnsi="Times New Roman"/>
          <w:color w:val="000000"/>
          <w:sz w:val="28"/>
          <w:lang w:val="ru-RU"/>
        </w:rPr>
        <w:t xml:space="preserve">. Всеобщая история. История Нового времени. </w:t>
      </w:r>
      <w:r>
        <w:rPr>
          <w:rFonts w:ascii="Times New Roman" w:hAnsi="Times New Roman"/>
          <w:color w:val="000000"/>
          <w:sz w:val="28"/>
        </w:rPr>
        <w:t>XVIII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век : 8-й класс : учебник 8 класс/ </w:t>
      </w:r>
      <w:proofErr w:type="spellStart"/>
      <w:r w:rsidRPr="004C66AF">
        <w:rPr>
          <w:rFonts w:ascii="Times New Roman" w:hAnsi="Times New Roman"/>
          <w:color w:val="000000"/>
          <w:sz w:val="28"/>
          <w:lang w:val="ru-RU"/>
        </w:rPr>
        <w:t>Юдовская</w:t>
      </w:r>
      <w:proofErr w:type="spellEnd"/>
      <w:r w:rsidRPr="004C66AF">
        <w:rPr>
          <w:rFonts w:ascii="Times New Roman" w:hAnsi="Times New Roman"/>
          <w:color w:val="000000"/>
          <w:sz w:val="28"/>
          <w:lang w:val="ru-RU"/>
        </w:rPr>
        <w:t xml:space="preserve"> А. Я., Баранов П. А., Ванюшкина Л. М. и другие ; под ред. </w:t>
      </w:r>
      <w:proofErr w:type="spellStart"/>
      <w:r w:rsidRPr="004C66AF">
        <w:rPr>
          <w:rFonts w:ascii="Times New Roman" w:hAnsi="Times New Roman"/>
          <w:color w:val="000000"/>
          <w:sz w:val="28"/>
          <w:lang w:val="ru-RU"/>
        </w:rPr>
        <w:t>Искендерова</w:t>
      </w:r>
      <w:proofErr w:type="spellEnd"/>
      <w:r w:rsidRPr="004C66AF">
        <w:rPr>
          <w:rFonts w:ascii="Times New Roman" w:hAnsi="Times New Roman"/>
          <w:color w:val="000000"/>
          <w:sz w:val="28"/>
          <w:lang w:val="ru-RU"/>
        </w:rPr>
        <w:t xml:space="preserve"> А. А., Акционерное общество «Издательство «Просвещение»</w:t>
      </w:r>
      <w:r w:rsidRPr="004C66AF">
        <w:rPr>
          <w:sz w:val="28"/>
          <w:lang w:val="ru-RU"/>
        </w:rPr>
        <w:br/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• История России (в 2 частях), 6 класс/ Арсентьев Н.М., Данилов А.А., Стефанович П.С. и другие; под редакцией </w:t>
      </w:r>
      <w:proofErr w:type="spellStart"/>
      <w:r w:rsidRPr="004C66AF">
        <w:rPr>
          <w:rFonts w:ascii="Times New Roman" w:hAnsi="Times New Roman"/>
          <w:color w:val="000000"/>
          <w:sz w:val="28"/>
          <w:lang w:val="ru-RU"/>
        </w:rPr>
        <w:t>Торкунова</w:t>
      </w:r>
      <w:proofErr w:type="spellEnd"/>
      <w:r w:rsidRPr="004C66AF">
        <w:rPr>
          <w:rFonts w:ascii="Times New Roman" w:hAnsi="Times New Roman"/>
          <w:color w:val="000000"/>
          <w:sz w:val="28"/>
          <w:lang w:val="ru-RU"/>
        </w:rPr>
        <w:t xml:space="preserve"> А.В., Акционерное общество «Издательство «Просвещение»</w:t>
      </w:r>
      <w:r w:rsidRPr="004C66AF">
        <w:rPr>
          <w:sz w:val="28"/>
          <w:lang w:val="ru-RU"/>
        </w:rPr>
        <w:br/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• История России (в 2 частях), 7 класс/ Арсентьев Н.М., Данилов А.А., </w:t>
      </w:r>
      <w:proofErr w:type="spellStart"/>
      <w:r w:rsidRPr="004C66AF">
        <w:rPr>
          <w:rFonts w:ascii="Times New Roman" w:hAnsi="Times New Roman"/>
          <w:color w:val="000000"/>
          <w:sz w:val="28"/>
          <w:lang w:val="ru-RU"/>
        </w:rPr>
        <w:t>Курукин</w:t>
      </w:r>
      <w:proofErr w:type="spellEnd"/>
      <w:r w:rsidRPr="004C66AF">
        <w:rPr>
          <w:rFonts w:ascii="Times New Roman" w:hAnsi="Times New Roman"/>
          <w:color w:val="000000"/>
          <w:sz w:val="28"/>
          <w:lang w:val="ru-RU"/>
        </w:rPr>
        <w:t xml:space="preserve"> И.В. и другие; под редакцией </w:t>
      </w:r>
      <w:proofErr w:type="spellStart"/>
      <w:r w:rsidRPr="004C66AF">
        <w:rPr>
          <w:rFonts w:ascii="Times New Roman" w:hAnsi="Times New Roman"/>
          <w:color w:val="000000"/>
          <w:sz w:val="28"/>
          <w:lang w:val="ru-RU"/>
        </w:rPr>
        <w:t>Торкунова</w:t>
      </w:r>
      <w:proofErr w:type="spellEnd"/>
      <w:r w:rsidRPr="004C66AF">
        <w:rPr>
          <w:rFonts w:ascii="Times New Roman" w:hAnsi="Times New Roman"/>
          <w:color w:val="000000"/>
          <w:sz w:val="28"/>
          <w:lang w:val="ru-RU"/>
        </w:rPr>
        <w:t xml:space="preserve"> А.В., Акционерное общество «Издательство «Просвещение»</w:t>
      </w:r>
      <w:r w:rsidRPr="004C66AF">
        <w:rPr>
          <w:sz w:val="28"/>
          <w:lang w:val="ru-RU"/>
        </w:rPr>
        <w:br/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• История России (в 2 частях), 8 класс/ Арсентьев Н.М., Данилов А.А., </w:t>
      </w:r>
      <w:proofErr w:type="spellStart"/>
      <w:r w:rsidRPr="004C66AF">
        <w:rPr>
          <w:rFonts w:ascii="Times New Roman" w:hAnsi="Times New Roman"/>
          <w:color w:val="000000"/>
          <w:sz w:val="28"/>
          <w:lang w:val="ru-RU"/>
        </w:rPr>
        <w:t>Курукин</w:t>
      </w:r>
      <w:proofErr w:type="spellEnd"/>
      <w:r w:rsidRPr="004C66AF">
        <w:rPr>
          <w:rFonts w:ascii="Times New Roman" w:hAnsi="Times New Roman"/>
          <w:color w:val="000000"/>
          <w:sz w:val="28"/>
          <w:lang w:val="ru-RU"/>
        </w:rPr>
        <w:t xml:space="preserve"> И.В. и другие; под редакцией </w:t>
      </w:r>
      <w:proofErr w:type="spellStart"/>
      <w:r w:rsidRPr="004C66AF">
        <w:rPr>
          <w:rFonts w:ascii="Times New Roman" w:hAnsi="Times New Roman"/>
          <w:color w:val="000000"/>
          <w:sz w:val="28"/>
          <w:lang w:val="ru-RU"/>
        </w:rPr>
        <w:t>Торкунова</w:t>
      </w:r>
      <w:proofErr w:type="spellEnd"/>
      <w:r w:rsidRPr="004C66AF">
        <w:rPr>
          <w:rFonts w:ascii="Times New Roman" w:hAnsi="Times New Roman"/>
          <w:color w:val="000000"/>
          <w:sz w:val="28"/>
          <w:lang w:val="ru-RU"/>
        </w:rPr>
        <w:t xml:space="preserve"> А.В., Акционерное общество «Издательство «Просвещение»</w:t>
      </w:r>
      <w:r w:rsidRPr="004C66AF">
        <w:rPr>
          <w:sz w:val="28"/>
          <w:lang w:val="ru-RU"/>
        </w:rPr>
        <w:br/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• История России (в 2 частях), 9 класс/ Арсентьев Н.М., Данилов А.А., </w:t>
      </w:r>
      <w:proofErr w:type="spellStart"/>
      <w:r w:rsidRPr="004C66AF">
        <w:rPr>
          <w:rFonts w:ascii="Times New Roman" w:hAnsi="Times New Roman"/>
          <w:color w:val="000000"/>
          <w:sz w:val="28"/>
          <w:lang w:val="ru-RU"/>
        </w:rPr>
        <w:t>Левандовский</w:t>
      </w:r>
      <w:proofErr w:type="spellEnd"/>
      <w:r w:rsidRPr="004C66AF">
        <w:rPr>
          <w:rFonts w:ascii="Times New Roman" w:hAnsi="Times New Roman"/>
          <w:color w:val="000000"/>
          <w:sz w:val="28"/>
          <w:lang w:val="ru-RU"/>
        </w:rPr>
        <w:t xml:space="preserve"> А.А. и другие; под редакцией </w:t>
      </w:r>
      <w:proofErr w:type="spellStart"/>
      <w:r w:rsidRPr="004C66AF">
        <w:rPr>
          <w:rFonts w:ascii="Times New Roman" w:hAnsi="Times New Roman"/>
          <w:color w:val="000000"/>
          <w:sz w:val="28"/>
          <w:lang w:val="ru-RU"/>
        </w:rPr>
        <w:t>Торкунова</w:t>
      </w:r>
      <w:proofErr w:type="spellEnd"/>
      <w:r w:rsidRPr="004C66AF">
        <w:rPr>
          <w:rFonts w:ascii="Times New Roman" w:hAnsi="Times New Roman"/>
          <w:color w:val="000000"/>
          <w:sz w:val="28"/>
          <w:lang w:val="ru-RU"/>
        </w:rPr>
        <w:t xml:space="preserve"> А.В., Акционерное общество «Издательство «Просвещение»</w:t>
      </w:r>
      <w:r w:rsidRPr="004C66AF">
        <w:rPr>
          <w:sz w:val="28"/>
          <w:lang w:val="ru-RU"/>
        </w:rPr>
        <w:br/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• История. Всеобщая история. История Древнего мира : 5-й класс : учебник, 5 класс/ </w:t>
      </w:r>
      <w:proofErr w:type="spellStart"/>
      <w:r w:rsidRPr="004C66AF">
        <w:rPr>
          <w:rFonts w:ascii="Times New Roman" w:hAnsi="Times New Roman"/>
          <w:color w:val="000000"/>
          <w:sz w:val="28"/>
          <w:lang w:val="ru-RU"/>
        </w:rPr>
        <w:t>Вигасин</w:t>
      </w:r>
      <w:proofErr w:type="spellEnd"/>
      <w:r w:rsidRPr="004C66AF">
        <w:rPr>
          <w:rFonts w:ascii="Times New Roman" w:hAnsi="Times New Roman"/>
          <w:color w:val="000000"/>
          <w:sz w:val="28"/>
          <w:lang w:val="ru-RU"/>
        </w:rPr>
        <w:t xml:space="preserve"> А. А., </w:t>
      </w:r>
      <w:proofErr w:type="spellStart"/>
      <w:r w:rsidRPr="004C66AF">
        <w:rPr>
          <w:rFonts w:ascii="Times New Roman" w:hAnsi="Times New Roman"/>
          <w:color w:val="000000"/>
          <w:sz w:val="28"/>
          <w:lang w:val="ru-RU"/>
        </w:rPr>
        <w:t>Годер</w:t>
      </w:r>
      <w:proofErr w:type="spellEnd"/>
      <w:r w:rsidRPr="004C66AF">
        <w:rPr>
          <w:rFonts w:ascii="Times New Roman" w:hAnsi="Times New Roman"/>
          <w:color w:val="000000"/>
          <w:sz w:val="28"/>
          <w:lang w:val="ru-RU"/>
        </w:rPr>
        <w:t xml:space="preserve"> Г. И., Свенцицкая И. С.; под ред. </w:t>
      </w:r>
      <w:proofErr w:type="spellStart"/>
      <w:r w:rsidRPr="004C66AF">
        <w:rPr>
          <w:rFonts w:ascii="Times New Roman" w:hAnsi="Times New Roman"/>
          <w:color w:val="000000"/>
          <w:sz w:val="28"/>
          <w:lang w:val="ru-RU"/>
        </w:rPr>
        <w:t>Искендерова</w:t>
      </w:r>
      <w:proofErr w:type="spellEnd"/>
      <w:r w:rsidRPr="004C66AF">
        <w:rPr>
          <w:rFonts w:ascii="Times New Roman" w:hAnsi="Times New Roman"/>
          <w:color w:val="000000"/>
          <w:sz w:val="28"/>
          <w:lang w:val="ru-RU"/>
        </w:rPr>
        <w:t xml:space="preserve"> А. А., Акционерное общество «Издательство «Просвещение»</w:t>
      </w:r>
      <w:r w:rsidRPr="004C66AF">
        <w:rPr>
          <w:sz w:val="28"/>
          <w:lang w:val="ru-RU"/>
        </w:rPr>
        <w:br/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• История. Всеобщая история. История Средних веков : 6-й класс : учебник, </w:t>
      </w:r>
      <w:r w:rsidRPr="004C66AF">
        <w:rPr>
          <w:rFonts w:ascii="Times New Roman" w:hAnsi="Times New Roman"/>
          <w:color w:val="000000"/>
          <w:sz w:val="28"/>
          <w:lang w:val="ru-RU"/>
        </w:rPr>
        <w:lastRenderedPageBreak/>
        <w:t>6 класс/ Агибалова Е. В., Донской Г. М. ; под ред. Сванидзе А. А., Акционерное общество «Издательство «Просвещение»</w:t>
      </w:r>
      <w:r w:rsidRPr="004C66AF">
        <w:rPr>
          <w:sz w:val="28"/>
          <w:lang w:val="ru-RU"/>
        </w:rPr>
        <w:br/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• История. Всеобщая история. История Нового времени. </w:t>
      </w:r>
      <w:r>
        <w:rPr>
          <w:rFonts w:ascii="Times New Roman" w:hAnsi="Times New Roman"/>
          <w:color w:val="000000"/>
          <w:sz w:val="28"/>
        </w:rPr>
        <w:t>XIX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—начало </w:t>
      </w:r>
      <w:r>
        <w:rPr>
          <w:rFonts w:ascii="Times New Roman" w:hAnsi="Times New Roman"/>
          <w:color w:val="000000"/>
          <w:sz w:val="28"/>
        </w:rPr>
        <w:t>XX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4C66AF">
        <w:rPr>
          <w:rFonts w:ascii="Times New Roman" w:hAnsi="Times New Roman"/>
          <w:color w:val="000000"/>
          <w:sz w:val="28"/>
          <w:lang w:val="ru-RU"/>
        </w:rPr>
        <w:t>века :</w:t>
      </w:r>
      <w:proofErr w:type="gramEnd"/>
      <w:r w:rsidRPr="004C66AF">
        <w:rPr>
          <w:rFonts w:ascii="Times New Roman" w:hAnsi="Times New Roman"/>
          <w:color w:val="000000"/>
          <w:sz w:val="28"/>
          <w:lang w:val="ru-RU"/>
        </w:rPr>
        <w:t xml:space="preserve"> 9-й класс : учебник, 9 класс/ </w:t>
      </w:r>
      <w:proofErr w:type="spellStart"/>
      <w:r w:rsidRPr="004C66AF">
        <w:rPr>
          <w:rFonts w:ascii="Times New Roman" w:hAnsi="Times New Roman"/>
          <w:color w:val="000000"/>
          <w:sz w:val="28"/>
          <w:lang w:val="ru-RU"/>
        </w:rPr>
        <w:t>Юдовская</w:t>
      </w:r>
      <w:proofErr w:type="spellEnd"/>
      <w:r w:rsidRPr="004C66AF">
        <w:rPr>
          <w:rFonts w:ascii="Times New Roman" w:hAnsi="Times New Roman"/>
          <w:color w:val="000000"/>
          <w:sz w:val="28"/>
          <w:lang w:val="ru-RU"/>
        </w:rPr>
        <w:t xml:space="preserve"> А. Я., Баранов П. А., Ванюшкина Л. М. и другие ; под ред. </w:t>
      </w:r>
      <w:proofErr w:type="spellStart"/>
      <w:r w:rsidRPr="004C66AF">
        <w:rPr>
          <w:rFonts w:ascii="Times New Roman" w:hAnsi="Times New Roman"/>
          <w:color w:val="000000"/>
          <w:sz w:val="28"/>
          <w:lang w:val="ru-RU"/>
        </w:rPr>
        <w:t>Искендерова</w:t>
      </w:r>
      <w:proofErr w:type="spellEnd"/>
      <w:r w:rsidRPr="004C66AF">
        <w:rPr>
          <w:rFonts w:ascii="Times New Roman" w:hAnsi="Times New Roman"/>
          <w:color w:val="000000"/>
          <w:sz w:val="28"/>
          <w:lang w:val="ru-RU"/>
        </w:rPr>
        <w:t xml:space="preserve"> А. А., Акционерное общество «Издательство «Просвещение»</w:t>
      </w:r>
      <w:r w:rsidRPr="004C66AF">
        <w:rPr>
          <w:sz w:val="28"/>
          <w:lang w:val="ru-RU"/>
        </w:rPr>
        <w:br/>
      </w:r>
      <w:bookmarkStart w:id="6" w:name="c6612d7c-6144-4cab-b55c-f60ef824c9f9"/>
      <w:r w:rsidRPr="004C66AF">
        <w:rPr>
          <w:rFonts w:ascii="Times New Roman" w:hAnsi="Times New Roman"/>
          <w:color w:val="000000"/>
          <w:sz w:val="28"/>
          <w:lang w:val="ru-RU"/>
        </w:rPr>
        <w:t xml:space="preserve"> • История. Всеобщая история. История Нового времени. Конец </w:t>
      </w:r>
      <w:r>
        <w:rPr>
          <w:rFonts w:ascii="Times New Roman" w:hAnsi="Times New Roman"/>
          <w:color w:val="000000"/>
          <w:sz w:val="28"/>
        </w:rPr>
        <w:t>XV</w:t>
      </w:r>
      <w:r w:rsidRPr="004C66AF">
        <w:rPr>
          <w:rFonts w:ascii="Times New Roman" w:hAnsi="Times New Roman"/>
          <w:color w:val="000000"/>
          <w:sz w:val="28"/>
          <w:lang w:val="ru-RU"/>
        </w:rPr>
        <w:t>—</w:t>
      </w:r>
      <w:r>
        <w:rPr>
          <w:rFonts w:ascii="Times New Roman" w:hAnsi="Times New Roman"/>
          <w:color w:val="000000"/>
          <w:sz w:val="28"/>
        </w:rPr>
        <w:t>XVII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4C66AF">
        <w:rPr>
          <w:rFonts w:ascii="Times New Roman" w:hAnsi="Times New Roman"/>
          <w:color w:val="000000"/>
          <w:sz w:val="28"/>
          <w:lang w:val="ru-RU"/>
        </w:rPr>
        <w:t>век :</w:t>
      </w:r>
      <w:proofErr w:type="gramEnd"/>
      <w:r w:rsidRPr="004C66AF">
        <w:rPr>
          <w:rFonts w:ascii="Times New Roman" w:hAnsi="Times New Roman"/>
          <w:color w:val="000000"/>
          <w:sz w:val="28"/>
          <w:lang w:val="ru-RU"/>
        </w:rPr>
        <w:t xml:space="preserve"> 7-й класс : учебник, 7 класс/ </w:t>
      </w:r>
      <w:proofErr w:type="spellStart"/>
      <w:r w:rsidRPr="004C66AF">
        <w:rPr>
          <w:rFonts w:ascii="Times New Roman" w:hAnsi="Times New Roman"/>
          <w:color w:val="000000"/>
          <w:sz w:val="28"/>
          <w:lang w:val="ru-RU"/>
        </w:rPr>
        <w:t>Юдовская</w:t>
      </w:r>
      <w:proofErr w:type="spellEnd"/>
      <w:r w:rsidRPr="004C66AF">
        <w:rPr>
          <w:rFonts w:ascii="Times New Roman" w:hAnsi="Times New Roman"/>
          <w:color w:val="000000"/>
          <w:sz w:val="28"/>
          <w:lang w:val="ru-RU"/>
        </w:rPr>
        <w:t xml:space="preserve"> А. Я., Баранов П. А., Ванюшкина Л. М. ; под ред. </w:t>
      </w:r>
      <w:proofErr w:type="spellStart"/>
      <w:r w:rsidRPr="004C66AF">
        <w:rPr>
          <w:rFonts w:ascii="Times New Roman" w:hAnsi="Times New Roman"/>
          <w:color w:val="000000"/>
          <w:sz w:val="28"/>
          <w:lang w:val="ru-RU"/>
        </w:rPr>
        <w:t>Искендерова</w:t>
      </w:r>
      <w:proofErr w:type="spellEnd"/>
      <w:r w:rsidRPr="004C66AF">
        <w:rPr>
          <w:rFonts w:ascii="Times New Roman" w:hAnsi="Times New Roman"/>
          <w:color w:val="000000"/>
          <w:sz w:val="28"/>
          <w:lang w:val="ru-RU"/>
        </w:rPr>
        <w:t xml:space="preserve"> А. А., Акционерное общество «Издательство «Просвещение»</w:t>
      </w:r>
      <w:bookmarkEnd w:id="6"/>
      <w:r w:rsidRPr="004C66AF">
        <w:rPr>
          <w:rFonts w:ascii="Times New Roman" w:hAnsi="Times New Roman"/>
          <w:color w:val="000000"/>
          <w:sz w:val="28"/>
          <w:lang w:val="ru-RU"/>
        </w:rPr>
        <w:t>‌​</w:t>
      </w:r>
    </w:p>
    <w:p w:rsidR="00695AF3" w:rsidRPr="004C66AF" w:rsidRDefault="004C66AF">
      <w:pPr>
        <w:spacing w:after="0" w:line="480" w:lineRule="auto"/>
        <w:ind w:left="120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695AF3" w:rsidRPr="004C66AF" w:rsidRDefault="004C66AF">
      <w:pPr>
        <w:spacing w:after="0"/>
        <w:ind w:left="120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​</w:t>
      </w:r>
    </w:p>
    <w:p w:rsidR="00695AF3" w:rsidRPr="004C66AF" w:rsidRDefault="004C66AF">
      <w:pPr>
        <w:spacing w:after="0" w:line="480" w:lineRule="auto"/>
        <w:ind w:left="120"/>
        <w:rPr>
          <w:lang w:val="ru-RU"/>
        </w:rPr>
      </w:pPr>
      <w:r w:rsidRPr="004C66AF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695AF3" w:rsidRPr="004C66AF" w:rsidRDefault="004C66AF">
      <w:pPr>
        <w:spacing w:after="0" w:line="480" w:lineRule="auto"/>
        <w:ind w:left="120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​‌</w:t>
      </w:r>
      <w:bookmarkStart w:id="7" w:name="1cc6b14d-c379-4145-83ce-d61c41a33d45"/>
      <w:r w:rsidRPr="004C66AF">
        <w:rPr>
          <w:rFonts w:ascii="Times New Roman" w:hAnsi="Times New Roman"/>
          <w:color w:val="000000"/>
          <w:sz w:val="28"/>
          <w:lang w:val="ru-RU"/>
        </w:rPr>
        <w:t>УМК по истории</w:t>
      </w:r>
      <w:bookmarkEnd w:id="7"/>
      <w:r w:rsidRPr="004C66AF">
        <w:rPr>
          <w:rFonts w:ascii="Times New Roman" w:hAnsi="Times New Roman"/>
          <w:color w:val="000000"/>
          <w:sz w:val="28"/>
          <w:lang w:val="ru-RU"/>
        </w:rPr>
        <w:t>‌​</w:t>
      </w:r>
    </w:p>
    <w:p w:rsidR="00695AF3" w:rsidRPr="004C66AF" w:rsidRDefault="00695AF3">
      <w:pPr>
        <w:spacing w:after="0"/>
        <w:ind w:left="120"/>
        <w:rPr>
          <w:lang w:val="ru-RU"/>
        </w:rPr>
      </w:pPr>
    </w:p>
    <w:p w:rsidR="00695AF3" w:rsidRPr="004C66AF" w:rsidRDefault="004C66AF">
      <w:pPr>
        <w:spacing w:after="0" w:line="480" w:lineRule="auto"/>
        <w:ind w:left="120"/>
        <w:rPr>
          <w:lang w:val="ru-RU"/>
        </w:rPr>
      </w:pPr>
      <w:r w:rsidRPr="004C66AF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695AF3" w:rsidRDefault="004C66AF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</w:t>
      </w:r>
      <w:proofErr w:type="spellStart"/>
      <w:r>
        <w:rPr>
          <w:rFonts w:ascii="Times New Roman" w:hAnsi="Times New Roman"/>
          <w:color w:val="000000"/>
          <w:sz w:val="28"/>
        </w:rPr>
        <w:t>История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РФ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РЭШ</w:t>
      </w:r>
      <w:r>
        <w:rPr>
          <w:sz w:val="28"/>
        </w:rPr>
        <w:br/>
      </w:r>
      <w:bookmarkStart w:id="8" w:name="954910a6-450c-47a0-80e2-529fad0f6e94"/>
      <w:r>
        <w:rPr>
          <w:rFonts w:ascii="Times New Roman" w:hAnsi="Times New Roman"/>
          <w:color w:val="000000"/>
          <w:sz w:val="28"/>
        </w:rPr>
        <w:t xml:space="preserve"> ФИПИ</w:t>
      </w:r>
      <w:bookmarkEnd w:id="8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695AF3" w:rsidRDefault="00695AF3">
      <w:pPr>
        <w:sectPr w:rsidR="00695AF3">
          <w:pgSz w:w="11906" w:h="16383"/>
          <w:pgMar w:top="1134" w:right="850" w:bottom="1134" w:left="1701" w:header="720" w:footer="720" w:gutter="0"/>
          <w:cols w:space="720"/>
        </w:sectPr>
      </w:pPr>
    </w:p>
    <w:bookmarkEnd w:id="5"/>
    <w:p w:rsidR="004C66AF" w:rsidRDefault="004C66AF"/>
    <w:sectPr w:rsidR="004C66AF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83F2D"/>
    <w:multiLevelType w:val="multilevel"/>
    <w:tmpl w:val="AC386AE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D767DE"/>
    <w:multiLevelType w:val="multilevel"/>
    <w:tmpl w:val="FF20352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5B806E5"/>
    <w:multiLevelType w:val="multilevel"/>
    <w:tmpl w:val="721AD34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743564B"/>
    <w:multiLevelType w:val="multilevel"/>
    <w:tmpl w:val="8DD0EE8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8B23D61"/>
    <w:multiLevelType w:val="multilevel"/>
    <w:tmpl w:val="BF76819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0693889"/>
    <w:multiLevelType w:val="multilevel"/>
    <w:tmpl w:val="577A33C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373598F"/>
    <w:multiLevelType w:val="multilevel"/>
    <w:tmpl w:val="F266CCC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5103C25"/>
    <w:multiLevelType w:val="multilevel"/>
    <w:tmpl w:val="33523ED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3A103DC"/>
    <w:multiLevelType w:val="multilevel"/>
    <w:tmpl w:val="902AFD1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44932FF"/>
    <w:multiLevelType w:val="multilevel"/>
    <w:tmpl w:val="495CDC4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5D34FC8"/>
    <w:multiLevelType w:val="multilevel"/>
    <w:tmpl w:val="C2D297B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8EE7953"/>
    <w:multiLevelType w:val="multilevel"/>
    <w:tmpl w:val="610EEFE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92A686B"/>
    <w:multiLevelType w:val="multilevel"/>
    <w:tmpl w:val="4E24147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A60628C"/>
    <w:multiLevelType w:val="multilevel"/>
    <w:tmpl w:val="C5E0A10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C99236F"/>
    <w:multiLevelType w:val="multilevel"/>
    <w:tmpl w:val="2E2E06B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F9F26CE"/>
    <w:multiLevelType w:val="multilevel"/>
    <w:tmpl w:val="D974CF6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51B00ED"/>
    <w:multiLevelType w:val="multilevel"/>
    <w:tmpl w:val="55AC2A4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67019AE"/>
    <w:multiLevelType w:val="multilevel"/>
    <w:tmpl w:val="DAD23DB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A410935"/>
    <w:multiLevelType w:val="multilevel"/>
    <w:tmpl w:val="D81431E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B892B53"/>
    <w:multiLevelType w:val="multilevel"/>
    <w:tmpl w:val="8258FAA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B9460E2"/>
    <w:multiLevelType w:val="multilevel"/>
    <w:tmpl w:val="0510758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F196580"/>
    <w:multiLevelType w:val="multilevel"/>
    <w:tmpl w:val="64D6C52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F9B6CF4"/>
    <w:multiLevelType w:val="multilevel"/>
    <w:tmpl w:val="397A70D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0542260"/>
    <w:multiLevelType w:val="multilevel"/>
    <w:tmpl w:val="E9FE379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2A61675"/>
    <w:multiLevelType w:val="multilevel"/>
    <w:tmpl w:val="922894F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AE872DC"/>
    <w:multiLevelType w:val="multilevel"/>
    <w:tmpl w:val="53180FB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C0B0709"/>
    <w:multiLevelType w:val="multilevel"/>
    <w:tmpl w:val="28A4908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0E22F13"/>
    <w:multiLevelType w:val="multilevel"/>
    <w:tmpl w:val="587E3DB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C5E48B5"/>
    <w:multiLevelType w:val="multilevel"/>
    <w:tmpl w:val="F518457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FD6568C"/>
    <w:multiLevelType w:val="multilevel"/>
    <w:tmpl w:val="07B8959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09909E4"/>
    <w:multiLevelType w:val="multilevel"/>
    <w:tmpl w:val="4428145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42D6375"/>
    <w:multiLevelType w:val="multilevel"/>
    <w:tmpl w:val="B0042CC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80A031A"/>
    <w:multiLevelType w:val="multilevel"/>
    <w:tmpl w:val="5024EB0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E0F7C6E"/>
    <w:multiLevelType w:val="multilevel"/>
    <w:tmpl w:val="96BAFD8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F5A160E"/>
    <w:multiLevelType w:val="multilevel"/>
    <w:tmpl w:val="8706550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96744B7"/>
    <w:multiLevelType w:val="multilevel"/>
    <w:tmpl w:val="D982072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9AA48F3"/>
    <w:multiLevelType w:val="multilevel"/>
    <w:tmpl w:val="ACFEFDA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BDD33AC"/>
    <w:multiLevelType w:val="multilevel"/>
    <w:tmpl w:val="238AAB8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26"/>
  </w:num>
  <w:num w:numId="3">
    <w:abstractNumId w:val="8"/>
  </w:num>
  <w:num w:numId="4">
    <w:abstractNumId w:val="20"/>
  </w:num>
  <w:num w:numId="5">
    <w:abstractNumId w:val="21"/>
  </w:num>
  <w:num w:numId="6">
    <w:abstractNumId w:val="24"/>
  </w:num>
  <w:num w:numId="7">
    <w:abstractNumId w:val="1"/>
  </w:num>
  <w:num w:numId="8">
    <w:abstractNumId w:val="16"/>
  </w:num>
  <w:num w:numId="9">
    <w:abstractNumId w:val="10"/>
  </w:num>
  <w:num w:numId="10">
    <w:abstractNumId w:val="11"/>
  </w:num>
  <w:num w:numId="11">
    <w:abstractNumId w:val="36"/>
  </w:num>
  <w:num w:numId="12">
    <w:abstractNumId w:val="6"/>
  </w:num>
  <w:num w:numId="13">
    <w:abstractNumId w:val="25"/>
  </w:num>
  <w:num w:numId="14">
    <w:abstractNumId w:val="37"/>
  </w:num>
  <w:num w:numId="15">
    <w:abstractNumId w:val="18"/>
  </w:num>
  <w:num w:numId="16">
    <w:abstractNumId w:val="30"/>
  </w:num>
  <w:num w:numId="17">
    <w:abstractNumId w:val="12"/>
  </w:num>
  <w:num w:numId="18">
    <w:abstractNumId w:val="17"/>
  </w:num>
  <w:num w:numId="19">
    <w:abstractNumId w:val="5"/>
  </w:num>
  <w:num w:numId="20">
    <w:abstractNumId w:val="14"/>
  </w:num>
  <w:num w:numId="21">
    <w:abstractNumId w:val="31"/>
  </w:num>
  <w:num w:numId="22">
    <w:abstractNumId w:val="13"/>
  </w:num>
  <w:num w:numId="23">
    <w:abstractNumId w:val="19"/>
  </w:num>
  <w:num w:numId="24">
    <w:abstractNumId w:val="35"/>
  </w:num>
  <w:num w:numId="25">
    <w:abstractNumId w:val="27"/>
  </w:num>
  <w:num w:numId="26">
    <w:abstractNumId w:val="28"/>
  </w:num>
  <w:num w:numId="27">
    <w:abstractNumId w:val="2"/>
  </w:num>
  <w:num w:numId="28">
    <w:abstractNumId w:val="33"/>
  </w:num>
  <w:num w:numId="29">
    <w:abstractNumId w:val="32"/>
  </w:num>
  <w:num w:numId="30">
    <w:abstractNumId w:val="0"/>
  </w:num>
  <w:num w:numId="31">
    <w:abstractNumId w:val="23"/>
  </w:num>
  <w:num w:numId="32">
    <w:abstractNumId w:val="34"/>
  </w:num>
  <w:num w:numId="33">
    <w:abstractNumId w:val="22"/>
  </w:num>
  <w:num w:numId="34">
    <w:abstractNumId w:val="9"/>
  </w:num>
  <w:num w:numId="35">
    <w:abstractNumId w:val="29"/>
  </w:num>
  <w:num w:numId="36">
    <w:abstractNumId w:val="4"/>
  </w:num>
  <w:num w:numId="37">
    <w:abstractNumId w:val="3"/>
  </w:num>
  <w:num w:numId="3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AF3"/>
    <w:rsid w:val="00296327"/>
    <w:rsid w:val="00432357"/>
    <w:rsid w:val="004535E0"/>
    <w:rsid w:val="004C66AF"/>
    <w:rsid w:val="005C3B56"/>
    <w:rsid w:val="006400B2"/>
    <w:rsid w:val="00695AF3"/>
    <w:rsid w:val="00712920"/>
    <w:rsid w:val="00726EFE"/>
    <w:rsid w:val="007D47E0"/>
    <w:rsid w:val="008517ED"/>
    <w:rsid w:val="00CD72C3"/>
    <w:rsid w:val="00DD13CD"/>
    <w:rsid w:val="00ED2D62"/>
    <w:rsid w:val="00F478A7"/>
    <w:rsid w:val="00F50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FE872"/>
  <w15:docId w15:val="{FFEB5F46-87E1-447C-A7D2-8454A14E1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80</Pages>
  <Words>18849</Words>
  <Characters>107440</Characters>
  <Application>Microsoft Office Word</Application>
  <DocSecurity>0</DocSecurity>
  <Lines>895</Lines>
  <Paragraphs>252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2023-09-05T11:20:00Z</dcterms:created>
  <dcterms:modified xsi:type="dcterms:W3CDTF">2023-09-05T11:20:00Z</dcterms:modified>
</cp:coreProperties>
</file>