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94927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F530ED" w:rsidRPr="004C66AF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</w:t>
      </w:r>
      <w:r w:rsidR="00CB45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Тургенева г. Орла</w:t>
      </w:r>
    </w:p>
    <w:p w:rsidR="00F530ED" w:rsidRPr="004C66AF" w:rsidRDefault="00F530ED" w:rsidP="00F530ED">
      <w:pPr>
        <w:spacing w:after="0"/>
        <w:ind w:left="120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ООП </w:t>
      </w:r>
      <w:r w:rsidR="002576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F530ED" w:rsidRPr="004C66AF" w:rsidRDefault="00F530ED" w:rsidP="00F530ED">
      <w:pPr>
        <w:spacing w:after="0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№  </w:t>
      </w:r>
      <w:r w:rsidR="0025768C">
        <w:rPr>
          <w:rFonts w:ascii="Times New Roman" w:hAnsi="Times New Roman" w:cs="Times New Roman"/>
          <w:sz w:val="24"/>
          <w:szCs w:val="24"/>
          <w:lang w:val="ru-RU"/>
        </w:rPr>
        <w:t>182</w:t>
      </w:r>
      <w:proofErr w:type="gramEnd"/>
      <w:r w:rsidR="0025768C">
        <w:rPr>
          <w:rFonts w:ascii="Times New Roman" w:hAnsi="Times New Roman" w:cs="Times New Roman"/>
          <w:sz w:val="24"/>
          <w:szCs w:val="24"/>
          <w:lang w:val="ru-RU"/>
        </w:rPr>
        <w:t>-Д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от     </w:t>
      </w:r>
      <w:r w:rsidR="0025768C">
        <w:rPr>
          <w:rFonts w:ascii="Times New Roman" w:hAnsi="Times New Roman" w:cs="Times New Roman"/>
          <w:sz w:val="24"/>
          <w:szCs w:val="24"/>
          <w:lang w:val="ru-RU"/>
        </w:rPr>
        <w:t>02.08.2023г.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F530ED" w:rsidRPr="004C66AF" w:rsidRDefault="00F530ED" w:rsidP="00F530ED">
      <w:pPr>
        <w:spacing w:after="0"/>
        <w:ind w:left="120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F530ED" w:rsidRPr="004C66AF" w:rsidRDefault="00F530ED" w:rsidP="00F530ED">
      <w:pPr>
        <w:spacing w:after="0"/>
        <w:ind w:left="120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rPr>
          <w:lang w:val="ru-RU"/>
        </w:rPr>
      </w:pPr>
    </w:p>
    <w:p w:rsidR="00F530ED" w:rsidRPr="004C66AF" w:rsidRDefault="00F530ED" w:rsidP="00F530ED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30ED" w:rsidRPr="004C66AF" w:rsidRDefault="00F530ED" w:rsidP="00F530E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530ED" w:rsidRPr="00F530ED" w:rsidRDefault="00F530ED" w:rsidP="00F530E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6-9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Pr="004C66AF" w:rsidRDefault="00F530ED" w:rsidP="00F530ED">
      <w:pPr>
        <w:spacing w:after="0"/>
        <w:ind w:left="120"/>
        <w:jc w:val="center"/>
        <w:rPr>
          <w:lang w:val="ru-RU"/>
        </w:rPr>
      </w:pPr>
    </w:p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30ED" w:rsidRDefault="00F530ED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5768C" w:rsidRDefault="0025768C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5768C" w:rsidRDefault="0025768C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5768C" w:rsidRDefault="0025768C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5768C" w:rsidRDefault="0025768C" w:rsidP="00F530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30ED" w:rsidRDefault="00F530ED" w:rsidP="00F530E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C4D49" w:rsidRPr="00F530ED" w:rsidRDefault="00F530ED" w:rsidP="00F530ED">
      <w:pPr>
        <w:spacing w:after="0" w:line="264" w:lineRule="auto"/>
        <w:jc w:val="both"/>
        <w:rPr>
          <w:lang w:val="ru-RU"/>
        </w:rPr>
      </w:pPr>
      <w:bookmarkStart w:id="2" w:name="block-1294928"/>
      <w:bookmarkEnd w:id="0"/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8C4D49" w:rsidRPr="00F530ED" w:rsidRDefault="00F530ED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8C4D49" w:rsidRPr="00F530ED" w:rsidRDefault="008C4D49">
      <w:pPr>
        <w:rPr>
          <w:lang w:val="ru-RU"/>
        </w:rPr>
        <w:sectPr w:rsidR="008C4D49" w:rsidRPr="00F530ED">
          <w:pgSz w:w="11906" w:h="16383"/>
          <w:pgMar w:top="1134" w:right="850" w:bottom="1134" w:left="1701" w:header="720" w:footer="720" w:gutter="0"/>
          <w:cols w:space="720"/>
        </w:sectPr>
      </w:pPr>
    </w:p>
    <w:p w:rsidR="008C4D49" w:rsidRPr="00F530ED" w:rsidRDefault="00F530ED">
      <w:pPr>
        <w:spacing w:after="0" w:line="264" w:lineRule="auto"/>
        <w:ind w:left="120"/>
        <w:jc w:val="both"/>
        <w:rPr>
          <w:lang w:val="ru-RU"/>
        </w:rPr>
      </w:pPr>
      <w:bookmarkStart w:id="3" w:name="block-1294933"/>
      <w:bookmarkEnd w:id="2"/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C4D49" w:rsidRPr="00F530ED" w:rsidRDefault="00F530ED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</w:t>
      </w:r>
      <w:proofErr w:type="spellStart"/>
      <w:r w:rsidRPr="00F530E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530ED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530E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530E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Pr="00F530ED" w:rsidRDefault="00F530ED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8C4D49" w:rsidRPr="00F530ED" w:rsidRDefault="00F53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8C4D49" w:rsidRPr="00F530ED" w:rsidRDefault="00F53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Default="00F530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C4D49" w:rsidRDefault="008C4D49">
      <w:pPr>
        <w:spacing w:after="0" w:line="264" w:lineRule="auto"/>
        <w:ind w:left="120"/>
        <w:jc w:val="both"/>
      </w:pP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8C4D49" w:rsidRPr="00F530ED" w:rsidRDefault="00F53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F530ED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F530ED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8C4D49" w:rsidRPr="00F530ED" w:rsidRDefault="00F53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8C4D49" w:rsidRPr="00F530ED" w:rsidRDefault="00F53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Default="00F530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C4D49" w:rsidRDefault="008C4D49">
      <w:pPr>
        <w:spacing w:after="0" w:line="264" w:lineRule="auto"/>
        <w:ind w:left="120"/>
        <w:jc w:val="both"/>
      </w:pP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8C4D49" w:rsidRDefault="00F530ED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8C4D49" w:rsidRPr="00F530ED" w:rsidRDefault="00F53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8C4D49" w:rsidRPr="00F530ED" w:rsidRDefault="00F530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8C4D49" w:rsidRPr="00F530ED" w:rsidRDefault="008C4D49">
      <w:pPr>
        <w:spacing w:after="0" w:line="264" w:lineRule="auto"/>
        <w:ind w:left="120"/>
        <w:jc w:val="both"/>
        <w:rPr>
          <w:lang w:val="ru-RU"/>
        </w:rPr>
      </w:pPr>
    </w:p>
    <w:p w:rsidR="008C4D49" w:rsidRDefault="00F530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C4D49" w:rsidRDefault="008C4D49">
      <w:pPr>
        <w:spacing w:after="0" w:line="264" w:lineRule="auto"/>
        <w:ind w:left="120"/>
        <w:jc w:val="both"/>
      </w:pP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C4D49" w:rsidRPr="00F530ED" w:rsidRDefault="00F530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8C4D49" w:rsidRPr="00F530ED" w:rsidRDefault="00F530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8C4D49" w:rsidRDefault="00F530ED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8C4D49" w:rsidRPr="00F530ED" w:rsidRDefault="00F530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8C4D49" w:rsidRDefault="00F530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8C4D49" w:rsidRPr="00F530ED" w:rsidRDefault="00F530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8C4D49" w:rsidRPr="00F530ED" w:rsidRDefault="008C4D49">
      <w:pPr>
        <w:rPr>
          <w:lang w:val="ru-RU"/>
        </w:rPr>
        <w:sectPr w:rsidR="008C4D49" w:rsidRPr="00F530ED">
          <w:pgSz w:w="11906" w:h="16383"/>
          <w:pgMar w:top="1134" w:right="850" w:bottom="1134" w:left="1701" w:header="720" w:footer="720" w:gutter="0"/>
          <w:cols w:space="720"/>
        </w:sectPr>
      </w:pPr>
    </w:p>
    <w:p w:rsidR="00F530ED" w:rsidRPr="00F530ED" w:rsidRDefault="00F530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294930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Календарно-тематическое планирование</w:t>
      </w:r>
    </w:p>
    <w:p w:rsidR="008C4D49" w:rsidRDefault="00F530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5162"/>
        <w:gridCol w:w="1963"/>
        <w:gridCol w:w="1985"/>
        <w:gridCol w:w="3889"/>
      </w:tblGrid>
      <w:tr w:rsidR="00F530ED" w:rsidTr="00F530ED">
        <w:trPr>
          <w:trHeight w:val="473"/>
          <w:tblCellSpacing w:w="20" w:type="nil"/>
        </w:trPr>
        <w:tc>
          <w:tcPr>
            <w:tcW w:w="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0ED" w:rsidRDefault="00F530ED">
            <w:pPr>
              <w:spacing w:after="0"/>
              <w:ind w:left="135"/>
            </w:pPr>
          </w:p>
        </w:tc>
        <w:tc>
          <w:tcPr>
            <w:tcW w:w="52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0ED" w:rsidRDefault="00F530ED">
            <w:pPr>
              <w:spacing w:after="0"/>
              <w:ind w:left="135"/>
            </w:pPr>
          </w:p>
        </w:tc>
        <w:tc>
          <w:tcPr>
            <w:tcW w:w="3980" w:type="dxa"/>
            <w:gridSpan w:val="2"/>
          </w:tcPr>
          <w:p w:rsidR="00F530ED" w:rsidRPr="00F530ED" w:rsidRDefault="00F530ED" w:rsidP="00F530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3980" w:type="dxa"/>
            <w:vMerge w:val="restart"/>
          </w:tcPr>
          <w:p w:rsidR="00F530ED" w:rsidRDefault="00F530ED" w:rsidP="00F530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530ED" w:rsidRPr="00F530ED" w:rsidRDefault="00F530ED" w:rsidP="00F530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F530ED" w:rsidTr="00F530ED">
        <w:trPr>
          <w:trHeight w:val="472"/>
          <w:tblCellSpacing w:w="20" w:type="nil"/>
        </w:trPr>
        <w:tc>
          <w:tcPr>
            <w:tcW w:w="837" w:type="dxa"/>
            <w:vMerge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243" w:type="dxa"/>
            <w:vMerge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3980" w:type="dxa"/>
            <w:vMerge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80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3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6080" w:type="dxa"/>
            <w:gridSpan w:val="2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80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8C4D49" w:rsidRPr="00F530ED" w:rsidRDefault="008C4D49">
      <w:pPr>
        <w:rPr>
          <w:lang w:val="ru-RU"/>
        </w:rPr>
        <w:sectPr w:rsidR="008C4D49" w:rsidRPr="00F530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D49" w:rsidRDefault="00F530ED">
      <w:pPr>
        <w:spacing w:after="0"/>
        <w:ind w:left="120"/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5306"/>
        <w:gridCol w:w="3172"/>
        <w:gridCol w:w="2806"/>
        <w:gridCol w:w="1718"/>
      </w:tblGrid>
      <w:tr w:rsidR="00F530ED" w:rsidTr="00F530ED">
        <w:trPr>
          <w:trHeight w:val="473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0ED" w:rsidRDefault="00F530ED">
            <w:pPr>
              <w:spacing w:after="0"/>
              <w:ind w:left="135"/>
            </w:pPr>
          </w:p>
        </w:tc>
        <w:tc>
          <w:tcPr>
            <w:tcW w:w="5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0ED" w:rsidRDefault="00F530ED">
            <w:pPr>
              <w:spacing w:after="0"/>
              <w:ind w:left="135"/>
            </w:pPr>
          </w:p>
        </w:tc>
        <w:tc>
          <w:tcPr>
            <w:tcW w:w="6071" w:type="dxa"/>
            <w:gridSpan w:val="2"/>
          </w:tcPr>
          <w:p w:rsidR="00F530ED" w:rsidRPr="00F530ED" w:rsidRDefault="00F530ED" w:rsidP="00F530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1749" w:type="dxa"/>
            <w:vMerge w:val="restart"/>
          </w:tcPr>
          <w:p w:rsidR="00F530ED" w:rsidRDefault="00F530ED" w:rsidP="00F530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530ED" w:rsidRPr="00F530ED" w:rsidRDefault="00F530ED" w:rsidP="00F530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F530ED" w:rsidTr="00F530ED">
        <w:trPr>
          <w:trHeight w:val="472"/>
          <w:tblCellSpacing w:w="20" w:type="nil"/>
        </w:trPr>
        <w:tc>
          <w:tcPr>
            <w:tcW w:w="835" w:type="dxa"/>
            <w:vMerge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385" w:type="dxa"/>
            <w:vMerge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Фактическая </w:t>
            </w:r>
          </w:p>
        </w:tc>
        <w:tc>
          <w:tcPr>
            <w:tcW w:w="1749" w:type="dxa"/>
            <w:vMerge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3236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9" w:type="dxa"/>
          </w:tcPr>
          <w:p w:rsid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правоохранительных органов Российской Федерации. Функции </w:t>
            </w: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правоохранительных органов Российской Федерации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530ED" w:rsidRDefault="00F53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ED" w:rsidRPr="0025768C" w:rsidTr="00F530ED">
        <w:trPr>
          <w:trHeight w:val="144"/>
          <w:tblCellSpacing w:w="20" w:type="nil"/>
        </w:trPr>
        <w:tc>
          <w:tcPr>
            <w:tcW w:w="6220" w:type="dxa"/>
            <w:gridSpan w:val="2"/>
            <w:tcMar>
              <w:top w:w="50" w:type="dxa"/>
              <w:left w:w="100" w:type="dxa"/>
            </w:tcMar>
            <w:vAlign w:val="center"/>
          </w:tcPr>
          <w:p w:rsidR="00F530ED" w:rsidRPr="00F530ED" w:rsidRDefault="00F530ED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36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F530ED" w:rsidRPr="00F530ED" w:rsidRDefault="00F530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8C4D49" w:rsidRPr="00F530ED" w:rsidRDefault="008C4D49">
      <w:pPr>
        <w:rPr>
          <w:lang w:val="ru-RU"/>
        </w:rPr>
        <w:sectPr w:rsidR="008C4D49" w:rsidRPr="00F530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D49" w:rsidRDefault="00F530ED">
      <w:pPr>
        <w:spacing w:after="0"/>
        <w:ind w:left="120"/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345"/>
        <w:gridCol w:w="1919"/>
        <w:gridCol w:w="1941"/>
        <w:gridCol w:w="3799"/>
      </w:tblGrid>
      <w:tr w:rsidR="00843FC0" w:rsidTr="00C51A4D">
        <w:trPr>
          <w:trHeight w:val="473"/>
          <w:tblCellSpacing w:w="20" w:type="nil"/>
        </w:trPr>
        <w:tc>
          <w:tcPr>
            <w:tcW w:w="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FC0" w:rsidRDefault="00843FC0">
            <w:pPr>
              <w:spacing w:after="0"/>
              <w:ind w:left="135"/>
            </w:pPr>
          </w:p>
        </w:tc>
        <w:tc>
          <w:tcPr>
            <w:tcW w:w="5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3FC0" w:rsidRDefault="00843FC0">
            <w:pPr>
              <w:spacing w:after="0"/>
              <w:ind w:left="135"/>
            </w:pPr>
          </w:p>
        </w:tc>
        <w:tc>
          <w:tcPr>
            <w:tcW w:w="3892" w:type="dxa"/>
            <w:gridSpan w:val="2"/>
          </w:tcPr>
          <w:p w:rsidR="00843FC0" w:rsidRPr="00843FC0" w:rsidRDefault="00843FC0" w:rsidP="00843FC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3892" w:type="dxa"/>
            <w:vMerge w:val="restart"/>
          </w:tcPr>
          <w:p w:rsidR="00843FC0" w:rsidRDefault="00843FC0" w:rsidP="00843FC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43FC0" w:rsidRPr="00843FC0" w:rsidRDefault="00843FC0" w:rsidP="00843FC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843FC0" w:rsidTr="00EF177C">
        <w:trPr>
          <w:trHeight w:val="472"/>
          <w:tblCellSpacing w:w="20" w:type="nil"/>
        </w:trPr>
        <w:tc>
          <w:tcPr>
            <w:tcW w:w="832" w:type="dxa"/>
            <w:vMerge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424" w:type="dxa"/>
            <w:vMerge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843FC0" w:rsidRPr="00843FC0" w:rsidRDefault="00843F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946" w:type="dxa"/>
          </w:tcPr>
          <w:p w:rsidR="00843FC0" w:rsidRPr="00843FC0" w:rsidRDefault="00843F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3892" w:type="dxa"/>
            <w:vMerge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946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2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946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2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946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2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1946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2" w:type="dxa"/>
          </w:tcPr>
          <w:p w:rsidR="00843FC0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сбережений</w:t>
            </w:r>
            <w:proofErr w:type="spellEnd"/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843FC0" w:rsidRDefault="00843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3FC0" w:rsidRPr="0025768C" w:rsidTr="005272C5">
        <w:trPr>
          <w:trHeight w:val="144"/>
          <w:tblCellSpacing w:w="20" w:type="nil"/>
        </w:trPr>
        <w:tc>
          <w:tcPr>
            <w:tcW w:w="6256" w:type="dxa"/>
            <w:gridSpan w:val="2"/>
            <w:tcMar>
              <w:top w:w="50" w:type="dxa"/>
              <w:left w:w="100" w:type="dxa"/>
            </w:tcMar>
            <w:vAlign w:val="center"/>
          </w:tcPr>
          <w:p w:rsidR="00843FC0" w:rsidRPr="00F530ED" w:rsidRDefault="00843FC0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843FC0" w:rsidRPr="00F530ED" w:rsidRDefault="00843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8C4D49" w:rsidRPr="00843FC0" w:rsidRDefault="008C4D49">
      <w:pPr>
        <w:rPr>
          <w:lang w:val="ru-RU"/>
        </w:rPr>
        <w:sectPr w:rsidR="008C4D49" w:rsidRPr="00843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D49" w:rsidRDefault="00F530ED">
      <w:pPr>
        <w:spacing w:after="0"/>
        <w:ind w:left="120"/>
      </w:pPr>
      <w:r w:rsidRPr="00843F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5205"/>
        <w:gridCol w:w="1953"/>
        <w:gridCol w:w="1974"/>
        <w:gridCol w:w="3869"/>
      </w:tblGrid>
      <w:tr w:rsidR="00DE1BF3" w:rsidTr="00023A99">
        <w:trPr>
          <w:trHeight w:val="473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BF3" w:rsidRDefault="00DE1BF3">
            <w:pPr>
              <w:spacing w:after="0"/>
              <w:ind w:left="135"/>
            </w:pPr>
          </w:p>
        </w:tc>
        <w:tc>
          <w:tcPr>
            <w:tcW w:w="5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BF3" w:rsidRDefault="00DE1BF3">
            <w:pPr>
              <w:spacing w:after="0"/>
              <w:ind w:left="135"/>
            </w:pPr>
          </w:p>
        </w:tc>
        <w:tc>
          <w:tcPr>
            <w:tcW w:w="3960" w:type="dxa"/>
            <w:gridSpan w:val="2"/>
          </w:tcPr>
          <w:p w:rsidR="00DE1BF3" w:rsidRPr="00DE1BF3" w:rsidRDefault="00DE1BF3" w:rsidP="00DE1BF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3960" w:type="dxa"/>
            <w:vMerge w:val="restart"/>
          </w:tcPr>
          <w:p w:rsidR="00DE1BF3" w:rsidRDefault="00DE1BF3" w:rsidP="00DE1BF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DE1BF3" w:rsidRPr="00DE1BF3" w:rsidRDefault="00DE1BF3" w:rsidP="00DE1BF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DE1BF3" w:rsidTr="005346CE">
        <w:trPr>
          <w:trHeight w:val="472"/>
          <w:tblCellSpacing w:w="20" w:type="nil"/>
        </w:trPr>
        <w:tc>
          <w:tcPr>
            <w:tcW w:w="835" w:type="dxa"/>
            <w:vMerge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285" w:type="dxa"/>
            <w:vMerge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Pr="00DE1BF3" w:rsidRDefault="00DE1BF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980" w:type="dxa"/>
          </w:tcPr>
          <w:p w:rsidR="00DE1BF3" w:rsidRPr="00DE1BF3" w:rsidRDefault="00DE1BF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3960" w:type="dxa"/>
            <w:vMerge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"Человек в политическом измерении"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DE1BF3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proofErr w:type="spellStart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1BF3" w:rsidRDefault="00DE1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BF3" w:rsidRPr="0025768C" w:rsidTr="00D5003A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DE1BF3" w:rsidRPr="00F530ED" w:rsidRDefault="00DE1BF3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DE1BF3" w:rsidRPr="00F530ED" w:rsidRDefault="00DE1B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8C4D49" w:rsidRPr="00DE1BF3" w:rsidRDefault="008C4D49">
      <w:pPr>
        <w:rPr>
          <w:lang w:val="ru-RU"/>
        </w:rPr>
        <w:sectPr w:rsidR="008C4D49" w:rsidRPr="00DE1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D49" w:rsidRPr="00DE1BF3" w:rsidRDefault="008C4D49">
      <w:pPr>
        <w:rPr>
          <w:lang w:val="ru-RU"/>
        </w:rPr>
        <w:sectPr w:rsidR="008C4D49" w:rsidRPr="00DE1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D49" w:rsidRPr="0025768C" w:rsidRDefault="00F530ED">
      <w:pPr>
        <w:spacing w:after="0"/>
        <w:ind w:left="120"/>
        <w:rPr>
          <w:lang w:val="ru-RU"/>
        </w:rPr>
      </w:pPr>
      <w:bookmarkStart w:id="5" w:name="block-1294931"/>
      <w:bookmarkEnd w:id="4"/>
      <w:r w:rsidRPr="0025768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4D49" w:rsidRPr="0025768C" w:rsidRDefault="00F530ED">
      <w:pPr>
        <w:spacing w:after="0" w:line="480" w:lineRule="auto"/>
        <w:ind w:left="120"/>
        <w:rPr>
          <w:lang w:val="ru-RU"/>
        </w:rPr>
      </w:pPr>
      <w:r w:rsidRPr="0025768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4D49" w:rsidRPr="00F530ED" w:rsidRDefault="00F530ED">
      <w:pPr>
        <w:spacing w:after="0" w:line="480" w:lineRule="auto"/>
        <w:ind w:left="120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​‌• Обществознание, 6 класс</w:t>
      </w:r>
      <w:proofErr w:type="gramStart"/>
      <w:r w:rsidRPr="00F530ED">
        <w:rPr>
          <w:rFonts w:ascii="Times New Roman" w:hAnsi="Times New Roman"/>
          <w:color w:val="000000"/>
          <w:sz w:val="28"/>
          <w:lang w:val="ru-RU"/>
        </w:rPr>
        <w:t>/ ,Боголюбов</w:t>
      </w:r>
      <w:proofErr w:type="gramEnd"/>
      <w:r w:rsidRPr="00F530ED">
        <w:rPr>
          <w:rFonts w:ascii="Times New Roman" w:hAnsi="Times New Roman"/>
          <w:color w:val="000000"/>
          <w:sz w:val="28"/>
          <w:lang w:val="ru-RU"/>
        </w:rPr>
        <w:t xml:space="preserve"> Л.Н., Виноградова Н.Ф., Городецкая Н.И. и другие Акционерное общество «Издательство «Просвещение»</w:t>
      </w:r>
      <w:r w:rsidRPr="00F530ED">
        <w:rPr>
          <w:sz w:val="28"/>
          <w:lang w:val="ru-RU"/>
        </w:rPr>
        <w:br/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F530ED">
        <w:rPr>
          <w:sz w:val="28"/>
          <w:lang w:val="ru-RU"/>
        </w:rPr>
        <w:br/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</w:r>
      <w:r w:rsidRPr="00F530ED">
        <w:rPr>
          <w:sz w:val="28"/>
          <w:lang w:val="ru-RU"/>
        </w:rPr>
        <w:br/>
      </w:r>
      <w:bookmarkStart w:id="6" w:name="0316e542-3bf9-44a3-be3d-35b4ba66b624"/>
      <w:r w:rsidRPr="00F530ED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F530E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F530ED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другие, Акционерное общество «Издательство «Просвещение»</w:t>
      </w:r>
      <w:bookmarkEnd w:id="6"/>
      <w:r w:rsidRPr="00F530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4D49" w:rsidRPr="00F530ED" w:rsidRDefault="00F530ED">
      <w:pPr>
        <w:spacing w:after="0" w:line="480" w:lineRule="auto"/>
        <w:ind w:left="120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4D49" w:rsidRPr="00F530ED" w:rsidRDefault="00F530ED">
      <w:pPr>
        <w:spacing w:after="0"/>
        <w:ind w:left="120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​</w:t>
      </w:r>
    </w:p>
    <w:p w:rsidR="008C4D49" w:rsidRPr="00F530ED" w:rsidRDefault="00F530ED">
      <w:pPr>
        <w:spacing w:after="0" w:line="480" w:lineRule="auto"/>
        <w:ind w:left="120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4D49" w:rsidRPr="00F530ED" w:rsidRDefault="00F530ED">
      <w:pPr>
        <w:spacing w:after="0" w:line="480" w:lineRule="auto"/>
        <w:ind w:left="120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d96b998-0faf-4d98-a303-e3f31dec8ff2"/>
      <w:r w:rsidRPr="00F530ED">
        <w:rPr>
          <w:rFonts w:ascii="Times New Roman" w:hAnsi="Times New Roman"/>
          <w:color w:val="000000"/>
          <w:sz w:val="28"/>
          <w:lang w:val="ru-RU"/>
        </w:rPr>
        <w:t>УМК по обществознанию</w:t>
      </w:r>
      <w:bookmarkEnd w:id="7"/>
      <w:r w:rsidRPr="00F530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4D49" w:rsidRPr="00F530ED" w:rsidRDefault="008C4D49">
      <w:pPr>
        <w:spacing w:after="0"/>
        <w:ind w:left="120"/>
        <w:rPr>
          <w:lang w:val="ru-RU"/>
        </w:rPr>
      </w:pPr>
    </w:p>
    <w:p w:rsidR="008C4D49" w:rsidRPr="00F530ED" w:rsidRDefault="00F530ED">
      <w:pPr>
        <w:spacing w:after="0" w:line="480" w:lineRule="auto"/>
        <w:ind w:left="120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4D49" w:rsidRPr="00F530ED" w:rsidRDefault="00F530ED">
      <w:pPr>
        <w:spacing w:after="0" w:line="480" w:lineRule="auto"/>
        <w:ind w:left="120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​</w:t>
      </w:r>
      <w:r w:rsidRPr="00F530ED">
        <w:rPr>
          <w:rFonts w:ascii="Times New Roman" w:hAnsi="Times New Roman"/>
          <w:color w:val="333333"/>
          <w:sz w:val="28"/>
          <w:lang w:val="ru-RU"/>
        </w:rPr>
        <w:t>​‌</w:t>
      </w:r>
      <w:r w:rsidRPr="00F530ED">
        <w:rPr>
          <w:rFonts w:ascii="Times New Roman" w:hAnsi="Times New Roman"/>
          <w:color w:val="000000"/>
          <w:sz w:val="28"/>
          <w:lang w:val="ru-RU"/>
        </w:rPr>
        <w:t>История РФ</w:t>
      </w:r>
      <w:r w:rsidRPr="00F530ED">
        <w:rPr>
          <w:sz w:val="28"/>
          <w:lang w:val="ru-RU"/>
        </w:rPr>
        <w:br/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F530ED">
        <w:rPr>
          <w:sz w:val="28"/>
          <w:lang w:val="ru-RU"/>
        </w:rPr>
        <w:br/>
      </w:r>
      <w:bookmarkStart w:id="8" w:name="61030ee2-5a26-4d9d-8782-2883f6f7ff11"/>
      <w:r w:rsidRPr="00F530ED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bookmarkEnd w:id="8"/>
      <w:r w:rsidRPr="00F530ED">
        <w:rPr>
          <w:rFonts w:ascii="Times New Roman" w:hAnsi="Times New Roman"/>
          <w:color w:val="333333"/>
          <w:sz w:val="28"/>
          <w:lang w:val="ru-RU"/>
        </w:rPr>
        <w:t>‌</w:t>
      </w:r>
      <w:r w:rsidRPr="00F530ED">
        <w:rPr>
          <w:rFonts w:ascii="Times New Roman" w:hAnsi="Times New Roman"/>
          <w:color w:val="000000"/>
          <w:sz w:val="28"/>
          <w:lang w:val="ru-RU"/>
        </w:rPr>
        <w:t>​</w:t>
      </w:r>
    </w:p>
    <w:p w:rsidR="008C4D49" w:rsidRPr="00F530ED" w:rsidRDefault="008C4D49">
      <w:pPr>
        <w:rPr>
          <w:lang w:val="ru-RU"/>
        </w:rPr>
        <w:sectPr w:rsidR="008C4D49" w:rsidRPr="00F530ED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F530ED" w:rsidRPr="00F530ED" w:rsidRDefault="00F530ED">
      <w:pPr>
        <w:rPr>
          <w:lang w:val="ru-RU"/>
        </w:rPr>
      </w:pPr>
    </w:p>
    <w:sectPr w:rsidR="00F530ED" w:rsidRPr="00F530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3973"/>
    <w:multiLevelType w:val="multilevel"/>
    <w:tmpl w:val="48E86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1312B"/>
    <w:multiLevelType w:val="multilevel"/>
    <w:tmpl w:val="ECD07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74DB1"/>
    <w:multiLevelType w:val="multilevel"/>
    <w:tmpl w:val="667E8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A63E2A"/>
    <w:multiLevelType w:val="multilevel"/>
    <w:tmpl w:val="3DDC9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D4016F"/>
    <w:multiLevelType w:val="multilevel"/>
    <w:tmpl w:val="761ED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65613"/>
    <w:multiLevelType w:val="multilevel"/>
    <w:tmpl w:val="B4D62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8A0597"/>
    <w:multiLevelType w:val="multilevel"/>
    <w:tmpl w:val="5B6CC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A7B50"/>
    <w:multiLevelType w:val="multilevel"/>
    <w:tmpl w:val="12A4A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0131E"/>
    <w:multiLevelType w:val="multilevel"/>
    <w:tmpl w:val="3F9E1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5121CA"/>
    <w:multiLevelType w:val="multilevel"/>
    <w:tmpl w:val="E92AA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542740"/>
    <w:multiLevelType w:val="multilevel"/>
    <w:tmpl w:val="F39A0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176172"/>
    <w:multiLevelType w:val="multilevel"/>
    <w:tmpl w:val="53462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49"/>
    <w:rsid w:val="0025768C"/>
    <w:rsid w:val="00843FC0"/>
    <w:rsid w:val="008C4D49"/>
    <w:rsid w:val="00CB4587"/>
    <w:rsid w:val="00DE1BF3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B18B"/>
  <w15:docId w15:val="{BE96BFD4-8B7C-44E0-8F87-F24DD752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11091</Words>
  <Characters>63219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2023-09-05T11:22:00Z</dcterms:created>
  <dcterms:modified xsi:type="dcterms:W3CDTF">2023-09-05T11:22:00Z</dcterms:modified>
</cp:coreProperties>
</file>