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18E4" w14:textId="77777777" w:rsidR="00892B2D" w:rsidRDefault="00892B2D" w:rsidP="00892B2D">
      <w:pPr>
        <w:pStyle w:val="a6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bookmarkStart w:id="1" w:name="_GoBack"/>
      <w:bookmarkEnd w:id="1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изучением отдельных предметов гуманитарного профиля им. И.С. Тургенева г. Орла</w:t>
      </w:r>
      <w:bookmarkEnd w:id="0"/>
    </w:p>
    <w:p w14:paraId="4F8DB0AE" w14:textId="77777777" w:rsidR="00892B2D" w:rsidRDefault="00892B2D" w:rsidP="00892B2D"/>
    <w:p w14:paraId="09BFD27D" w14:textId="77777777" w:rsidR="00892B2D" w:rsidRDefault="00892B2D" w:rsidP="00892B2D"/>
    <w:p w14:paraId="1EFABFA2" w14:textId="77777777" w:rsidR="00892B2D" w:rsidRDefault="00892B2D" w:rsidP="00892B2D"/>
    <w:p w14:paraId="14966280" w14:textId="77777777" w:rsidR="00892B2D" w:rsidRDefault="00892B2D" w:rsidP="00892B2D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ООП СОО  </w:t>
      </w:r>
    </w:p>
    <w:p w14:paraId="684D8843" w14:textId="77777777" w:rsidR="00892B2D" w:rsidRDefault="00892B2D" w:rsidP="00892B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02.08.2023г.  № 182-Д</w:t>
      </w:r>
    </w:p>
    <w:p w14:paraId="01716249" w14:textId="77777777" w:rsidR="00892B2D" w:rsidRDefault="00892B2D" w:rsidP="00892B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44C3B" w14:textId="77777777" w:rsidR="00892B2D" w:rsidRDefault="00892B2D" w:rsidP="00892B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7D58BC" w14:textId="77777777" w:rsidR="00892B2D" w:rsidRDefault="00892B2D" w:rsidP="00892B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21FDB" w14:textId="24B944F5" w:rsidR="00892B2D" w:rsidRDefault="00892B2D" w:rsidP="00892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ГЕОМЕТРИИ (углублённый уровень)</w:t>
      </w:r>
    </w:p>
    <w:p w14:paraId="754CDC43" w14:textId="77777777" w:rsidR="00892B2D" w:rsidRDefault="00892B2D" w:rsidP="00892B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классы</w:t>
      </w:r>
    </w:p>
    <w:p w14:paraId="7C24BD28" w14:textId="3E451937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BE51D88" w14:textId="1FAAE058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96D6635" w14:textId="74F70213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31798CD" w14:textId="7B4DBAB9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0014BA2" w14:textId="7CBF6C93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56B544CD" w14:textId="031D60FD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91E8EB2" w14:textId="445512C4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EBDBA5B" w14:textId="1FA2DDAC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61ED432" w14:textId="27BF4B4C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0B860DF" w14:textId="6C69490A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E23F28E" w14:textId="641CF70B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63E4972" w14:textId="5E947C32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16D6595" w14:textId="5CDEA951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65127E5D" w14:textId="11869758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368D179" w14:textId="17390C3D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2974E9D" w14:textId="01AF9755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484D577F" w14:textId="5A2275C7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770D32E6" w14:textId="50669911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0B0AF03B" w14:textId="77777777" w:rsidR="00892B2D" w:rsidRDefault="00892B2D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30BF62C0" w14:textId="4D13655F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lastRenderedPageBreak/>
        <w:t>Содержание учебного курса (по годам обучения)</w:t>
      </w:r>
    </w:p>
    <w:p w14:paraId="5280954F" w14:textId="48BF4DE0" w:rsidR="00044122" w:rsidRDefault="00044122" w:rsidP="00044122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</w:p>
    <w:p w14:paraId="1D5C30D3" w14:textId="75DD9920" w:rsidR="00044122" w:rsidRDefault="00044122" w:rsidP="00044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2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19C907BE" w14:textId="3E97C997" w:rsidR="00D16DB4" w:rsidRPr="00D16DB4" w:rsidRDefault="00D16DB4" w:rsidP="00D1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</w:p>
    <w:p w14:paraId="503ABE9E" w14:textId="77777777" w:rsidR="00D16DB4" w:rsidRPr="00D16DB4" w:rsidRDefault="00D16DB4" w:rsidP="00D16D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DB4">
        <w:rPr>
          <w:rFonts w:ascii="Times New Roman" w:hAnsi="Times New Roman" w:cs="Times New Roman"/>
          <w:b/>
          <w:bCs/>
          <w:sz w:val="24"/>
          <w:szCs w:val="24"/>
        </w:rPr>
        <w:t>Прямые и плоскости в пространстве</w:t>
      </w:r>
    </w:p>
    <w:p w14:paraId="78AF8EE2" w14:textId="4E1F0A20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Основные понятия стереометрии. Точка, прямая, плоскость, пространство. Понятие об аксиоматическом построении стере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ометрии: аксиомы стереометрии и следствия из них.</w:t>
      </w:r>
    </w:p>
    <w:p w14:paraId="02096BFE" w14:textId="098C9809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Взаимное расположение прямых в пространстве: пересекаю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щиеся, параллельные и скрещивающиеся прямые. Признаки скрещивающихся прямых. Параллельность прямых и плоско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стей в пространстве: параллельные прямые в пространстве; па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раллельность трёх прямых; параллельность прямой и плоско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сти. Параллельное и центральное проектирование, изображение фигур. Основные свойства параллельного проектирования. Изо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бражение фигур в параллельной проекции. Углы с со направленными сторонами; угол между прямыми в пространстве. Параллельность плоскостей: параллельные плоскости; свойства па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раллельных плоскостей. Простейшие пространственные фигуры на плоскости: тетраэдр, параллелепипед; построение сечений.</w:t>
      </w:r>
    </w:p>
    <w:p w14:paraId="3E80945D" w14:textId="6400B878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Перпендикулярность прямой и плоскости: перпендикуляр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скости. Ортогональное проектирование. Перпендикуляр и на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клонные: расстояние от точки до плоскости, расстояние от прямой до плоскости, проекция фигуры на плоскость. Перпен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дикулярность плоскостей: признак перпендикулярности двух плоскостей. Теорема о трёх перпендикулярах. </w:t>
      </w:r>
    </w:p>
    <w:p w14:paraId="65C88A41" w14:textId="1DCC9F50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Углы в пространстве: угол между прямой и плоскостью; дву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14:paraId="596CC19E" w14:textId="77777777" w:rsidR="00D16DB4" w:rsidRPr="00D16DB4" w:rsidRDefault="00D16DB4" w:rsidP="00D16D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DB4">
        <w:rPr>
          <w:rFonts w:ascii="Times New Roman" w:hAnsi="Times New Roman" w:cs="Times New Roman"/>
          <w:b/>
          <w:bCs/>
          <w:sz w:val="24"/>
          <w:szCs w:val="24"/>
        </w:rPr>
        <w:t>Многогранники</w:t>
      </w:r>
    </w:p>
    <w:p w14:paraId="3C4CBAB7" w14:textId="6482F8E8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Виды многогранников; развёртка многогранника. Призма: n-угольная призма; прямая и наклонная призмы; боковая и полная поверхность призмы. Параллелепипед, прямоуголь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ный параллелепипед и его свойства. Кратчайшие пути на по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верхности многогранника. Теорема Эйлера. Пространственная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B4">
        <w:rPr>
          <w:rFonts w:ascii="Times New Roman" w:hAnsi="Times New Roman" w:cs="Times New Roman"/>
          <w:sz w:val="24"/>
          <w:szCs w:val="24"/>
        </w:rPr>
        <w:t>теорема Пифагора. Пирамида: n-угольная пирамида; правиль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ная и усечённая пирамиды. Свойства рёбер и боковых граней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B4">
        <w:rPr>
          <w:rFonts w:ascii="Times New Roman" w:hAnsi="Times New Roman" w:cs="Times New Roman"/>
          <w:sz w:val="24"/>
          <w:szCs w:val="24"/>
        </w:rPr>
        <w:t>правильной пирамиды. Правильные многогранники: правиль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ная призма и правильная пирамида; правильная треугольная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B4">
        <w:rPr>
          <w:rFonts w:ascii="Times New Roman" w:hAnsi="Times New Roman" w:cs="Times New Roman"/>
          <w:sz w:val="24"/>
          <w:szCs w:val="24"/>
        </w:rPr>
        <w:t>пирамида и правильный тетраэдр; куб. Представление о пра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вильных многогранниках: октаэдр, додекаэдр и икосаэдр.</w:t>
      </w:r>
    </w:p>
    <w:p w14:paraId="66A3E308" w14:textId="7AD098FD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Вычисление элементов многогранников: рёбра, диагонали, углы. Площадь боковой поверхности и полной поверхности пря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мой призмы, площадь оснований, теорема о боковой поверхно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сти прямой призмы. Площадь боковой поверхности и поверх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ности правильной пирамиды, теорема о площади усечённой пирамиды.</w:t>
      </w:r>
    </w:p>
    <w:p w14:paraId="3849A0F8" w14:textId="0A41C187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Симметрия в пространстве. Элементы симметрии правиль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ных многогранников. Симметрия в правильном многогранни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ке: симметрия параллелепипеда, симметрия правильных призм, симметрия правильной пирамиды.</w:t>
      </w:r>
    </w:p>
    <w:p w14:paraId="7BB1159E" w14:textId="77777777" w:rsidR="00D16DB4" w:rsidRPr="00D16DB4" w:rsidRDefault="00D16DB4" w:rsidP="00D16D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DB4">
        <w:rPr>
          <w:rFonts w:ascii="Times New Roman" w:hAnsi="Times New Roman" w:cs="Times New Roman"/>
          <w:b/>
          <w:bCs/>
          <w:sz w:val="24"/>
          <w:szCs w:val="24"/>
        </w:rPr>
        <w:t>Векторы и координаты в пространстве</w:t>
      </w:r>
    </w:p>
    <w:p w14:paraId="53975232" w14:textId="0C76EF3A" w:rsidR="00D16DB4" w:rsidRPr="00D16DB4" w:rsidRDefault="00D16DB4" w:rsidP="00D16D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Понятия: вектор в пространстве; нулевой вектор, длина не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нулевого вектора; векторы коллинеарные, со направленные и противоположно направленные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векторы. Равенство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векторов. Действия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 векторами: сложение и вычитание векторов; сумма нескольких векторов; умножение вектора на </w:t>
      </w:r>
      <w:r w:rsidR="00EC05BA" w:rsidRPr="00D16DB4">
        <w:rPr>
          <w:rFonts w:ascii="Times New Roman" w:hAnsi="Times New Roman" w:cs="Times New Roman"/>
          <w:sz w:val="24"/>
          <w:szCs w:val="24"/>
        </w:rPr>
        <w:t>число. Свойства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сложения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векторов. Свойства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умножения вектора на </w:t>
      </w:r>
      <w:r w:rsidR="00EC05BA" w:rsidRPr="00D16DB4">
        <w:rPr>
          <w:rFonts w:ascii="Times New Roman" w:hAnsi="Times New Roman" w:cs="Times New Roman"/>
          <w:sz w:val="24"/>
          <w:szCs w:val="24"/>
        </w:rPr>
        <w:t>число. Понятие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компланарные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векторы. Признак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компланарно</w:t>
      </w:r>
      <w:r w:rsidR="00EC05BA">
        <w:rPr>
          <w:rFonts w:ascii="Times New Roman" w:hAnsi="Times New Roman" w:cs="Times New Roman"/>
          <w:sz w:val="24"/>
          <w:szCs w:val="24"/>
        </w:rPr>
        <w:t>сти</w:t>
      </w:r>
      <w:r w:rsidRPr="00D16DB4">
        <w:rPr>
          <w:rFonts w:ascii="Times New Roman" w:hAnsi="Times New Roman" w:cs="Times New Roman"/>
          <w:sz w:val="24"/>
          <w:szCs w:val="24"/>
        </w:rPr>
        <w:t xml:space="preserve"> трёх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векторов. Правило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параллелепипеда. Теорема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о разложении вектора по трём некомпланарным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векторам. Прямоугольная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система координат в </w:t>
      </w:r>
      <w:r w:rsidR="00EC05BA" w:rsidRPr="00D16DB4">
        <w:rPr>
          <w:rFonts w:ascii="Times New Roman" w:hAnsi="Times New Roman" w:cs="Times New Roman"/>
          <w:sz w:val="24"/>
          <w:szCs w:val="24"/>
        </w:rPr>
        <w:lastRenderedPageBreak/>
        <w:t>пространстве. Координаты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вектора. Связь</w:t>
      </w:r>
      <w:r w:rsidRPr="00D16DB4">
        <w:rPr>
          <w:rFonts w:ascii="Times New Roman" w:hAnsi="Times New Roman" w:cs="Times New Roman"/>
          <w:sz w:val="24"/>
          <w:szCs w:val="24"/>
        </w:rPr>
        <w:t xml:space="preserve"> между координатами вектора и координатами </w:t>
      </w:r>
      <w:r w:rsidR="00EC05BA" w:rsidRPr="00D16DB4">
        <w:rPr>
          <w:rFonts w:ascii="Times New Roman" w:hAnsi="Times New Roman" w:cs="Times New Roman"/>
          <w:sz w:val="24"/>
          <w:szCs w:val="24"/>
        </w:rPr>
        <w:t>точек. Угол</w:t>
      </w:r>
      <w:r w:rsidRPr="00D16DB4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векторами. Скалярное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произведение векторов.</w:t>
      </w:r>
      <w:r w:rsidR="00EC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9357B" w14:textId="77777777" w:rsidR="00D16DB4" w:rsidRPr="00EC05BA" w:rsidRDefault="00D16DB4" w:rsidP="00EC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5B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00C5B06A" w14:textId="77777777" w:rsidR="00D16DB4" w:rsidRPr="00EC05BA" w:rsidRDefault="00D16DB4" w:rsidP="00EC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5BA">
        <w:rPr>
          <w:rFonts w:ascii="Times New Roman" w:hAnsi="Times New Roman" w:cs="Times New Roman"/>
          <w:b/>
          <w:bCs/>
          <w:sz w:val="24"/>
          <w:szCs w:val="24"/>
        </w:rPr>
        <w:t>Тела вращения</w:t>
      </w:r>
    </w:p>
    <w:p w14:paraId="3B0D8862" w14:textId="7883F58D" w:rsidR="00D16DB4" w:rsidRPr="00D16DB4" w:rsidRDefault="00D16DB4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Понятия: цилиндрическая поверхность, коническая поверх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ность, сферическая поверхность, образующие </w:t>
      </w:r>
      <w:r w:rsidR="00EC05BA" w:rsidRPr="00D16DB4">
        <w:rPr>
          <w:rFonts w:ascii="Times New Roman" w:hAnsi="Times New Roman" w:cs="Times New Roman"/>
          <w:sz w:val="24"/>
          <w:szCs w:val="24"/>
        </w:rPr>
        <w:t>поверхностей. Тела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вращения: цилиндр, конус, усечённый конус, сфера, </w:t>
      </w:r>
      <w:r w:rsidR="00EC05BA" w:rsidRPr="00D16DB4">
        <w:rPr>
          <w:rFonts w:ascii="Times New Roman" w:hAnsi="Times New Roman" w:cs="Times New Roman"/>
          <w:sz w:val="24"/>
          <w:szCs w:val="24"/>
        </w:rPr>
        <w:t>шар. Взаимное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расположение сферы и плоскости; касательная пло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скость к </w:t>
      </w:r>
      <w:r w:rsidR="00EC05BA" w:rsidRPr="00D16DB4">
        <w:rPr>
          <w:rFonts w:ascii="Times New Roman" w:hAnsi="Times New Roman" w:cs="Times New Roman"/>
          <w:sz w:val="24"/>
          <w:szCs w:val="24"/>
        </w:rPr>
        <w:t>сфере. Изображение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тел вращения на </w:t>
      </w:r>
      <w:r w:rsidR="00EC05BA" w:rsidRPr="00D16DB4">
        <w:rPr>
          <w:rFonts w:ascii="Times New Roman" w:hAnsi="Times New Roman" w:cs="Times New Roman"/>
          <w:sz w:val="24"/>
          <w:szCs w:val="24"/>
        </w:rPr>
        <w:t>плоскости. Раз</w:t>
      </w:r>
      <w:r w:rsidR="00EC05BA" w:rsidRPr="00D16DB4">
        <w:rPr>
          <w:rFonts w:ascii="Times New Roman" w:hAnsi="Times New Roman" w:cs="Times New Roman"/>
          <w:sz w:val="24"/>
          <w:szCs w:val="24"/>
        </w:rPr>
        <w:softHyphen/>
        <w:t>вёртка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цилиндра и </w:t>
      </w:r>
      <w:r w:rsidR="00EC05BA" w:rsidRPr="00D16DB4">
        <w:rPr>
          <w:rFonts w:ascii="Times New Roman" w:hAnsi="Times New Roman" w:cs="Times New Roman"/>
          <w:sz w:val="24"/>
          <w:szCs w:val="24"/>
        </w:rPr>
        <w:t>конуса. Симметрия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сферы и шара.</w:t>
      </w:r>
    </w:p>
    <w:p w14:paraId="1135E216" w14:textId="391BC87D" w:rsidR="00D16DB4" w:rsidRPr="00D16DB4" w:rsidRDefault="00EC05BA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Объём. Основные</w:t>
      </w:r>
      <w:r w:rsidR="00D16DB4" w:rsidRPr="00D16DB4">
        <w:rPr>
          <w:rFonts w:ascii="Times New Roman" w:hAnsi="Times New Roman" w:cs="Times New Roman"/>
          <w:sz w:val="24"/>
          <w:szCs w:val="24"/>
        </w:rPr>
        <w:t xml:space="preserve"> свойства объёмов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B4" w:rsidRPr="00D16DB4">
        <w:rPr>
          <w:rFonts w:ascii="Times New Roman" w:hAnsi="Times New Roman" w:cs="Times New Roman"/>
          <w:sz w:val="24"/>
          <w:szCs w:val="24"/>
        </w:rPr>
        <w:t>Теорема об объёме прямоугольного параллелепипеда и следствия из неё.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B4" w:rsidRPr="00D16DB4">
        <w:rPr>
          <w:rFonts w:ascii="Times New Roman" w:hAnsi="Times New Roman" w:cs="Times New Roman"/>
          <w:sz w:val="24"/>
          <w:szCs w:val="24"/>
        </w:rPr>
        <w:t xml:space="preserve">Объём прямой и наклонной призмы, цилиндра, пирамиды и </w:t>
      </w:r>
      <w:r w:rsidRPr="00D16DB4">
        <w:rPr>
          <w:rFonts w:ascii="Times New Roman" w:hAnsi="Times New Roman" w:cs="Times New Roman"/>
          <w:sz w:val="24"/>
          <w:szCs w:val="24"/>
        </w:rPr>
        <w:t>конуса. Объём</w:t>
      </w:r>
      <w:r w:rsidR="00D16DB4" w:rsidRPr="00D16DB4">
        <w:rPr>
          <w:rFonts w:ascii="Times New Roman" w:hAnsi="Times New Roman" w:cs="Times New Roman"/>
          <w:sz w:val="24"/>
          <w:szCs w:val="24"/>
        </w:rPr>
        <w:t xml:space="preserve"> шара и шарового сегмента.</w:t>
      </w:r>
    </w:p>
    <w:p w14:paraId="5B2F13B2" w14:textId="0445F5B4" w:rsidR="00D16DB4" w:rsidRPr="00D16DB4" w:rsidRDefault="00D16DB4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 xml:space="preserve">Комбинации тел вращения и </w:t>
      </w:r>
      <w:r w:rsidR="00EC05BA" w:rsidRPr="00D16DB4">
        <w:rPr>
          <w:rFonts w:ascii="Times New Roman" w:hAnsi="Times New Roman" w:cs="Times New Roman"/>
          <w:sz w:val="24"/>
          <w:szCs w:val="24"/>
        </w:rPr>
        <w:t>многогранников. Призма</w:t>
      </w:r>
      <w:r w:rsidRPr="00D16DB4">
        <w:rPr>
          <w:rFonts w:ascii="Times New Roman" w:hAnsi="Times New Roman" w:cs="Times New Roman"/>
          <w:sz w:val="24"/>
          <w:szCs w:val="24"/>
        </w:rPr>
        <w:t>, впи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санная в цилиндр, описанная около </w:t>
      </w:r>
      <w:r w:rsidR="00EC05BA" w:rsidRPr="00D16DB4">
        <w:rPr>
          <w:rFonts w:ascii="Times New Roman" w:hAnsi="Times New Roman" w:cs="Times New Roman"/>
          <w:sz w:val="24"/>
          <w:szCs w:val="24"/>
        </w:rPr>
        <w:t>цилиндра. Пересечение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сферы и шара с </w:t>
      </w:r>
      <w:r w:rsidR="00EC05BA" w:rsidRPr="00D16DB4">
        <w:rPr>
          <w:rFonts w:ascii="Times New Roman" w:hAnsi="Times New Roman" w:cs="Times New Roman"/>
          <w:sz w:val="24"/>
          <w:szCs w:val="24"/>
        </w:rPr>
        <w:t>плоскостью. Касание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шара и сферы </w:t>
      </w:r>
      <w:r w:rsidR="00EC05BA" w:rsidRPr="00D16DB4">
        <w:rPr>
          <w:rFonts w:ascii="Times New Roman" w:hAnsi="Times New Roman" w:cs="Times New Roman"/>
          <w:sz w:val="24"/>
          <w:szCs w:val="24"/>
        </w:rPr>
        <w:t>плоскостью. Понятие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многогранника, описанного около сферы, сфе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ры, вписанной в многогранник или тело вращения.</w:t>
      </w:r>
    </w:p>
    <w:p w14:paraId="38138C39" w14:textId="77777777" w:rsidR="00D16DB4" w:rsidRPr="00D16DB4" w:rsidRDefault="00D16DB4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Площадь поверхности цилиндра, конуса; площадь сферы и её частей.</w:t>
      </w:r>
    </w:p>
    <w:p w14:paraId="60F74A83" w14:textId="4899B5B1" w:rsidR="00D16DB4" w:rsidRPr="00D16DB4" w:rsidRDefault="00D16DB4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 xml:space="preserve">Подобие в </w:t>
      </w:r>
      <w:r w:rsidR="00EC05BA" w:rsidRPr="00D16DB4">
        <w:rPr>
          <w:rFonts w:ascii="Times New Roman" w:hAnsi="Times New Roman" w:cs="Times New Roman"/>
          <w:sz w:val="24"/>
          <w:szCs w:val="24"/>
        </w:rPr>
        <w:t>пространстве. Отношение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объёмов, площадей по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верхностей подобных </w:t>
      </w:r>
      <w:r w:rsidR="00EC05BA" w:rsidRPr="00D16DB4">
        <w:rPr>
          <w:rFonts w:ascii="Times New Roman" w:hAnsi="Times New Roman" w:cs="Times New Roman"/>
          <w:sz w:val="24"/>
          <w:szCs w:val="24"/>
        </w:rPr>
        <w:t>фигур. Преобразование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подобия, </w:t>
      </w:r>
      <w:r w:rsidR="00EC05BA" w:rsidRPr="00D16DB4">
        <w:rPr>
          <w:rFonts w:ascii="Times New Roman" w:hAnsi="Times New Roman" w:cs="Times New Roman"/>
          <w:sz w:val="24"/>
          <w:szCs w:val="24"/>
        </w:rPr>
        <w:t>гомотетия. Решение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задач на плоскости с использованием стереоме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трических методов.</w:t>
      </w:r>
    </w:p>
    <w:p w14:paraId="09F25B56" w14:textId="77777777" w:rsidR="00D16DB4" w:rsidRPr="00D16DB4" w:rsidRDefault="00D16DB4" w:rsidP="00EC05B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Построение сечений многогранников и тел вращения: сече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ния цилиндра (параллельно и перпендикулярно оси), сечения конуса (параллельное основанию и проходящее через верши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ну), сечения шара; методы построения сечений: метод следов, метод внутреннего проектирования, метод переноса секущей плоскости.</w:t>
      </w:r>
    </w:p>
    <w:p w14:paraId="31A69A41" w14:textId="77777777" w:rsidR="00D16DB4" w:rsidRPr="00EC05BA" w:rsidRDefault="00D16DB4" w:rsidP="00EC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5BA">
        <w:rPr>
          <w:rFonts w:ascii="Times New Roman" w:hAnsi="Times New Roman" w:cs="Times New Roman"/>
          <w:b/>
          <w:bCs/>
          <w:sz w:val="24"/>
          <w:szCs w:val="24"/>
        </w:rPr>
        <w:t>Векторы и координаты в пространстве</w:t>
      </w:r>
    </w:p>
    <w:p w14:paraId="5F78894D" w14:textId="2C0ABDC1" w:rsidR="00D16DB4" w:rsidRPr="00D16DB4" w:rsidRDefault="00D16DB4" w:rsidP="000A3B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 xml:space="preserve">Векторы в </w:t>
      </w:r>
      <w:r w:rsidR="00EC05BA" w:rsidRPr="00D16DB4">
        <w:rPr>
          <w:rFonts w:ascii="Times New Roman" w:hAnsi="Times New Roman" w:cs="Times New Roman"/>
          <w:sz w:val="24"/>
          <w:szCs w:val="24"/>
        </w:rPr>
        <w:t>пространстве. Операции</w:t>
      </w:r>
      <w:r w:rsidRPr="00D16DB4">
        <w:rPr>
          <w:rFonts w:ascii="Times New Roman" w:hAnsi="Times New Roman" w:cs="Times New Roman"/>
          <w:sz w:val="24"/>
          <w:szCs w:val="24"/>
        </w:rPr>
        <w:t xml:space="preserve"> над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векторами. Вектор</w:t>
      </w:r>
      <w:r w:rsidR="00EC05BA" w:rsidRPr="00D16DB4">
        <w:rPr>
          <w:rFonts w:ascii="Times New Roman" w:hAnsi="Times New Roman" w:cs="Times New Roman"/>
          <w:sz w:val="24"/>
          <w:szCs w:val="24"/>
        </w:rPr>
        <w:softHyphen/>
        <w:t>ное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умножение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векторов. Свойства</w:t>
      </w:r>
      <w:r w:rsidRPr="00D16DB4">
        <w:rPr>
          <w:rFonts w:ascii="Times New Roman" w:hAnsi="Times New Roman" w:cs="Times New Roman"/>
          <w:sz w:val="24"/>
          <w:szCs w:val="24"/>
        </w:rPr>
        <w:t xml:space="preserve"> векторного </w:t>
      </w:r>
      <w:r w:rsidR="00EC05BA" w:rsidRPr="00D16DB4">
        <w:rPr>
          <w:rFonts w:ascii="Times New Roman" w:hAnsi="Times New Roman" w:cs="Times New Roman"/>
          <w:sz w:val="24"/>
          <w:szCs w:val="24"/>
        </w:rPr>
        <w:t>умножения. Прямоугольная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система координат в </w:t>
      </w:r>
      <w:r w:rsidR="00EC05BA" w:rsidRPr="00D16DB4">
        <w:rPr>
          <w:rFonts w:ascii="Times New Roman" w:hAnsi="Times New Roman" w:cs="Times New Roman"/>
          <w:sz w:val="24"/>
          <w:szCs w:val="24"/>
        </w:rPr>
        <w:t>пространстве. Координаты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вектора. Разложение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вектора по </w:t>
      </w:r>
      <w:r w:rsidR="00EC05BA" w:rsidRPr="00D16DB4">
        <w:rPr>
          <w:rFonts w:ascii="Times New Roman" w:hAnsi="Times New Roman" w:cs="Times New Roman"/>
          <w:sz w:val="24"/>
          <w:szCs w:val="24"/>
        </w:rPr>
        <w:t>базису</w:t>
      </w:r>
      <w:r w:rsidR="00EC05BA">
        <w:rPr>
          <w:rFonts w:ascii="Times New Roman" w:hAnsi="Times New Roman" w:cs="Times New Roman"/>
          <w:sz w:val="24"/>
          <w:szCs w:val="24"/>
        </w:rPr>
        <w:t>. Координатно</w:t>
      </w:r>
      <w:r w:rsidRPr="00D16DB4">
        <w:rPr>
          <w:rFonts w:ascii="Times New Roman" w:hAnsi="Times New Roman" w:cs="Times New Roman"/>
          <w:sz w:val="24"/>
          <w:szCs w:val="24"/>
        </w:rPr>
        <w:t>-век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торный метод при решении геометрических задач.</w:t>
      </w:r>
    </w:p>
    <w:p w14:paraId="2E383913" w14:textId="77777777" w:rsidR="00D16DB4" w:rsidRPr="00EC05BA" w:rsidRDefault="00D16DB4" w:rsidP="00EC0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5BA">
        <w:rPr>
          <w:rFonts w:ascii="Times New Roman" w:hAnsi="Times New Roman" w:cs="Times New Roman"/>
          <w:b/>
          <w:bCs/>
          <w:sz w:val="24"/>
          <w:szCs w:val="24"/>
        </w:rPr>
        <w:t>Движения в пространстве</w:t>
      </w:r>
    </w:p>
    <w:p w14:paraId="6E1B730C" w14:textId="4F9C2777" w:rsidR="00044122" w:rsidRDefault="00D16DB4" w:rsidP="000A3B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DB4">
        <w:rPr>
          <w:rFonts w:ascii="Times New Roman" w:hAnsi="Times New Roman" w:cs="Times New Roman"/>
          <w:sz w:val="24"/>
          <w:szCs w:val="24"/>
        </w:rPr>
        <w:t>Движения пространства.</w:t>
      </w:r>
      <w:r w:rsidR="00EC05BA">
        <w:rPr>
          <w:rFonts w:ascii="Times New Roman" w:hAnsi="Times New Roman" w:cs="Times New Roman"/>
          <w:sz w:val="24"/>
          <w:szCs w:val="24"/>
        </w:rPr>
        <w:t xml:space="preserve"> </w:t>
      </w:r>
      <w:r w:rsidRPr="00D16DB4">
        <w:rPr>
          <w:rFonts w:ascii="Times New Roman" w:hAnsi="Times New Roman" w:cs="Times New Roman"/>
          <w:sz w:val="24"/>
          <w:szCs w:val="24"/>
        </w:rPr>
        <w:t>Отображения.</w:t>
      </w:r>
      <w:r w:rsidR="00EC05BA">
        <w:rPr>
          <w:rFonts w:ascii="Times New Roman" w:hAnsi="Times New Roman" w:cs="Times New Roman"/>
          <w:sz w:val="24"/>
          <w:szCs w:val="24"/>
        </w:rPr>
        <w:t xml:space="preserve"> </w:t>
      </w:r>
      <w:r w:rsidRPr="00D16DB4">
        <w:rPr>
          <w:rFonts w:ascii="Times New Roman" w:hAnsi="Times New Roman" w:cs="Times New Roman"/>
          <w:sz w:val="24"/>
          <w:szCs w:val="24"/>
        </w:rPr>
        <w:t>Движения и равен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ство </w:t>
      </w:r>
      <w:r w:rsidR="00EC05BA" w:rsidRPr="00D16DB4">
        <w:rPr>
          <w:rFonts w:ascii="Times New Roman" w:hAnsi="Times New Roman" w:cs="Times New Roman"/>
          <w:sz w:val="24"/>
          <w:szCs w:val="24"/>
        </w:rPr>
        <w:t>фигур. Общие</w:t>
      </w:r>
      <w:r w:rsidRPr="00D16DB4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EC05BA" w:rsidRPr="00D16DB4">
        <w:rPr>
          <w:rFonts w:ascii="Times New Roman" w:hAnsi="Times New Roman" w:cs="Times New Roman"/>
          <w:sz w:val="24"/>
          <w:szCs w:val="24"/>
        </w:rPr>
        <w:t>движений. Виды</w:t>
      </w:r>
      <w:r w:rsidRPr="00D16DB4">
        <w:rPr>
          <w:rFonts w:ascii="Times New Roman" w:hAnsi="Times New Roman" w:cs="Times New Roman"/>
          <w:sz w:val="24"/>
          <w:szCs w:val="24"/>
        </w:rPr>
        <w:t xml:space="preserve"> движений: парал</w:t>
      </w:r>
      <w:r w:rsidRPr="00D16DB4">
        <w:rPr>
          <w:rFonts w:ascii="Times New Roman" w:hAnsi="Times New Roman" w:cs="Times New Roman"/>
          <w:sz w:val="24"/>
          <w:szCs w:val="24"/>
        </w:rPr>
        <w:softHyphen/>
        <w:t>лельный перенос, центральная симметрия, зеркальная симме</w:t>
      </w:r>
      <w:r w:rsidRPr="00D16DB4">
        <w:rPr>
          <w:rFonts w:ascii="Times New Roman" w:hAnsi="Times New Roman" w:cs="Times New Roman"/>
          <w:sz w:val="24"/>
          <w:szCs w:val="24"/>
        </w:rPr>
        <w:softHyphen/>
        <w:t xml:space="preserve">трия, поворот вокруг </w:t>
      </w:r>
      <w:r w:rsidR="00EC05BA" w:rsidRPr="00D16DB4">
        <w:rPr>
          <w:rFonts w:ascii="Times New Roman" w:hAnsi="Times New Roman" w:cs="Times New Roman"/>
          <w:sz w:val="24"/>
          <w:szCs w:val="24"/>
        </w:rPr>
        <w:t>прямой. Преобразования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</w:t>
      </w:r>
      <w:r w:rsidR="00EC05BA" w:rsidRPr="00D16DB4">
        <w:rPr>
          <w:rFonts w:ascii="Times New Roman" w:hAnsi="Times New Roman" w:cs="Times New Roman"/>
          <w:sz w:val="24"/>
          <w:szCs w:val="24"/>
        </w:rPr>
        <w:t>подобия. Пря</w:t>
      </w:r>
      <w:r w:rsidR="00EC05BA" w:rsidRPr="00D16DB4">
        <w:rPr>
          <w:rFonts w:ascii="Times New Roman" w:hAnsi="Times New Roman" w:cs="Times New Roman"/>
          <w:sz w:val="24"/>
          <w:szCs w:val="24"/>
        </w:rPr>
        <w:softHyphen/>
        <w:t>мая</w:t>
      </w:r>
      <w:r w:rsidRPr="00D16DB4">
        <w:rPr>
          <w:rFonts w:ascii="Times New Roman" w:hAnsi="Times New Roman" w:cs="Times New Roman"/>
          <w:sz w:val="24"/>
          <w:szCs w:val="24"/>
        </w:rPr>
        <w:t xml:space="preserve"> и сфера Эйлера.</w:t>
      </w:r>
    </w:p>
    <w:p w14:paraId="1C701E1D" w14:textId="77777777" w:rsidR="00D16DB4" w:rsidRPr="00D16DB4" w:rsidRDefault="00D16DB4" w:rsidP="00D1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20A9CD" w14:textId="5C1ED12C" w:rsidR="00874B7D" w:rsidRDefault="00893CD8" w:rsidP="0087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Планируемые результаты освоения учебного предмета «</w:t>
      </w:r>
      <w:r w:rsidR="00B76330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Геометрия</w:t>
      </w:r>
      <w:r w:rsidRPr="00A43DAF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» на уровне </w:t>
      </w:r>
      <w:r w:rsidR="00874B7D" w:rsidRPr="00874B7D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  <w:r w:rsidR="00874B7D" w:rsidRPr="00DA6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4B6B90" w14:textId="77777777" w:rsidR="00874B7D" w:rsidRDefault="00874B7D" w:rsidP="0087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8A7F" w14:textId="6A2AEF06" w:rsidR="00AA531A" w:rsidRPr="00AA531A" w:rsidRDefault="00AA531A" w:rsidP="00874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4CF4055E" w14:textId="16282469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Гражданское </w:t>
      </w:r>
      <w:r w:rsidR="00DA6AA7" w:rsidRPr="00DA6AA7">
        <w:rPr>
          <w:rFonts w:ascii="Times New Roman" w:hAnsi="Times New Roman" w:cs="Times New Roman"/>
          <w:i/>
          <w:iCs/>
          <w:sz w:val="24"/>
          <w:szCs w:val="24"/>
        </w:rPr>
        <w:t>воспитание:</w:t>
      </w:r>
      <w:r w:rsidR="00DA6AA7" w:rsidRPr="00AA531A">
        <w:rPr>
          <w:rFonts w:ascii="Times New Roman" w:hAnsi="Times New Roman" w:cs="Times New Roman"/>
          <w:sz w:val="24"/>
          <w:szCs w:val="24"/>
        </w:rPr>
        <w:t xml:space="preserve"> сформированностью</w:t>
      </w:r>
      <w:r w:rsidRPr="00AA531A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ства (выборы, опросы и пр.), умением взаимодействовать с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циальными институтами в соответствии с их функциями и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значением.</w:t>
      </w:r>
    </w:p>
    <w:p w14:paraId="4367E871" w14:textId="118C969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Патриотическое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тиков и российской математической школы, к использованию этих достижений в других науках, технологиях, сферах эконо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мики.</w:t>
      </w:r>
    </w:p>
    <w:p w14:paraId="1C12068E" w14:textId="5AA81ED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Духовно-нравственного воспитания: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мированностью нравственного сознания, этического поведе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ния, связанного с практическим применением достижений 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уки и деятельностью учёного; осознанием личного вклада в по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строение устойчивого будущего.</w:t>
      </w:r>
    </w:p>
    <w:p w14:paraId="54831961" w14:textId="4ADF55FE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Эстетическое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тических закономерностей, объектов, задач, решений, рассуж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дений; восприимчивостью к математическим аспектам различ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видов искусства.</w:t>
      </w:r>
    </w:p>
    <w:p w14:paraId="25CE4966" w14:textId="1452F094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Физическое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 в интересах здорового и безопасного образа жизни, ответ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ственного отношения к своему здоровью (здоровое питание, сбалансированный режим занятий и отдыха, регулярная физи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ческая активность); физического совершенствования, при за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нятиях спортивно-оздоровительной деятельностью.</w:t>
      </w:r>
    </w:p>
    <w:p w14:paraId="11F9BD42" w14:textId="62F51A86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Трудовое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тересом к различным сферам профессиональной деятельности, связанным с математикой и её приложениями, умением совер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жении всей жизни; готовностью к активному участию в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практических задач математической направленности.</w:t>
      </w:r>
    </w:p>
    <w:p w14:paraId="4C0E02D0" w14:textId="684206A3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Экологическое воспитание: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тера экологических проблем; ориентацией на применение ма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тематических знаний для решения задач в области окружаю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щей среды, планирования поступков и оценки их возможных последствий для окружающей среды.</w:t>
      </w:r>
    </w:p>
    <w:p w14:paraId="11E6C659" w14:textId="49015662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5D540299" w14:textId="73E654A4" w:rsidR="00AA531A" w:rsidRP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10C281A9" w14:textId="664A112F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1)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познавательные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обеспечива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ют формирование базовых когнитивных процессов обучаю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щихся (освоение методов познания окружающего мира; при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 xml:space="preserve">менение логических, исследовательских операций, умений работать с информацией). </w:t>
      </w:r>
    </w:p>
    <w:p w14:paraId="5A20E13C" w14:textId="396000EA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матических объектов, понятий, отношений между понятия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ми; формулировать определения понятий; устанавливать су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щественный признак классификации, основания для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щения и сравнения, критерии проводимого анализа;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щие; условные;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ниях; предлагать критерии для выявления закономерностей и противоречий;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логии;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противного), выстраивать аргу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ментацию, приводить примеры и контрпримеры; обосновы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собственные суждения и выводы;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сколько вариантов решения, выбирать наиболее подходящий с учётом самостоятельно выделенных критериев).</w:t>
      </w:r>
    </w:p>
    <w:p w14:paraId="515C1567" w14:textId="4FC9E035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речие, проблему, устанавливать искомое и данное, формиро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гипотезу, аргументировать свою позицию, мнение;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исследования, оцени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вать достоверность полученных результатов, выводов и обоб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щений;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двигать предположения о его развитии в новых условиях.</w:t>
      </w:r>
    </w:p>
    <w:p w14:paraId="54ADF9B1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</w:p>
    <w:p w14:paraId="111BE8FB" w14:textId="1E65E241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лизировать, систематизировать и интерпретировать инфор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мацию различных видов и форм представления;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</w:t>
      </w:r>
      <w:r w:rsidR="00DA6AA7">
        <w:rPr>
          <w:rFonts w:ascii="Times New Roman" w:hAnsi="Times New Roman" w:cs="Times New Roman"/>
          <w:sz w:val="24"/>
          <w:szCs w:val="24"/>
        </w:rPr>
        <w:t>с</w:t>
      </w:r>
      <w:r w:rsidRPr="00AA531A">
        <w:rPr>
          <w:rFonts w:ascii="Times New Roman" w:hAnsi="Times New Roman" w:cs="Times New Roman"/>
          <w:sz w:val="24"/>
          <w:szCs w:val="24"/>
        </w:rPr>
        <w:t>амостоятельно сфор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мулированным критериям.</w:t>
      </w:r>
    </w:p>
    <w:p w14:paraId="195570D7" w14:textId="77777777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2)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коммуникативные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>, обеспечи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вают сформированность социальных навыков обучающихся.</w:t>
      </w:r>
    </w:p>
    <w:p w14:paraId="52E78734" w14:textId="055D353B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ровать разногласия, свои возражения;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следования, проекта; самостоятельно выбирать формат вы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ступления с учётом задач презентации и особенностей ауди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тории.</w:t>
      </w:r>
    </w:p>
    <w:p w14:paraId="26B0E79A" w14:textId="1F911564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Сотрудничество: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видуальной работы при решении учебных задач; принимать цель совместной деятельности, планировать организацию со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вместной работы, распределять виды работ, договариваться, обсуждать процесс и результат работы; обобщать мнения не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скольких людей;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14:paraId="1C7B1ADF" w14:textId="5570420B" w:rsidR="00AA531A" w:rsidRP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AA531A">
        <w:rPr>
          <w:rFonts w:ascii="Times New Roman" w:hAnsi="Times New Roman" w:cs="Times New Roman"/>
          <w:sz w:val="24"/>
          <w:szCs w:val="24"/>
        </w:rPr>
        <w:t>3)</w:t>
      </w:r>
      <w:r w:rsidRPr="00DA6AA7">
        <w:rPr>
          <w:rFonts w:ascii="Times New Roman" w:hAnsi="Times New Roman" w:cs="Times New Roman"/>
          <w:i/>
          <w:iCs/>
          <w:sz w:val="24"/>
          <w:szCs w:val="24"/>
          <w:u w:val="single"/>
        </w:rPr>
        <w:t>Универсальные регулятивные действия</w:t>
      </w:r>
      <w:r w:rsidRPr="00AA531A">
        <w:rPr>
          <w:rFonts w:ascii="Times New Roman" w:hAnsi="Times New Roman" w:cs="Times New Roman"/>
          <w:sz w:val="24"/>
          <w:szCs w:val="24"/>
        </w:rPr>
        <w:t xml:space="preserve">, </w:t>
      </w:r>
      <w:r w:rsidR="00DA6AA7" w:rsidRPr="00AA531A">
        <w:rPr>
          <w:rFonts w:ascii="Times New Roman" w:hAnsi="Times New Roman" w:cs="Times New Roman"/>
          <w:sz w:val="24"/>
          <w:szCs w:val="24"/>
        </w:rPr>
        <w:t>обеспечивают формирование</w:t>
      </w:r>
      <w:r w:rsidRPr="00AA531A">
        <w:rPr>
          <w:rFonts w:ascii="Times New Roman" w:hAnsi="Times New Roman" w:cs="Times New Roman"/>
          <w:sz w:val="24"/>
          <w:szCs w:val="24"/>
        </w:rPr>
        <w:t xml:space="preserve"> смысловых установок и жизненных навыков личности. </w:t>
      </w:r>
    </w:p>
    <w:p w14:paraId="7C0AB097" w14:textId="03BB25DA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можностей, аргументировать и корректировать варианты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шений с учётом новой информации.</w:t>
      </w:r>
    </w:p>
    <w:p w14:paraId="795839DC" w14:textId="300F6E07" w:rsidR="00AA531A" w:rsidRDefault="00AA531A" w:rsidP="00AA531A">
      <w:pPr>
        <w:rPr>
          <w:rFonts w:ascii="Times New Roman" w:hAnsi="Times New Roman" w:cs="Times New Roman"/>
          <w:sz w:val="24"/>
          <w:szCs w:val="24"/>
        </w:rPr>
      </w:pPr>
      <w:r w:rsidRPr="00DA6AA7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="00DA6A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зультатов; владеть способами самопроверки, самоконтроля процесса и результата решения математической задачи;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нии задачи, вносить коррективы в деятельность на основе новых обстоятельств, данных, найденных ошибок, выявлен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ных трудностей;</w:t>
      </w:r>
      <w:r w:rsidR="00DA6AA7">
        <w:rPr>
          <w:rFonts w:ascii="Times New Roman" w:hAnsi="Times New Roman" w:cs="Times New Roman"/>
          <w:sz w:val="24"/>
          <w:szCs w:val="24"/>
        </w:rPr>
        <w:t xml:space="preserve"> </w:t>
      </w:r>
      <w:r w:rsidRPr="00AA531A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нять причины достижения или недостижения результатов деятельности, находить ошибку, давать оценку приобретён</w:t>
      </w:r>
      <w:r w:rsidRPr="00AA531A">
        <w:rPr>
          <w:rFonts w:ascii="Times New Roman" w:hAnsi="Times New Roman" w:cs="Times New Roman"/>
          <w:sz w:val="24"/>
          <w:szCs w:val="24"/>
        </w:rPr>
        <w:softHyphen/>
        <w:t>ному опыту.</w:t>
      </w:r>
    </w:p>
    <w:p w14:paraId="45F1E136" w14:textId="33E41AE0" w:rsidR="00DA6AA7" w:rsidRDefault="00DA6AA7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A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16656C1B" w14:textId="77777777" w:rsidR="0050641B" w:rsidRDefault="0050641B" w:rsidP="0050641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718AEDC" w14:textId="4635B56F" w:rsidR="0050641B" w:rsidRPr="0050641B" w:rsidRDefault="0050641B" w:rsidP="00506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41B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EE637C0" w14:textId="72542AEA" w:rsidR="0050641B" w:rsidRDefault="0050641B" w:rsidP="005064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основными понятиями стереометрии при решении задач и проведении математических рассужде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аксиомы стереометрии и следствия из них при решении геометрических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Классифицировать взаимное расположение прямых в про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 xml:space="preserve">странстве;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641B">
        <w:rPr>
          <w:rFonts w:ascii="Times New Roman" w:hAnsi="Times New Roman" w:cs="Times New Roman"/>
          <w:sz w:val="24"/>
          <w:szCs w:val="24"/>
        </w:rPr>
        <w:t>лоскостей в пространстве; прямых и плоскостей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углами в пространстве: между прямыми в пространстве; между пря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мой и плоскостью.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многогран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распознавать основные виды многогранников (при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зма, пирамида, прямоугольный параллелепипед, куб).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Классифицировать многогранники, выбирая основания для классификации.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сечением многогранников плоскостью.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Выполнять параллельное, центральное и ортогональное про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ектирование фигур на плоскость; выполнять изображения фигур на плоскости.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Строить сечения многогранников различными методами, вы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полнять (выносные) плоские чертежи из рисунков простых объёмных фигур: вид сверху, сбоку, снизу.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Вычислять площади поверхностей многогранников (призма, пирамида), геометрических тел с применением формул.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понятиями: симметрия в простран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стве; центр, ось и плоскость симметрии; центр, ось и пло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скость симметрии фигуры.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соответствующими векто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рам и координатам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Выполнять действия над векторами.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Решать задачи на доказательство математических отноше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ний и нахождение геометрических величин, применяя из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вестные методы при решении математических задач повы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шенного и высокого уровня сложности.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стереометриче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Извлекать, преобразовывать и интерпретировать информа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цию о пространственных геометрических фигурах, представ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ленную на чертежах и рисунках.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практике: сравнивать и анализировать реальные ситуации, применять изученные по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нятия в процессе поиска решения математически сформули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рованной проблемы, моделировать реальные ситуации на языке геометрии, исследовать построенные модели с исполь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зованием геометрических понятий и теорем, аппарата алге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бры; решать практические задачи, связанные с нахождением геометрических величин.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21FF4F64" w14:textId="77777777" w:rsidR="0050641B" w:rsidRPr="0050641B" w:rsidRDefault="0050641B" w:rsidP="005064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F5816A" w14:textId="77777777" w:rsidR="0050641B" w:rsidRPr="0050641B" w:rsidRDefault="0050641B" w:rsidP="005064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41B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75728FFA" w14:textId="77777777" w:rsidR="0050641B" w:rsidRPr="0050641B" w:rsidRDefault="0050641B" w:rsidP="000F69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цилиндри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ческой, конической и сферической поверхностями; объяс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нять способы получения.</w:t>
      </w:r>
    </w:p>
    <w:p w14:paraId="77CD093F" w14:textId="52639D30" w:rsidR="0050641B" w:rsidRPr="0050641B" w:rsidRDefault="0050641B" w:rsidP="000F6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41B">
        <w:rPr>
          <w:rFonts w:ascii="Times New Roman" w:hAnsi="Times New Roman" w:cs="Times New Roman"/>
          <w:sz w:val="24"/>
          <w:szCs w:val="24"/>
        </w:rPr>
        <w:t>Оперировать понятиями, связанными с телами вращения: цилиндром, конусом, сферой и шаром.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Распознавать тела вращения (цилиндр, конус, сфера и шар) и объяснять способы получения тел вращения.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Классифицировать взаимное расположение сферы и плоскости.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Вычислять величины элементов многогранников и тел вращения; объёмы и площади поверхностей многогранни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ков и тел вращения, геометрических тел с применением формул.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комбинаци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ями тел вращения и многогранников: многогранник, вписан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ный в сферу и описанный около сферы; сфера, вписанная в многогранник или тело вращения.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Вычислять соотношения между площадями поверхностей и объёмами подобных тел.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Изображать изучаемые фигуры; выполнять (выносные) пло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ские чертежи из рисунков простых объёмных фигур: вид сверху, сбоку, снизу; строить сечения тел вращения.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цию о пространственных геометрических фигурах, представ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ленную на чертежах и рисунках.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понятием вектор в пространстве.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Выполнять операции над векторами.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Задавать плоскость уравнением в декартовой системе коор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динат.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Решать геометрические задачи на вычисление углов между прямыми и плоскостями; вычисление расстояний от точки до плоскости; в целом, на применение векторно-координат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ного метода при решении.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Свободно оперировать понятиями, связанными с движением в пространстве; знать свойства движений.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Выполнять изображения многогранником и тел вращения при параллельном переносе, центральной симметрии, зер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кальной симметрии, при повороте вокруг прямой; преобра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зования подобия.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Строить сечения многогранников и тел вращения: сечения цилиндра (параллельно и перпендикулярно оси), сечения ко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нуса (параллельное основанию и проходящее через верши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ну), сечения шара.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Использовать методы построения сечений: метод следов, ме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тод внутреннего проектирования, метод переноса секущей плоскости.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Доказывать геометрические утверждения.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стереометри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ческих задач, предполагающих несколько шагов решения, если условия применения заданы в явной и неявной форме.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Решать задачи на доказательство математических отноше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ний и нахождение геометрических величин.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программные средства и электронно-коммуника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ционные системы при решении стереометрических задач.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практике: сравнивать, анализировать и оценивать реальные ситуации; применять изученные понятия, теоремы, свойства в процессе поиска ре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шения математически сформулированной проблемы, моде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лировать реальные ситуации на языке геометрии, исследо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  <w:r w:rsidR="000F695C">
        <w:rPr>
          <w:rFonts w:ascii="Times New Roman" w:hAnsi="Times New Roman" w:cs="Times New Roman"/>
          <w:sz w:val="24"/>
          <w:szCs w:val="24"/>
        </w:rPr>
        <w:t xml:space="preserve"> </w:t>
      </w:r>
      <w:r w:rsidRPr="0050641B">
        <w:rPr>
          <w:rFonts w:ascii="Times New Roman" w:hAnsi="Times New Roman" w:cs="Times New Roman"/>
          <w:sz w:val="24"/>
          <w:szCs w:val="24"/>
        </w:rPr>
        <w:t>Иметь представления об основных этапах развития геоме</w:t>
      </w:r>
      <w:r w:rsidRPr="0050641B">
        <w:rPr>
          <w:rFonts w:ascii="Times New Roman" w:hAnsi="Times New Roman" w:cs="Times New Roman"/>
          <w:sz w:val="24"/>
          <w:szCs w:val="24"/>
        </w:rPr>
        <w:softHyphen/>
        <w:t>трии как составной части фундамента развития технологий.</w:t>
      </w:r>
    </w:p>
    <w:p w14:paraId="50E7C66F" w14:textId="77777777" w:rsidR="0050641B" w:rsidRDefault="0050641B" w:rsidP="00DA6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8150C" w14:textId="2780C655" w:rsidR="00963A66" w:rsidRDefault="0092365A" w:rsidP="0092365A">
      <w:pPr>
        <w:jc w:val="center"/>
        <w:rPr>
          <w:rFonts w:ascii="Times New Roman" w:eastAsia="OfficinaSansMediumITC-Regula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A66" w:rsidRPr="00C871DE">
        <w:rPr>
          <w:rFonts w:ascii="Times New Roman" w:eastAsia="OfficinaSansMediumITC-Regular" w:hAnsi="Times New Roman" w:cs="Times New Roman"/>
          <w:b/>
          <w:bCs/>
          <w:sz w:val="24"/>
          <w:szCs w:val="24"/>
        </w:rPr>
        <w:t>Тематическое планирование учебного курса (по годам обучения)</w:t>
      </w:r>
    </w:p>
    <w:p w14:paraId="6CCF9FA6" w14:textId="2D3792E8" w:rsidR="00963A66" w:rsidRDefault="00FC2A8F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3A66" w:rsidRPr="00963A66">
        <w:rPr>
          <w:rFonts w:ascii="Times New Roman" w:hAnsi="Times New Roman" w:cs="Times New Roman"/>
          <w:b/>
          <w:bCs/>
          <w:sz w:val="24"/>
          <w:szCs w:val="24"/>
        </w:rPr>
        <w:t>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358"/>
        <w:gridCol w:w="7470"/>
      </w:tblGrid>
      <w:tr w:rsidR="00963A66" w14:paraId="16C6160D" w14:textId="77777777" w:rsidTr="0008164F">
        <w:tc>
          <w:tcPr>
            <w:tcW w:w="0" w:type="auto"/>
          </w:tcPr>
          <w:p w14:paraId="6F8C0EF1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42443B" w14:textId="6B261DCC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254077A2" w14:textId="30520AD4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56763A43" w14:textId="77777777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353A406B" w14:textId="10A5EE9D" w:rsidR="00963A66" w:rsidRPr="00FF7CE2" w:rsidRDefault="00963A66" w:rsidP="0096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F7CE2" w14:paraId="519FB1EC" w14:textId="77777777" w:rsidTr="0008164F">
        <w:tc>
          <w:tcPr>
            <w:tcW w:w="0" w:type="auto"/>
          </w:tcPr>
          <w:p w14:paraId="4848A7A5" w14:textId="58CBEC53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09CB26E4" w14:textId="0DE53914" w:rsidR="00FF7CE2" w:rsidRPr="0053568C" w:rsidRDefault="00533BC7" w:rsidP="0053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стереометрию</w:t>
            </w:r>
            <w:r w:rsid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 w:rsid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35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63A66" w14:paraId="73E2750D" w14:textId="77777777" w:rsidTr="0008164F">
        <w:tc>
          <w:tcPr>
            <w:tcW w:w="0" w:type="auto"/>
          </w:tcPr>
          <w:p w14:paraId="7679944E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3B71EB" w14:textId="70D077C1" w:rsidR="00963A66" w:rsidRPr="0053568C" w:rsidRDefault="00533BC7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Основные пространственные фи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стереометрии: точка, прямая, плоскость,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пространство. Основные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изображения на рисунке плоскости, параллель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прямых (отрезков), середины отрезка.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Понятия: пересекающиеся пло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скости, пересекающиеся прямая и плоскость; полупространство.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Многогранники, изображение простейших пространственных фигур, несуществующих объек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 и первые следствия из них.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Способы задания прямых и пло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скостей в пространстве.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Обозначения прямых и плоско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Сечения. Изображение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сечений пирамиды, куба и призмы, которые проходят через их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рёбра.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пересечения полученных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плоскостей. Раскрашивание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построенных сечений разными цветами Метод следов для построения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сечений. Свойства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пересечений прямых и плоскостей Построение сечений в пирамиде, кубе по трём точкам на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рёбрах. Создание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выносных чертежей и запись шагов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планиметрии.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пропорциональных от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резках. Подобие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треугольников.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Менелая. Расчёты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сечениях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выносных </w:t>
            </w:r>
            <w:r w:rsidR="0053568C" w:rsidRPr="0053568C">
              <w:rPr>
                <w:rFonts w:ascii="Times New Roman" w:hAnsi="Times New Roman" w:cs="Times New Roman"/>
                <w:sz w:val="24"/>
                <w:szCs w:val="24"/>
              </w:rPr>
              <w:t>чертежах.</w:t>
            </w:r>
            <w:r w:rsid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История развития планиметрии и стереометрии</w:t>
            </w:r>
          </w:p>
        </w:tc>
        <w:tc>
          <w:tcPr>
            <w:tcW w:w="0" w:type="auto"/>
          </w:tcPr>
          <w:p w14:paraId="508E0855" w14:textId="45ECDF91" w:rsidR="00963A66" w:rsidRPr="0053568C" w:rsidRDefault="00533BC7" w:rsidP="0007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Определять плоскость как фигуру, в которой выполняется планиметрия.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Делать простейшие логические выводы из ак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сиоматики плоскости.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реальных объектов, идеа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лизацией которых являются аксиомы геоме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Изучать, применять принципы построения се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чений.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Использовать для построения сечений метод следов, метод внутреннего проектирования, 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тод переноса секущей плоскости.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задачи: на определе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вида сечения и нахождение его площади.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задач следующие планиметрические факты и методы: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Теоремы Фалеса и о пропорциональных 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t>отрез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ках. Алгоритм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отрезка на n равных 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t>частей.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Менелая.</w:t>
            </w:r>
            <w:r w:rsidR="0007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Равнобедренный 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t>треугольник. Равносторонний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t>треугольник. Прямоугольный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треугольник. Свойство средней линии треугольника Свойство биссектрисы угла треугольника Свойство медиан треугольника Признаки подобия </w:t>
            </w:r>
            <w:r w:rsidR="0007429E" w:rsidRPr="0053568C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представления об основных этапах развития геометрии как составной части фундамента развития технологий</w:t>
            </w:r>
          </w:p>
        </w:tc>
      </w:tr>
      <w:tr w:rsidR="00FF7CE2" w14:paraId="6773AE34" w14:textId="77777777" w:rsidTr="0008164F">
        <w:tc>
          <w:tcPr>
            <w:tcW w:w="0" w:type="auto"/>
          </w:tcPr>
          <w:p w14:paraId="51B15B33" w14:textId="1184856D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74CFEAE8" w14:textId="49757A22" w:rsidR="00FF7CE2" w:rsidRPr="009A5291" w:rsidRDefault="00533BC7" w:rsidP="009A52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Взаимное расположение прямых в пространстве (6 ч)</w:t>
            </w:r>
          </w:p>
        </w:tc>
      </w:tr>
      <w:tr w:rsidR="00963A66" w14:paraId="77F0FAA7" w14:textId="77777777" w:rsidTr="0008164F">
        <w:tc>
          <w:tcPr>
            <w:tcW w:w="0" w:type="auto"/>
          </w:tcPr>
          <w:p w14:paraId="5BEEFEB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AADCB87" w14:textId="39B3F0F2" w:rsidR="00963A66" w:rsidRPr="0053568C" w:rsidRDefault="00533BC7" w:rsidP="009A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прямых в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пространстве. Скрещивающиеся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прямые. Признаки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скрещивающихся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прямых. Параллельные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пространстве.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и единственности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параллельной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прямой, проходящей через точку пространства и не лежащей на данной прямой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Лемма о пересечении параллель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прямых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плоскостью. Парал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трёх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прямых.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трёх параллельных прямых.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Теорема о скрещивающихся пря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Параллельное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проектирование. Основные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параллельно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проектирования. Изображение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разных фигур в параллельной проекции.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Центральная проекция.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Угол с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со направленными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9A5291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ми. Угол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прямыми.</w:t>
            </w:r>
            <w:r w:rsidR="009A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доказательство и иссле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дование, связанные с расположе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прямых в пространстве</w:t>
            </w:r>
          </w:p>
        </w:tc>
        <w:tc>
          <w:tcPr>
            <w:tcW w:w="0" w:type="auto"/>
          </w:tcPr>
          <w:p w14:paraId="7865E437" w14:textId="42F605D4" w:rsidR="00963A66" w:rsidRPr="0053568C" w:rsidRDefault="00533BC7" w:rsidP="00872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Классифицировать взаимное расположение прямых в пространстве, иллюстрируя рисунка- ми и приводя примеры из реальной жизни Доказывать теорему о существовании и единственности параллельной прямой, проходящей через точку пространства и не лежащей на др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гой прямой; лемму о пересечении плоскости двумя параллельными прямыми; теорему о трёх параллельных прямых Доказывать признак скрещивающихся прямых, теорему о скрещивающихся прямых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теорему о равенстве углов с </w:t>
            </w:r>
            <w:r w:rsidR="00872B8E" w:rsidRPr="0053568C">
              <w:rPr>
                <w:rFonts w:ascii="Times New Roman" w:hAnsi="Times New Roman" w:cs="Times New Roman"/>
                <w:sz w:val="24"/>
                <w:szCs w:val="24"/>
              </w:rPr>
              <w:t>со направленными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Объяснять, что называется параллельным и центральным проектированием и как выполня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проектирование фигур на плоскость.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параллельного проектиро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Изображать в параллельной проекции разные геометрические фигуры.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 на доказа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тельство и исследование, связанные с располо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прямых в пространстве.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при ре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геометрических задач, связанных со взаимным расположением прямых в простран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 и оценивать ут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верждения с целью выявления логически кор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ректных и некорректных рассуждений.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ситуации, связанные со взаимным расположением прямых в про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странстве, на языке геометрии.</w:t>
            </w:r>
            <w:r w:rsidR="00872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Исследовать построенные модели с использова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геометрических понятий и теорем, аппа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 алгебры, цифровых ресурсов. Получать представление о центральном проектировании и об истории работ по теории перспективы</w:t>
            </w:r>
          </w:p>
        </w:tc>
      </w:tr>
      <w:tr w:rsidR="00FF7CE2" w14:paraId="2022802C" w14:textId="77777777" w:rsidTr="0008164F">
        <w:tc>
          <w:tcPr>
            <w:tcW w:w="0" w:type="auto"/>
          </w:tcPr>
          <w:p w14:paraId="72CCCF6D" w14:textId="173210F0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178338B0" w14:textId="512EE76C" w:rsidR="00FF7CE2" w:rsidRPr="006B21CA" w:rsidRDefault="00533BC7" w:rsidP="006B2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Параллельность прямых и плоскостей в пространстве (8 ч)</w:t>
            </w:r>
          </w:p>
        </w:tc>
      </w:tr>
      <w:tr w:rsidR="00963A66" w14:paraId="73EEAF73" w14:textId="77777777" w:rsidTr="0008164F">
        <w:tc>
          <w:tcPr>
            <w:tcW w:w="0" w:type="auto"/>
          </w:tcPr>
          <w:p w14:paraId="669BCF5B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873E4" w14:textId="6A2C3239" w:rsidR="00533BC7" w:rsidRPr="0053568C" w:rsidRDefault="00533BC7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параллельность прямой и плоскости в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пространстве. Признак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параллельности прямой и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Свойства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параллельности прямой и плоскости Геометрические задачи на вычисление и доказательство, связанные с параллельностью прямых и плоскостей в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пространстве. Построение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сечения, проходящего через данную прямую на чертеже и параллельного другой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прямой. Расчёт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отношений. Параллельная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проекция, применение для построения сечений куба и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  <w:r w:rsidR="006B2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 и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призмы. Параллельные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Признаки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параллельности двух </w:t>
            </w:r>
            <w:r w:rsidR="006B21CA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плоскостей.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</w:t>
            </w:r>
            <w:r w:rsidR="006B2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сти и единственности плоскости, проходящей через точку, не принадлежащую данной плоскости и следствия из неё</w:t>
            </w:r>
            <w:r w:rsidR="006B2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третьей; об отрезках параллель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прямых, заключённых меж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ду параллельными плоскостями; о пересечении прямой с двумя па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раллельными плоскостями</w:t>
            </w:r>
          </w:p>
          <w:p w14:paraId="026EB8D1" w14:textId="4F88F446" w:rsidR="00963A66" w:rsidRPr="0053568C" w:rsidRDefault="00963A66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B4ECD6" w14:textId="3395597C" w:rsidR="00963A66" w:rsidRPr="0053568C" w:rsidRDefault="00533BC7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Классифицировать взаимное расположение прямой и плоскости в пространстве, приводя со- ответствующие примеры из реальной жизни Формулировать определение параллельных прямой и плоскости Доказывать признак о параллельности прямой и плоскости; свойства параллельности прямой и плоскости .Решать стереометрические задачи вычисления и доказательство, связанные с параллельностью прямых и плоскостей в пространстве Решать практические задачи на построение сечений на чертежах тетраэдра и параллелепипеда .Решать стереометрические задачи, связанные с построением сечений плоскостью Проводить логически корректные доказательные рассуждения при решении геометрических задач связанных с параллельностью плоскостей</w:t>
            </w:r>
            <w:r w:rsidR="00B42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8A" w:rsidRPr="0053568C">
              <w:rPr>
                <w:rFonts w:ascii="Times New Roman" w:hAnsi="Times New Roman" w:cs="Times New Roman"/>
                <w:sz w:val="24"/>
                <w:szCs w:val="24"/>
              </w:rPr>
              <w:t>. Сравнивать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реальные ситуации, связанные с параллельностью прямой и плоскости в пространстве; моделировать </w:t>
            </w:r>
            <w:r w:rsidR="00B4288A" w:rsidRPr="0053568C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B4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88A" w:rsidRPr="0053568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, связанные с параллельностью прямой и плоскости в пространстве, на языке геометрии</w:t>
            </w:r>
          </w:p>
        </w:tc>
      </w:tr>
      <w:tr w:rsidR="00FF7CE2" w14:paraId="1EC7506F" w14:textId="77777777" w:rsidTr="0008164F">
        <w:tc>
          <w:tcPr>
            <w:tcW w:w="0" w:type="auto"/>
          </w:tcPr>
          <w:p w14:paraId="26CDBA4D" w14:textId="53060838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2F9914FF" w14:textId="396183D1" w:rsidR="00FF7CE2" w:rsidRPr="0053568C" w:rsidRDefault="00533BC7" w:rsidP="00A0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Перпендикуляр</w:t>
            </w:r>
            <w:r w:rsidRP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ность прямых</w:t>
            </w:r>
            <w:r w:rsid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плоскостей</w:t>
            </w:r>
            <w:r w:rsid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пространстве</w:t>
            </w:r>
            <w:r w:rsid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3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(26 ч)</w:t>
            </w:r>
          </w:p>
        </w:tc>
      </w:tr>
      <w:tr w:rsidR="00963A66" w14:paraId="4A5FEE60" w14:textId="77777777" w:rsidTr="0008164F">
        <w:tc>
          <w:tcPr>
            <w:tcW w:w="0" w:type="auto"/>
          </w:tcPr>
          <w:p w14:paraId="5F6564F9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F9C91" w14:textId="3BE0C7AB" w:rsidR="00963A66" w:rsidRPr="0053568C" w:rsidRDefault="00533BC7" w:rsidP="00A0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Повторение: теорема Пифагора на плоскости, тригонометрия прямо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треугольника.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куба и прямоугольного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параллелепипеда. Вычисление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длин отрезков в кубе и прямоу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гольном параллелепипеде.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Признак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лярности прямой и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Те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и един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прямой, проходящей через точку пространства и пер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пендикулярной к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Пло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перпендикулярные им прямая в многогранниках. Перпендикуляр и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наклонная. Построение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перпендикуляра из точки на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прямую.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трёх перпендикулярах (прямая и обратная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). Угол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между скрещивающимися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прямыми. Поиск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перпендикулярных прямых с помощью перпендикулярных плоскостей Ортогональное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проектирование. Построение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сечений куба, призмы, правильной пирамиды с помощью ортогональной проекции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относительно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Плоскости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симметрий в </w:t>
            </w:r>
            <w:r w:rsidR="00A036E2" w:rsidRPr="0053568C">
              <w:rPr>
                <w:rFonts w:ascii="Times New Roman" w:hAnsi="Times New Roman" w:cs="Times New Roman"/>
                <w:sz w:val="24"/>
                <w:szCs w:val="24"/>
              </w:rPr>
              <w:t>многогранниках. Признак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перпендикулярности прямой и плоскости как следствие симметрии. Правильные многогранники Расчёт расстояний от точки до плоскости. Способы опустить перпендикуляры: симметрия, сдвиг точки по параллельной прямой Сдвиг по непараллельной прямой, изменение расстояний</w:t>
            </w:r>
          </w:p>
        </w:tc>
        <w:tc>
          <w:tcPr>
            <w:tcW w:w="0" w:type="auto"/>
          </w:tcPr>
          <w:p w14:paraId="4B5A7A28" w14:textId="5C8317D0" w:rsidR="00533BC7" w:rsidRPr="0053568C" w:rsidRDefault="00533BC7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определения: перпендикуляр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прямых в пространстве; определение пря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мой, перпендикулярной к плоскости.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Доказывать: лемму о перпендикулярности двух параллельных прямых к третьей прямой; теоре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мы о связи между параллельностью прямых и их перпендикулярностью к плоскости.</w:t>
            </w:r>
          </w:p>
          <w:p w14:paraId="50864708" w14:textId="366D32FA" w:rsidR="00963A66" w:rsidRPr="0053568C" w:rsidRDefault="00533BC7" w:rsidP="00A03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Доказывать: теорему, выражающую признак перпендикулярности прямой и плоскости; тео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рему о существовании и единственности пря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мой, проходящей через данную точку и перпен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дикулярной к данной плоскости.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Изображать взаимно перпендикулярные пря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и плоскость. Формулировать свойство перпендикуляра по отношению к плоскости Получать представление о значении перпендикуляра для других областей науки (физика, энергетика, лазерные технологии), в реальной жизни (техника, окружающая обстановка) Доказывать утверждения, связанные с проекцией прямой на плоскость, неперпендикулярную к этой прямой Доказывать теорему о трёх перпендикулярах и теорему обратную теореме о трёх перпендикулярах .Получать представление об ортогональном проектировании .Доказывать теорему о проекции точки на прямую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.Решать стереометрические задачи, связанные с перпендикулярностью прямой и плоскости Решать прикладные задачи, связанные с на- хождением геометрических величин Решать стереометрические задачи, связанные с применением теоремы о трёх перпендикулярах, нахождением расстояний, построением проекций .Сравнивать и анализировать утверждения с целью выявления логически корректных и некорректных рассуждений Анализировать и моделировать на языке геометрии реальные ситуации, связанные с перпендикулярностью прямой и плоскости; исследовать построенные модели, в том числе и с использованием аппарата алгебры</w:t>
            </w:r>
            <w:r w:rsidR="00A0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CE2" w14:paraId="797F5C11" w14:textId="77777777" w:rsidTr="0008164F">
        <w:tc>
          <w:tcPr>
            <w:tcW w:w="0" w:type="auto"/>
          </w:tcPr>
          <w:p w14:paraId="5D48A500" w14:textId="36CB91EB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50D4791" w14:textId="296C315F" w:rsidR="00FF7CE2" w:rsidRPr="0068020E" w:rsidRDefault="00533BC7" w:rsidP="00680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Углы и расстояния</w:t>
            </w:r>
            <w:r w:rsidR="0068020E" w:rsidRPr="00680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0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</w:tr>
      <w:tr w:rsidR="00963A66" w14:paraId="7258B27D" w14:textId="77777777" w:rsidTr="0008164F">
        <w:tc>
          <w:tcPr>
            <w:tcW w:w="0" w:type="auto"/>
          </w:tcPr>
          <w:p w14:paraId="25FBE293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2FF88B" w14:textId="276729B1" w:rsidR="00963A66" w:rsidRPr="0053568C" w:rsidRDefault="00533BC7" w:rsidP="006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Повторение: угол между прямы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плоскости, тригонометрия в произвольном треугольнике, тео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рема косинусов.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Повторение: угол между скрещи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вающимися прямыми в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пространстве. Геометрические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угла между прямыми в многогранниках.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угол. Свойство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нейных углов двугранного угла.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Перпендикулярные плоскости.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Свойства взаимно перпендику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лярных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плоскостей. Признак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пендикулярности плоскостей; теорема о прямой пересечения двух плоскостей перпендикуляр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третьей плоскости.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параллелепипед; куб; измерения, свойства прямоу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гольного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параллелепипеда.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 диагонали прямоугольного параллелепипеда и следствие из неё. Стереометрические и прикладные задачи, связанные со взаимным расположением прямых и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Повторение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: скрещивающиеся прямые, параллельные плоскости в стандартных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многогранниках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плоскостей на скрещивающихся прямых, расстояние между скрещивающимися прямыми в простых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ситуациях. Опускание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перпендикуляров, вычисление расстояний от точки до точки; прямой;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расстояний между скрещивающимися прямыми с помощью перпендикулярной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плоскости. Трёхгранный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угол, неравенства для трёхгранных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углов. Теорема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Пифагора, теоремы косинусов и синусов для трёхгранного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угла. Элементы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сферической геометрии: геодезические линии на Земле</w:t>
            </w:r>
          </w:p>
        </w:tc>
        <w:tc>
          <w:tcPr>
            <w:tcW w:w="0" w:type="auto"/>
          </w:tcPr>
          <w:p w14:paraId="7BC687D9" w14:textId="00FE2697" w:rsidR="00533BC7" w:rsidRPr="0053568C" w:rsidRDefault="00533BC7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двугранного угла.</w:t>
            </w:r>
          </w:p>
          <w:p w14:paraId="0A5ECFDB" w14:textId="107C5A5A" w:rsidR="00963A66" w:rsidRPr="0053568C" w:rsidRDefault="00533BC7" w:rsidP="00680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свойство равенства всех линейных углов двугранного угла.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Классифицировать двугранные углы в зависи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их градусной меры.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взаимно перпен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дикулярных плоскостей.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признаке перпендику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лярности двух плоскостей.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Формулировать следствие (из признака) о пер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пендикулярности плоскости, которая перпенди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кулярна прямой, по которой пересекаются две плоскости, эти плоскостям.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утверждения о его свойствах; тео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рему и следствие из неё о диагоналях прямоу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гольного параллелепипеда.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связанные с перпендикулярность прямых и плоскостей, ис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планиметрические факты и методы.</w:t>
            </w:r>
            <w:r w:rsidR="0068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Проводить логически корректные доказатель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рассуждения при решении геометрических задач, связанных с перпендикулярностью пло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скостей. Анализировать и моделировать на языке геометрии реальные ситуации, связанные с перпендикулярностью прямых и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плоскостей.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построенные модели, в том числе и с использованием аппарата </w:t>
            </w:r>
            <w:r w:rsidR="0068020E" w:rsidRPr="0053568C">
              <w:rPr>
                <w:rFonts w:ascii="Times New Roman" w:hAnsi="Times New Roman" w:cs="Times New Roman"/>
                <w:sz w:val="24"/>
                <w:szCs w:val="24"/>
              </w:rPr>
              <w:t>алгебры.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прикладные задачи, связанные с нахождением геометрических величин</w:t>
            </w:r>
          </w:p>
        </w:tc>
      </w:tr>
      <w:tr w:rsidR="00FF7CE2" w14:paraId="1FEFEBBE" w14:textId="77777777" w:rsidTr="0008164F">
        <w:tc>
          <w:tcPr>
            <w:tcW w:w="0" w:type="auto"/>
          </w:tcPr>
          <w:p w14:paraId="4FC44C83" w14:textId="1949D974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090BACC6" w14:textId="44FAFEB1" w:rsidR="00FF7CE2" w:rsidRPr="00C11FC1" w:rsidRDefault="00533BC7" w:rsidP="00C11F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 (7 ч)</w:t>
            </w:r>
          </w:p>
        </w:tc>
      </w:tr>
      <w:tr w:rsidR="00963A66" w14:paraId="3A64AD0C" w14:textId="77777777" w:rsidTr="0008164F">
        <w:tc>
          <w:tcPr>
            <w:tcW w:w="0" w:type="auto"/>
          </w:tcPr>
          <w:p w14:paraId="52339A42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B1C5B2" w14:textId="30027030" w:rsidR="00963A66" w:rsidRPr="0053568C" w:rsidRDefault="00533BC7" w:rsidP="00C1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знаний: Многогранник и его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элементы. Пирамида. Виды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пирамид. Правильная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Призма. Прямая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 наклонная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призмы. Правильная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призма. Прямой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параллелепипед, прямоу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гольный параллелепипед, куб.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Выпуклые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многогранники. Теоре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Эйлера. Правильные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 полу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правильные многогранники</w:t>
            </w:r>
          </w:p>
        </w:tc>
        <w:tc>
          <w:tcPr>
            <w:tcW w:w="0" w:type="auto"/>
          </w:tcPr>
          <w:p w14:paraId="5EFA10D5" w14:textId="7156BA8D" w:rsidR="00963A66" w:rsidRPr="0053568C" w:rsidRDefault="00533BC7" w:rsidP="00C11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учебником: задавать вопросы, делать замечания,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комментарии.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решение задачи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Рисовать выпуклые многогранники с заданны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свойствами; восстанавливать общий вид вы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пуклого многогранника по двум его проекциям.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выпуклого многогранника.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Рисовать выпуклые многогранники с разной эйлеровой характеристикой; исследовать воз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получения результата при варьирова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данных.</w:t>
            </w:r>
            <w:r w:rsidR="00C1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свойства правильных 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t>многогран</w:t>
            </w:r>
            <w:r w:rsidR="00C11FC1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Планировать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правильных многогранников на поверхностях других пра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вильных многогранников</w:t>
            </w:r>
          </w:p>
        </w:tc>
      </w:tr>
      <w:tr w:rsidR="00FF7CE2" w14:paraId="034730C3" w14:textId="77777777" w:rsidTr="0008164F">
        <w:tc>
          <w:tcPr>
            <w:tcW w:w="0" w:type="auto"/>
          </w:tcPr>
          <w:p w14:paraId="434F6DE4" w14:textId="336C008E" w:rsidR="00FF7CE2" w:rsidRPr="00FF7CE2" w:rsidRDefault="0008164F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14:paraId="44AB862C" w14:textId="1D3EA490" w:rsidR="00FF7CE2" w:rsidRPr="00604573" w:rsidRDefault="00533BC7" w:rsidP="00604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  <w:r w:rsidR="00604573" w:rsidRPr="0060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пространстве</w:t>
            </w:r>
            <w:r w:rsidR="00604573" w:rsidRPr="0060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ч)</w:t>
            </w:r>
          </w:p>
        </w:tc>
      </w:tr>
      <w:tr w:rsidR="00963A66" w14:paraId="7483C8A6" w14:textId="77777777" w:rsidTr="0008164F">
        <w:tc>
          <w:tcPr>
            <w:tcW w:w="0" w:type="auto"/>
          </w:tcPr>
          <w:p w14:paraId="5D265618" w14:textId="77777777" w:rsidR="00963A66" w:rsidRPr="00FF7CE2" w:rsidRDefault="00963A66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C1CBD6" w14:textId="42FAD25C" w:rsidR="00963A66" w:rsidRPr="0053568C" w:rsidRDefault="00533BC7" w:rsidP="0060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Понятие вектора на плоскости и в пространстве.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Сумма и разность векторов, пра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 параллелепипеда, умноже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вектора на число, разложение вектора по базису трёх векторов, не лежащих в одной плоскости.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произведение, вычис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угла между векторами в пространстве.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Простейшие задачи с векторами</w:t>
            </w:r>
          </w:p>
        </w:tc>
        <w:tc>
          <w:tcPr>
            <w:tcW w:w="0" w:type="auto"/>
          </w:tcPr>
          <w:p w14:paraId="7FB5978C" w14:textId="11E69F3B" w:rsidR="00963A66" w:rsidRPr="0053568C" w:rsidRDefault="00533BC7" w:rsidP="0060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вектор на плоскости и в пространстве; компланарные </w:t>
            </w:r>
            <w:r w:rsidR="00604573" w:rsidRPr="0053568C">
              <w:rPr>
                <w:rFonts w:ascii="Times New Roman" w:hAnsi="Times New Roman" w:cs="Times New Roman"/>
                <w:sz w:val="24"/>
                <w:szCs w:val="24"/>
              </w:rPr>
              <w:t>векторы. Приво</w:t>
            </w:r>
            <w:r w:rsidR="00604573"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физических векторных величин.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Осваивать правила выполнения действий сло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вычитания векторов, умножения век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на число.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признак компланарности трёх век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торов.</w:t>
            </w:r>
            <w:r w:rsidR="006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 разложении любого век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по трём данным некомпланарным векто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рам.</w:t>
            </w:r>
          </w:p>
        </w:tc>
      </w:tr>
      <w:tr w:rsidR="00F8043A" w14:paraId="2023C02D" w14:textId="77777777" w:rsidTr="00D6758A">
        <w:tc>
          <w:tcPr>
            <w:tcW w:w="0" w:type="auto"/>
          </w:tcPr>
          <w:p w14:paraId="59AB4EDF" w14:textId="77777777" w:rsidR="00F8043A" w:rsidRPr="00FF7CE2" w:rsidRDefault="00F8043A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ED94472" w14:textId="5CE6B0BD" w:rsidR="00F8043A" w:rsidRPr="0053568C" w:rsidRDefault="00F8043A" w:rsidP="00F8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 (4 ч)</w:t>
            </w:r>
          </w:p>
        </w:tc>
      </w:tr>
      <w:tr w:rsidR="0053568C" w14:paraId="4179C06D" w14:textId="77777777" w:rsidTr="0008164F">
        <w:tc>
          <w:tcPr>
            <w:tcW w:w="0" w:type="auto"/>
          </w:tcPr>
          <w:p w14:paraId="1FC5D8B9" w14:textId="77777777" w:rsidR="0053568C" w:rsidRPr="00FF7CE2" w:rsidRDefault="0053568C" w:rsidP="00FF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17F459" w14:textId="7455AC9B" w:rsidR="0053568C" w:rsidRPr="0053568C" w:rsidRDefault="0053568C" w:rsidP="0053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пространства. Отображения. Движения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и равенство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фигур. Общие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движений. Виды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движений: параллельный перенос, центральная симметрия, зеркальная симметрия, поворот вокруг прямой Преобразования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подобия.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Прямая и сфера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Эйлера. Геометрические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применение движения</w:t>
            </w:r>
          </w:p>
        </w:tc>
        <w:tc>
          <w:tcPr>
            <w:tcW w:w="0" w:type="auto"/>
          </w:tcPr>
          <w:p w14:paraId="2605A438" w14:textId="56F1B48F" w:rsidR="0053568C" w:rsidRPr="0053568C" w:rsidRDefault="0053568C" w:rsidP="00214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Применять правила выполнения действий сложения и вычитания векторов, умножения вектора на число при решении задач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координаты вектора в данном базисе и строить вектор по его координатам Вспомнить определение скалярного умножения и его свойства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Вычислять с помощью скалярного умножения длины векторов, углы между ними, устанавливать перпендикулярность век- торов Анализировать и моделировать на языке геометрии реальные ситуации, связанные с физическими векторными величинами Использовать при решении задач, связанных с векторами в пространстве, планиметрические факты и методы Свободно оперировать понятиями: отображение пространства на себя, движение пространства; центральная, осевая и зеркальная симметрии, параллельный перенос; равенство и подобие фигур .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утверждения о том, что центральная, осевая и зеркальная симметрии, параллельный перенос являются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движениями.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подобия.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прямая и сфера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Эйлера. Решать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задачи с использованием </w:t>
            </w:r>
            <w:r w:rsidR="00214A03" w:rsidRPr="0053568C">
              <w:rPr>
                <w:rFonts w:ascii="Times New Roman" w:hAnsi="Times New Roman" w:cs="Times New Roman"/>
                <w:sz w:val="24"/>
                <w:szCs w:val="24"/>
              </w:rPr>
              <w:t>движений. Использовать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движения пространства и их свойства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утверждения с це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выявления логически корректных и некор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ректных рассуждений.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Исследовать построенные модели.</w:t>
            </w:r>
            <w:r w:rsidR="0021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8C">
              <w:rPr>
                <w:rFonts w:ascii="Times New Roman" w:hAnsi="Times New Roman" w:cs="Times New Roman"/>
                <w:sz w:val="24"/>
                <w:szCs w:val="24"/>
              </w:rPr>
              <w:t>Использовать цифровые ресурсы</w:t>
            </w:r>
          </w:p>
        </w:tc>
      </w:tr>
    </w:tbl>
    <w:p w14:paraId="455C21DF" w14:textId="3AC83AF4" w:rsidR="00963A66" w:rsidRDefault="00963A66" w:rsidP="00963A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84ACC" w14:textId="77777777" w:rsidR="000E72E2" w:rsidRDefault="000E72E2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12762" w14:textId="77777777" w:rsidR="00EE3BA5" w:rsidRDefault="00EE3BA5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A7DFB" w14:textId="5774AE57" w:rsid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AC9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7294"/>
        <w:gridCol w:w="7534"/>
      </w:tblGrid>
      <w:tr w:rsidR="00BC1AC9" w14:paraId="55662355" w14:textId="77777777" w:rsidTr="00BC1AC9">
        <w:tc>
          <w:tcPr>
            <w:tcW w:w="0" w:type="auto"/>
          </w:tcPr>
          <w:p w14:paraId="727470C4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1D08C0C" w14:textId="7816FD1F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389951F2" w14:textId="24F97A16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14:paraId="11CD6028" w14:textId="77777777" w:rsidR="00BC1AC9" w:rsidRPr="00FF7CE2" w:rsidRDefault="00BC1AC9" w:rsidP="00BC1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основных видов деятельности ученика</w:t>
            </w:r>
          </w:p>
          <w:p w14:paraId="6CE9837C" w14:textId="0EEEA0EC" w:rsidR="00BC1AC9" w:rsidRDefault="00BC1AC9" w:rsidP="00BC1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CE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BC1AC9" w14:paraId="07C8120B" w14:textId="77777777" w:rsidTr="0071037B">
        <w:tc>
          <w:tcPr>
            <w:tcW w:w="0" w:type="auto"/>
          </w:tcPr>
          <w:p w14:paraId="4A665450" w14:textId="36993CE8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</w:tcPr>
          <w:p w14:paraId="4404D0B9" w14:textId="239A8F86" w:rsidR="00BC1AC9" w:rsidRPr="00A1027C" w:rsidRDefault="000E72E2" w:rsidP="00A102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</w:t>
            </w:r>
            <w:r w:rsidR="00A1027C" w:rsidRPr="00A1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  <w:r w:rsidR="00A1027C" w:rsidRPr="00A1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 ч)</w:t>
            </w:r>
          </w:p>
        </w:tc>
      </w:tr>
      <w:tr w:rsidR="00BC1AC9" w14:paraId="27B3C6BC" w14:textId="77777777" w:rsidTr="00BC1AC9">
        <w:tc>
          <w:tcPr>
            <w:tcW w:w="0" w:type="auto"/>
          </w:tcPr>
          <w:p w14:paraId="2168D264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D5C081D" w14:textId="10283A21" w:rsidR="00BC1AC9" w:rsidRPr="00AD1231" w:rsidRDefault="000E72E2" w:rsidP="00A1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Повторение: координаты вектора на плоскости и в пространстве, скалярное произведение векто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вычисление угла между век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торами в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пространстве. Уравнение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проходящей через две точки.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Уравнение плоскости, нормаль, уравнение плоскости в отрезках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Векторное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произведение. Линей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неравенства, линейное программирование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методы расчёта угла между прямыми и плоскостями в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многогранниках. Форму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ла расстояния от точки до плоскости в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координатах.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расстояний от точки до плоскости в кубе и правильной пирамиде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EB02CCE" w14:textId="7ACA4F26" w:rsidR="00BC1AC9" w:rsidRPr="00AD1231" w:rsidRDefault="000E72E2" w:rsidP="00A1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Сводить действия с векторами к аналогичным действиям с их координатами.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определение скалярного умножения и его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свойства. Вычислять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скаляр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умножения длины векторов, углы между ними, устанавливать перпендикулярность век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Выводить уравнение плоскости и формулу рас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стояния от точки до плоскости. Решать задачи, сочетая координатный и векторный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методы. Проводить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корректные доказательные рассуждения при решении геометрических задач на применение векторно-координатного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  <w:r w:rsidR="00A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моделировать на языке геометрии реальные ситуации, связанные векторами и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координатами.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построенные модели, в том числе и с использованием аппарата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алгебры.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компьютерные </w:t>
            </w:r>
            <w:r w:rsidR="00A1027C" w:rsidRPr="00AD1231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историей развития математики</w:t>
            </w:r>
          </w:p>
        </w:tc>
      </w:tr>
      <w:tr w:rsidR="00BC1AC9" w14:paraId="39472ADD" w14:textId="77777777" w:rsidTr="00646043">
        <w:tc>
          <w:tcPr>
            <w:tcW w:w="0" w:type="auto"/>
          </w:tcPr>
          <w:p w14:paraId="36DBE35A" w14:textId="4CE1A1C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</w:tcPr>
          <w:p w14:paraId="23456BD9" w14:textId="19366D5C" w:rsidR="00BC1AC9" w:rsidRPr="00E728F2" w:rsidRDefault="000E72E2" w:rsidP="00E72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 и систематизация знаний (1</w:t>
            </w:r>
            <w:r w:rsidR="00AD1231" w:rsidRPr="00E7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7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C1AC9" w14:paraId="3920723E" w14:textId="77777777" w:rsidTr="00BC1AC9">
        <w:tc>
          <w:tcPr>
            <w:tcW w:w="0" w:type="auto"/>
          </w:tcPr>
          <w:p w14:paraId="7A44419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6225E" w14:textId="576778F2" w:rsidR="00BC1AC9" w:rsidRPr="00AD1231" w:rsidRDefault="000E72E2" w:rsidP="00E7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Сечения многогранников: стандартные многогранники, метод следов, стандартные плоскости, пересечения прямых и плоскостей Параллельные прямые и плоскости: параллельные сечения, расчёт отношений, углы между скрещивающимися прямыми Перпендикулярные прямые и плоскости: стандартные пары перпендикулярных плоскостей и прямых, симметрии многогранников, теорема о трёх перпендикулярах, вычисления длин в многогранниках</w:t>
            </w:r>
            <w:r w:rsidR="00E7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Повторение: площади многоу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гольников, формулы для площа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дей, соображения подобия.</w:t>
            </w:r>
            <w:r w:rsidR="00E7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Площади сечений многогранни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ков: площади поверхностей, раз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резания на части, соображения подобия</w:t>
            </w:r>
            <w:r w:rsidR="00E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5B12D37" w14:textId="0B5AC310" w:rsidR="00BC1AC9" w:rsidRPr="00AD1231" w:rsidRDefault="000E72E2" w:rsidP="00E7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Строить сечения Решать стереометрические задачи на доказательство математических отношений, нахождение геометрических величин (длин, углов, площадей, объёмов) Использовать при решении стереометрических задач планиметрические факты и методы Проводить логически корректные доказательные рассуждения при решении стереометрических задач .Сравнивать и анализировать реальные ситуации и выявлять возможность её моделирования на языке геометрии Моделировать реальную ситуацию на языке геометрии и исследовать построенные модели, в том числе и с использованием аппарата алгебры</w:t>
            </w:r>
            <w:r w:rsidR="00E72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решении задач</w:t>
            </w:r>
            <w:r w:rsidR="00E72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0264E428" w14:textId="77777777" w:rsidTr="005F2243">
        <w:tc>
          <w:tcPr>
            <w:tcW w:w="0" w:type="auto"/>
          </w:tcPr>
          <w:p w14:paraId="2CCB9781" w14:textId="013B8623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</w:tcPr>
          <w:p w14:paraId="5FB3738D" w14:textId="6E60A407" w:rsidR="00BC1AC9" w:rsidRPr="00060723" w:rsidRDefault="000E72E2" w:rsidP="00060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</w:t>
            </w:r>
            <w:r w:rsidR="00060723" w:rsidRPr="0006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многогранника</w:t>
            </w:r>
            <w:r w:rsidR="00EE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0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(17 ч)</w:t>
            </w:r>
          </w:p>
        </w:tc>
      </w:tr>
      <w:tr w:rsidR="00BC1AC9" w14:paraId="33FF4ED2" w14:textId="77777777" w:rsidTr="00BC1AC9">
        <w:tc>
          <w:tcPr>
            <w:tcW w:w="0" w:type="auto"/>
          </w:tcPr>
          <w:p w14:paraId="739196A3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CEFB1" w14:textId="3458B2EC" w:rsidR="00BC1AC9" w:rsidRPr="00AD1231" w:rsidRDefault="000E72E2" w:rsidP="0006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тела. Объём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параллелепипеда. Задачи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об удвоении куба, о квадратуре куба; о трисекции угла.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задачи, свя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объёмом прямоугольно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параллелепипеда.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Прикладные задачи, связанные с вычислением объёма прямоуголь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параллелепипеда.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Объём прямой призмы.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задачи, свя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занные с вычислением объёмов прямой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призмы. Прикладные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дачи, связанные с объёмом пря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 призмы. Вычисление объёмов тел с помощью определённого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интеграла. Объём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призмы,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пирамиды. Формула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объёма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пирамиды. Отно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шение объемов пирамид с общим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углом. Стереометрические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задачи, связанные с объёмами наклонной призмы,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пирамиды. Прикладные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теме «Объёмы тел», связанные с объёмом наклонной призмы, </w:t>
            </w:r>
            <w:r w:rsidR="00060723" w:rsidRPr="00AD1231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Применение объёмов .Вычисление расстояния до плоскости</w:t>
            </w:r>
            <w:r w:rsidR="00060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0F12219" w14:textId="77777777" w:rsidR="000E72E2" w:rsidRPr="00AD1231" w:rsidRDefault="000E72E2" w:rsidP="00AD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объём тела, объём прямоугольного параллелепипеда.</w:t>
            </w:r>
          </w:p>
          <w:p w14:paraId="7DB5EC8C" w14:textId="77777777" w:rsidR="000E72E2" w:rsidRPr="00AD1231" w:rsidRDefault="000E72E2" w:rsidP="00AD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свойства объёмов.</w:t>
            </w:r>
          </w:p>
          <w:p w14:paraId="29942940" w14:textId="2C7A0503" w:rsidR="00BC1AC9" w:rsidRPr="00AD1231" w:rsidRDefault="000E72E2" w:rsidP="00497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об объёме прямоугольного параллелепипеда, следствия из неё.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Разрезать многогранники, перекладывать ча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связанные с вычислением объёма прямоугольного паралле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лепипеда, призмы.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утверждения с це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выявления логически корректных и некор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ректных рассуждений.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Анализировать и моделировать на языке гео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 реальные ситуации, связанные с объё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мом прямоугольного параллелепипеда, призмы, пирамиды. Исследовать построенные модели, в том числе и с использованием аппарата </w:t>
            </w:r>
            <w:r w:rsidR="004974E9" w:rsidRPr="00AD1231">
              <w:rPr>
                <w:rFonts w:ascii="Times New Roman" w:hAnsi="Times New Roman" w:cs="Times New Roman"/>
                <w:sz w:val="24"/>
                <w:szCs w:val="24"/>
              </w:rPr>
              <w:t>алгебры.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основную интегральную формулу для вычисления объёмов </w:t>
            </w:r>
            <w:r w:rsidR="004974E9" w:rsidRPr="00AD123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об объёме наклонной призмы на примере треугольной призмы и для произвольной </w:t>
            </w:r>
            <w:r w:rsidR="004974E9" w:rsidRPr="00AD1231">
              <w:rPr>
                <w:rFonts w:ascii="Times New Roman" w:hAnsi="Times New Roman" w:cs="Times New Roman"/>
                <w:sz w:val="24"/>
                <w:szCs w:val="24"/>
              </w:rPr>
              <w:t>призмы.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теорему: об объёме пирамиды, формулировать следствия из нее: объём усечённой </w:t>
            </w:r>
            <w:r w:rsidR="004974E9" w:rsidRPr="00AD1231">
              <w:rPr>
                <w:rFonts w:ascii="Times New Roman" w:hAnsi="Times New Roman" w:cs="Times New Roman"/>
                <w:sz w:val="24"/>
                <w:szCs w:val="24"/>
              </w:rPr>
              <w:t>пирамиды.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вычисления объёмов усечённой пирамиды</w:t>
            </w:r>
            <w:r w:rsidR="00497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42DB3DAF" w14:textId="77777777" w:rsidTr="007F0E60">
        <w:tc>
          <w:tcPr>
            <w:tcW w:w="0" w:type="auto"/>
          </w:tcPr>
          <w:p w14:paraId="647FAE92" w14:textId="7C1E614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</w:tcPr>
          <w:p w14:paraId="1E767E62" w14:textId="35EA0488" w:rsidR="00BC1AC9" w:rsidRPr="00E3216E" w:rsidRDefault="000E72E2" w:rsidP="00E3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вращения (24 ч)</w:t>
            </w:r>
          </w:p>
        </w:tc>
      </w:tr>
      <w:tr w:rsidR="00BC1AC9" w14:paraId="0E0F3E81" w14:textId="77777777" w:rsidTr="00BC1AC9">
        <w:tc>
          <w:tcPr>
            <w:tcW w:w="0" w:type="auto"/>
          </w:tcPr>
          <w:p w14:paraId="6FDA325F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3F8598F" w14:textId="699C0C1F" w:rsidR="000E72E2" w:rsidRPr="00AD1231" w:rsidRDefault="000E72E2" w:rsidP="00AD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Цилиндрическая поверхность, образующие цилиндрической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Цилиндр. Прямой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круговой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цилиндр. Площадь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цилиндра. Коническая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поверхность, образующие конической поверхности Конус Сечение конуса плоскостью, параллельной плоскости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основания. Усечённый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конусов и усечённых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конусов.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и полной поверхности конуса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 на до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казательство и вычисление, по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строением сечений цилиндра, ко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нуса.</w:t>
            </w:r>
          </w:p>
          <w:p w14:paraId="20CB5183" w14:textId="02E7D23C" w:rsidR="00BC1AC9" w:rsidRPr="00AD1231" w:rsidRDefault="000E72E2" w:rsidP="00E3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Прикладные задачи, связанные с цилиндром.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сферы и шара с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скостью. Касание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шара и сферы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плоскостью. Вид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изображение шара.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сферы. Площадь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сфе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ры и её частей.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Симметрия сферы и шара.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 на до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казательство и вычисление, свя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со сферой и шаром, по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строением их сечений плоско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Прикладные задачи, связанные со сферой и шаром.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Повторение: окружность на пло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скости, вычисления в окружно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сти, стандартные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подобия Различные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тел вращения и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многогранников. Задачи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«Тела и поверхности вращения»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D4E34F3" w14:textId="2395BA36" w:rsidR="000E72E2" w:rsidRPr="00AD1231" w:rsidRDefault="000E72E2" w:rsidP="00AD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цилиндрическая поверхность,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способы получения цилиндрической поверхности,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цилиндра.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цилиндр и его сечения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плоскостью свободно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понятиями: коническая поверхность, конус, усечённый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способы получения конической поверхности,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конуса. Изображать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конус и его сечения плоскостью, проходящей через ось, и плоскостью, перпендикулярной к </w:t>
            </w:r>
            <w:r w:rsidR="00E3216E" w:rsidRPr="00AD1231">
              <w:rPr>
                <w:rFonts w:ascii="Times New Roman" w:hAnsi="Times New Roman" w:cs="Times New Roman"/>
                <w:sz w:val="24"/>
                <w:szCs w:val="24"/>
              </w:rPr>
              <w:t>оси.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формулы для вычисления боковой и полной поверхностей тел вращения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связанные с телами вращения, нахождением площади боко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полной поверхности, построением сече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задач планиметри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факты и методы.</w:t>
            </w:r>
          </w:p>
          <w:p w14:paraId="3302D0C1" w14:textId="03A073FD" w:rsidR="00BC1AC9" w:rsidRPr="00AD1231" w:rsidRDefault="000E72E2" w:rsidP="00E32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утверждения с це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выявления логически корректных и некор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ректных рассуждений.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Анализировать и моделировать на языке гео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 реальные ситуации, связанные с кону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и цилиндром.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Исследовать построенные модели, в том числе и с использованием аппарата алгебры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Актуализировать факты и методы планиме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трии, релевантные теме, проводить аналогии.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сфера и шар, центр, радиус, диаметр сферы и шара.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сферы и плоскости.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касательной пло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 к сфере.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Доказывать теоремы о свойстве и признаке ка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сательной плоскости.</w:t>
            </w:r>
            <w:r w:rsidR="00E3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Выводить формулу для вычисления площади сферы через радиус сферы. Решать стереометрические задачи, связанные со сферой и шаром, нахождением площади сферы и её частей, построением сечений сферы и шара .Анализировать и моделировать на языке геометрии реальные ситуации, связанные с шаром и сферой .Решать простые задачи, в которых фигурируют комбинации тел вращения и многогранников Использовать при решении задач, связанных со сферой и шаром, планиметрические факты и методы .Решать стереометрические задачи, связанные с телами вращения, построением сечений тел вращ</w:t>
            </w:r>
            <w:r w:rsidR="005D3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ния, с комбинациями тел вращения и многогранников .Проводить логически корректные доказательные рассуждения при решении геометрических задач, связанных с перпендикулярностью пл</w:t>
            </w:r>
            <w:r w:rsidR="005D3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скостей .Анализировать и моделировать на языке геометрии реальные ситуации, связанные с многогранниками .</w:t>
            </w:r>
            <w:r w:rsidR="005D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Исследовать построенные модели, в том числе и с использованием аппарата алгебры</w:t>
            </w:r>
            <w:r w:rsidR="005D3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44475468" w14:textId="77777777" w:rsidTr="00001A5D">
        <w:tc>
          <w:tcPr>
            <w:tcW w:w="0" w:type="auto"/>
          </w:tcPr>
          <w:p w14:paraId="79DD8BCA" w14:textId="2480CB9D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</w:tcPr>
          <w:p w14:paraId="576E79E6" w14:textId="74A6D499" w:rsidR="00BC1AC9" w:rsidRPr="00B646DE" w:rsidRDefault="000E72E2" w:rsidP="00B64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 поверхности и объёмы круглых тел (9 ч)</w:t>
            </w:r>
          </w:p>
        </w:tc>
      </w:tr>
      <w:tr w:rsidR="00BC1AC9" w14:paraId="5A74BC28" w14:textId="77777777" w:rsidTr="00BC1AC9">
        <w:tc>
          <w:tcPr>
            <w:tcW w:w="0" w:type="auto"/>
          </w:tcPr>
          <w:p w14:paraId="7F7DEA2D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DBCBB" w14:textId="3B5E8FB9" w:rsidR="00BC1AC9" w:rsidRPr="00AD1231" w:rsidRDefault="000E72E2" w:rsidP="00B6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цилиндра. Теорема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об объёме прямого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цилиндра.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Площади боковой и полной поверхности цилиндра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щью определённого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интеграла. Объём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конуса.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Площади боковой и полной по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верхности конуса.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задачи, свя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вычислением объёмов цилиндра, конуса.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Прикладные задачи по теме «Объёмы и площади поверхностей тел.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Объём шара и шарового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сектора. Теорема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об объёме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шара. Площадь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сферы.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задачи, свя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с вычислением объёмов шара, шарового сегмента, шаро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сектора.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Прикладные задачи по теме «Объёмы тел», связанные с объё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мом шара и площадью сферы.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Соотношения между площадями поверхностей и объёмами подоб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тел.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Подобные тела в пространстве.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Изменение объёма при подобии.</w:t>
            </w:r>
            <w:r w:rsidR="002B6984"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Стереометрические задачи, связанные с вычислением объёмов тел и площадей поверхностей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48E197E" w14:textId="61C52D9E" w:rsidR="00BC1AC9" w:rsidRPr="00AD1231" w:rsidRDefault="000E72E2" w:rsidP="00B6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понятиями: объём тела, площадь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основные свойства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объёмов.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теоремы: об объёме цилиндра; об объёме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конуса. Выводить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объёма усечённого </w:t>
            </w:r>
            <w:r w:rsidR="00B646DE" w:rsidRPr="00AD1231">
              <w:rPr>
                <w:rFonts w:ascii="Times New Roman" w:hAnsi="Times New Roman" w:cs="Times New Roman"/>
                <w:sz w:val="24"/>
                <w:szCs w:val="24"/>
              </w:rPr>
              <w:t>конуса.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Исследовать построенные модели, в том числе и с использованием аппарата алгебры.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Знать возможности решения задач на построе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циркулем и линейкой, о классических не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разрешимых задачах.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шаровой сег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шаровой слой, шаровой сектор, основание и высота сегмента, основание и высота шарово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слоя.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Выводить формулы для нахождения объёмов шарового сегмента, шарового сектора, площади сферы.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Доказывать теорему об объёме шара.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связанные с объёмом шара, шарового сегмента, шарового сектора, площадью сферы.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утверждения с це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выявления логически корректных и некор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ректных рассуждений.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Анализировать и моделировать на языке гео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 реальные ситуации, связанные с объё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мом шара, шарового сегмента, шарового сегмен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та, площадью сферы.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понятием: подобные те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ла в пространстве.</w:t>
            </w:r>
            <w:r w:rsidR="002B6984"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объёмы тел с помощью определённ</w:t>
            </w:r>
            <w:r w:rsidR="00945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984"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9458B6" w:rsidRPr="00AD1231">
              <w:rPr>
                <w:rFonts w:ascii="Times New Roman" w:hAnsi="Times New Roman" w:cs="Times New Roman"/>
                <w:sz w:val="24"/>
                <w:szCs w:val="24"/>
              </w:rPr>
              <w:t>интеграла.</w:t>
            </w:r>
            <w:r w:rsidR="0094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984" w:rsidRPr="00AD1231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связанные с соотношениями между площадями поверхностей и объёмами подобных тел Проводить логически корректные доказательные рассуждения при решении геометрических задач, связанных с вычислением объёмов тел с помощью определённого интеграла, нахождением соотношения между площадями поверхностей и объёмами подобных тел Анализировать и моделировать на языке геометрии реальные ситуации, связанные с объёмами и поверхностями тел, на доказательство и на нахождение геометрических величин</w:t>
            </w:r>
            <w:r w:rsidR="00B64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9" w14:paraId="023C1E24" w14:textId="77777777" w:rsidTr="00EC36B3">
        <w:tc>
          <w:tcPr>
            <w:tcW w:w="0" w:type="auto"/>
          </w:tcPr>
          <w:p w14:paraId="4B632C03" w14:textId="0E7BEA64" w:rsidR="00BC1AC9" w:rsidRPr="00BC1AC9" w:rsidRDefault="0008164F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14:paraId="26756F50" w14:textId="16736223" w:rsidR="00BC1AC9" w:rsidRPr="00F965E2" w:rsidRDefault="002B6984" w:rsidP="00F96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Повторение, обобщение и систематизация знаний (25 ч)</w:t>
            </w:r>
          </w:p>
        </w:tc>
      </w:tr>
      <w:tr w:rsidR="00BC1AC9" w14:paraId="737CD8A6" w14:textId="77777777" w:rsidTr="00BC1AC9">
        <w:tc>
          <w:tcPr>
            <w:tcW w:w="0" w:type="auto"/>
          </w:tcPr>
          <w:p w14:paraId="575D08E5" w14:textId="77777777" w:rsidR="00BC1AC9" w:rsidRPr="00BC1AC9" w:rsidRDefault="00BC1AC9" w:rsidP="00BC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B0D6A" w14:textId="496F78DF" w:rsidR="00BC1AC9" w:rsidRPr="00AD1231" w:rsidRDefault="002B6984" w:rsidP="00AD1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понятий и методов курса геометрии 10–11 классов, систематизация </w:t>
            </w:r>
            <w:r w:rsidR="00F965E2" w:rsidRPr="00AD1231">
              <w:rPr>
                <w:rFonts w:ascii="Times New Roman" w:hAnsi="Times New Roman" w:cs="Times New Roman"/>
                <w:sz w:val="24"/>
                <w:szCs w:val="24"/>
              </w:rPr>
              <w:t>знаний. История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стереометрии как науки и её роль в развитии со</w:t>
            </w:r>
            <w:r w:rsidR="00F965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ременных инженерных и компьютерных технологий</w:t>
            </w:r>
            <w:r w:rsidR="00F9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9AE6C48" w14:textId="4D3C78F3" w:rsidR="00BC1AC9" w:rsidRPr="00AD1231" w:rsidRDefault="002B6984" w:rsidP="00F9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 на доказательство математических отношений, нахождение геометрических величин (длин, углов, площадей, объёмов) Использовать при решении стереометрических задач планиметрические факты и методы Проводить логически корректные доказательные рассуждения при решении стереометрических и планиметрических задач Сравнивать и анализировать реальные ситуации и выявлять возможность её моделирования на языке геометрии Моделировать реальную ситуацию на языке геометрии и исследовать построенные модели, в том числе и с использованием аппарата алгебры</w:t>
            </w:r>
            <w:r w:rsidR="00F96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при решении задач.</w:t>
            </w:r>
            <w:r w:rsidR="00F9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геометрии как о раз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вивающейся науке, исследующей окружающий мир, связанной с реальными объектами, помо</w:t>
            </w:r>
            <w:r w:rsidRPr="00AD1231">
              <w:rPr>
                <w:rFonts w:ascii="Times New Roman" w:hAnsi="Times New Roman" w:cs="Times New Roman"/>
                <w:sz w:val="24"/>
                <w:szCs w:val="24"/>
              </w:rPr>
              <w:softHyphen/>
              <w:t>гающей решить реальные жизненные ситуации о роли стереометрии в развитии современных инженерных и компьютерных технологий</w:t>
            </w:r>
            <w:r w:rsidR="00F96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4C0A6E" w14:textId="77777777" w:rsidR="00BC1AC9" w:rsidRPr="00BC1AC9" w:rsidRDefault="00BC1AC9" w:rsidP="009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1AC9" w:rsidRPr="00BC1AC9" w:rsidSect="00D85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ITC">
    <w:altName w:val="OfficinaSansIT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Pi Graph A">
    <w:altName w:val="PT Pi Graph 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fficinaSansBoldITC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6879D8"/>
    <w:multiLevelType w:val="hybridMultilevel"/>
    <w:tmpl w:val="C4E2F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C457ED"/>
    <w:multiLevelType w:val="hybridMultilevel"/>
    <w:tmpl w:val="A1CF0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F75220"/>
    <w:multiLevelType w:val="hybridMultilevel"/>
    <w:tmpl w:val="BEDCCC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8F9F9F"/>
    <w:multiLevelType w:val="hybridMultilevel"/>
    <w:tmpl w:val="03C08C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6B3DEA"/>
    <w:multiLevelType w:val="hybridMultilevel"/>
    <w:tmpl w:val="21467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324209F"/>
    <w:multiLevelType w:val="hybridMultilevel"/>
    <w:tmpl w:val="1778C3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8446F1"/>
    <w:multiLevelType w:val="hybridMultilevel"/>
    <w:tmpl w:val="B50EB6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6F7978"/>
    <w:multiLevelType w:val="hybridMultilevel"/>
    <w:tmpl w:val="3311E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CC9CF2E"/>
    <w:multiLevelType w:val="hybridMultilevel"/>
    <w:tmpl w:val="9E56A7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E3FE34A"/>
    <w:multiLevelType w:val="hybridMultilevel"/>
    <w:tmpl w:val="3CA51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A9AB58"/>
    <w:multiLevelType w:val="hybridMultilevel"/>
    <w:tmpl w:val="0E3E8B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17A96A"/>
    <w:multiLevelType w:val="hybridMultilevel"/>
    <w:tmpl w:val="7485D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78F76D"/>
    <w:multiLevelType w:val="hybridMultilevel"/>
    <w:tmpl w:val="B16058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E1ACCBA"/>
    <w:multiLevelType w:val="hybridMultilevel"/>
    <w:tmpl w:val="6A8F2E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17A8698"/>
    <w:multiLevelType w:val="hybridMultilevel"/>
    <w:tmpl w:val="D01BEA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A7DF6E8"/>
    <w:multiLevelType w:val="hybridMultilevel"/>
    <w:tmpl w:val="48B72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1AE0F82"/>
    <w:multiLevelType w:val="hybridMultilevel"/>
    <w:tmpl w:val="781C1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218DC50"/>
    <w:multiLevelType w:val="hybridMultilevel"/>
    <w:tmpl w:val="A83D5B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0C5566"/>
    <w:multiLevelType w:val="hybridMultilevel"/>
    <w:tmpl w:val="36588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78A7E4"/>
    <w:multiLevelType w:val="hybridMultilevel"/>
    <w:tmpl w:val="F364F4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6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9"/>
  </w:num>
  <w:num w:numId="13">
    <w:abstractNumId w:val="19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8"/>
    <w:rsid w:val="000165B7"/>
    <w:rsid w:val="00044122"/>
    <w:rsid w:val="00060723"/>
    <w:rsid w:val="0007429E"/>
    <w:rsid w:val="0008164F"/>
    <w:rsid w:val="000A3BCC"/>
    <w:rsid w:val="000D75CA"/>
    <w:rsid w:val="000E72E2"/>
    <w:rsid w:val="000F695C"/>
    <w:rsid w:val="00171653"/>
    <w:rsid w:val="00214A03"/>
    <w:rsid w:val="002B6984"/>
    <w:rsid w:val="003D0EC6"/>
    <w:rsid w:val="004974E9"/>
    <w:rsid w:val="004C2854"/>
    <w:rsid w:val="0050641B"/>
    <w:rsid w:val="00533BC7"/>
    <w:rsid w:val="0053568C"/>
    <w:rsid w:val="005D3CCA"/>
    <w:rsid w:val="005E0213"/>
    <w:rsid w:val="00604573"/>
    <w:rsid w:val="00660645"/>
    <w:rsid w:val="0068020E"/>
    <w:rsid w:val="006B21CA"/>
    <w:rsid w:val="006F193D"/>
    <w:rsid w:val="007177CF"/>
    <w:rsid w:val="00862F20"/>
    <w:rsid w:val="00872B8E"/>
    <w:rsid w:val="00874B7D"/>
    <w:rsid w:val="00892B2D"/>
    <w:rsid w:val="00893CD8"/>
    <w:rsid w:val="0092365A"/>
    <w:rsid w:val="009458B6"/>
    <w:rsid w:val="00963A66"/>
    <w:rsid w:val="009A5291"/>
    <w:rsid w:val="009E7A5E"/>
    <w:rsid w:val="00A036E2"/>
    <w:rsid w:val="00A1027C"/>
    <w:rsid w:val="00AA531A"/>
    <w:rsid w:val="00AD1231"/>
    <w:rsid w:val="00B4288A"/>
    <w:rsid w:val="00B646DE"/>
    <w:rsid w:val="00B76330"/>
    <w:rsid w:val="00BC1AC9"/>
    <w:rsid w:val="00C11FC1"/>
    <w:rsid w:val="00D16DB4"/>
    <w:rsid w:val="00D85768"/>
    <w:rsid w:val="00DA6AA7"/>
    <w:rsid w:val="00DB5147"/>
    <w:rsid w:val="00E3216E"/>
    <w:rsid w:val="00E728F2"/>
    <w:rsid w:val="00EC05BA"/>
    <w:rsid w:val="00ED58B6"/>
    <w:rsid w:val="00EE3BA5"/>
    <w:rsid w:val="00EF26CB"/>
    <w:rsid w:val="00F8043A"/>
    <w:rsid w:val="00F965E2"/>
    <w:rsid w:val="00FC2A8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92E2"/>
  <w15:chartTrackingRefBased/>
  <w15:docId w15:val="{70323E92-66B5-4E9A-A3A5-FFB26E1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7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4122"/>
    <w:pPr>
      <w:ind w:left="720"/>
      <w:contextualSpacing/>
    </w:pPr>
  </w:style>
  <w:style w:type="paragraph" w:customStyle="1" w:styleId="Default">
    <w:name w:val="Default"/>
    <w:rsid w:val="00044122"/>
    <w:pPr>
      <w:autoSpaceDE w:val="0"/>
      <w:autoSpaceDN w:val="0"/>
      <w:adjustRightInd w:val="0"/>
      <w:spacing w:after="0" w:line="240" w:lineRule="auto"/>
    </w:pPr>
    <w:rPr>
      <w:rFonts w:ascii="OfficinaSansITC" w:hAnsi="OfficinaSansITC" w:cs="OfficinaSansIT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44122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44122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AA531A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AA531A"/>
    <w:pPr>
      <w:spacing w:line="201" w:lineRule="atLeast"/>
    </w:pPr>
    <w:rPr>
      <w:rFonts w:cstheme="minorBidi"/>
      <w:color w:val="auto"/>
    </w:rPr>
  </w:style>
  <w:style w:type="table" w:styleId="a5">
    <w:name w:val="Table Grid"/>
    <w:basedOn w:val="a1"/>
    <w:uiPriority w:val="39"/>
    <w:rsid w:val="0096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FF7CE2"/>
    <w:pPr>
      <w:spacing w:line="181" w:lineRule="atLeast"/>
    </w:pPr>
    <w:rPr>
      <w:rFonts w:ascii="SchoolBookSanPin" w:hAnsi="SchoolBookSanPin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76330"/>
    <w:pPr>
      <w:spacing w:line="221" w:lineRule="atLeast"/>
    </w:pPr>
    <w:rPr>
      <w:rFonts w:ascii="SchoolBookSanPin" w:hAnsi="SchoolBookSanPin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0165B7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16DB4"/>
    <w:pPr>
      <w:spacing w:line="22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16DB4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0641B"/>
    <w:rPr>
      <w:rFonts w:ascii="PT Pi Graph A" w:hAnsi="PT Pi Graph A" w:cs="PT Pi Graph A"/>
      <w:color w:val="000000"/>
      <w:sz w:val="14"/>
      <w:szCs w:val="14"/>
    </w:rPr>
  </w:style>
  <w:style w:type="paragraph" w:customStyle="1" w:styleId="Pa30">
    <w:name w:val="Pa30"/>
    <w:basedOn w:val="Default"/>
    <w:next w:val="Default"/>
    <w:uiPriority w:val="99"/>
    <w:rsid w:val="00533BC7"/>
    <w:pPr>
      <w:spacing w:line="181" w:lineRule="atLeast"/>
    </w:pPr>
    <w:rPr>
      <w:rFonts w:ascii="SchoolBookSanPin" w:hAnsi="SchoolBookSanPin" w:cstheme="minorBidi"/>
      <w:color w:val="auto"/>
    </w:rPr>
  </w:style>
  <w:style w:type="paragraph" w:styleId="a6">
    <w:name w:val="Body Text"/>
    <w:basedOn w:val="a"/>
    <w:link w:val="a8"/>
    <w:semiHidden/>
    <w:unhideWhenUsed/>
    <w:rsid w:val="00892B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6"/>
    <w:semiHidden/>
    <w:rsid w:val="00892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Морева</dc:creator>
  <cp:keywords/>
  <dc:description/>
  <cp:lastModifiedBy>User</cp:lastModifiedBy>
  <cp:revision>2</cp:revision>
  <dcterms:created xsi:type="dcterms:W3CDTF">2023-08-30T10:28:00Z</dcterms:created>
  <dcterms:modified xsi:type="dcterms:W3CDTF">2023-08-30T10:28:00Z</dcterms:modified>
</cp:coreProperties>
</file>