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к ООП </w:t>
      </w:r>
      <w:proofErr w:type="gramStart"/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( приказ</w:t>
      </w:r>
      <w:proofErr w:type="gramEnd"/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02.08.2023г. № 182-Д )</w:t>
      </w: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A8F">
        <w:rPr>
          <w:rFonts w:ascii="Times New Roman" w:eastAsia="Calibri" w:hAnsi="Times New Roman" w:cs="Times New Roman"/>
          <w:b/>
          <w:bCs/>
          <w:sz w:val="52"/>
          <w:szCs w:val="52"/>
          <w:lang w:eastAsia="ru-RU"/>
        </w:rPr>
        <w:t>УЧЕБНЫЙ ПЛАН</w:t>
      </w:r>
    </w:p>
    <w:p w:rsidR="00514A8F" w:rsidRPr="00514A8F" w:rsidRDefault="00514A8F" w:rsidP="00514A8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4A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– СРЕДНЕЙ ОБЩЕОБРАЗОВАТЕЛЬНОЙ </w:t>
      </w:r>
      <w:proofErr w:type="gramStart"/>
      <w:r w:rsidRPr="00514A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ШКОЛЫ  №</w:t>
      </w:r>
      <w:proofErr w:type="gramEnd"/>
      <w:r w:rsidRPr="00514A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</w:t>
      </w:r>
    </w:p>
    <w:p w:rsidR="00514A8F" w:rsidRPr="00514A8F" w:rsidRDefault="00514A8F" w:rsidP="00514A8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A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УГЛУБЛЁННЫМ ИЗУЧЕНИЕМ ОТДЕЛЬНЫХ ПРЕДМЕТОВ ГУМАНИТАРНОГО ПРОФИЛЯ им. И.С. Тургенева г. Орла</w:t>
      </w:r>
    </w:p>
    <w:p w:rsidR="00514A8F" w:rsidRPr="00514A8F" w:rsidRDefault="00514A8F" w:rsidP="00514A8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4A8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на 2023-2024 учебный год</w:t>
      </w: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8F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514A8F" w:rsidRPr="00514A8F" w:rsidRDefault="00514A8F" w:rsidP="00514A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4A8F" w:rsidRPr="00514A8F" w:rsidRDefault="00514A8F" w:rsidP="00514A8F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Учебный план НОО на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разработан 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proofErr w:type="gramEnd"/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соответствии с ФГОС НОО третьего поколения и федеральной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НОО)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lastRenderedPageBreak/>
        <w:t>и осуществляется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 методическими</w:t>
      </w:r>
      <w:r w:rsidRPr="00514A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07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left="282" w:right="208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286 «Об 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Приказов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14A8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18.07.2022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569,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 08.11.2022</w:t>
      </w:r>
      <w:r w:rsidRPr="00514A8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955).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России от 16.11.2022 № 992 «Об 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начального общего образования»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(на данный момент находится в работе новый проект ФОП НОО, включающий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содержательной части).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28.09.2020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молодежи»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(вместе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«СП 2.4.3648-20.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Санитарные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правила...»).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1" w:after="0" w:line="240" w:lineRule="auto"/>
        <w:ind w:right="211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28 января 2021 г. № 2 «Об утверждении санитарных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514A8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514A8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514A8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514A8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«Гигиенические</w:t>
      </w:r>
      <w:r w:rsidRPr="00514A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Pr="00514A8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безвредности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обитания».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74"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России от 22.03.2021 № 115 «Об 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4A8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2" w:after="0" w:line="240" w:lineRule="auto"/>
        <w:ind w:right="206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России от 21.09.2022 № 858 «Об 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предельного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514A8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исключенных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учебников».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1" w:after="0" w:line="240" w:lineRule="auto"/>
        <w:ind w:right="214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 9 июня 2016 г. № 699 «Об 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514A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514A8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30.06.2020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№ 845/369 «Об утверждении Порядка зачета организацией, осуществляющей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учебных предметов, курсов, дисциплин (модулей), практики, дополнительных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деятельность».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05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России от 02.08.2022 № 653 «Об 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514A8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514A8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514A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 использованию при реализации имеющих государственную аккредитацию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(Зарегистрировано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29.08.2022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69822).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05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03.03.2023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03-327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информации»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(вместе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«Методическими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введению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программ».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74"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России от 16.01.2023 № 03-68 «О направлении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информации»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(вместе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«Информацией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14A8F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программ»).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2" w:after="0" w:line="240" w:lineRule="auto"/>
        <w:ind w:right="207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15.02.2022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АЗ-113/03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рекомендаций»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(вместе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«Информационно-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образования»).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1" w:after="0" w:line="240" w:lineRule="auto"/>
        <w:ind w:right="208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08.08.2022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ТВ-1517/03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направлении информации» (вместе с «Ответами на наиболее частые вопросы,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региональном,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ООО»).</w:t>
      </w:r>
    </w:p>
    <w:p w:rsidR="00514A8F" w:rsidRPr="00514A8F" w:rsidRDefault="00514A8F" w:rsidP="00514A8F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05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кодификаторы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распределённых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проверяемых требований к результатам освоения основной образовательной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уровням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процедурах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подготовленные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научным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514A8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измерений»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размещенные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514A8F">
          <w:rPr>
            <w:rFonts w:ascii="Times New Roman" w:eastAsia="Times New Roman" w:hAnsi="Times New Roman" w:cs="Times New Roman"/>
            <w:sz w:val="24"/>
            <w:szCs w:val="24"/>
          </w:rPr>
          <w:t>https://fipi.ru/metodicheskaya-kopilka/univers-kodifikatory-oko</w:t>
        </w:r>
      </w:hyperlink>
      <w:r w:rsidRPr="00514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A8F" w:rsidRPr="00514A8F" w:rsidRDefault="00514A8F" w:rsidP="00514A8F">
      <w:pPr>
        <w:tabs>
          <w:tab w:val="left" w:pos="890"/>
        </w:tabs>
        <w:spacing w:line="254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  <w:r w:rsidRPr="00514A8F">
        <w:rPr>
          <w:rFonts w:ascii="Times New Roman" w:hAnsi="Times New Roman" w:cs="Times New Roman"/>
          <w:sz w:val="24"/>
          <w:szCs w:val="24"/>
        </w:rPr>
        <w:lastRenderedPageBreak/>
        <w:t xml:space="preserve">        Количество часов на 1 ступени обучения составляет </w:t>
      </w:r>
      <w:proofErr w:type="gramStart"/>
      <w:r w:rsidRPr="00514A8F">
        <w:rPr>
          <w:rFonts w:ascii="Times New Roman" w:hAnsi="Times New Roman" w:cs="Times New Roman"/>
          <w:sz w:val="24"/>
          <w:szCs w:val="24"/>
        </w:rPr>
        <w:t>3039  и</w:t>
      </w:r>
      <w:proofErr w:type="gramEnd"/>
      <w:r w:rsidRPr="00514A8F">
        <w:rPr>
          <w:rFonts w:ascii="Times New Roman" w:hAnsi="Times New Roman" w:cs="Times New Roman"/>
          <w:sz w:val="24"/>
          <w:szCs w:val="24"/>
        </w:rPr>
        <w:t xml:space="preserve"> не превышает максимально допустимую нагрузку.</w:t>
      </w:r>
    </w:p>
    <w:p w:rsidR="00514A8F" w:rsidRPr="00514A8F" w:rsidRDefault="00514A8F" w:rsidP="00514A8F">
      <w:pPr>
        <w:widowControl w:val="0"/>
        <w:autoSpaceDE w:val="0"/>
        <w:autoSpaceDN w:val="0"/>
        <w:spacing w:before="1"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4A8F">
        <w:rPr>
          <w:rFonts w:ascii="Times New Roman" w:eastAsia="Times New Roman" w:hAnsi="Times New Roman" w:cs="Times New Roman"/>
          <w:sz w:val="24"/>
        </w:rPr>
        <w:t>чебные</w:t>
      </w:r>
      <w:r w:rsidRPr="00514A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занятия для учащихся 1 классов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проводятся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по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5-дневной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учебной</w:t>
      </w:r>
      <w:r w:rsidRPr="00514A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неделе</w:t>
      </w:r>
      <w:r w:rsidRPr="00514A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только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</w:t>
      </w:r>
      <w:r w:rsidRPr="00514A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 xml:space="preserve">первую </w:t>
      </w:r>
      <w:r w:rsidRPr="00514A8F">
        <w:rPr>
          <w:rFonts w:ascii="Times New Roman" w:eastAsia="Times New Roman" w:hAnsi="Times New Roman" w:cs="Times New Roman"/>
          <w:spacing w:val="-2"/>
          <w:sz w:val="24"/>
        </w:rPr>
        <w:t>смену;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proofErr w:type="gramEnd"/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каникулы в третьей четверти</w:t>
      </w:r>
      <w:r w:rsidRPr="00514A8F">
        <w:rPr>
          <w:rFonts w:ascii="Times New Roman" w:eastAsia="Times New Roman" w:hAnsi="Times New Roman" w:cs="Times New Roman"/>
          <w:spacing w:val="-5"/>
          <w:sz w:val="24"/>
          <w:szCs w:val="24"/>
        </w:rPr>
        <w:t>;</w:t>
      </w:r>
    </w:p>
    <w:p w:rsidR="00514A8F" w:rsidRPr="00514A8F" w:rsidRDefault="00514A8F" w:rsidP="00514A8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401" w:hanging="358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для обеспечения адаптационного периода осуществляется специальный режим обучения: в первом полугодии (в сентябре, октябре – по 3 урока в день по 35 минут каждый; в ноябре, декабре по 4 урока по 35 минут каждый и один раз в неделю за счет урока физкультуры 5 уроков по 35 минут каждый; в январе – мае по 4 урока по 40 минут каждый и один раз в неделю 5 уроков по 40 минут каждый;</w:t>
      </w:r>
    </w:p>
    <w:p w:rsidR="00514A8F" w:rsidRPr="00514A8F" w:rsidRDefault="00514A8F" w:rsidP="00514A8F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40" w:lineRule="auto"/>
        <w:ind w:right="400" w:hanging="358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</w:rPr>
        <w:t>п</w:t>
      </w:r>
      <w:r w:rsidRPr="00514A8F">
        <w:rPr>
          <w:rFonts w:ascii="Times New Roman" w:eastAsia="Times New Roman" w:hAnsi="Times New Roman" w:cs="Times New Roman"/>
          <w:sz w:val="24"/>
        </w:rPr>
        <w:t>осле 2го урока – динамическая пауза 40 минут;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Учебный план начальной школы 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предусматривает:</w:t>
      </w:r>
    </w:p>
    <w:p w:rsidR="00514A8F" w:rsidRPr="00514A8F" w:rsidRDefault="00514A8F" w:rsidP="00514A8F">
      <w:pPr>
        <w:widowControl w:val="0"/>
        <w:numPr>
          <w:ilvl w:val="1"/>
          <w:numId w:val="4"/>
        </w:numPr>
        <w:tabs>
          <w:tab w:val="left" w:pos="831"/>
        </w:tabs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четырёхлетний срок освоения образовательных программ начального общего образования для 1- 4 классов;</w:t>
      </w:r>
    </w:p>
    <w:p w:rsidR="00514A8F" w:rsidRPr="00514A8F" w:rsidRDefault="00514A8F" w:rsidP="00514A8F">
      <w:pPr>
        <w:widowControl w:val="0"/>
        <w:numPr>
          <w:ilvl w:val="1"/>
          <w:numId w:val="4"/>
        </w:numPr>
        <w:tabs>
          <w:tab w:val="left" w:pos="831"/>
        </w:tabs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продолжительность каникул в течение учебного года составляет не менее 30 календарных дней, летом – не менее 8 недель; для обучающихся в 1-ом классе – дополнительные недельные каникулы</w:t>
      </w:r>
      <w:r w:rsidRPr="00514A8F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 феврале;</w:t>
      </w:r>
    </w:p>
    <w:p w:rsidR="00514A8F" w:rsidRPr="00514A8F" w:rsidRDefault="00514A8F" w:rsidP="00514A8F">
      <w:pPr>
        <w:widowControl w:val="0"/>
        <w:numPr>
          <w:ilvl w:val="1"/>
          <w:numId w:val="4"/>
        </w:numPr>
        <w:tabs>
          <w:tab w:val="left" w:pos="831"/>
        </w:tabs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 xml:space="preserve">для обучающихся 2 – 4 классов устанавливается 5-тидневный режим работы: понедельник – пятница 1 смена с 8.30 до 11-55 </w:t>
      </w:r>
      <w:bookmarkStart w:id="0" w:name="_Hlk112323744"/>
      <w:r w:rsidRPr="00514A8F">
        <w:rPr>
          <w:rFonts w:ascii="Times New Roman" w:eastAsia="Times New Roman" w:hAnsi="Times New Roman" w:cs="Times New Roman"/>
          <w:sz w:val="24"/>
        </w:rPr>
        <w:t xml:space="preserve">(4 урока в день, 2 дня в неделю), </w:t>
      </w:r>
      <w:bookmarkEnd w:id="0"/>
      <w:r w:rsidRPr="00514A8F">
        <w:rPr>
          <w:rFonts w:ascii="Times New Roman" w:eastAsia="Times New Roman" w:hAnsi="Times New Roman" w:cs="Times New Roman"/>
          <w:sz w:val="24"/>
        </w:rPr>
        <w:t xml:space="preserve">с 8.30 до 12.55 </w:t>
      </w:r>
      <w:bookmarkStart w:id="1" w:name="_Hlk112323779"/>
      <w:r w:rsidRPr="00514A8F">
        <w:rPr>
          <w:rFonts w:ascii="Times New Roman" w:eastAsia="Times New Roman" w:hAnsi="Times New Roman" w:cs="Times New Roman"/>
          <w:sz w:val="24"/>
        </w:rPr>
        <w:t>(5 уроков, 3 дня в неделю);</w:t>
      </w:r>
      <w:bookmarkEnd w:id="1"/>
      <w:r w:rsidRPr="00514A8F">
        <w:rPr>
          <w:rFonts w:ascii="Times New Roman" w:eastAsia="Times New Roman" w:hAnsi="Times New Roman" w:cs="Times New Roman"/>
          <w:sz w:val="24"/>
        </w:rPr>
        <w:t xml:space="preserve"> 2 смена с 14.05 до 17.15 (4 урока в день, 2 дня в неделю), с 14.05 до 18.0 (5 уроков, 3 дня в неделю).</w:t>
      </w:r>
    </w:p>
    <w:p w:rsidR="00514A8F" w:rsidRPr="00514A8F" w:rsidRDefault="00514A8F" w:rsidP="00514A8F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b/>
          <w:sz w:val="24"/>
        </w:rPr>
      </w:pPr>
      <w:r w:rsidRPr="00514A8F">
        <w:rPr>
          <w:sz w:val="24"/>
        </w:rPr>
        <w:t xml:space="preserve">    </w:t>
      </w:r>
      <w:r w:rsidRPr="00514A8F">
        <w:rPr>
          <w:rFonts w:ascii="Times New Roman" w:hAnsi="Times New Roman" w:cs="Times New Roman"/>
          <w:b/>
          <w:sz w:val="24"/>
        </w:rPr>
        <w:t>Особенности учебного плана начального общего образования</w:t>
      </w:r>
    </w:p>
    <w:p w:rsidR="00514A8F" w:rsidRPr="00514A8F" w:rsidRDefault="00514A8F" w:rsidP="00514A8F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</w:rPr>
      </w:pPr>
      <w:r w:rsidRPr="00514A8F">
        <w:rPr>
          <w:rFonts w:ascii="Times New Roman" w:hAnsi="Times New Roman" w:cs="Times New Roman"/>
          <w:sz w:val="24"/>
        </w:rPr>
        <w:t xml:space="preserve">        Учебный план разработан на основе федерального учебного плана (вариант 1) в соответствии с требованиями ФГОС НОО третьего поколения.</w:t>
      </w:r>
    </w:p>
    <w:p w:rsidR="00514A8F" w:rsidRPr="00514A8F" w:rsidRDefault="00514A8F" w:rsidP="00514A8F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514A8F">
        <w:rPr>
          <w:rFonts w:ascii="Times New Roman" w:hAnsi="Times New Roman" w:cs="Times New Roman"/>
          <w:sz w:val="24"/>
        </w:rPr>
        <w:t xml:space="preserve">        В соответствии  с постановлениями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организациям воспитания, обучения, отдыха и оздоровления детей и молодёжи», от 20.01.2021г.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с требованиями СанПиН 2.4.2.2821-10 к расписанию и учебной нагрузке обучающихся 1 классов созданы 3 шаблона учебного плана. В 1 четверти недельная учебная нагрузка обучающихся 1 классов составляет 15 часов. Изучение таких предметов, как «Музыка», «Технология», «Физическая культура», «Изобразительное искусство», 1 час «Окружающего мира» из обязательной части учебного плана, реализуется за счет внеурочной деятельности. Во 2 четверти нагрузка в 1 классах составляет 20 часов в неделю. Все вышеперечисленные предметы возвращаются в обязательную часть учебного плана. В 3-4 четвертях недельная нагрузка составляет 21 час. Изучение предмета «Математика» в 3-4 четверти увеличено на 1 час за счет части учебного плана, формируемой участниками образовательных отношений, в целях </w:t>
      </w:r>
      <w:r w:rsidRPr="00514A8F">
        <w:rPr>
          <w:rFonts w:ascii="Times New Roman" w:hAnsi="Times New Roman" w:cs="Times New Roman"/>
          <w:sz w:val="24"/>
          <w:szCs w:val="24"/>
        </w:rPr>
        <w:t xml:space="preserve">реализации индивидуальных потребностей обучающихся. </w:t>
      </w:r>
    </w:p>
    <w:p w:rsidR="00514A8F" w:rsidRPr="00514A8F" w:rsidRDefault="00514A8F" w:rsidP="00514A8F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514A8F">
        <w:rPr>
          <w:rFonts w:ascii="Times New Roman" w:hAnsi="Times New Roman" w:cs="Times New Roman"/>
          <w:sz w:val="24"/>
          <w:szCs w:val="24"/>
        </w:rPr>
        <w:t xml:space="preserve">        В 3 а, г классах 1 час части, формируемой участниками образовательных отношений, используется в целях углублённого изучения иностранного языка. В 4 б, в классах углублённое изучение иностранного языка реализуется за счет внеурочной деятельности (1 час). </w:t>
      </w:r>
    </w:p>
    <w:p w:rsidR="00514A8F" w:rsidRPr="00514A8F" w:rsidRDefault="00514A8F" w:rsidP="00514A8F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514A8F">
        <w:rPr>
          <w:rFonts w:ascii="Times New Roman" w:hAnsi="Times New Roman" w:cs="Times New Roman"/>
          <w:sz w:val="24"/>
          <w:szCs w:val="24"/>
        </w:rPr>
        <w:t xml:space="preserve">        Учебный предмет ОРКСЭ в 4 классах представлен модулем «Основы религиозных культур народов России». При изучении предмета используется </w:t>
      </w:r>
      <w:proofErr w:type="spellStart"/>
      <w:r w:rsidRPr="00514A8F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514A8F">
        <w:rPr>
          <w:rFonts w:ascii="Times New Roman" w:hAnsi="Times New Roman" w:cs="Times New Roman"/>
          <w:sz w:val="24"/>
          <w:szCs w:val="24"/>
        </w:rPr>
        <w:t xml:space="preserve"> система оценивания.</w:t>
      </w:r>
    </w:p>
    <w:p w:rsidR="00514A8F" w:rsidRPr="00514A8F" w:rsidRDefault="00514A8F" w:rsidP="00514A8F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аттестация.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14A8F" w:rsidRPr="00514A8F" w:rsidRDefault="00514A8F" w:rsidP="00514A8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подразделяется на четвертную промежуточную аттестацию, которая проводится по каждому учебному предмету по итогам четверти, а также годовую промежуточную аттестацию, которая проводится по каждому учебному предмету по итогам учебного года.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Целями проведения четвертной и годовой промежуточной аттестации являются: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- соотнесение этого уровня с требованиями ФГОС;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514A8F" w:rsidRPr="00514A8F" w:rsidRDefault="00514A8F" w:rsidP="0051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-оценка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Четвертная и годовая промежуточная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аттестация  проводится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принципов объективности, беспристрастности. Оценка результатов освоения образовательных программ осуществляется в зависимости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Формой  промежуточной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аттестации является учет образовательных результатов обучающихся 2-4 классов по итогам  четверти и по итогам  учебного года. 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Четвертная промежуточная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аттестация  -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усвоения обучающимися содержания  учебного предмета  по итогам четверти на основании текущего контроля.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Годовая промежуточная аттестация - оценка качества усвоения обучающимися всего объёма содержания учебного предмета за учебный год на основании четвертных промежуточных аттестаций.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Четвертная промежуточная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аттестация  обязательна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для всех учащихся 2-4 классов.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Четвертная отметка выставляется при наличии 3-х и более текущих отметок за соответствующий период. Четвертная промежуточная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аттестация  представляют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собой среднее арифметическое результатов текущего оценивания за соответствующий период. Округление результата проводится в пользу обучающегося.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Годовая промежуточная аттестация обязательна для всех обучающихся 2-4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классов,  проводится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на основе результатов четвертных промежуточных аттестаций и представляет собой среднее арифметическое результатов четвертных промежуточных аттестаций. Округление результата проводится в пользу обучающегося. В конце учебного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года  в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период с 12 по 28 мая проводятся итоговые контрольные работы по всем предметам учебного плана.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Годовая промежуточная аттестация обучающихся 1-го класса проводится на основе комплексной работы и фиксируется в виде качественной оценки успешности освоения обучающимися образовательных программ.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Фиксация результатов промежуточной аттестации осуществляется по пятибалльной системе. </w:t>
      </w:r>
    </w:p>
    <w:p w:rsidR="00514A8F" w:rsidRPr="00514A8F" w:rsidRDefault="00514A8F" w:rsidP="00514A8F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hAnsi="Times New Roman" w:cs="Times New Roman"/>
          <w:sz w:val="24"/>
        </w:rPr>
        <w:t xml:space="preserve">   </w:t>
      </w: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TableNormal"/>
        <w:tblW w:w="10504" w:type="dxa"/>
        <w:tblInd w:w="-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11"/>
        <w:gridCol w:w="928"/>
        <w:gridCol w:w="931"/>
        <w:gridCol w:w="928"/>
        <w:gridCol w:w="930"/>
        <w:gridCol w:w="933"/>
      </w:tblGrid>
      <w:tr w:rsidR="00514A8F" w:rsidRPr="00514A8F" w:rsidTr="0043597C">
        <w:trPr>
          <w:trHeight w:val="275"/>
        </w:trPr>
        <w:tc>
          <w:tcPr>
            <w:tcW w:w="2943" w:type="dxa"/>
            <w:vMerge w:val="restart"/>
          </w:tcPr>
          <w:p w:rsidR="00514A8F" w:rsidRPr="00514A8F" w:rsidRDefault="00514A8F" w:rsidP="00514A8F">
            <w:pPr>
              <w:spacing w:before="1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2911" w:type="dxa"/>
            <w:vMerge w:val="restart"/>
          </w:tcPr>
          <w:p w:rsidR="00514A8F" w:rsidRPr="00514A8F" w:rsidRDefault="00514A8F" w:rsidP="00514A8F">
            <w:pPr>
              <w:spacing w:before="1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3717" w:type="dxa"/>
            <w:gridSpan w:val="4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line="256" w:lineRule="exact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</w:tr>
      <w:tr w:rsidR="00514A8F" w:rsidRPr="00514A8F" w:rsidTr="0043597C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514A8F" w:rsidRPr="00514A8F" w:rsidRDefault="00514A8F" w:rsidP="00514A8F">
            <w:pPr>
              <w:spacing w:line="254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:rsidR="00514A8F" w:rsidRPr="00514A8F" w:rsidRDefault="00514A8F" w:rsidP="00514A8F">
            <w:pPr>
              <w:spacing w:line="254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I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line="256" w:lineRule="exact"/>
              <w:ind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II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ind w:right="31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III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line="256" w:lineRule="exact"/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IV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275"/>
        </w:trPr>
        <w:tc>
          <w:tcPr>
            <w:tcW w:w="10504" w:type="dxa"/>
            <w:gridSpan w:val="7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i/>
                <w:sz w:val="24"/>
              </w:rPr>
              <w:t>Обязательная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часть</w:t>
            </w:r>
            <w:proofErr w:type="spellEnd"/>
          </w:p>
        </w:tc>
      </w:tr>
      <w:tr w:rsidR="00514A8F" w:rsidRPr="00514A8F" w:rsidTr="0043597C">
        <w:trPr>
          <w:trHeight w:val="275"/>
        </w:trPr>
        <w:tc>
          <w:tcPr>
            <w:tcW w:w="2943" w:type="dxa"/>
            <w:vMerge w:val="restart"/>
          </w:tcPr>
          <w:p w:rsidR="00514A8F" w:rsidRPr="00514A8F" w:rsidRDefault="00514A8F" w:rsidP="00514A8F">
            <w:pPr>
              <w:spacing w:line="270" w:lineRule="atLeast"/>
              <w:ind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и литературное</w:t>
            </w:r>
            <w:r w:rsidRPr="00514A8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165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line="256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170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170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line="256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170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line="256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675</w:t>
            </w:r>
          </w:p>
        </w:tc>
      </w:tr>
      <w:tr w:rsidR="00514A8F" w:rsidRPr="00514A8F" w:rsidTr="0043597C">
        <w:trPr>
          <w:trHeight w:val="285"/>
        </w:trPr>
        <w:tc>
          <w:tcPr>
            <w:tcW w:w="2943" w:type="dxa"/>
            <w:vMerge/>
            <w:tcBorders>
              <w:top w:val="nil"/>
            </w:tcBorders>
          </w:tcPr>
          <w:p w:rsidR="00514A8F" w:rsidRPr="00514A8F" w:rsidRDefault="00514A8F" w:rsidP="00514A8F">
            <w:pPr>
              <w:spacing w:line="254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132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before="3" w:line="261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3" w:line="261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before="3" w:line="261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before="3" w:line="261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</w:tr>
      <w:tr w:rsidR="00514A8F" w:rsidRPr="00514A8F" w:rsidTr="0043597C">
        <w:trPr>
          <w:trHeight w:val="275"/>
        </w:trPr>
        <w:tc>
          <w:tcPr>
            <w:tcW w:w="2943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англ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.)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line="256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line="256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line="256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204</w:t>
            </w:r>
          </w:p>
        </w:tc>
      </w:tr>
      <w:tr w:rsidR="00514A8F" w:rsidRPr="00514A8F" w:rsidTr="0043597C">
        <w:trPr>
          <w:trHeight w:val="552"/>
        </w:trPr>
        <w:tc>
          <w:tcPr>
            <w:tcW w:w="2943" w:type="dxa"/>
          </w:tcPr>
          <w:p w:rsidR="00514A8F" w:rsidRPr="00514A8F" w:rsidRDefault="00514A8F" w:rsidP="00514A8F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  <w:p w:rsidR="00514A8F" w:rsidRPr="00514A8F" w:rsidRDefault="00514A8F" w:rsidP="00514A8F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before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38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132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before="138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38"/>
              <w:ind w:right="2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before="138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before="138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540</w:t>
            </w:r>
          </w:p>
        </w:tc>
      </w:tr>
      <w:tr w:rsidR="00514A8F" w:rsidRPr="00514A8F" w:rsidTr="0043597C">
        <w:trPr>
          <w:trHeight w:val="829"/>
        </w:trPr>
        <w:tc>
          <w:tcPr>
            <w:tcW w:w="2943" w:type="dxa"/>
          </w:tcPr>
          <w:p w:rsidR="00514A8F" w:rsidRPr="00514A8F" w:rsidRDefault="00514A8F" w:rsidP="00514A8F">
            <w:pPr>
              <w:spacing w:before="1"/>
              <w:ind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Обществознание </w:t>
            </w: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естествознание</w:t>
            </w:r>
          </w:p>
          <w:p w:rsidR="00514A8F" w:rsidRPr="00514A8F" w:rsidRDefault="00514A8F" w:rsidP="00514A8F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(Окружающий</w:t>
            </w:r>
            <w:r w:rsidRPr="00514A8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мир)</w:t>
            </w:r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4A8F" w:rsidRPr="00514A8F" w:rsidRDefault="00514A8F" w:rsidP="00514A8F">
            <w:pPr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4A8F" w:rsidRPr="00514A8F" w:rsidRDefault="00514A8F" w:rsidP="00514A8F">
            <w:pPr>
              <w:ind w:right="3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4A8F" w:rsidRPr="00514A8F" w:rsidRDefault="00514A8F" w:rsidP="00514A8F">
            <w:pPr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4A8F" w:rsidRPr="00514A8F" w:rsidRDefault="00514A8F" w:rsidP="00514A8F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270</w:t>
            </w:r>
          </w:p>
        </w:tc>
      </w:tr>
      <w:tr w:rsidR="00514A8F" w:rsidRPr="00514A8F" w:rsidTr="0043597C">
        <w:trPr>
          <w:trHeight w:val="551"/>
        </w:trPr>
        <w:tc>
          <w:tcPr>
            <w:tcW w:w="2943" w:type="dxa"/>
          </w:tcPr>
          <w:p w:rsidR="00514A8F" w:rsidRPr="00514A8F" w:rsidRDefault="00514A8F" w:rsidP="00514A8F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 религиозных культур</w:t>
            </w:r>
            <w:r w:rsidRPr="00514A8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14A8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светской</w:t>
            </w:r>
            <w:r w:rsidRPr="00514A8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 религиозных культур</w:t>
            </w:r>
            <w:r w:rsidRPr="00514A8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14A8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светской</w:t>
            </w:r>
            <w:r w:rsidRPr="00514A8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before="13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before="135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</w:tr>
      <w:tr w:rsidR="00514A8F" w:rsidRPr="00514A8F" w:rsidTr="0043597C">
        <w:trPr>
          <w:trHeight w:val="275"/>
        </w:trPr>
        <w:tc>
          <w:tcPr>
            <w:tcW w:w="2943" w:type="dxa"/>
            <w:vMerge w:val="restart"/>
          </w:tcPr>
          <w:p w:rsidR="00514A8F" w:rsidRPr="00514A8F" w:rsidRDefault="00514A8F" w:rsidP="00514A8F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line="255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5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line="255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line="255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135</w:t>
            </w:r>
          </w:p>
        </w:tc>
      </w:tr>
      <w:tr w:rsidR="00514A8F" w:rsidRPr="00514A8F" w:rsidTr="0043597C">
        <w:trPr>
          <w:trHeight w:val="556"/>
        </w:trPr>
        <w:tc>
          <w:tcPr>
            <w:tcW w:w="2943" w:type="dxa"/>
            <w:vMerge/>
            <w:tcBorders>
              <w:top w:val="nil"/>
            </w:tcBorders>
          </w:tcPr>
          <w:p w:rsidR="00514A8F" w:rsidRPr="00514A8F" w:rsidRDefault="00514A8F" w:rsidP="00514A8F">
            <w:pPr>
              <w:spacing w:line="254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line="270" w:lineRule="atLeas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Изобразительное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38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before="138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38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before="138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before="138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135</w:t>
            </w:r>
          </w:p>
        </w:tc>
      </w:tr>
      <w:tr w:rsidR="00514A8F" w:rsidRPr="00514A8F" w:rsidTr="0043597C">
        <w:trPr>
          <w:trHeight w:val="275"/>
        </w:trPr>
        <w:tc>
          <w:tcPr>
            <w:tcW w:w="2943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line="256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line="256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line="256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135</w:t>
            </w:r>
          </w:p>
        </w:tc>
      </w:tr>
      <w:tr w:rsidR="00514A8F" w:rsidRPr="00514A8F" w:rsidTr="0043597C">
        <w:trPr>
          <w:trHeight w:val="276"/>
        </w:trPr>
        <w:tc>
          <w:tcPr>
            <w:tcW w:w="2943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line="256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line="256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line="256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</w:tr>
      <w:tr w:rsidR="00514A8F" w:rsidRPr="00514A8F" w:rsidTr="0043597C">
        <w:trPr>
          <w:trHeight w:val="275"/>
        </w:trPr>
        <w:tc>
          <w:tcPr>
            <w:tcW w:w="5854" w:type="dxa"/>
            <w:gridSpan w:val="2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660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line="256" w:lineRule="exact"/>
              <w:ind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748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ind w:right="27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748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line="256" w:lineRule="exact"/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748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line="256" w:lineRule="exact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</w:rPr>
              <w:t>2904</w:t>
            </w:r>
          </w:p>
        </w:tc>
      </w:tr>
      <w:tr w:rsidR="00514A8F" w:rsidRPr="00514A8F" w:rsidTr="0043597C">
        <w:trPr>
          <w:trHeight w:val="253"/>
        </w:trPr>
        <w:tc>
          <w:tcPr>
            <w:tcW w:w="10504" w:type="dxa"/>
            <w:gridSpan w:val="7"/>
          </w:tcPr>
          <w:p w:rsidR="00514A8F" w:rsidRPr="00514A8F" w:rsidRDefault="00514A8F" w:rsidP="00514A8F">
            <w:pPr>
              <w:spacing w:line="234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14A8F">
              <w:rPr>
                <w:rFonts w:ascii="Times New Roman" w:eastAsia="Times New Roman" w:hAnsi="Times New Roman" w:cs="Times New Roman"/>
                <w:i/>
                <w:lang w:val="ru-RU"/>
              </w:rPr>
              <w:t>Часть,</w:t>
            </w:r>
            <w:r w:rsidRPr="00514A8F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i/>
                <w:lang w:val="ru-RU"/>
              </w:rPr>
              <w:t>формируемая</w:t>
            </w:r>
            <w:r w:rsidRPr="00514A8F">
              <w:rPr>
                <w:rFonts w:ascii="Times New Roman" w:eastAsia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i/>
                <w:lang w:val="ru-RU"/>
              </w:rPr>
              <w:t>участниками</w:t>
            </w:r>
            <w:r w:rsidRPr="00514A8F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i/>
                <w:lang w:val="ru-RU"/>
              </w:rPr>
              <w:t>образовательных</w:t>
            </w:r>
            <w:r w:rsidRPr="00514A8F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514A8F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отношений</w:t>
            </w:r>
          </w:p>
        </w:tc>
      </w:tr>
      <w:tr w:rsidR="00514A8F" w:rsidRPr="00514A8F" w:rsidTr="0043597C">
        <w:trPr>
          <w:trHeight w:val="321"/>
        </w:trPr>
        <w:tc>
          <w:tcPr>
            <w:tcW w:w="2943" w:type="dxa"/>
          </w:tcPr>
          <w:p w:rsidR="00514A8F" w:rsidRPr="00514A8F" w:rsidRDefault="00514A8F" w:rsidP="00514A8F">
            <w:pPr>
              <w:spacing w:before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before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23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before="23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23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before="23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</w:tr>
      <w:tr w:rsidR="00514A8F" w:rsidRPr="00514A8F" w:rsidTr="0043597C">
        <w:trPr>
          <w:trHeight w:val="278"/>
        </w:trPr>
        <w:tc>
          <w:tcPr>
            <w:tcW w:w="2943" w:type="dxa"/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1" w:type="dxa"/>
          </w:tcPr>
          <w:p w:rsidR="00514A8F" w:rsidRPr="00514A8F" w:rsidRDefault="00514A8F" w:rsidP="00514A8F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693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before="1" w:line="257" w:lineRule="exact"/>
              <w:ind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782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before="1" w:line="257" w:lineRule="exact"/>
              <w:ind w:right="27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782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before="1" w:line="257" w:lineRule="exact"/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782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before="1" w:line="257" w:lineRule="exact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3039</w:t>
            </w:r>
          </w:p>
        </w:tc>
      </w:tr>
      <w:tr w:rsidR="00514A8F" w:rsidRPr="00514A8F" w:rsidTr="0043597C">
        <w:trPr>
          <w:trHeight w:val="275"/>
        </w:trPr>
        <w:tc>
          <w:tcPr>
            <w:tcW w:w="5854" w:type="dxa"/>
            <w:gridSpan w:val="2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Максимально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z w:val="24"/>
              </w:rPr>
              <w:t>допустимая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693</w:t>
            </w:r>
          </w:p>
        </w:tc>
        <w:tc>
          <w:tcPr>
            <w:tcW w:w="931" w:type="dxa"/>
          </w:tcPr>
          <w:p w:rsidR="00514A8F" w:rsidRPr="00514A8F" w:rsidRDefault="00514A8F" w:rsidP="00514A8F">
            <w:pPr>
              <w:spacing w:line="256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782</w:t>
            </w:r>
          </w:p>
        </w:tc>
        <w:tc>
          <w:tcPr>
            <w:tcW w:w="928" w:type="dxa"/>
          </w:tcPr>
          <w:p w:rsidR="00514A8F" w:rsidRPr="00514A8F" w:rsidRDefault="00514A8F" w:rsidP="00514A8F">
            <w:pPr>
              <w:spacing w:line="256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782</w:t>
            </w:r>
          </w:p>
        </w:tc>
        <w:tc>
          <w:tcPr>
            <w:tcW w:w="930" w:type="dxa"/>
          </w:tcPr>
          <w:p w:rsidR="00514A8F" w:rsidRPr="00514A8F" w:rsidRDefault="00514A8F" w:rsidP="00514A8F">
            <w:pPr>
              <w:spacing w:line="256" w:lineRule="exact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5"/>
                <w:sz w:val="24"/>
              </w:rPr>
              <w:t>782</w:t>
            </w:r>
          </w:p>
        </w:tc>
        <w:tc>
          <w:tcPr>
            <w:tcW w:w="933" w:type="dxa"/>
          </w:tcPr>
          <w:p w:rsidR="00514A8F" w:rsidRPr="00514A8F" w:rsidRDefault="00514A8F" w:rsidP="00514A8F">
            <w:pPr>
              <w:spacing w:line="256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4A8F">
              <w:rPr>
                <w:rFonts w:ascii="Times New Roman" w:eastAsia="Times New Roman" w:hAnsi="Times New Roman" w:cs="Times New Roman"/>
                <w:spacing w:val="-4"/>
                <w:sz w:val="24"/>
              </w:rPr>
              <w:t>3039</w:t>
            </w:r>
          </w:p>
        </w:tc>
      </w:tr>
    </w:tbl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1 классы 1 четверть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679"/>
        <w:gridCol w:w="1194"/>
        <w:gridCol w:w="1194"/>
        <w:gridCol w:w="1195"/>
        <w:gridCol w:w="1192"/>
        <w:gridCol w:w="1236"/>
      </w:tblGrid>
      <w:tr w:rsidR="00514A8F" w:rsidRPr="00514A8F" w:rsidTr="0043597C">
        <w:trPr>
          <w:trHeight w:val="573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011" w:type="dxa"/>
            <w:gridSpan w:val="5"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A8F" w:rsidRPr="00514A8F" w:rsidTr="0043597C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14A8F" w:rsidRPr="00514A8F" w:rsidTr="0043597C">
        <w:tc>
          <w:tcPr>
            <w:tcW w:w="9344" w:type="dxa"/>
            <w:gridSpan w:val="7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A8F" w:rsidRPr="00514A8F" w:rsidTr="0043597C"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4A8F" w:rsidRPr="00514A8F" w:rsidTr="0043597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4A8F" w:rsidRPr="00514A8F" w:rsidTr="0043597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A8F" w:rsidRPr="00514A8F" w:rsidTr="0043597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A8F" w:rsidRPr="00514A8F" w:rsidTr="0043597C"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  <w:tr w:rsidR="00514A8F" w:rsidRPr="00514A8F" w:rsidTr="0043597C">
        <w:tc>
          <w:tcPr>
            <w:tcW w:w="1654" w:type="dxa"/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67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4A8F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</w:tbl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1 классы 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679"/>
        <w:gridCol w:w="1194"/>
        <w:gridCol w:w="1194"/>
        <w:gridCol w:w="1195"/>
        <w:gridCol w:w="1192"/>
        <w:gridCol w:w="1236"/>
      </w:tblGrid>
      <w:tr w:rsidR="00514A8F" w:rsidRPr="00514A8F" w:rsidTr="0043597C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011" w:type="dxa"/>
            <w:gridSpan w:val="5"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A8F" w:rsidRPr="00514A8F" w:rsidTr="0043597C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14A8F" w:rsidRPr="00514A8F" w:rsidTr="0043597C">
        <w:tc>
          <w:tcPr>
            <w:tcW w:w="9344" w:type="dxa"/>
            <w:gridSpan w:val="7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A8F" w:rsidRPr="00514A8F" w:rsidTr="0043597C"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4A8F" w:rsidRPr="00514A8F" w:rsidTr="0043597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4A8F" w:rsidRPr="00514A8F" w:rsidTr="0043597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4A8F" w:rsidRPr="00514A8F" w:rsidTr="0043597C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A8F" w:rsidRPr="00514A8F" w:rsidTr="0043597C"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A8F" w:rsidRPr="00514A8F" w:rsidTr="0043597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A8F" w:rsidRPr="00514A8F" w:rsidTr="0043597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4A8F" w:rsidRPr="00514A8F" w:rsidTr="0043597C"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514A8F" w:rsidRPr="00514A8F" w:rsidTr="0043597C">
        <w:tc>
          <w:tcPr>
            <w:tcW w:w="165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67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514A8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1-4 классы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514A8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1 классы 3-4 четверть</w:t>
      </w:r>
    </w:p>
    <w:tbl>
      <w:tblPr>
        <w:tblW w:w="6145" w:type="pct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474"/>
        <w:gridCol w:w="508"/>
        <w:gridCol w:w="15"/>
        <w:gridCol w:w="507"/>
        <w:gridCol w:w="14"/>
        <w:gridCol w:w="513"/>
        <w:gridCol w:w="8"/>
        <w:gridCol w:w="521"/>
        <w:gridCol w:w="513"/>
        <w:gridCol w:w="546"/>
        <w:gridCol w:w="507"/>
        <w:gridCol w:w="505"/>
        <w:gridCol w:w="656"/>
        <w:gridCol w:w="507"/>
        <w:gridCol w:w="505"/>
        <w:gridCol w:w="507"/>
        <w:gridCol w:w="507"/>
        <w:gridCol w:w="507"/>
        <w:gridCol w:w="507"/>
        <w:gridCol w:w="510"/>
        <w:gridCol w:w="507"/>
        <w:gridCol w:w="518"/>
        <w:gridCol w:w="837"/>
      </w:tblGrid>
      <w:tr w:rsidR="00514A8F" w:rsidRPr="00514A8F" w:rsidTr="0043597C"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7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8F" w:rsidRPr="00514A8F" w:rsidRDefault="00514A8F" w:rsidP="00514A8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8F" w:rsidRPr="00514A8F" w:rsidRDefault="00514A8F" w:rsidP="00514A8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3а</w:t>
            </w:r>
          </w:p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3г</w:t>
            </w:r>
          </w:p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514A8F" w:rsidRPr="00514A8F" w:rsidTr="0043597C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514A8F" w:rsidRPr="00514A8F" w:rsidTr="0043597C"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8F" w:rsidRPr="00514A8F" w:rsidRDefault="00514A8F" w:rsidP="00514A8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514A8F" w:rsidRPr="00514A8F" w:rsidTr="0043597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514A8F" w:rsidRPr="00514A8F" w:rsidTr="0043597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514A8F" w:rsidRPr="00514A8F" w:rsidTr="0043597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и </w:t>
            </w: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естествознание (Окружающий мир)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Окружающий </w:t>
            </w: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514A8F" w:rsidRPr="00514A8F" w:rsidTr="0043597C"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14A8F" w:rsidRPr="00514A8F" w:rsidTr="0043597C"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8F" w:rsidRPr="00514A8F" w:rsidRDefault="00514A8F" w:rsidP="00514A8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14A8F" w:rsidRPr="00514A8F" w:rsidTr="0043597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14A8F" w:rsidRPr="00514A8F" w:rsidTr="0043597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514A8F" w:rsidRPr="00514A8F" w:rsidTr="0043597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 (модуль Основы религиозных культур народов России)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14A8F" w:rsidRPr="00514A8F" w:rsidTr="0043597C"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</w:t>
            </w:r>
          </w:p>
        </w:tc>
      </w:tr>
      <w:tr w:rsidR="00514A8F" w:rsidRPr="00514A8F" w:rsidTr="0043597C"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14A8F" w:rsidRPr="00514A8F" w:rsidTr="0043597C"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514A8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14A8F" w:rsidRPr="00514A8F" w:rsidTr="0043597C"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514A8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14A8F" w:rsidRPr="00514A8F" w:rsidTr="0043597C"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514A8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Учебные недели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A8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A8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4A8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514A8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3039</w:t>
            </w:r>
          </w:p>
        </w:tc>
      </w:tr>
      <w:tr w:rsidR="00514A8F" w:rsidRPr="00514A8F" w:rsidTr="0043597C"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Общий объём аудиторной работы за 4 учебных года при 5-тидневной учебной неделе</w:t>
            </w:r>
          </w:p>
        </w:tc>
        <w:tc>
          <w:tcPr>
            <w:tcW w:w="37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менее 2954 ч.</w:t>
            </w:r>
          </w:p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более 3345 ч.</w:t>
            </w:r>
          </w:p>
        </w:tc>
      </w:tr>
      <w:tr w:rsidR="00514A8F" w:rsidRPr="00514A8F" w:rsidTr="0043597C"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8F" w:rsidRPr="00514A8F" w:rsidRDefault="00514A8F" w:rsidP="00514A8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</w:tbl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 к учебному плану ООО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разработан 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proofErr w:type="gramEnd"/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соответствии с ФГОС ООО третьего поколения и федеральной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ОО) и осуществляется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 методическими</w:t>
      </w:r>
      <w:r w:rsidRPr="00514A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Федеральный закон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14A8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29.12.2012 г.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 273 (с</w:t>
      </w:r>
      <w:r w:rsidRPr="00514A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изменениями);</w:t>
      </w:r>
    </w:p>
    <w:p w:rsidR="00514A8F" w:rsidRPr="00514A8F" w:rsidRDefault="00514A8F" w:rsidP="00514A8F">
      <w:pPr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 w:line="240" w:lineRule="auto"/>
        <w:ind w:left="679" w:right="697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31.05.2021 г.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образования»;</w:t>
      </w:r>
    </w:p>
    <w:p w:rsidR="00514A8F" w:rsidRPr="00514A8F" w:rsidRDefault="00514A8F" w:rsidP="00514A8F">
      <w:pPr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 w:line="240" w:lineRule="auto"/>
        <w:ind w:left="679" w:right="683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28.09.2020 г.</w:t>
      </w:r>
      <w:r w:rsidRPr="00514A8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№</w:t>
      </w:r>
      <w:r w:rsidRPr="00514A8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14A8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14A8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14A8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514A8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514A8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2.4.3648-20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514A8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 молодежи»;</w:t>
      </w:r>
    </w:p>
    <w:p w:rsidR="00514A8F" w:rsidRPr="00514A8F" w:rsidRDefault="00514A8F" w:rsidP="00514A8F">
      <w:pPr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 w:line="240" w:lineRule="auto"/>
        <w:ind w:left="679" w:right="698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22.03.2021 г.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программам - образовательным программам начального общего, 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 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 образования»;</w:t>
      </w:r>
    </w:p>
    <w:p w:rsidR="00514A8F" w:rsidRPr="00514A8F" w:rsidRDefault="00514A8F" w:rsidP="00514A8F">
      <w:pPr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 w:line="240" w:lineRule="auto"/>
        <w:ind w:left="679" w:right="685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14A8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21.09.2022 г.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858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и установления предельного срока использования исключенных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учебников»;</w:t>
      </w:r>
    </w:p>
    <w:p w:rsidR="00514A8F" w:rsidRPr="00514A8F" w:rsidRDefault="00514A8F" w:rsidP="00514A8F">
      <w:pPr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 w:line="240" w:lineRule="auto"/>
        <w:ind w:left="679" w:right="687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02.08.2022 г.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653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514A8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514A8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4A8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514A8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4A8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общего, среднего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514A8F" w:rsidRPr="00514A8F" w:rsidRDefault="00514A8F" w:rsidP="00514A8F">
      <w:pPr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 w:line="240" w:lineRule="auto"/>
        <w:ind w:left="679" w:right="69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15.02.2022 г. № АЗ-113/03 «Информационно-методическое письмо о введении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 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514A8F" w:rsidRPr="00514A8F" w:rsidRDefault="00514A8F" w:rsidP="00514A8F">
      <w:pPr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 w:line="240" w:lineRule="auto"/>
        <w:ind w:left="679" w:right="692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05.07.2022 г.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ТВ-1290/03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«Информационно-методическое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 и 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 образования»;</w:t>
      </w:r>
    </w:p>
    <w:p w:rsidR="00514A8F" w:rsidRPr="00514A8F" w:rsidRDefault="00514A8F" w:rsidP="00514A8F">
      <w:pPr>
        <w:widowControl w:val="0"/>
        <w:numPr>
          <w:ilvl w:val="0"/>
          <w:numId w:val="1"/>
        </w:numPr>
        <w:tabs>
          <w:tab w:val="left" w:pos="2097"/>
        </w:tabs>
        <w:autoSpaceDE w:val="0"/>
        <w:autoSpaceDN w:val="0"/>
        <w:spacing w:after="0" w:line="240" w:lineRule="auto"/>
        <w:ind w:left="679" w:right="692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Письмо Департамента государственной политики и управления 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23.08.2022 г.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03-1221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«Информационно-разъяснительное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письмо об основных изменениях, внесенных в федеральные государственные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стандарты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514A8F" w:rsidRPr="00514A8F" w:rsidRDefault="00514A8F" w:rsidP="00514A8F">
      <w:pPr>
        <w:tabs>
          <w:tab w:val="left" w:pos="2097"/>
        </w:tabs>
        <w:spacing w:line="254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514A8F">
        <w:rPr>
          <w:rFonts w:ascii="Times New Roman" w:hAnsi="Times New Roman" w:cs="Times New Roman"/>
          <w:sz w:val="24"/>
          <w:szCs w:val="24"/>
        </w:rPr>
        <w:t xml:space="preserve">Учебный план на 2023 – 2024 учебный год составлен на основе федерального учебного плана основного общего образования № 2 (для образовательных организаций, в которых обучение ведётся на русском языке, 6-дневная учебная неделя), утвержденного приказом </w:t>
      </w:r>
      <w:proofErr w:type="spellStart"/>
      <w:r w:rsidRPr="00514A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4A8F">
        <w:rPr>
          <w:rFonts w:ascii="Times New Roman" w:hAnsi="Times New Roman" w:cs="Times New Roman"/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 образования».</w:t>
      </w:r>
    </w:p>
    <w:p w:rsidR="00514A8F" w:rsidRPr="00514A8F" w:rsidRDefault="00514A8F" w:rsidP="00514A8F">
      <w:pPr>
        <w:tabs>
          <w:tab w:val="left" w:pos="2097"/>
        </w:tabs>
        <w:spacing w:line="254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514A8F">
        <w:rPr>
          <w:rFonts w:ascii="Times New Roman" w:hAnsi="Times New Roman" w:cs="Times New Roman"/>
          <w:sz w:val="24"/>
          <w:szCs w:val="24"/>
        </w:rPr>
        <w:t>Учебный план 8 – 9 классов разработан в соответствии с ФГОС второго поколения.</w:t>
      </w:r>
    </w:p>
    <w:p w:rsidR="00514A8F" w:rsidRPr="00514A8F" w:rsidRDefault="00514A8F" w:rsidP="00514A8F">
      <w:pPr>
        <w:tabs>
          <w:tab w:val="left" w:pos="2097"/>
        </w:tabs>
        <w:spacing w:line="254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proofErr w:type="gramEnd"/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федеральной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Особенности учебного плана для 5-9 классов: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занятий за 5 лет обучения в 5-9 классах составляет 5848 часов (минимальное количество часов 5058, максимальное 5848 часов).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- Изучение предмета «Обществознание» в 5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классах  реализуется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за счет части учебного плана, формируемой участниками образовательного процесса.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- За счет части, формируемой участниками образовательного процесса, реализуются программы углублённого изучения предметов в классах углублённого изучения: в 5б, в, 6а, б, 7а, г, 8 а, б, 9 б (углублённого изучения иностранного языка) в добавлены по 2 часа на изучение иностранного языка, в 5а, 6в, 7б, 8г, 9в ( углублённого изучения русского языка ) добавлены по 2 часа на углублённое  изучение русского языка, в 6г, 7в, 8в, 9а классе 2 часа на углублённое изучение истории.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-  С целью реализации индивидуальных потребностей обучающихся и </w:t>
      </w:r>
      <w:r w:rsidRPr="00514A8F">
        <w:rPr>
          <w:rFonts w:ascii="Times New Roman" w:hAnsi="Times New Roman" w:cs="Times New Roman"/>
        </w:rPr>
        <w:t>повышения качества образования по учебному предмету «Литература» в 6 классах и учебному предмету «Биология» в 7 классах реализуется усиление их изучения за счет увеличения учебного времени на 1 час.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- Предметная область «</w:t>
      </w:r>
      <w:r w:rsidRPr="00514A8F">
        <w:rPr>
          <w:rFonts w:ascii="Times New Roman" w:eastAsia="Calibri" w:hAnsi="Times New Roman" w:cs="Times New Roman"/>
          <w:sz w:val="24"/>
          <w:szCs w:val="24"/>
        </w:rPr>
        <w:t xml:space="preserve">Родной язык и родная </w:t>
      </w:r>
      <w:proofErr w:type="gramStart"/>
      <w:r w:rsidRPr="00514A8F">
        <w:rPr>
          <w:rFonts w:ascii="Times New Roman" w:eastAsia="Calibri" w:hAnsi="Times New Roman" w:cs="Times New Roman"/>
          <w:sz w:val="24"/>
          <w:szCs w:val="24"/>
        </w:rPr>
        <w:t>литература»  представлена</w:t>
      </w:r>
      <w:proofErr w:type="gramEnd"/>
      <w:r w:rsidRPr="00514A8F">
        <w:rPr>
          <w:rFonts w:ascii="Times New Roman" w:eastAsia="Calibri" w:hAnsi="Times New Roman" w:cs="Times New Roman"/>
          <w:sz w:val="24"/>
          <w:szCs w:val="24"/>
        </w:rPr>
        <w:t xml:space="preserve"> предметами «Родной язык» (русский) в 5а классе углублённого изучения русского языка (1 час).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A8F">
        <w:rPr>
          <w:rFonts w:ascii="Times New Roman" w:eastAsia="Calibri" w:hAnsi="Times New Roman" w:cs="Times New Roman"/>
          <w:sz w:val="24"/>
          <w:szCs w:val="24"/>
        </w:rPr>
        <w:t>- С целью обеспечения реализации требований ФГОС ООО учащимися 8-9 классов овладение программой учебного курса «Вероятность и статистика» организовано в рамках учебного курса «Алгебра» с добавлением в учебный план 1 часа на изучение данного предмета.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- На изучение учебного модуля «Введение в новейшую историю России» в 9 классах предусмотрен 1 час в неделю в целях создания</w:t>
      </w:r>
      <w:r w:rsidRPr="00514A8F">
        <w:t xml:space="preserve"> </w:t>
      </w:r>
      <w:r w:rsidRPr="00514A8F">
        <w:rPr>
          <w:rFonts w:ascii="Times New Roman" w:hAnsi="Times New Roman" w:cs="Times New Roman"/>
          <w:sz w:val="24"/>
          <w:szCs w:val="24"/>
        </w:rPr>
        <w:t>условий</w:t>
      </w:r>
      <w:r w:rsidRPr="00514A8F">
        <w:rPr>
          <w:sz w:val="24"/>
          <w:szCs w:val="24"/>
        </w:rPr>
        <w:t xml:space="preserve"> </w:t>
      </w:r>
      <w:r w:rsidRPr="00514A8F">
        <w:rPr>
          <w:rFonts w:ascii="Times New Roman" w:hAnsi="Times New Roman" w:cs="Times New Roman"/>
          <w:sz w:val="24"/>
          <w:szCs w:val="24"/>
        </w:rPr>
        <w:t>для формирования у подрастающего поколения</w:t>
      </w:r>
      <w:r w:rsidRPr="00514A8F">
        <w:rPr>
          <w:sz w:val="24"/>
          <w:szCs w:val="24"/>
        </w:rPr>
        <w:t xml:space="preserve">  </w:t>
      </w:r>
      <w:r w:rsidRPr="00514A8F">
        <w:rPr>
          <w:rFonts w:ascii="Times New Roman" w:hAnsi="Times New Roman" w:cs="Times New Roman"/>
          <w:sz w:val="24"/>
          <w:szCs w:val="24"/>
        </w:rPr>
        <w:t>целостной картины российской истории, осмысления роли современной России в мире, важности вклада каждого народа в общую историю Отечества.</w:t>
      </w:r>
    </w:p>
    <w:p w:rsidR="00514A8F" w:rsidRPr="00514A8F" w:rsidRDefault="00514A8F" w:rsidP="00514A8F">
      <w:pPr>
        <w:widowControl w:val="0"/>
        <w:autoSpaceDE w:val="0"/>
        <w:autoSpaceDN w:val="0"/>
        <w:spacing w:before="1" w:after="0" w:line="24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8"/>
        </w:rPr>
        <w:t xml:space="preserve">        -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ОДНКНР)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14A8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обновленными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логическим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продолжением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классах 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морали,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14A8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514A8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14A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514A8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514A8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514A8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религий</w:t>
      </w:r>
      <w:r w:rsidRPr="00514A8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государственности.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5-х 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–х классах предметная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«ОДНКНР»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России».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6 классах данный предмет изучается в 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обязательной части учебного плана (1 час), а также в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деятельности (1 час)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учащихся. 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proofErr w:type="gramEnd"/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 счет части учебного плана, формируемой участниками образовательных отношений.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классов.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tabs>
          <w:tab w:val="left" w:pos="831"/>
        </w:tabs>
        <w:spacing w:line="254" w:lineRule="auto"/>
        <w:ind w:right="394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514A8F" w:rsidRPr="00514A8F" w:rsidRDefault="00514A8F" w:rsidP="00514A8F">
      <w:pPr>
        <w:tabs>
          <w:tab w:val="left" w:pos="831"/>
        </w:tabs>
        <w:spacing w:line="254" w:lineRule="auto"/>
        <w:ind w:right="394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514A8F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</w:t>
      </w:r>
    </w:p>
    <w:p w:rsidR="00514A8F" w:rsidRPr="00514A8F" w:rsidRDefault="00514A8F" w:rsidP="0051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подразделяется на четвертную промежуточную аттестацию, которая проводится по каждому учебному предмету по итогам четверти, а также годовую промежуточную аттестацию, которая проводится по каждому учебному предмету по итогам учебного года.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Целями проведения четвертной и годовой промежуточной аттестации являются: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-объективное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- соотнесение этого уровня с требованиями ФГОС;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- оценка достижений конкретного учащегося, позволяющая выявить пробелы в  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-оценка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514A8F" w:rsidRPr="00514A8F" w:rsidRDefault="00514A8F" w:rsidP="00514A8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Четвертная и годовая промежуточная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аттестация  проводится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принципов объективности, беспристрастности. Оценка результатов освоения образовательных программ осуществляется в зависимости от достигнутых учащимися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Формой  промежуточной</w:t>
      </w:r>
      <w:proofErr w:type="gramEnd"/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является учет образовательных результатов обучающихся по итогам  четверти и по итогам  учебного года. 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  Четвертная промежуточная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аттестация  -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усвоения обучающимися содержания  учебного предмета  по итогам четверти на основании текущего контроля.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  Годовая промежуточная аттестация - оценка качества усвоения обучающимися всего объёма содержания учебного предмета за учебный год на основании четвертной промежуточной аттестации.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  Четвертная промежуточная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аттестация  обязательна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для всех учащихся 5-9 классов.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  Четвертная отметка выставляется при наличии 3-х и более текущих отметок за соответствующий период. Четвертная промежуточная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аттестация  представляет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собой среднее арифметическое результатов текущего оценивания за соответствующий период. Округление результата проводится в пользу обучающегося по математическим правилам.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  Годовая промежуточная аттестация обязательна для всех обучающихся 5-9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классов,  проводится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на основе результатов четвертных промежуточных аттестаций и представляет собой среднее арифметическое результатов четвертных промежуточных аттестаций. Округление результата проводится в пользу обучающегося по математическим правилам. В конце учебного </w:t>
      </w:r>
      <w:proofErr w:type="gramStart"/>
      <w:r w:rsidRPr="00514A8F">
        <w:rPr>
          <w:rFonts w:ascii="Times New Roman" w:eastAsia="Times New Roman" w:hAnsi="Times New Roman" w:cs="Times New Roman"/>
          <w:sz w:val="24"/>
          <w:szCs w:val="24"/>
        </w:rPr>
        <w:t>года  в</w:t>
      </w:r>
      <w:proofErr w:type="gramEnd"/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период с 12 по 28 мая проводятся итоговые контрольные работы в форме традиционной контрольной работы, тестирования, собеседования, выполнения индивидуального или группового проекта и т.д. в зависимости от специфики учебного предмета по всем предметам учебного плана.</w:t>
      </w:r>
    </w:p>
    <w:p w:rsidR="00514A8F" w:rsidRPr="00514A8F" w:rsidRDefault="00514A8F" w:rsidP="00514A8F">
      <w:pPr>
        <w:tabs>
          <w:tab w:val="left" w:pos="2097"/>
        </w:tabs>
        <w:spacing w:line="254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     Фиксация результатов промежуточной аттестации осуществляется по пятибалльной систем</w:t>
      </w:r>
    </w:p>
    <w:p w:rsidR="00514A8F" w:rsidRPr="00514A8F" w:rsidRDefault="00514A8F" w:rsidP="00514A8F">
      <w:pPr>
        <w:tabs>
          <w:tab w:val="left" w:pos="2097"/>
        </w:tabs>
        <w:spacing w:line="254" w:lineRule="auto"/>
        <w:ind w:right="692"/>
        <w:jc w:val="both"/>
        <w:rPr>
          <w:sz w:val="24"/>
          <w:szCs w:val="24"/>
        </w:rPr>
      </w:pPr>
    </w:p>
    <w:p w:rsidR="00514A8F" w:rsidRPr="00514A8F" w:rsidRDefault="00514A8F" w:rsidP="00514A8F">
      <w:pPr>
        <w:tabs>
          <w:tab w:val="left" w:pos="2097"/>
        </w:tabs>
        <w:spacing w:line="254" w:lineRule="auto"/>
        <w:ind w:right="692"/>
        <w:jc w:val="both"/>
        <w:rPr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5-9 классы</w:t>
      </w:r>
    </w:p>
    <w:tbl>
      <w:tblPr>
        <w:tblW w:w="11057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69"/>
        <w:gridCol w:w="946"/>
        <w:gridCol w:w="897"/>
        <w:gridCol w:w="708"/>
        <w:gridCol w:w="709"/>
        <w:gridCol w:w="709"/>
        <w:gridCol w:w="850"/>
      </w:tblGrid>
      <w:tr w:rsidR="00514A8F" w:rsidRPr="00514A8F" w:rsidTr="0043597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Вариант N 2</w:t>
            </w:r>
          </w:p>
        </w:tc>
      </w:tr>
      <w:tr w:rsidR="00514A8F" w:rsidRPr="00514A8F" w:rsidTr="0043597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недельный учебный план основного общего образования для 6-дневной учебной недели</w:t>
            </w:r>
          </w:p>
        </w:tc>
      </w:tr>
      <w:tr w:rsidR="00514A8F" w:rsidRPr="00514A8F" w:rsidTr="0043597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Учебные предметы классы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14A8F" w:rsidRPr="00514A8F" w:rsidTr="0043597C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14A8F" w:rsidRPr="00514A8F" w:rsidTr="004359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14A8F" w:rsidRPr="00514A8F" w:rsidTr="0043597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4A8F" w:rsidRPr="00514A8F" w:rsidTr="0043597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14A8F" w:rsidRPr="00514A8F" w:rsidTr="0043597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14A8F" w:rsidRPr="00514A8F" w:rsidTr="004359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14A8F" w:rsidRPr="00514A8F" w:rsidTr="0043597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4A8F" w:rsidRPr="00514A8F" w:rsidTr="0043597C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14A8F" w:rsidRPr="00514A8F" w:rsidTr="004359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14A8F" w:rsidRPr="00514A8F" w:rsidTr="0043597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14A8F" w:rsidRPr="00514A8F" w:rsidTr="0043597C">
        <w:trPr>
          <w:trHeight w:val="78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14A8F" w:rsidRPr="00514A8F" w:rsidTr="0043597C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514A8F" w:rsidRPr="00514A8F" w:rsidTr="0043597C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14A8F" w:rsidRPr="00514A8F" w:rsidTr="0043597C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514A8F" w:rsidRPr="00514A8F" w:rsidTr="0043597C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5848</w:t>
            </w:r>
          </w:p>
        </w:tc>
      </w:tr>
      <w:tr w:rsidR="00514A8F" w:rsidRPr="00514A8F" w:rsidTr="0043597C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</w:tbl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5 классы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42" w:type="dxa"/>
        <w:tblInd w:w="-998" w:type="dxa"/>
        <w:tblLook w:val="04A0" w:firstRow="1" w:lastRow="0" w:firstColumn="1" w:lastColumn="0" w:noHBand="0" w:noVBand="1"/>
      </w:tblPr>
      <w:tblGrid>
        <w:gridCol w:w="2065"/>
        <w:gridCol w:w="1679"/>
        <w:gridCol w:w="1064"/>
        <w:gridCol w:w="721"/>
        <w:gridCol w:w="570"/>
        <w:gridCol w:w="570"/>
        <w:gridCol w:w="985"/>
        <w:gridCol w:w="718"/>
        <w:gridCol w:w="1970"/>
      </w:tblGrid>
      <w:tr w:rsidR="00514A8F" w:rsidRPr="00514A8F" w:rsidTr="0043597C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Предметные области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Учебные предметы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Учебные курсы/ учебные модули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</w:tr>
      <w:tr w:rsidR="00514A8F" w:rsidRPr="00514A8F" w:rsidTr="0043597C"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  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русск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б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ин.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г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общеобр</w:t>
            </w:r>
            <w:proofErr w:type="spellEnd"/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Формы промежуточной аттестации</w:t>
            </w:r>
          </w:p>
        </w:tc>
      </w:tr>
      <w:tr w:rsidR="00514A8F" w:rsidRPr="00514A8F" w:rsidTr="0043597C">
        <w:tc>
          <w:tcPr>
            <w:tcW w:w="10342" w:type="dxa"/>
            <w:gridSpan w:val="9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 обучающихся по итогам 1 - 4 четверти и учебного года</w:t>
            </w:r>
          </w:p>
        </w:tc>
      </w:tr>
      <w:tr w:rsidR="00514A8F" w:rsidRPr="00514A8F" w:rsidTr="0043597C">
        <w:trPr>
          <w:trHeight w:val="505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Родной язык (русский)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Всеобщая история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Естественно-научные предметы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Искусство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5100" w:type="dxa"/>
            <w:gridSpan w:val="3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06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 (углублённое изучение)</w:t>
            </w:r>
          </w:p>
        </w:tc>
        <w:tc>
          <w:tcPr>
            <w:tcW w:w="106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 (углублённое изучение)</w:t>
            </w:r>
          </w:p>
        </w:tc>
        <w:tc>
          <w:tcPr>
            <w:tcW w:w="106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 (углублённое изучение)</w:t>
            </w:r>
          </w:p>
        </w:tc>
        <w:tc>
          <w:tcPr>
            <w:tcW w:w="106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06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 обучающихся по итогам 1 - 4 четверти и учебного года</w:t>
            </w:r>
          </w:p>
        </w:tc>
      </w:tr>
      <w:tr w:rsidR="00514A8F" w:rsidRPr="00514A8F" w:rsidTr="0043597C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недели</w:t>
            </w:r>
          </w:p>
        </w:tc>
        <w:tc>
          <w:tcPr>
            <w:tcW w:w="4628" w:type="dxa"/>
            <w:gridSpan w:val="6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 часов</w:t>
            </w:r>
          </w:p>
        </w:tc>
        <w:tc>
          <w:tcPr>
            <w:tcW w:w="4628" w:type="dxa"/>
            <w:gridSpan w:val="6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Максимально допустимая недельная нагрузка</w:t>
            </w:r>
          </w:p>
        </w:tc>
        <w:tc>
          <w:tcPr>
            <w:tcW w:w="106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6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rPr>
          <w:trHeight w:val="7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106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67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6 классы</w:t>
      </w:r>
    </w:p>
    <w:tbl>
      <w:tblPr>
        <w:tblStyle w:val="a3"/>
        <w:tblW w:w="11340" w:type="dxa"/>
        <w:tblInd w:w="-1281" w:type="dxa"/>
        <w:tblLook w:val="04A0" w:firstRow="1" w:lastRow="0" w:firstColumn="1" w:lastColumn="0" w:noHBand="0" w:noVBand="1"/>
      </w:tblPr>
      <w:tblGrid>
        <w:gridCol w:w="1876"/>
        <w:gridCol w:w="1679"/>
        <w:gridCol w:w="1064"/>
        <w:gridCol w:w="686"/>
        <w:gridCol w:w="736"/>
        <w:gridCol w:w="721"/>
        <w:gridCol w:w="953"/>
        <w:gridCol w:w="985"/>
        <w:gridCol w:w="718"/>
        <w:gridCol w:w="1970"/>
      </w:tblGrid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Предметные области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Учебные предметы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Учебные курсы/ учебные модули</w:t>
            </w:r>
          </w:p>
        </w:tc>
        <w:tc>
          <w:tcPr>
            <w:tcW w:w="6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 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ин.яз</w:t>
            </w:r>
            <w:proofErr w:type="spellEnd"/>
            <w:proofErr w:type="gram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англ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б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ин.яз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англ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, нем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русск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г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д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общеобр</w:t>
            </w:r>
            <w:proofErr w:type="spellEnd"/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Формы промежуточной аттестации</w:t>
            </w:r>
          </w:p>
        </w:tc>
      </w:tr>
      <w:tr w:rsidR="00514A8F" w:rsidRPr="00514A8F" w:rsidTr="0043597C">
        <w:tc>
          <w:tcPr>
            <w:tcW w:w="11340" w:type="dxa"/>
            <w:gridSpan w:val="10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 обучающихся по итогам 1 - 4 четверти и учебного года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 России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Всеобщая история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Естественно-научные предметы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Искусство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4647" w:type="dxa"/>
            <w:gridSpan w:val="3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 (углублённое изучение)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 (углублённое изучение)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 (углублённое изучение)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Факультатив по информатике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Факультатив по русскому языку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Факультатив по математике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недели</w:t>
            </w:r>
          </w:p>
        </w:tc>
        <w:tc>
          <w:tcPr>
            <w:tcW w:w="5891" w:type="dxa"/>
            <w:gridSpan w:val="7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 часов</w:t>
            </w:r>
          </w:p>
        </w:tc>
        <w:tc>
          <w:tcPr>
            <w:tcW w:w="5891" w:type="dxa"/>
            <w:gridSpan w:val="7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Максимально допустимая недельная нагрузка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rPr>
          <w:trHeight w:val="7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10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3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98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1894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7 классы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2196"/>
        <w:gridCol w:w="1679"/>
        <w:gridCol w:w="1292"/>
        <w:gridCol w:w="635"/>
        <w:gridCol w:w="721"/>
        <w:gridCol w:w="953"/>
        <w:gridCol w:w="635"/>
        <w:gridCol w:w="718"/>
        <w:gridCol w:w="2228"/>
      </w:tblGrid>
      <w:tr w:rsidR="00514A8F" w:rsidRPr="00514A8F" w:rsidTr="0043597C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Предметные области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предметы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курсы/ учебные модули</w:t>
            </w:r>
          </w:p>
        </w:tc>
        <w:tc>
          <w:tcPr>
            <w:tcW w:w="5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</w:tr>
      <w:tr w:rsidR="00514A8F" w:rsidRPr="00514A8F" w:rsidTr="0043597C"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  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англ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б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русск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г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англ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нем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Формы промежуточной аттестации</w:t>
            </w:r>
          </w:p>
        </w:tc>
      </w:tr>
      <w:tr w:rsidR="00514A8F" w:rsidRPr="00514A8F" w:rsidTr="0043597C">
        <w:tc>
          <w:tcPr>
            <w:tcW w:w="11057" w:type="dxa"/>
            <w:gridSpan w:val="9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lastRenderedPageBreak/>
              <w:t>Русский язык и литература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 обучающихся по итогам 1 - 4 четверти и учебного года</w:t>
            </w:r>
          </w:p>
        </w:tc>
      </w:tr>
      <w:tr w:rsidR="00514A8F" w:rsidRPr="00514A8F" w:rsidTr="0043597C"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Геометрия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 России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Всеобщая история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Естественно-научные предметы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Искусство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5167" w:type="dxa"/>
            <w:gridSpan w:val="3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2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 (углублённое изучение)</w:t>
            </w:r>
          </w:p>
        </w:tc>
        <w:tc>
          <w:tcPr>
            <w:tcW w:w="12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 (углублённое изучение)</w:t>
            </w:r>
          </w:p>
        </w:tc>
        <w:tc>
          <w:tcPr>
            <w:tcW w:w="12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 (углублённое изучение)</w:t>
            </w:r>
          </w:p>
        </w:tc>
        <w:tc>
          <w:tcPr>
            <w:tcW w:w="12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2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ОДНКНР</w:t>
            </w:r>
          </w:p>
        </w:tc>
        <w:tc>
          <w:tcPr>
            <w:tcW w:w="12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недели</w:t>
            </w:r>
          </w:p>
        </w:tc>
        <w:tc>
          <w:tcPr>
            <w:tcW w:w="4954" w:type="dxa"/>
            <w:gridSpan w:val="6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 часов</w:t>
            </w:r>
          </w:p>
        </w:tc>
        <w:tc>
          <w:tcPr>
            <w:tcW w:w="4954" w:type="dxa"/>
            <w:gridSpan w:val="6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Максимально допустимая недельная нагрузка</w:t>
            </w:r>
          </w:p>
        </w:tc>
        <w:tc>
          <w:tcPr>
            <w:tcW w:w="12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rPr>
          <w:trHeight w:val="70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1292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21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34200284"/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8 классы</w:t>
      </w:r>
    </w:p>
    <w:tbl>
      <w:tblPr>
        <w:tblStyle w:val="a3"/>
        <w:tblW w:w="10900" w:type="dxa"/>
        <w:tblInd w:w="-1139" w:type="dxa"/>
        <w:tblLook w:val="04A0" w:firstRow="1" w:lastRow="0" w:firstColumn="1" w:lastColumn="0" w:noHBand="0" w:noVBand="1"/>
      </w:tblPr>
      <w:tblGrid>
        <w:gridCol w:w="2424"/>
        <w:gridCol w:w="1680"/>
        <w:gridCol w:w="1137"/>
        <w:gridCol w:w="640"/>
        <w:gridCol w:w="639"/>
        <w:gridCol w:w="953"/>
        <w:gridCol w:w="729"/>
        <w:gridCol w:w="728"/>
        <w:gridCol w:w="1970"/>
      </w:tblGrid>
      <w:tr w:rsidR="00514A8F" w:rsidRPr="00514A8F" w:rsidTr="0043597C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Предметные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предметы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курсы/ учебные модули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</w:tr>
      <w:tr w:rsidR="00514A8F" w:rsidRPr="00514A8F" w:rsidTr="0043597C"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  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англ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б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англ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нем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г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русск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Формы промежуточной аттестации</w:t>
            </w:r>
          </w:p>
        </w:tc>
      </w:tr>
      <w:tr w:rsidR="00514A8F" w:rsidRPr="00514A8F" w:rsidTr="0043597C">
        <w:tc>
          <w:tcPr>
            <w:tcW w:w="10900" w:type="dxa"/>
            <w:gridSpan w:val="9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образовательных результатов </w:t>
            </w: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по итогам 1 - 4 четверти и учебного года</w:t>
            </w:r>
          </w:p>
        </w:tc>
      </w:tr>
      <w:tr w:rsidR="00514A8F" w:rsidRPr="00514A8F" w:rsidTr="0043597C"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lastRenderedPageBreak/>
              <w:t>Математика и информатика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Геометрия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 России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/>
        </w:tc>
      </w:tr>
      <w:tr w:rsidR="00514A8F" w:rsidRPr="00514A8F" w:rsidTr="0043597C">
        <w:trPr>
          <w:trHeight w:val="47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Всеобщая история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Естественно-научные предметы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374"/>
        </w:trPr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Искусство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5241" w:type="dxa"/>
            <w:gridSpan w:val="3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 (углублённое изучение)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 (углублённое изучение)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 (углублённое изучение)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rPr>
          <w:trHeight w:val="853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 w:val="restart"/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 обучающихся по итогам 1 - 4 четверти и учебного года</w:t>
            </w: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Литература родного края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недели</w:t>
            </w:r>
          </w:p>
        </w:tc>
        <w:tc>
          <w:tcPr>
            <w:tcW w:w="4826" w:type="dxa"/>
            <w:gridSpan w:val="6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 часов</w:t>
            </w:r>
          </w:p>
        </w:tc>
        <w:tc>
          <w:tcPr>
            <w:tcW w:w="4826" w:type="dxa"/>
            <w:gridSpan w:val="6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Максимально допустимая недельная нагрузка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rPr>
          <w:trHeight w:val="70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1137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3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5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29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2"/>
    </w:tbl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9 классы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2907"/>
        <w:gridCol w:w="1654"/>
        <w:gridCol w:w="1123"/>
        <w:gridCol w:w="960"/>
        <w:gridCol w:w="635"/>
        <w:gridCol w:w="416"/>
        <w:gridCol w:w="416"/>
        <w:gridCol w:w="718"/>
        <w:gridCol w:w="2228"/>
      </w:tblGrid>
      <w:tr w:rsidR="00514A8F" w:rsidRPr="00514A8F" w:rsidTr="0043597C"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Предметные области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предметы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курсы/ учебные модули</w:t>
            </w:r>
          </w:p>
        </w:tc>
        <w:tc>
          <w:tcPr>
            <w:tcW w:w="5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</w:tr>
      <w:tr w:rsidR="00514A8F" w:rsidRPr="00514A8F" w:rsidTr="0043597C"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  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истории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б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англ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нем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русск</w:t>
            </w:r>
            <w:proofErr w:type="spellEnd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Формы промежуточной аттестации</w:t>
            </w:r>
          </w:p>
        </w:tc>
      </w:tr>
      <w:tr w:rsidR="00514A8F" w:rsidRPr="00514A8F" w:rsidTr="0043597C">
        <w:tc>
          <w:tcPr>
            <w:tcW w:w="11057" w:type="dxa"/>
            <w:gridSpan w:val="9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образовательных </w:t>
            </w:r>
            <w:r w:rsidRPr="0051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обучающихся по итогам 1 - 4 четверти и учебного года</w:t>
            </w:r>
          </w:p>
        </w:tc>
      </w:tr>
      <w:tr w:rsidR="00514A8F" w:rsidRPr="00514A8F" w:rsidTr="0043597C"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Иностранные языки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Геометрия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 России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rPr>
          <w:trHeight w:val="676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Всеобщая история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Введение в новейшую историю России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2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Естественно-научные предметы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rPr>
          <w:trHeight w:val="470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rPr>
          <w:trHeight w:val="470"/>
        </w:trPr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c>
          <w:tcPr>
            <w:tcW w:w="2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A8F" w:rsidRPr="00514A8F" w:rsidTr="0043597C"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4A8F" w:rsidRPr="00514A8F" w:rsidTr="0043597C">
        <w:tc>
          <w:tcPr>
            <w:tcW w:w="5684" w:type="dxa"/>
            <w:gridSpan w:val="3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32" w:type="dxa"/>
            <w:gridSpan w:val="2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12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2" w:type="dxa"/>
            <w:gridSpan w:val="2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Русский язык (углублённое изучение)</w:t>
            </w:r>
          </w:p>
        </w:tc>
        <w:tc>
          <w:tcPr>
            <w:tcW w:w="112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Иностранный язык (углублённое изучение)</w:t>
            </w:r>
          </w:p>
        </w:tc>
        <w:tc>
          <w:tcPr>
            <w:tcW w:w="112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История (углублённое изучение)</w:t>
            </w:r>
          </w:p>
        </w:tc>
        <w:tc>
          <w:tcPr>
            <w:tcW w:w="112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2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12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</w:p>
        </w:tc>
        <w:tc>
          <w:tcPr>
            <w:tcW w:w="112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Учебные недели</w:t>
            </w:r>
          </w:p>
        </w:tc>
        <w:tc>
          <w:tcPr>
            <w:tcW w:w="4268" w:type="dxa"/>
            <w:gridSpan w:val="6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>Всего часов</w:t>
            </w:r>
          </w:p>
        </w:tc>
        <w:tc>
          <w:tcPr>
            <w:tcW w:w="4268" w:type="dxa"/>
            <w:gridSpan w:val="6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1224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Максимально допустимая недельная нагрузка</w:t>
            </w:r>
          </w:p>
        </w:tc>
        <w:tc>
          <w:tcPr>
            <w:tcW w:w="112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sz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2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8F" w:rsidRPr="00514A8F" w:rsidTr="0043597C">
        <w:trPr>
          <w:trHeight w:val="70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1123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35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1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2228" w:type="dxa"/>
          </w:tcPr>
          <w:p w:rsidR="00514A8F" w:rsidRPr="00514A8F" w:rsidRDefault="00514A8F" w:rsidP="0051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4A8F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514A8F" w:rsidRPr="00514A8F" w:rsidRDefault="00514A8F" w:rsidP="0051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4A8F">
        <w:rPr>
          <w:rFonts w:ascii="Times New Roman" w:eastAsia="Times New Roman" w:hAnsi="Times New Roman" w:cs="Times New Roman"/>
          <w:b/>
          <w:sz w:val="24"/>
        </w:rPr>
        <w:t>10-11 классы</w:t>
      </w:r>
    </w:p>
    <w:p w:rsidR="00514A8F" w:rsidRPr="00514A8F" w:rsidRDefault="00514A8F" w:rsidP="0051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39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proofErr w:type="gramStart"/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>для  11</w:t>
      </w:r>
      <w:proofErr w:type="gramEnd"/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составлен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413. 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образования. Образовательная организация обеспечивает реализацию учебного плана универсального профиля обучения. В учебном плане 10-11 классов предусмотрено выполнение обучающимися индивидуального проекта.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в 10-11 классах - 34 учебных недели (не включая летний экзаменационный период и проведение учебных сборов по основам военной 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>службы).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Обучение на III уровне (10-11 классы) направлено на развитие индивидуальных</w:t>
      </w:r>
      <w:r w:rsidRPr="00514A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способностей и склонностей обучающихся, их подготовку к обучению в высших и средних специальных учебных заведениях. 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39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14A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14A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универсального</w:t>
      </w:r>
      <w:r w:rsidRPr="00514A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514A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514A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514A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14A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14A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учебного предмета из каждой предметной области, определенной ФГОС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СОО.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Общими для включения во все учебные планы являются учебные предметы: «Русский язык», «Литература», «Иностранный язык», «Математика», «История», «Физическая культура», «Основы безопасности жизнедеятельности», «Астрономия». Учебный предмет «Астрономия» вводится в 11 классе на базовом уровне.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универсального позволяет ограничиться базовым уровнем изучения учебных предметов, однако даёт возможность выбора предмета для углубленного изучения. Такими предметами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lastRenderedPageBreak/>
        <w:t>в нашем образовательном учреждении являются русский язык, история, иностранный язык.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right="39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С целью удовлетворения образовательных потребностей, обучающихся в учебный план включены элективные учебные предметы по выбору обучающихся: физика, география, информатика, практикум по решению задач по математике В 10 и 11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классе реализуется программа элективных курсов по истории, обществознанию., экономике, праву, русскому языку.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11 классы</w:t>
      </w: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Универсальный профиль с углублённым изучением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иностранного  языка</w:t>
      </w:r>
      <w:proofErr w:type="gramEnd"/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10А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класс  2022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-2023 учебный год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11А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класс  2023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-2024 учебный год</w:t>
      </w:r>
    </w:p>
    <w:tbl>
      <w:tblPr>
        <w:tblStyle w:val="a3"/>
        <w:tblW w:w="10919" w:type="dxa"/>
        <w:tblInd w:w="-5" w:type="dxa"/>
        <w:tblLook w:val="04A0" w:firstRow="1" w:lastRow="0" w:firstColumn="1" w:lastColumn="0" w:noHBand="0" w:noVBand="1"/>
      </w:tblPr>
      <w:tblGrid>
        <w:gridCol w:w="1915"/>
        <w:gridCol w:w="1718"/>
        <w:gridCol w:w="1068"/>
        <w:gridCol w:w="419"/>
        <w:gridCol w:w="622"/>
        <w:gridCol w:w="419"/>
        <w:gridCol w:w="622"/>
        <w:gridCol w:w="982"/>
        <w:gridCol w:w="1244"/>
        <w:gridCol w:w="1910"/>
      </w:tblGrid>
      <w:tr w:rsidR="00514A8F" w:rsidRPr="00514A8F" w:rsidTr="0043597C">
        <w:tc>
          <w:tcPr>
            <w:tcW w:w="1876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708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056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2064" w:type="dxa"/>
            <w:gridSpan w:val="4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89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Всего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в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неделю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за 2 учебных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 xml:space="preserve">года </w:t>
            </w:r>
          </w:p>
        </w:tc>
        <w:tc>
          <w:tcPr>
            <w:tcW w:w="1256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Общее количество часов за 2 учебных года</w:t>
            </w:r>
          </w:p>
        </w:tc>
        <w:tc>
          <w:tcPr>
            <w:tcW w:w="1970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 xml:space="preserve">Формы промежуточной аттестации </w:t>
            </w:r>
          </w:p>
        </w:tc>
      </w:tr>
      <w:tr w:rsidR="00514A8F" w:rsidRPr="00514A8F" w:rsidTr="0043597C">
        <w:tc>
          <w:tcPr>
            <w:tcW w:w="1876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10а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1032" w:type="dxa"/>
            <w:gridSpan w:val="2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11а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989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0919" w:type="dxa"/>
            <w:gridSpan w:val="10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204</w:t>
            </w:r>
          </w:p>
        </w:tc>
        <w:tc>
          <w:tcPr>
            <w:tcW w:w="1970" w:type="dxa"/>
            <w:vMerge w:val="restart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Учет образовательных результатов обучающихся по итогам 1 - 4 четверти и учебного года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204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204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204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408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Математика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272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Астрономия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Биология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Химия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Физическая культура, экология </w:t>
            </w:r>
            <w:r w:rsidRPr="00514A8F">
              <w:rPr>
                <w:sz w:val="20"/>
                <w:szCs w:val="20"/>
              </w:rPr>
              <w:lastRenderedPageBreak/>
              <w:t>и основы безопасности жизнедеятельности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204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ОБЖ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Всего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Защита проекта</w:t>
            </w:r>
          </w:p>
        </w:tc>
      </w:tr>
      <w:tr w:rsidR="00514A8F" w:rsidRPr="00514A8F" w:rsidTr="0043597C">
        <w:tc>
          <w:tcPr>
            <w:tcW w:w="10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Учебные предметы, курсы по выбору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Физика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 w:val="restart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Учет образовательных результатов обучающихся по итогам 1 - 4 четверти и учебного года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География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Практикум по решению задач по математике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color w:val="C00000"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Актуальные вопросы изучения истории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Собеседование 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Секреты русской орфографии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Собеседование </w:t>
            </w:r>
          </w:p>
        </w:tc>
      </w:tr>
      <w:tr w:rsidR="00514A8F" w:rsidRPr="00514A8F" w:rsidTr="0043597C">
        <w:tc>
          <w:tcPr>
            <w:tcW w:w="4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Всего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6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2516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Предельно допустимая нагрузка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2590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Всего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Универсальный профиль с углублённым изучением русского языка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10Б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класс  2022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-2023 учебный год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11Б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класс  2023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-2024 учебный год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919" w:type="dxa"/>
        <w:tblInd w:w="-5" w:type="dxa"/>
        <w:tblLook w:val="04A0" w:firstRow="1" w:lastRow="0" w:firstColumn="1" w:lastColumn="0" w:noHBand="0" w:noVBand="1"/>
      </w:tblPr>
      <w:tblGrid>
        <w:gridCol w:w="1915"/>
        <w:gridCol w:w="1718"/>
        <w:gridCol w:w="1068"/>
        <w:gridCol w:w="419"/>
        <w:gridCol w:w="622"/>
        <w:gridCol w:w="419"/>
        <w:gridCol w:w="622"/>
        <w:gridCol w:w="982"/>
        <w:gridCol w:w="1244"/>
        <w:gridCol w:w="1910"/>
      </w:tblGrid>
      <w:tr w:rsidR="00514A8F" w:rsidRPr="00514A8F" w:rsidTr="0043597C">
        <w:tc>
          <w:tcPr>
            <w:tcW w:w="1876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708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056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2064" w:type="dxa"/>
            <w:gridSpan w:val="4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89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Всего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в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неделю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за 2 учебных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 xml:space="preserve">года </w:t>
            </w:r>
          </w:p>
        </w:tc>
        <w:tc>
          <w:tcPr>
            <w:tcW w:w="1256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Общее количество часов за 2 учебных года</w:t>
            </w:r>
          </w:p>
        </w:tc>
        <w:tc>
          <w:tcPr>
            <w:tcW w:w="1970" w:type="dxa"/>
            <w:vMerge w:val="restart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514A8F" w:rsidRPr="00514A8F" w:rsidTr="0043597C">
        <w:tc>
          <w:tcPr>
            <w:tcW w:w="1876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10б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1032" w:type="dxa"/>
            <w:gridSpan w:val="2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11б</w:t>
            </w:r>
          </w:p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989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0919" w:type="dxa"/>
            <w:gridSpan w:val="10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272</w:t>
            </w:r>
          </w:p>
        </w:tc>
        <w:tc>
          <w:tcPr>
            <w:tcW w:w="1970" w:type="dxa"/>
            <w:vMerge w:val="restart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Учет образовательных результатов обучающихся по итогам 1 - 4 четверти и учебного</w:t>
            </w:r>
            <w:r w:rsidRPr="00514A8F">
              <w:rPr>
                <w:sz w:val="24"/>
                <w:szCs w:val="24"/>
              </w:rPr>
              <w:t xml:space="preserve"> </w:t>
            </w:r>
            <w:r w:rsidRPr="00514A8F">
              <w:rPr>
                <w:sz w:val="20"/>
                <w:szCs w:val="20"/>
              </w:rPr>
              <w:t>года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204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204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Математика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272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Астрономия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Биология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Химия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102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204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ОБЖ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Всего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1938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Защита проекта</w:t>
            </w:r>
          </w:p>
        </w:tc>
      </w:tr>
      <w:tr w:rsidR="00514A8F" w:rsidRPr="00514A8F" w:rsidTr="0043597C">
        <w:tc>
          <w:tcPr>
            <w:tcW w:w="10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514A8F" w:rsidRPr="00514A8F" w:rsidTr="0043597C"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Учебные предметы, курсы по выбору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Физика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136</w:t>
            </w:r>
          </w:p>
        </w:tc>
        <w:tc>
          <w:tcPr>
            <w:tcW w:w="1970" w:type="dxa"/>
            <w:vMerge w:val="restart"/>
          </w:tcPr>
          <w:p w:rsidR="00514A8F" w:rsidRPr="00514A8F" w:rsidRDefault="00514A8F" w:rsidP="00514A8F">
            <w:pPr>
              <w:spacing w:line="254" w:lineRule="auto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Учет образовательных результатов обучающихся по итогам 1 - 4 четверти и учебного года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География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Практикум по решению задач по математике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  <w:vMerge/>
          </w:tcPr>
          <w:p w:rsidR="00514A8F" w:rsidRPr="00514A8F" w:rsidRDefault="00514A8F" w:rsidP="00514A8F">
            <w:pPr>
              <w:spacing w:line="254" w:lineRule="auto"/>
            </w:pP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color w:val="C00000"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Актуальные вопросы изучения истории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Собеседование 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Экономика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sz w:val="20"/>
                <w:szCs w:val="20"/>
              </w:rPr>
              <w:t>Собеседование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Право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sz w:val="20"/>
                <w:szCs w:val="20"/>
              </w:rPr>
              <w:t>Собеседование</w:t>
            </w:r>
          </w:p>
        </w:tc>
      </w:tr>
      <w:tr w:rsidR="00514A8F" w:rsidRPr="00514A8F" w:rsidTr="0043597C"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8F" w:rsidRPr="00514A8F" w:rsidRDefault="00514A8F" w:rsidP="00514A8F">
            <w:pPr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Секреты русской орфографии</w:t>
            </w:r>
          </w:p>
        </w:tc>
        <w:tc>
          <w:tcPr>
            <w:tcW w:w="10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34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68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spacing w:line="254" w:lineRule="auto"/>
            </w:pPr>
            <w:r w:rsidRPr="00514A8F">
              <w:rPr>
                <w:sz w:val="20"/>
                <w:szCs w:val="20"/>
              </w:rPr>
              <w:t>Собеседование</w:t>
            </w:r>
          </w:p>
        </w:tc>
      </w:tr>
      <w:tr w:rsidR="00514A8F" w:rsidRPr="00514A8F" w:rsidTr="0043597C">
        <w:tc>
          <w:tcPr>
            <w:tcW w:w="4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Всего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6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1292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1292</w:t>
            </w: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2584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Предельно допустимая нагрузка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2590</w:t>
            </w: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A8F" w:rsidRPr="00514A8F" w:rsidTr="0043597C"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sz w:val="20"/>
                <w:szCs w:val="20"/>
              </w:rPr>
              <w:t>Всего</w:t>
            </w: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1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  <w:r w:rsidRPr="00514A8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256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514A8F" w:rsidRPr="00514A8F" w:rsidRDefault="00514A8F" w:rsidP="00514A8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line="254" w:lineRule="auto"/>
      </w:pPr>
    </w:p>
    <w:p w:rsidR="00514A8F" w:rsidRPr="00514A8F" w:rsidRDefault="00514A8F" w:rsidP="00514A8F">
      <w:pPr>
        <w:spacing w:before="76" w:line="254" w:lineRule="auto"/>
        <w:ind w:left="1362" w:right="1075"/>
        <w:jc w:val="center"/>
        <w:rPr>
          <w:b/>
          <w:sz w:val="24"/>
        </w:rPr>
      </w:pPr>
      <w:bookmarkStart w:id="3" w:name="_Hlk135818427"/>
    </w:p>
    <w:p w:rsidR="00514A8F" w:rsidRPr="00514A8F" w:rsidRDefault="00514A8F" w:rsidP="00514A8F">
      <w:pPr>
        <w:spacing w:before="76" w:line="254" w:lineRule="auto"/>
        <w:ind w:left="1362" w:right="1075"/>
        <w:jc w:val="center"/>
        <w:rPr>
          <w:b/>
          <w:sz w:val="24"/>
        </w:rPr>
      </w:pPr>
    </w:p>
    <w:p w:rsidR="00514A8F" w:rsidRPr="00514A8F" w:rsidRDefault="00514A8F" w:rsidP="00514A8F">
      <w:pPr>
        <w:spacing w:after="0" w:line="240" w:lineRule="auto"/>
        <w:ind w:left="1362" w:right="1075"/>
        <w:jc w:val="center"/>
        <w:rPr>
          <w:rFonts w:ascii="Times New Roman" w:hAnsi="Times New Roman" w:cs="Times New Roman"/>
          <w:b/>
          <w:sz w:val="24"/>
        </w:rPr>
      </w:pPr>
      <w:r w:rsidRPr="00514A8F">
        <w:rPr>
          <w:rFonts w:ascii="Times New Roman" w:hAnsi="Times New Roman" w:cs="Times New Roman"/>
          <w:b/>
          <w:sz w:val="24"/>
        </w:rPr>
        <w:t>Пояснительная</w:t>
      </w:r>
      <w:r w:rsidRPr="00514A8F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записка</w:t>
      </w:r>
    </w:p>
    <w:p w:rsidR="00514A8F" w:rsidRPr="00514A8F" w:rsidRDefault="00514A8F" w:rsidP="00514A8F">
      <w:pPr>
        <w:spacing w:after="0" w:line="240" w:lineRule="auto"/>
        <w:ind w:left="1362" w:right="1080"/>
        <w:jc w:val="center"/>
        <w:rPr>
          <w:rFonts w:ascii="Times New Roman" w:hAnsi="Times New Roman" w:cs="Times New Roman"/>
          <w:b/>
          <w:sz w:val="24"/>
        </w:rPr>
      </w:pPr>
      <w:r w:rsidRPr="00514A8F">
        <w:rPr>
          <w:rFonts w:ascii="Times New Roman" w:hAnsi="Times New Roman" w:cs="Times New Roman"/>
          <w:b/>
          <w:sz w:val="24"/>
        </w:rPr>
        <w:t>к</w:t>
      </w:r>
      <w:r w:rsidRPr="00514A8F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учебному</w:t>
      </w:r>
      <w:r w:rsidRPr="00514A8F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плану</w:t>
      </w:r>
      <w:r w:rsidRPr="00514A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среднего общего</w:t>
      </w:r>
      <w:r w:rsidRPr="00514A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образования</w:t>
      </w:r>
    </w:p>
    <w:p w:rsidR="00514A8F" w:rsidRPr="00514A8F" w:rsidRDefault="00514A8F" w:rsidP="00514A8F">
      <w:pPr>
        <w:spacing w:after="0" w:line="240" w:lineRule="auto"/>
        <w:ind w:left="2827" w:right="2550"/>
        <w:jc w:val="center"/>
        <w:rPr>
          <w:rFonts w:ascii="Times New Roman" w:hAnsi="Times New Roman" w:cs="Times New Roman"/>
          <w:b/>
          <w:sz w:val="24"/>
          <w:u w:val="thick"/>
        </w:rPr>
      </w:pPr>
      <w:r w:rsidRPr="00514A8F">
        <w:rPr>
          <w:rFonts w:ascii="Times New Roman" w:hAnsi="Times New Roman" w:cs="Times New Roman"/>
          <w:b/>
          <w:sz w:val="24"/>
        </w:rPr>
        <w:t>в соответствии</w:t>
      </w:r>
      <w:r w:rsidRPr="00514A8F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с</w:t>
      </w:r>
      <w:r w:rsidRPr="00514A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обновленным</w:t>
      </w:r>
      <w:r w:rsidRPr="00514A8F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ФГОС</w:t>
      </w:r>
      <w:r w:rsidRPr="00514A8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и</w:t>
      </w:r>
      <w:r w:rsidRPr="00514A8F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ФООП</w:t>
      </w:r>
      <w:r w:rsidRPr="00514A8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514A8F">
        <w:rPr>
          <w:rFonts w:ascii="Times New Roman" w:hAnsi="Times New Roman" w:cs="Times New Roman"/>
          <w:b/>
          <w:sz w:val="24"/>
        </w:rPr>
        <w:t>СОО</w:t>
      </w:r>
      <w:r w:rsidRPr="00514A8F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514A8F" w:rsidRPr="00514A8F" w:rsidRDefault="00514A8F" w:rsidP="00514A8F">
      <w:pPr>
        <w:widowControl w:val="0"/>
        <w:autoSpaceDE w:val="0"/>
        <w:autoSpaceDN w:val="0"/>
        <w:spacing w:before="13" w:after="0" w:line="240" w:lineRule="auto"/>
        <w:ind w:left="1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A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основе: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02"/>
        </w:tabs>
        <w:autoSpaceDE w:val="0"/>
        <w:autoSpaceDN w:val="0"/>
        <w:spacing w:before="36" w:after="0" w:line="283" w:lineRule="auto"/>
        <w:ind w:right="548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Закона</w:t>
      </w:r>
      <w:r w:rsidRPr="00514A8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</w:t>
      </w:r>
      <w:r w:rsidRPr="00514A8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29.12.2012</w:t>
      </w:r>
      <w:r w:rsidRPr="00514A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г.</w:t>
      </w:r>
      <w:r w:rsidRPr="00514A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№</w:t>
      </w:r>
      <w:r w:rsidRPr="00514A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273</w:t>
      </w:r>
      <w:r w:rsidRPr="00514A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«Об</w:t>
      </w:r>
      <w:r w:rsidRPr="00514A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образовании</w:t>
      </w:r>
      <w:r w:rsidRPr="00514A8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</w:t>
      </w:r>
      <w:r w:rsidRPr="00514A8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Федерации»</w:t>
      </w:r>
      <w:r w:rsidRPr="00514A8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с</w:t>
      </w:r>
      <w:r w:rsidRPr="00514A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учетом</w:t>
      </w:r>
      <w:r w:rsidRPr="00514A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последующих</w:t>
      </w:r>
      <w:r w:rsidRPr="00514A8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изменений</w:t>
      </w:r>
      <w:r w:rsidRPr="00514A8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</w:t>
      </w:r>
      <w:r w:rsidRPr="00514A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дополнений;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after="0" w:line="283" w:lineRule="auto"/>
        <w:ind w:right="558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закона</w:t>
      </w:r>
      <w:r w:rsidRPr="00514A8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«О</w:t>
      </w:r>
      <w:r w:rsidRPr="00514A8F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внесении</w:t>
      </w:r>
      <w:r w:rsidRPr="00514A8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изменений</w:t>
      </w:r>
      <w:r w:rsidRPr="00514A8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</w:t>
      </w:r>
      <w:r w:rsidRPr="00514A8F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статьи</w:t>
      </w:r>
      <w:r w:rsidRPr="00514A8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11</w:t>
      </w:r>
      <w:r w:rsidRPr="00514A8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</w:t>
      </w:r>
      <w:r w:rsidRPr="00514A8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14</w:t>
      </w:r>
      <w:r w:rsidRPr="00514A8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закона</w:t>
      </w:r>
      <w:r w:rsidRPr="00514A8F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«Об</w:t>
      </w:r>
      <w:r w:rsidRPr="00514A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образовании</w:t>
      </w:r>
      <w:r w:rsidRPr="00514A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</w:t>
      </w:r>
      <w:r w:rsidRPr="00514A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Федерации» от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03.08.2018 №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317-ФЗ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(последняя</w:t>
      </w:r>
      <w:r w:rsidRPr="00514A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редакция);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after="0" w:line="261" w:lineRule="exact"/>
        <w:ind w:left="1013" w:hanging="181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Закона</w:t>
      </w:r>
      <w:r w:rsidRPr="00514A8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</w:t>
      </w:r>
      <w:r w:rsidRPr="00514A8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31.07.2020</w:t>
      </w:r>
      <w:r w:rsidRPr="00514A8F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г.</w:t>
      </w:r>
      <w:r w:rsidRPr="00514A8F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№</w:t>
      </w:r>
      <w:r w:rsidRPr="00514A8F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247</w:t>
      </w:r>
      <w:r w:rsidRPr="00514A8F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«Об</w:t>
      </w:r>
      <w:r w:rsidRPr="00514A8F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обязательных</w:t>
      </w:r>
      <w:r w:rsidRPr="00514A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требованиях</w:t>
      </w:r>
      <w:r w:rsidRPr="00514A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</w:t>
      </w:r>
      <w:r w:rsidRPr="00514A8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Российской</w:t>
      </w:r>
    </w:p>
    <w:p w:rsidR="00514A8F" w:rsidRPr="00514A8F" w:rsidRDefault="00514A8F" w:rsidP="00514A8F">
      <w:pPr>
        <w:widowControl w:val="0"/>
        <w:autoSpaceDE w:val="0"/>
        <w:autoSpaceDN w:val="0"/>
        <w:spacing w:before="22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514A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последней</w:t>
      </w:r>
      <w:r w:rsidRPr="00514A8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редакции);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36" w:after="0" w:line="240" w:lineRule="auto"/>
        <w:ind w:left="1085" w:hanging="253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Приказа</w:t>
      </w:r>
      <w:r w:rsidRPr="00514A8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просвещения</w:t>
      </w:r>
      <w:r w:rsidRPr="00514A8F">
        <w:rPr>
          <w:rFonts w:ascii="Times New Roman" w:eastAsia="Times New Roman" w:hAnsi="Times New Roman" w:cs="Times New Roman"/>
          <w:spacing w:val="110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97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09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</w:t>
      </w:r>
      <w:r w:rsidRPr="00514A8F">
        <w:rPr>
          <w:rFonts w:ascii="Times New Roman" w:eastAsia="Times New Roman" w:hAnsi="Times New Roman" w:cs="Times New Roman"/>
          <w:spacing w:val="97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12.08.2022</w:t>
      </w:r>
      <w:r w:rsidRPr="00514A8F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г.</w:t>
      </w:r>
      <w:r w:rsidRPr="00514A8F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№</w:t>
      </w:r>
      <w:r w:rsidRPr="00514A8F">
        <w:rPr>
          <w:rFonts w:ascii="Times New Roman" w:eastAsia="Times New Roman" w:hAnsi="Times New Roman" w:cs="Times New Roman"/>
          <w:spacing w:val="10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732</w:t>
      </w:r>
    </w:p>
    <w:p w:rsidR="00514A8F" w:rsidRPr="00514A8F" w:rsidRDefault="00514A8F" w:rsidP="00514A8F">
      <w:pPr>
        <w:widowControl w:val="0"/>
        <w:autoSpaceDE w:val="0"/>
        <w:autoSpaceDN w:val="0"/>
        <w:spacing w:before="48" w:after="0" w:line="276" w:lineRule="auto"/>
        <w:ind w:left="851" w:right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среднего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 Российской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14A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17 мая</w:t>
      </w:r>
      <w:r w:rsidRPr="00514A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2012 г. №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413»;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978"/>
        </w:tabs>
        <w:autoSpaceDE w:val="0"/>
        <w:autoSpaceDN w:val="0"/>
        <w:spacing w:after="0" w:line="260" w:lineRule="exact"/>
        <w:ind w:left="977" w:hanging="145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Приказа</w:t>
      </w:r>
      <w:r w:rsidRPr="00514A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514A8F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России</w:t>
      </w:r>
      <w:r w:rsidRPr="00514A8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 23.11.2022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г.</w:t>
      </w:r>
      <w:r w:rsidRPr="00514A8F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№</w:t>
      </w:r>
      <w:r w:rsidRPr="00514A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№1014</w:t>
      </w:r>
      <w:r w:rsidRPr="00514A8F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proofErr w:type="gramStart"/>
      <w:r w:rsidRPr="00514A8F">
        <w:rPr>
          <w:rFonts w:ascii="Times New Roman" w:eastAsia="Times New Roman" w:hAnsi="Times New Roman" w:cs="Times New Roman"/>
          <w:sz w:val="24"/>
        </w:rPr>
        <w:t>«</w:t>
      </w:r>
      <w:r w:rsidRPr="00514A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</w:t>
      </w:r>
      <w:proofErr w:type="gramEnd"/>
      <w:r w:rsidRPr="00514A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утверждении ФОП</w:t>
      </w:r>
      <w:r w:rsidRPr="00514A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СОО»;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110"/>
        </w:tabs>
        <w:autoSpaceDE w:val="0"/>
        <w:autoSpaceDN w:val="0"/>
        <w:spacing w:before="13" w:after="0" w:line="276" w:lineRule="auto"/>
        <w:ind w:right="557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Порядка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организации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осуществления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образовательной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деятельности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основным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lastRenderedPageBreak/>
        <w:t>общеобразовательным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программам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–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образовательным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программам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основного общего и среднего общего образования, утвержденного приказом Министерства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</w:t>
      </w:r>
      <w:r w:rsidRPr="00514A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науки</w:t>
      </w:r>
      <w:r w:rsidRPr="00514A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22.03.2021 г.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№115;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26"/>
        </w:tabs>
        <w:autoSpaceDE w:val="0"/>
        <w:autoSpaceDN w:val="0"/>
        <w:spacing w:before="3" w:after="0" w:line="276" w:lineRule="auto"/>
        <w:ind w:right="540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Приказа Министерства просвещения Российской Федерации от 21.09.2022 г. № 858 «Об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утверждении федерального перечня учебников, допущенных к использованию при реализации</w:t>
      </w:r>
      <w:r w:rsidRPr="00514A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имеющих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государственную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аккредитацию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программ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среднего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организациями,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осуществляющими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образовательную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деятельность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установления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предельного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срока</w:t>
      </w:r>
      <w:r w:rsidRPr="00514A8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использования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исключенных</w:t>
      </w:r>
      <w:r w:rsidRPr="00514A8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учебников»;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26"/>
        </w:tabs>
        <w:autoSpaceDE w:val="0"/>
        <w:autoSpaceDN w:val="0"/>
        <w:spacing w:before="5" w:after="0" w:line="276" w:lineRule="auto"/>
        <w:ind w:right="715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Приказа Министерства просвещения Российской Федерации от 07.04.2023 г. № 244 «О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внесении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изменений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Порядок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формирования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федерального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перечня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учебников,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допущенных к использованию при реализации имеющих государственную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аккредитацию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программ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начального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общего,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среднего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общего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образования, утвержденный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приказом</w:t>
      </w:r>
      <w:r w:rsidRPr="00514A8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Министерства просвещения Российской</w:t>
      </w:r>
      <w:r w:rsidRPr="00514A8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2 декабря</w:t>
      </w:r>
      <w:r w:rsidRPr="00514A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2022 г. №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1053»;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50"/>
        </w:tabs>
        <w:autoSpaceDE w:val="0"/>
        <w:autoSpaceDN w:val="0"/>
        <w:spacing w:after="0" w:line="276" w:lineRule="auto"/>
        <w:ind w:right="529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Письма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просвещения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РФ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ТВ-1290/03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05.07.2022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г.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«Методические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рекомендации об организации внеурочной деятельности в рамках реализации обновленных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ФГОС</w:t>
      </w:r>
      <w:r w:rsidRPr="00514A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начального и</w:t>
      </w:r>
      <w:r w:rsidRPr="00514A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общего образования»;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74"/>
        </w:tabs>
        <w:autoSpaceDE w:val="0"/>
        <w:autoSpaceDN w:val="0"/>
        <w:spacing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Письма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Министерства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просвещения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РФ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№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ТВ-2859/03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21.12.2022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г.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«Об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отмене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методических рекомендаций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введении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третьего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часа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физической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культуры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 недельный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объем</w:t>
      </w:r>
      <w:r w:rsidRPr="00514A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учебной</w:t>
      </w:r>
      <w:r w:rsidRPr="00514A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нагрузки</w:t>
      </w:r>
      <w:r w:rsidRPr="00514A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обучающихся</w:t>
      </w:r>
      <w:r w:rsidRPr="00514A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образовательных</w:t>
      </w:r>
      <w:r w:rsidRPr="00514A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учреждений»;</w:t>
      </w:r>
    </w:p>
    <w:p w:rsidR="00514A8F" w:rsidRPr="00514A8F" w:rsidRDefault="00514A8F" w:rsidP="00514A8F">
      <w:pPr>
        <w:spacing w:line="276" w:lineRule="auto"/>
        <w:jc w:val="both"/>
        <w:rPr>
          <w:sz w:val="24"/>
        </w:rPr>
        <w:sectPr w:rsidR="00514A8F" w:rsidRPr="00514A8F">
          <w:pgSz w:w="11910" w:h="16840"/>
          <w:pgMar w:top="500" w:right="300" w:bottom="280" w:left="440" w:header="720" w:footer="720" w:gutter="0"/>
          <w:cols w:space="720"/>
        </w:sectPr>
      </w:pP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978"/>
        </w:tabs>
        <w:autoSpaceDE w:val="0"/>
        <w:autoSpaceDN w:val="0"/>
        <w:spacing w:before="64" w:after="0" w:line="271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lastRenderedPageBreak/>
        <w:t xml:space="preserve">Письма </w:t>
      </w:r>
      <w:proofErr w:type="spellStart"/>
      <w:r w:rsidRPr="00514A8F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z w:val="24"/>
        </w:rPr>
        <w:t xml:space="preserve"> России от 15.02.2022 г. № АЗ-11303 «О направлении методических</w:t>
      </w:r>
      <w:r w:rsidRPr="00514A8F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</w:t>
      </w:r>
      <w:r w:rsidRPr="00514A8F">
        <w:rPr>
          <w:rFonts w:ascii="Times New Roman" w:eastAsia="Times New Roman" w:hAnsi="Times New Roman" w:cs="Times New Roman"/>
          <w:sz w:val="24"/>
        </w:rPr>
        <w:t>рекомендаций»;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02"/>
        </w:tabs>
        <w:autoSpaceDE w:val="0"/>
        <w:autoSpaceDN w:val="0"/>
        <w:spacing w:before="13" w:after="0" w:line="271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 xml:space="preserve">Письма </w:t>
      </w:r>
      <w:proofErr w:type="spellStart"/>
      <w:r w:rsidRPr="00514A8F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14A8F">
        <w:rPr>
          <w:rFonts w:ascii="Times New Roman" w:eastAsia="Times New Roman" w:hAnsi="Times New Roman" w:cs="Times New Roman"/>
          <w:sz w:val="24"/>
        </w:rPr>
        <w:t xml:space="preserve"> России от 03.03.2023 г. № 03-327 «О направлении информации»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(Методические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рекомендации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по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введению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федеральных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основных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программ);</w:t>
      </w:r>
    </w:p>
    <w:p w:rsidR="00514A8F" w:rsidRPr="00514A8F" w:rsidRDefault="00514A8F" w:rsidP="00514A8F">
      <w:pPr>
        <w:widowControl w:val="0"/>
        <w:numPr>
          <w:ilvl w:val="0"/>
          <w:numId w:val="15"/>
        </w:numPr>
        <w:tabs>
          <w:tab w:val="left" w:pos="1002"/>
        </w:tabs>
        <w:autoSpaceDE w:val="0"/>
        <w:autoSpaceDN w:val="0"/>
        <w:spacing w:before="5" w:after="0" w:line="271" w:lineRule="auto"/>
        <w:ind w:right="542"/>
        <w:jc w:val="both"/>
        <w:rPr>
          <w:rFonts w:ascii="Times New Roman" w:eastAsia="Times New Roman" w:hAnsi="Times New Roman" w:cs="Times New Roman"/>
          <w:sz w:val="24"/>
        </w:rPr>
      </w:pPr>
      <w:r w:rsidRPr="00514A8F">
        <w:rPr>
          <w:rFonts w:ascii="Times New Roman" w:eastAsia="Times New Roman" w:hAnsi="Times New Roman" w:cs="Times New Roman"/>
          <w:sz w:val="24"/>
        </w:rPr>
        <w:t>СП 2.4. 3648-20 «Санитарно-эпидемиологические требования к организациям воспитания 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обучения,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отдыха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оздоровления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детей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молодежи»,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утвержденных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Постановлением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Главного</w:t>
      </w:r>
      <w:r w:rsidRPr="00514A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514A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санитарного</w:t>
      </w:r>
      <w:r w:rsidRPr="00514A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врача</w:t>
      </w:r>
      <w:r w:rsidRPr="00514A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Российской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Федерации</w:t>
      </w:r>
      <w:r w:rsidRPr="00514A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от 28.09.2020</w:t>
      </w:r>
      <w:r w:rsidRPr="00514A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г.</w:t>
      </w:r>
      <w:r w:rsidRPr="00514A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№</w:t>
      </w:r>
      <w:r w:rsidRPr="00514A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</w:rPr>
        <w:t>28;</w:t>
      </w:r>
    </w:p>
    <w:p w:rsidR="00514A8F" w:rsidRPr="00514A8F" w:rsidRDefault="00514A8F" w:rsidP="00514A8F">
      <w:pPr>
        <w:widowControl w:val="0"/>
        <w:autoSpaceDE w:val="0"/>
        <w:autoSpaceDN w:val="0"/>
        <w:spacing w:before="48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</w:t>
      </w:r>
      <w:r w:rsidRPr="00514A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514A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4A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ФООП</w:t>
      </w:r>
      <w:r w:rsidRPr="00514A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widowControl w:val="0"/>
        <w:autoSpaceDE w:val="0"/>
        <w:autoSpaceDN w:val="0"/>
        <w:spacing w:before="48" w:after="0" w:line="276" w:lineRule="auto"/>
        <w:ind w:right="5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Учебный план разработан в соответствии с требованиями ФГОС СОО, ФООП СОО, СП</w:t>
      </w:r>
      <w:r w:rsidRPr="00514A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2.4.3648-20,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1.2.3685-21.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рассчитано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14A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514A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514A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514A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4A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шестидневной</w:t>
      </w:r>
      <w:r w:rsidRPr="00514A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14A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неделе</w:t>
      </w:r>
      <w:r w:rsidRPr="00514A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14A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514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514A8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14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514A8F" w:rsidRPr="00514A8F" w:rsidRDefault="00514A8F" w:rsidP="00514A8F">
      <w:pPr>
        <w:widowControl w:val="0"/>
        <w:autoSpaceDE w:val="0"/>
        <w:autoSpaceDN w:val="0"/>
        <w:spacing w:before="48" w:after="0" w:line="276" w:lineRule="auto"/>
        <w:ind w:right="5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14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4A8F">
        <w:rPr>
          <w:rFonts w:ascii="Times New Roman" w:eastAsia="Times New Roman" w:hAnsi="Times New Roman" w:cs="Times New Roman"/>
          <w:sz w:val="24"/>
          <w:szCs w:val="24"/>
        </w:rPr>
        <w:t>плана гуманитарного профиля с углублённым изучением литературы, истории, обществознания (10Б класс). В данном классе общее количество часов за 2 года обучения не превышает максимальную нагрузку в 2516 часов. Предметы «Литература», «История», «Обществознание» изучаются на профильном уровне. Исходя из индивидуальных потребностей обучающихся, предусмотрено изучение предмета «Родной русский язык» (1 час в неделю). В 10 классе из части учебного плана, формируемой участниками образовательных отношений, по 1 часу выделено на увеличение учебных часов, предусмотренных на изучение предметов «Алгебра и начала математического анализа», «Химия» из обязательной части, в 11 классе предметов «Геометрия», «Информатика», «Химия».</w:t>
      </w:r>
    </w:p>
    <w:p w:rsidR="00514A8F" w:rsidRPr="00514A8F" w:rsidRDefault="00514A8F" w:rsidP="00514A8F">
      <w:pPr>
        <w:widowControl w:val="0"/>
        <w:autoSpaceDE w:val="0"/>
        <w:autoSpaceDN w:val="0"/>
        <w:spacing w:before="48" w:after="0" w:line="276" w:lineRule="auto"/>
        <w:ind w:right="5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8F">
        <w:rPr>
          <w:rFonts w:ascii="Times New Roman" w:eastAsia="Times New Roman" w:hAnsi="Times New Roman" w:cs="Times New Roman"/>
          <w:sz w:val="24"/>
          <w:szCs w:val="24"/>
        </w:rPr>
        <w:t>В универсальном профиле (10 А класс) на углублённом уровне изучаются «Литература» и «Математика». Из части, формируемой участниками образовательных отношений, осуществлено увеличение часов, предусмотренных на изучение отдельных предметов обязательной части, на 1 час («Биология» и «Химия») с учетом индивидуальных потребностей обучающихся. В данном классе общее количество часов за 2 года обучения не превышает максимальную нагрузку в 2516 часов.</w:t>
      </w:r>
    </w:p>
    <w:p w:rsidR="00514A8F" w:rsidRPr="00514A8F" w:rsidRDefault="00514A8F" w:rsidP="0051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10 классы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Гуманитарный  профиль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(с углубленным изучением литературы, истории, обществознания) 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" w:name="_Hlk80880724"/>
      <w:bookmarkStart w:id="5" w:name="_Hlk80883535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10 Б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класс  2023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-2024 учебный год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11 Б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класс  2024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-2025 учебный год</w:t>
      </w:r>
      <w:bookmarkEnd w:id="4"/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805"/>
        <w:gridCol w:w="20"/>
        <w:gridCol w:w="2106"/>
        <w:gridCol w:w="1086"/>
        <w:gridCol w:w="9"/>
        <w:gridCol w:w="513"/>
        <w:gridCol w:w="9"/>
        <w:gridCol w:w="590"/>
        <w:gridCol w:w="9"/>
        <w:gridCol w:w="510"/>
        <w:gridCol w:w="9"/>
        <w:gridCol w:w="592"/>
        <w:gridCol w:w="9"/>
        <w:gridCol w:w="947"/>
        <w:gridCol w:w="9"/>
        <w:gridCol w:w="1203"/>
        <w:gridCol w:w="6"/>
      </w:tblGrid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6" w:name="_Hlk80868249"/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805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12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курсы/ учебные модули</w:t>
            </w:r>
          </w:p>
        </w:tc>
        <w:tc>
          <w:tcPr>
            <w:tcW w:w="1086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2241" w:type="dxa"/>
            <w:gridSpan w:val="8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5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неделю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2 учебных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года </w:t>
            </w:r>
          </w:p>
        </w:tc>
        <w:tc>
          <w:tcPr>
            <w:tcW w:w="1212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Общее количество часов за 2 учебных года</w:t>
            </w:r>
          </w:p>
        </w:tc>
      </w:tr>
      <w:tr w:rsidR="00514A8F" w:rsidRPr="00514A8F" w:rsidTr="0043597C">
        <w:trPr>
          <w:gridAfter w:val="1"/>
          <w:wAfter w:w="6" w:type="dxa"/>
          <w:trHeight w:val="1240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4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2023-2024</w:t>
            </w:r>
          </w:p>
        </w:tc>
        <w:tc>
          <w:tcPr>
            <w:tcW w:w="1120" w:type="dxa"/>
            <w:gridSpan w:val="4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2024-2025</w:t>
            </w: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4A8F" w:rsidRPr="00514A8F" w:rsidTr="0043597C">
        <w:tc>
          <w:tcPr>
            <w:tcW w:w="11341" w:type="dxa"/>
            <w:gridSpan w:val="18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Align w:val="center"/>
          </w:tcPr>
          <w:p w:rsidR="00514A8F" w:rsidRPr="00514A8F" w:rsidRDefault="00514A8F" w:rsidP="00514A8F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05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Алгебра и начала математического анализа</w:t>
            </w: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Геометрия</w:t>
            </w: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Вероятность и статистика</w:t>
            </w: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805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Всеобщая история</w:t>
            </w:r>
          </w:p>
        </w:tc>
        <w:tc>
          <w:tcPr>
            <w:tcW w:w="1086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22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5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2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История России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 w:val="restart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основы безопасности жизнедеятельности</w:t>
            </w:r>
          </w:p>
        </w:tc>
        <w:tc>
          <w:tcPr>
            <w:tcW w:w="1805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Гимнастика</w:t>
            </w:r>
          </w:p>
        </w:tc>
        <w:tc>
          <w:tcPr>
            <w:tcW w:w="1086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Легкая атлетика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Баскетбол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 Волейбол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Футбол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Атлетические единоборства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комплексной безопасности</w:t>
            </w:r>
          </w:p>
        </w:tc>
        <w:tc>
          <w:tcPr>
            <w:tcW w:w="1086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2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обороны государства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Военно-профессиональная деятельность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УМ Защита населения Российской Федерации от опасных и чрезвычайных ситуаций.</w:t>
            </w:r>
          </w:p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УМ Безопасность в природной среде и экологическая безопасность.</w:t>
            </w:r>
          </w:p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противодействия экстремизму и терроризму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здорового образа жизни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медицинских знаний и оказание первой помощи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Элементы начальной военной подготовки</w:t>
            </w:r>
          </w:p>
        </w:tc>
        <w:tc>
          <w:tcPr>
            <w:tcW w:w="108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1909" w:type="dxa"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12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14A8F" w:rsidRPr="00514A8F" w:rsidTr="0043597C">
        <w:tc>
          <w:tcPr>
            <w:tcW w:w="6935" w:type="dxa"/>
            <w:gridSpan w:val="6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1258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1258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120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2516</w:t>
            </w:r>
          </w:p>
        </w:tc>
      </w:tr>
      <w:tr w:rsidR="00514A8F" w:rsidRPr="00514A8F" w:rsidTr="0043597C">
        <w:tc>
          <w:tcPr>
            <w:tcW w:w="3734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10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14A8F" w:rsidRPr="00514A8F" w:rsidTr="0043597C">
        <w:tc>
          <w:tcPr>
            <w:tcW w:w="3734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210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c>
          <w:tcPr>
            <w:tcW w:w="3734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10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c>
          <w:tcPr>
            <w:tcW w:w="3734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Максимально допустимая в соответствии с действующими санитарными правилами и нормами</w:t>
            </w:r>
          </w:p>
        </w:tc>
        <w:tc>
          <w:tcPr>
            <w:tcW w:w="210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01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4A8F" w:rsidRPr="00514A8F" w:rsidTr="0043597C">
        <w:tc>
          <w:tcPr>
            <w:tcW w:w="3734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106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1" w:type="dxa"/>
            <w:gridSpan w:val="14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sz w:val="16"/>
                <w:szCs w:val="16"/>
              </w:rPr>
              <w:t>2516</w:t>
            </w:r>
          </w:p>
        </w:tc>
      </w:tr>
      <w:bookmarkEnd w:id="3"/>
      <w:bookmarkEnd w:id="5"/>
      <w:bookmarkEnd w:id="6"/>
    </w:tbl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Универсальный  профиль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(с углубленным изучением литературы, математики) 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10 А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класс  2023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-2024 учебный год</w:t>
      </w:r>
    </w:p>
    <w:p w:rsidR="00514A8F" w:rsidRPr="00514A8F" w:rsidRDefault="00514A8F" w:rsidP="0051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 xml:space="preserve">11 А </w:t>
      </w:r>
      <w:proofErr w:type="gramStart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класс  2024</w:t>
      </w:r>
      <w:proofErr w:type="gramEnd"/>
      <w:r w:rsidRPr="00514A8F">
        <w:rPr>
          <w:rFonts w:ascii="Times New Roman" w:eastAsia="Times New Roman" w:hAnsi="Times New Roman" w:cs="Times New Roman"/>
          <w:b/>
          <w:sz w:val="20"/>
          <w:szCs w:val="20"/>
        </w:rPr>
        <w:t>-2025 учебный год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876"/>
        <w:gridCol w:w="15"/>
        <w:gridCol w:w="1660"/>
        <w:gridCol w:w="1171"/>
        <w:gridCol w:w="9"/>
        <w:gridCol w:w="531"/>
        <w:gridCol w:w="9"/>
        <w:gridCol w:w="607"/>
        <w:gridCol w:w="9"/>
        <w:gridCol w:w="526"/>
        <w:gridCol w:w="9"/>
        <w:gridCol w:w="611"/>
        <w:gridCol w:w="9"/>
        <w:gridCol w:w="980"/>
        <w:gridCol w:w="9"/>
        <w:gridCol w:w="1247"/>
        <w:gridCol w:w="6"/>
      </w:tblGrid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876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675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курсы/ учебные модули</w:t>
            </w:r>
          </w:p>
        </w:tc>
        <w:tc>
          <w:tcPr>
            <w:tcW w:w="1171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2311" w:type="dxa"/>
            <w:gridSpan w:val="8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8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неделю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2 учебных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года </w:t>
            </w:r>
          </w:p>
        </w:tc>
        <w:tc>
          <w:tcPr>
            <w:tcW w:w="125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Общее количество часов за 2 учебных года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4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2023-2024</w:t>
            </w:r>
          </w:p>
        </w:tc>
        <w:tc>
          <w:tcPr>
            <w:tcW w:w="1155" w:type="dxa"/>
            <w:gridSpan w:val="4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2024-2025</w:t>
            </w: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4A8F" w:rsidRPr="00514A8F" w:rsidTr="0043597C">
        <w:tc>
          <w:tcPr>
            <w:tcW w:w="11341" w:type="dxa"/>
            <w:gridSpan w:val="18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Align w:val="center"/>
          </w:tcPr>
          <w:p w:rsidR="00514A8F" w:rsidRPr="00514A8F" w:rsidRDefault="00514A8F" w:rsidP="00514A8F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76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Алгебра и начала математического анализа</w:t>
            </w: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Геометрия</w:t>
            </w: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Вероятность и статистика</w:t>
            </w: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876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Всеобщая история</w:t>
            </w:r>
          </w:p>
        </w:tc>
        <w:tc>
          <w:tcPr>
            <w:tcW w:w="1171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УК История России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 w:val="restart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основы безопасности жизнедеятельности</w:t>
            </w:r>
          </w:p>
        </w:tc>
        <w:tc>
          <w:tcPr>
            <w:tcW w:w="1876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Гимнастика</w:t>
            </w:r>
          </w:p>
        </w:tc>
        <w:tc>
          <w:tcPr>
            <w:tcW w:w="1171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Легкая атлетика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Баскетбол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 Волейбол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Футбол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УМ Атлетические единоборства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комплексной безопасности</w:t>
            </w:r>
          </w:p>
        </w:tc>
        <w:tc>
          <w:tcPr>
            <w:tcW w:w="1171" w:type="dxa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  <w:vMerge w:val="restart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обороны государства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Военно-профессиональная деятельность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УМ Защита населения Российской Федерации от опасных и чрезвычайных ситуаций.</w:t>
            </w:r>
          </w:p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4A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УМ Безопасность в природной среде и экологическая безопасность.</w:t>
            </w:r>
          </w:p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противодействия экстремизму и терроризму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здорового образа жизни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Основы медицинских знаний и оказание первой помощи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Merge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hAnsi="Times New Roman" w:cs="Times New Roman"/>
                <w:sz w:val="18"/>
                <w:szCs w:val="18"/>
              </w:rPr>
              <w:t>УМ Элементы начальной военной подготовки</w:t>
            </w:r>
          </w:p>
        </w:tc>
        <w:tc>
          <w:tcPr>
            <w:tcW w:w="1171" w:type="dxa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rPr>
          <w:gridAfter w:val="1"/>
          <w:wAfter w:w="6" w:type="dxa"/>
        </w:trPr>
        <w:tc>
          <w:tcPr>
            <w:tcW w:w="2057" w:type="dxa"/>
            <w:vAlign w:val="center"/>
          </w:tcPr>
          <w:p w:rsidR="00514A8F" w:rsidRPr="00514A8F" w:rsidRDefault="00514A8F" w:rsidP="00514A8F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67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14A8F" w:rsidRPr="00514A8F" w:rsidTr="0043597C">
        <w:tc>
          <w:tcPr>
            <w:tcW w:w="6788" w:type="dxa"/>
            <w:gridSpan w:val="6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1224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1190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71                </w:t>
            </w:r>
          </w:p>
        </w:tc>
        <w:tc>
          <w:tcPr>
            <w:tcW w:w="1253" w:type="dxa"/>
            <w:gridSpan w:val="2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2414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14A8F" w:rsidRPr="00514A8F" w:rsidTr="0043597C">
        <w:tc>
          <w:tcPr>
            <w:tcW w:w="3948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660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14A8F" w:rsidRPr="00514A8F" w:rsidTr="0043597C">
        <w:tc>
          <w:tcPr>
            <w:tcW w:w="3948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 по решению задач по алгебре</w:t>
            </w:r>
          </w:p>
        </w:tc>
        <w:tc>
          <w:tcPr>
            <w:tcW w:w="1660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14A8F" w:rsidRPr="00514A8F" w:rsidTr="0043597C">
        <w:tc>
          <w:tcPr>
            <w:tcW w:w="3948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1660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c>
          <w:tcPr>
            <w:tcW w:w="3948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660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A8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4A8F" w:rsidRPr="00514A8F" w:rsidTr="0043597C">
        <w:tc>
          <w:tcPr>
            <w:tcW w:w="3948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Максимально допустимая в соответствии с действующими санитарными правилами и нормами</w:t>
            </w:r>
          </w:p>
        </w:tc>
        <w:tc>
          <w:tcPr>
            <w:tcW w:w="1660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6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20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gridSpan w:val="2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sz w:val="16"/>
                <w:szCs w:val="16"/>
              </w:rPr>
              <w:t>2516</w:t>
            </w:r>
          </w:p>
        </w:tc>
      </w:tr>
      <w:tr w:rsidR="00514A8F" w:rsidRPr="00514A8F" w:rsidTr="0043597C">
        <w:tc>
          <w:tcPr>
            <w:tcW w:w="3948" w:type="dxa"/>
            <w:gridSpan w:val="3"/>
            <w:vAlign w:val="center"/>
          </w:tcPr>
          <w:p w:rsidR="00514A8F" w:rsidRPr="00514A8F" w:rsidRDefault="00514A8F" w:rsidP="00514A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660" w:type="dxa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3" w:type="dxa"/>
            <w:gridSpan w:val="14"/>
          </w:tcPr>
          <w:p w:rsidR="00514A8F" w:rsidRPr="00514A8F" w:rsidRDefault="00514A8F" w:rsidP="00514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A8F">
              <w:rPr>
                <w:rFonts w:ascii="Times New Roman" w:eastAsia="Times New Roman" w:hAnsi="Times New Roman" w:cs="Times New Roman"/>
                <w:sz w:val="16"/>
                <w:szCs w:val="16"/>
              </w:rPr>
              <w:t>2516</w:t>
            </w:r>
          </w:p>
        </w:tc>
      </w:tr>
    </w:tbl>
    <w:p w:rsidR="00514A8F" w:rsidRPr="00514A8F" w:rsidRDefault="00514A8F" w:rsidP="00514A8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2D4" w:rsidRDefault="006512D4">
      <w:bookmarkStart w:id="7" w:name="_GoBack"/>
      <w:bookmarkEnd w:id="7"/>
    </w:p>
    <w:sectPr w:rsidR="006512D4" w:rsidSect="00986AD0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418"/>
    <w:multiLevelType w:val="hybridMultilevel"/>
    <w:tmpl w:val="5DFABBF6"/>
    <w:lvl w:ilvl="0" w:tplc="5DFA9D5A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70F452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29A9708">
      <w:numFmt w:val="bullet"/>
      <w:lvlText w:val="•"/>
      <w:lvlJc w:val="left"/>
      <w:pPr>
        <w:ind w:left="2633" w:hanging="359"/>
      </w:pPr>
      <w:rPr>
        <w:rFonts w:hint="default"/>
        <w:lang w:val="ru-RU" w:eastAsia="en-US" w:bidi="ar-SA"/>
      </w:rPr>
    </w:lvl>
    <w:lvl w:ilvl="3" w:tplc="92C4D1BA">
      <w:numFmt w:val="bullet"/>
      <w:lvlText w:val="•"/>
      <w:lvlJc w:val="left"/>
      <w:pPr>
        <w:ind w:left="3709" w:hanging="359"/>
      </w:pPr>
      <w:rPr>
        <w:rFonts w:hint="default"/>
        <w:lang w:val="ru-RU" w:eastAsia="en-US" w:bidi="ar-SA"/>
      </w:rPr>
    </w:lvl>
    <w:lvl w:ilvl="4" w:tplc="437A1530">
      <w:numFmt w:val="bullet"/>
      <w:lvlText w:val="•"/>
      <w:lvlJc w:val="left"/>
      <w:pPr>
        <w:ind w:left="4786" w:hanging="359"/>
      </w:pPr>
      <w:rPr>
        <w:rFonts w:hint="default"/>
        <w:lang w:val="ru-RU" w:eastAsia="en-US" w:bidi="ar-SA"/>
      </w:rPr>
    </w:lvl>
    <w:lvl w:ilvl="5" w:tplc="4F4A2250">
      <w:numFmt w:val="bullet"/>
      <w:lvlText w:val="•"/>
      <w:lvlJc w:val="left"/>
      <w:pPr>
        <w:ind w:left="5863" w:hanging="359"/>
      </w:pPr>
      <w:rPr>
        <w:rFonts w:hint="default"/>
        <w:lang w:val="ru-RU" w:eastAsia="en-US" w:bidi="ar-SA"/>
      </w:rPr>
    </w:lvl>
    <w:lvl w:ilvl="6" w:tplc="CE866374">
      <w:numFmt w:val="bullet"/>
      <w:lvlText w:val="•"/>
      <w:lvlJc w:val="left"/>
      <w:pPr>
        <w:ind w:left="6939" w:hanging="359"/>
      </w:pPr>
      <w:rPr>
        <w:rFonts w:hint="default"/>
        <w:lang w:val="ru-RU" w:eastAsia="en-US" w:bidi="ar-SA"/>
      </w:rPr>
    </w:lvl>
    <w:lvl w:ilvl="7" w:tplc="CD78FCB2">
      <w:numFmt w:val="bullet"/>
      <w:lvlText w:val="•"/>
      <w:lvlJc w:val="left"/>
      <w:pPr>
        <w:ind w:left="8016" w:hanging="359"/>
      </w:pPr>
      <w:rPr>
        <w:rFonts w:hint="default"/>
        <w:lang w:val="ru-RU" w:eastAsia="en-US" w:bidi="ar-SA"/>
      </w:rPr>
    </w:lvl>
    <w:lvl w:ilvl="8" w:tplc="D598D19A">
      <w:numFmt w:val="bullet"/>
      <w:lvlText w:val="•"/>
      <w:lvlJc w:val="left"/>
      <w:pPr>
        <w:ind w:left="9093" w:hanging="359"/>
      </w:pPr>
      <w:rPr>
        <w:rFonts w:hint="default"/>
        <w:lang w:val="ru-RU" w:eastAsia="en-US" w:bidi="ar-SA"/>
      </w:rPr>
    </w:lvl>
  </w:abstractNum>
  <w:abstractNum w:abstractNumId="1" w15:restartNumberingAfterBreak="0">
    <w:nsid w:val="0E80057C"/>
    <w:multiLevelType w:val="hybridMultilevel"/>
    <w:tmpl w:val="2D9E58EC"/>
    <w:lvl w:ilvl="0" w:tplc="D0389FB4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F65610">
      <w:numFmt w:val="bullet"/>
      <w:lvlText w:val="•"/>
      <w:lvlJc w:val="left"/>
      <w:pPr>
        <w:ind w:left="2204" w:hanging="721"/>
      </w:pPr>
      <w:rPr>
        <w:rFonts w:hint="default"/>
        <w:lang w:val="ru-RU" w:eastAsia="en-US" w:bidi="ar-SA"/>
      </w:rPr>
    </w:lvl>
    <w:lvl w:ilvl="2" w:tplc="FD7299CC">
      <w:numFmt w:val="bullet"/>
      <w:lvlText w:val="•"/>
      <w:lvlJc w:val="left"/>
      <w:pPr>
        <w:ind w:left="3209" w:hanging="721"/>
      </w:pPr>
      <w:rPr>
        <w:rFonts w:hint="default"/>
        <w:lang w:val="ru-RU" w:eastAsia="en-US" w:bidi="ar-SA"/>
      </w:rPr>
    </w:lvl>
    <w:lvl w:ilvl="3" w:tplc="97565DFA">
      <w:numFmt w:val="bullet"/>
      <w:lvlText w:val="•"/>
      <w:lvlJc w:val="left"/>
      <w:pPr>
        <w:ind w:left="4213" w:hanging="721"/>
      </w:pPr>
      <w:rPr>
        <w:rFonts w:hint="default"/>
        <w:lang w:val="ru-RU" w:eastAsia="en-US" w:bidi="ar-SA"/>
      </w:rPr>
    </w:lvl>
    <w:lvl w:ilvl="4" w:tplc="B5B22016">
      <w:numFmt w:val="bullet"/>
      <w:lvlText w:val="•"/>
      <w:lvlJc w:val="left"/>
      <w:pPr>
        <w:ind w:left="5218" w:hanging="721"/>
      </w:pPr>
      <w:rPr>
        <w:rFonts w:hint="default"/>
        <w:lang w:val="ru-RU" w:eastAsia="en-US" w:bidi="ar-SA"/>
      </w:rPr>
    </w:lvl>
    <w:lvl w:ilvl="5" w:tplc="3688702A">
      <w:numFmt w:val="bullet"/>
      <w:lvlText w:val="•"/>
      <w:lvlJc w:val="left"/>
      <w:pPr>
        <w:ind w:left="6223" w:hanging="721"/>
      </w:pPr>
      <w:rPr>
        <w:rFonts w:hint="default"/>
        <w:lang w:val="ru-RU" w:eastAsia="en-US" w:bidi="ar-SA"/>
      </w:rPr>
    </w:lvl>
    <w:lvl w:ilvl="6" w:tplc="5E961F4A">
      <w:numFmt w:val="bullet"/>
      <w:lvlText w:val="•"/>
      <w:lvlJc w:val="left"/>
      <w:pPr>
        <w:ind w:left="7227" w:hanging="721"/>
      </w:pPr>
      <w:rPr>
        <w:rFonts w:hint="default"/>
        <w:lang w:val="ru-RU" w:eastAsia="en-US" w:bidi="ar-SA"/>
      </w:rPr>
    </w:lvl>
    <w:lvl w:ilvl="7" w:tplc="B1C8E2A2">
      <w:numFmt w:val="bullet"/>
      <w:lvlText w:val="•"/>
      <w:lvlJc w:val="left"/>
      <w:pPr>
        <w:ind w:left="8232" w:hanging="721"/>
      </w:pPr>
      <w:rPr>
        <w:rFonts w:hint="default"/>
        <w:lang w:val="ru-RU" w:eastAsia="en-US" w:bidi="ar-SA"/>
      </w:rPr>
    </w:lvl>
    <w:lvl w:ilvl="8" w:tplc="14FC63BA">
      <w:numFmt w:val="bullet"/>
      <w:lvlText w:val="•"/>
      <w:lvlJc w:val="left"/>
      <w:pPr>
        <w:ind w:left="9237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11411A6A"/>
    <w:multiLevelType w:val="hybridMultilevel"/>
    <w:tmpl w:val="03AAF152"/>
    <w:lvl w:ilvl="0" w:tplc="72A8F67A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55DA1B9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E5EE5764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0EF8BE82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F9689C12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E87ED59C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5FD8494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5FC43AAC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5C8CBFEA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13100084"/>
    <w:multiLevelType w:val="hybridMultilevel"/>
    <w:tmpl w:val="CDE0B7B8"/>
    <w:lvl w:ilvl="0" w:tplc="8564CBD6">
      <w:numFmt w:val="bullet"/>
      <w:lvlText w:val="-"/>
      <w:lvlJc w:val="left"/>
      <w:pPr>
        <w:ind w:left="833" w:hanging="168"/>
      </w:pPr>
      <w:rPr>
        <w:rFonts w:hint="default"/>
        <w:w w:val="99"/>
        <w:lang w:val="ru-RU" w:eastAsia="en-US" w:bidi="ar-SA"/>
      </w:rPr>
    </w:lvl>
    <w:lvl w:ilvl="1" w:tplc="4F6EC186">
      <w:numFmt w:val="bullet"/>
      <w:lvlText w:val="•"/>
      <w:lvlJc w:val="left"/>
      <w:pPr>
        <w:ind w:left="1872" w:hanging="168"/>
      </w:pPr>
      <w:rPr>
        <w:rFonts w:hint="default"/>
        <w:lang w:val="ru-RU" w:eastAsia="en-US" w:bidi="ar-SA"/>
      </w:rPr>
    </w:lvl>
    <w:lvl w:ilvl="2" w:tplc="E912DE2C">
      <w:numFmt w:val="bullet"/>
      <w:lvlText w:val="•"/>
      <w:lvlJc w:val="left"/>
      <w:pPr>
        <w:ind w:left="2904" w:hanging="168"/>
      </w:pPr>
      <w:rPr>
        <w:rFonts w:hint="default"/>
        <w:lang w:val="ru-RU" w:eastAsia="en-US" w:bidi="ar-SA"/>
      </w:rPr>
    </w:lvl>
    <w:lvl w:ilvl="3" w:tplc="E1C29272">
      <w:numFmt w:val="bullet"/>
      <w:lvlText w:val="•"/>
      <w:lvlJc w:val="left"/>
      <w:pPr>
        <w:ind w:left="3937" w:hanging="168"/>
      </w:pPr>
      <w:rPr>
        <w:rFonts w:hint="default"/>
        <w:lang w:val="ru-RU" w:eastAsia="en-US" w:bidi="ar-SA"/>
      </w:rPr>
    </w:lvl>
    <w:lvl w:ilvl="4" w:tplc="8910C342">
      <w:numFmt w:val="bullet"/>
      <w:lvlText w:val="•"/>
      <w:lvlJc w:val="left"/>
      <w:pPr>
        <w:ind w:left="4969" w:hanging="168"/>
      </w:pPr>
      <w:rPr>
        <w:rFonts w:hint="default"/>
        <w:lang w:val="ru-RU" w:eastAsia="en-US" w:bidi="ar-SA"/>
      </w:rPr>
    </w:lvl>
    <w:lvl w:ilvl="5" w:tplc="405C5C50">
      <w:numFmt w:val="bullet"/>
      <w:lvlText w:val="•"/>
      <w:lvlJc w:val="left"/>
      <w:pPr>
        <w:ind w:left="6002" w:hanging="168"/>
      </w:pPr>
      <w:rPr>
        <w:rFonts w:hint="default"/>
        <w:lang w:val="ru-RU" w:eastAsia="en-US" w:bidi="ar-SA"/>
      </w:rPr>
    </w:lvl>
    <w:lvl w:ilvl="6" w:tplc="F0D6F32E">
      <w:numFmt w:val="bullet"/>
      <w:lvlText w:val="•"/>
      <w:lvlJc w:val="left"/>
      <w:pPr>
        <w:ind w:left="7034" w:hanging="168"/>
      </w:pPr>
      <w:rPr>
        <w:rFonts w:hint="default"/>
        <w:lang w:val="ru-RU" w:eastAsia="en-US" w:bidi="ar-SA"/>
      </w:rPr>
    </w:lvl>
    <w:lvl w:ilvl="7" w:tplc="D76E4444">
      <w:numFmt w:val="bullet"/>
      <w:lvlText w:val="•"/>
      <w:lvlJc w:val="left"/>
      <w:pPr>
        <w:ind w:left="8066" w:hanging="168"/>
      </w:pPr>
      <w:rPr>
        <w:rFonts w:hint="default"/>
        <w:lang w:val="ru-RU" w:eastAsia="en-US" w:bidi="ar-SA"/>
      </w:rPr>
    </w:lvl>
    <w:lvl w:ilvl="8" w:tplc="6D0CEA34">
      <w:numFmt w:val="bullet"/>
      <w:lvlText w:val="•"/>
      <w:lvlJc w:val="left"/>
      <w:pPr>
        <w:ind w:left="909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37F1B79"/>
    <w:multiLevelType w:val="hybridMultilevel"/>
    <w:tmpl w:val="6A4087A2"/>
    <w:lvl w:ilvl="0" w:tplc="B96E67E8">
      <w:numFmt w:val="bullet"/>
      <w:lvlText w:val="-"/>
      <w:lvlJc w:val="left"/>
      <w:pPr>
        <w:ind w:left="1072" w:hanging="22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A770F76E">
      <w:numFmt w:val="bullet"/>
      <w:lvlText w:val="•"/>
      <w:lvlJc w:val="left"/>
      <w:pPr>
        <w:ind w:left="1246" w:hanging="221"/>
      </w:pPr>
      <w:rPr>
        <w:lang w:val="ru-RU" w:eastAsia="ru-RU" w:bidi="ru-RU"/>
      </w:rPr>
    </w:lvl>
    <w:lvl w:ilvl="2" w:tplc="C92E874E">
      <w:numFmt w:val="bullet"/>
      <w:lvlText w:val="•"/>
      <w:lvlJc w:val="left"/>
      <w:pPr>
        <w:ind w:left="2233" w:hanging="221"/>
      </w:pPr>
      <w:rPr>
        <w:lang w:val="ru-RU" w:eastAsia="ru-RU" w:bidi="ru-RU"/>
      </w:rPr>
    </w:lvl>
    <w:lvl w:ilvl="3" w:tplc="6096F858">
      <w:numFmt w:val="bullet"/>
      <w:lvlText w:val="•"/>
      <w:lvlJc w:val="left"/>
      <w:pPr>
        <w:ind w:left="3219" w:hanging="221"/>
      </w:pPr>
      <w:rPr>
        <w:lang w:val="ru-RU" w:eastAsia="ru-RU" w:bidi="ru-RU"/>
      </w:rPr>
    </w:lvl>
    <w:lvl w:ilvl="4" w:tplc="FE106960">
      <w:numFmt w:val="bullet"/>
      <w:lvlText w:val="•"/>
      <w:lvlJc w:val="left"/>
      <w:pPr>
        <w:ind w:left="4206" w:hanging="221"/>
      </w:pPr>
      <w:rPr>
        <w:lang w:val="ru-RU" w:eastAsia="ru-RU" w:bidi="ru-RU"/>
      </w:rPr>
    </w:lvl>
    <w:lvl w:ilvl="5" w:tplc="E1344726">
      <w:numFmt w:val="bullet"/>
      <w:lvlText w:val="•"/>
      <w:lvlJc w:val="left"/>
      <w:pPr>
        <w:ind w:left="5193" w:hanging="221"/>
      </w:pPr>
      <w:rPr>
        <w:lang w:val="ru-RU" w:eastAsia="ru-RU" w:bidi="ru-RU"/>
      </w:rPr>
    </w:lvl>
    <w:lvl w:ilvl="6" w:tplc="DA602CEC">
      <w:numFmt w:val="bullet"/>
      <w:lvlText w:val="•"/>
      <w:lvlJc w:val="left"/>
      <w:pPr>
        <w:ind w:left="6179" w:hanging="221"/>
      </w:pPr>
      <w:rPr>
        <w:lang w:val="ru-RU" w:eastAsia="ru-RU" w:bidi="ru-RU"/>
      </w:rPr>
    </w:lvl>
    <w:lvl w:ilvl="7" w:tplc="C41616BC">
      <w:numFmt w:val="bullet"/>
      <w:lvlText w:val="•"/>
      <w:lvlJc w:val="left"/>
      <w:pPr>
        <w:ind w:left="7166" w:hanging="221"/>
      </w:pPr>
      <w:rPr>
        <w:lang w:val="ru-RU" w:eastAsia="ru-RU" w:bidi="ru-RU"/>
      </w:rPr>
    </w:lvl>
    <w:lvl w:ilvl="8" w:tplc="85629DCA">
      <w:numFmt w:val="bullet"/>
      <w:lvlText w:val="•"/>
      <w:lvlJc w:val="left"/>
      <w:pPr>
        <w:ind w:left="8153" w:hanging="221"/>
      </w:pPr>
      <w:rPr>
        <w:lang w:val="ru-RU" w:eastAsia="ru-RU" w:bidi="ru-RU"/>
      </w:rPr>
    </w:lvl>
  </w:abstractNum>
  <w:abstractNum w:abstractNumId="5" w15:restartNumberingAfterBreak="0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33B27FE"/>
    <w:multiLevelType w:val="multilevel"/>
    <w:tmpl w:val="DE10B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7" w15:restartNumberingAfterBreak="0">
    <w:nsid w:val="36F76CB1"/>
    <w:multiLevelType w:val="multilevel"/>
    <w:tmpl w:val="587C0346"/>
    <w:lvl w:ilvl="0">
      <w:start w:val="1"/>
      <w:numFmt w:val="decimal"/>
      <w:lvlText w:val="%1."/>
      <w:lvlJc w:val="left"/>
      <w:pPr>
        <w:ind w:left="18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2" w:hanging="492"/>
        <w:jc w:val="left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4BFE0D57"/>
    <w:multiLevelType w:val="hybridMultilevel"/>
    <w:tmpl w:val="DD9EAAA0"/>
    <w:lvl w:ilvl="0" w:tplc="2668B464">
      <w:start w:val="1"/>
      <w:numFmt w:val="decimal"/>
      <w:lvlText w:val="%1."/>
      <w:lvlJc w:val="left"/>
      <w:pPr>
        <w:ind w:left="209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B2E754">
      <w:numFmt w:val="bullet"/>
      <w:lvlText w:val="•"/>
      <w:lvlJc w:val="left"/>
      <w:pPr>
        <w:ind w:left="2962" w:hanging="567"/>
      </w:pPr>
      <w:rPr>
        <w:rFonts w:hint="default"/>
        <w:lang w:val="ru-RU" w:eastAsia="en-US" w:bidi="ar-SA"/>
      </w:rPr>
    </w:lvl>
    <w:lvl w:ilvl="2" w:tplc="45D2FC2C">
      <w:numFmt w:val="bullet"/>
      <w:lvlText w:val="•"/>
      <w:lvlJc w:val="left"/>
      <w:pPr>
        <w:ind w:left="3824" w:hanging="567"/>
      </w:pPr>
      <w:rPr>
        <w:rFonts w:hint="default"/>
        <w:lang w:val="ru-RU" w:eastAsia="en-US" w:bidi="ar-SA"/>
      </w:rPr>
    </w:lvl>
    <w:lvl w:ilvl="3" w:tplc="DAE4DD78">
      <w:numFmt w:val="bullet"/>
      <w:lvlText w:val="•"/>
      <w:lvlJc w:val="left"/>
      <w:pPr>
        <w:ind w:left="4687" w:hanging="567"/>
      </w:pPr>
      <w:rPr>
        <w:rFonts w:hint="default"/>
        <w:lang w:val="ru-RU" w:eastAsia="en-US" w:bidi="ar-SA"/>
      </w:rPr>
    </w:lvl>
    <w:lvl w:ilvl="4" w:tplc="F3A803F2">
      <w:numFmt w:val="bullet"/>
      <w:lvlText w:val="•"/>
      <w:lvlJc w:val="left"/>
      <w:pPr>
        <w:ind w:left="5549" w:hanging="567"/>
      </w:pPr>
      <w:rPr>
        <w:rFonts w:hint="default"/>
        <w:lang w:val="ru-RU" w:eastAsia="en-US" w:bidi="ar-SA"/>
      </w:rPr>
    </w:lvl>
    <w:lvl w:ilvl="5" w:tplc="B7EC90EC">
      <w:numFmt w:val="bullet"/>
      <w:lvlText w:val="•"/>
      <w:lvlJc w:val="left"/>
      <w:pPr>
        <w:ind w:left="6412" w:hanging="567"/>
      </w:pPr>
      <w:rPr>
        <w:rFonts w:hint="default"/>
        <w:lang w:val="ru-RU" w:eastAsia="en-US" w:bidi="ar-SA"/>
      </w:rPr>
    </w:lvl>
    <w:lvl w:ilvl="6" w:tplc="1BD2CBA8">
      <w:numFmt w:val="bullet"/>
      <w:lvlText w:val="•"/>
      <w:lvlJc w:val="left"/>
      <w:pPr>
        <w:ind w:left="7274" w:hanging="567"/>
      </w:pPr>
      <w:rPr>
        <w:rFonts w:hint="default"/>
        <w:lang w:val="ru-RU" w:eastAsia="en-US" w:bidi="ar-SA"/>
      </w:rPr>
    </w:lvl>
    <w:lvl w:ilvl="7" w:tplc="819E2F42">
      <w:numFmt w:val="bullet"/>
      <w:lvlText w:val="•"/>
      <w:lvlJc w:val="left"/>
      <w:pPr>
        <w:ind w:left="8136" w:hanging="567"/>
      </w:pPr>
      <w:rPr>
        <w:rFonts w:hint="default"/>
        <w:lang w:val="ru-RU" w:eastAsia="en-US" w:bidi="ar-SA"/>
      </w:rPr>
    </w:lvl>
    <w:lvl w:ilvl="8" w:tplc="5D865406">
      <w:numFmt w:val="bullet"/>
      <w:lvlText w:val="•"/>
      <w:lvlJc w:val="left"/>
      <w:pPr>
        <w:ind w:left="899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4F14071C"/>
    <w:multiLevelType w:val="multilevel"/>
    <w:tmpl w:val="779C399C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E16D5C"/>
    <w:multiLevelType w:val="hybridMultilevel"/>
    <w:tmpl w:val="875EB51C"/>
    <w:lvl w:ilvl="0" w:tplc="6AE40B84">
      <w:start w:val="1"/>
      <w:numFmt w:val="decimal"/>
      <w:lvlText w:val="%1"/>
      <w:lvlJc w:val="left"/>
      <w:pPr>
        <w:ind w:left="1446" w:hanging="480"/>
      </w:pPr>
      <w:rPr>
        <w:lang w:val="ru-RU" w:eastAsia="ru-RU" w:bidi="ru-RU"/>
      </w:rPr>
    </w:lvl>
    <w:lvl w:ilvl="1" w:tplc="0BA414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5C4376">
      <w:numFmt w:val="bullet"/>
      <w:lvlText w:val="•"/>
      <w:lvlJc w:val="left"/>
      <w:pPr>
        <w:ind w:left="3177" w:hanging="480"/>
      </w:pPr>
      <w:rPr>
        <w:lang w:val="ru-RU" w:eastAsia="ru-RU" w:bidi="ru-RU"/>
      </w:rPr>
    </w:lvl>
    <w:lvl w:ilvl="3" w:tplc="728E4DDC">
      <w:numFmt w:val="bullet"/>
      <w:lvlText w:val="•"/>
      <w:lvlJc w:val="left"/>
      <w:pPr>
        <w:ind w:left="4045" w:hanging="480"/>
      </w:pPr>
      <w:rPr>
        <w:lang w:val="ru-RU" w:eastAsia="ru-RU" w:bidi="ru-RU"/>
      </w:rPr>
    </w:lvl>
    <w:lvl w:ilvl="4" w:tplc="766EE71C">
      <w:numFmt w:val="bullet"/>
      <w:lvlText w:val="•"/>
      <w:lvlJc w:val="left"/>
      <w:pPr>
        <w:ind w:left="4914" w:hanging="480"/>
      </w:pPr>
      <w:rPr>
        <w:lang w:val="ru-RU" w:eastAsia="ru-RU" w:bidi="ru-RU"/>
      </w:rPr>
    </w:lvl>
    <w:lvl w:ilvl="5" w:tplc="D0F27330">
      <w:numFmt w:val="bullet"/>
      <w:lvlText w:val="•"/>
      <w:lvlJc w:val="left"/>
      <w:pPr>
        <w:ind w:left="5783" w:hanging="480"/>
      </w:pPr>
      <w:rPr>
        <w:lang w:val="ru-RU" w:eastAsia="ru-RU" w:bidi="ru-RU"/>
      </w:rPr>
    </w:lvl>
    <w:lvl w:ilvl="6" w:tplc="5F603BD6">
      <w:numFmt w:val="bullet"/>
      <w:lvlText w:val="•"/>
      <w:lvlJc w:val="left"/>
      <w:pPr>
        <w:ind w:left="6651" w:hanging="480"/>
      </w:pPr>
      <w:rPr>
        <w:lang w:val="ru-RU" w:eastAsia="ru-RU" w:bidi="ru-RU"/>
      </w:rPr>
    </w:lvl>
    <w:lvl w:ilvl="7" w:tplc="E2E86212">
      <w:numFmt w:val="bullet"/>
      <w:lvlText w:val="•"/>
      <w:lvlJc w:val="left"/>
      <w:pPr>
        <w:ind w:left="7520" w:hanging="480"/>
      </w:pPr>
      <w:rPr>
        <w:lang w:val="ru-RU" w:eastAsia="ru-RU" w:bidi="ru-RU"/>
      </w:rPr>
    </w:lvl>
    <w:lvl w:ilvl="8" w:tplc="C5E21C58">
      <w:numFmt w:val="bullet"/>
      <w:lvlText w:val="•"/>
      <w:lvlJc w:val="left"/>
      <w:pPr>
        <w:ind w:left="8389" w:hanging="480"/>
      </w:pPr>
      <w:rPr>
        <w:lang w:val="ru-RU" w:eastAsia="ru-RU" w:bidi="ru-RU"/>
      </w:rPr>
    </w:lvl>
  </w:abstractNum>
  <w:abstractNum w:abstractNumId="11" w15:restartNumberingAfterBreak="0">
    <w:nsid w:val="6F4E63F7"/>
    <w:multiLevelType w:val="hybridMultilevel"/>
    <w:tmpl w:val="84A651CA"/>
    <w:lvl w:ilvl="0" w:tplc="20ACDA50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6DA86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D0D2C2D4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C0109D7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B784EB20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DC2AC016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9A6CA8C8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9118D838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66DC9B52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85E065A"/>
    <w:multiLevelType w:val="hybridMultilevel"/>
    <w:tmpl w:val="94AC2634"/>
    <w:lvl w:ilvl="0" w:tplc="0B04EAAA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E8CA6C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A6494EA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66BA518E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210C2EFC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E4D663B6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B0345582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F0DA80F8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2F78842C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13" w15:restartNumberingAfterBreak="0">
    <w:nsid w:val="7B08323F"/>
    <w:multiLevelType w:val="hybridMultilevel"/>
    <w:tmpl w:val="8F7ACA50"/>
    <w:lvl w:ilvl="0" w:tplc="1B9C7FC2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848684">
      <w:numFmt w:val="bullet"/>
      <w:lvlText w:val="•"/>
      <w:lvlJc w:val="left"/>
      <w:pPr>
        <w:ind w:left="1934" w:hanging="428"/>
      </w:pPr>
      <w:rPr>
        <w:rFonts w:hint="default"/>
        <w:lang w:val="ru-RU" w:eastAsia="en-US" w:bidi="ar-SA"/>
      </w:rPr>
    </w:lvl>
    <w:lvl w:ilvl="2" w:tplc="DB12E986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 w:tplc="76E247BC">
      <w:numFmt w:val="bullet"/>
      <w:lvlText w:val="•"/>
      <w:lvlJc w:val="left"/>
      <w:pPr>
        <w:ind w:left="4003" w:hanging="428"/>
      </w:pPr>
      <w:rPr>
        <w:rFonts w:hint="default"/>
        <w:lang w:val="ru-RU" w:eastAsia="en-US" w:bidi="ar-SA"/>
      </w:rPr>
    </w:lvl>
    <w:lvl w:ilvl="4" w:tplc="57C0BA66">
      <w:numFmt w:val="bullet"/>
      <w:lvlText w:val="•"/>
      <w:lvlJc w:val="left"/>
      <w:pPr>
        <w:ind w:left="5038" w:hanging="428"/>
      </w:pPr>
      <w:rPr>
        <w:rFonts w:hint="default"/>
        <w:lang w:val="ru-RU" w:eastAsia="en-US" w:bidi="ar-SA"/>
      </w:rPr>
    </w:lvl>
    <w:lvl w:ilvl="5" w:tplc="4FE0AE1E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60D07244">
      <w:numFmt w:val="bullet"/>
      <w:lvlText w:val="•"/>
      <w:lvlJc w:val="left"/>
      <w:pPr>
        <w:ind w:left="7107" w:hanging="428"/>
      </w:pPr>
      <w:rPr>
        <w:rFonts w:hint="default"/>
        <w:lang w:val="ru-RU" w:eastAsia="en-US" w:bidi="ar-SA"/>
      </w:rPr>
    </w:lvl>
    <w:lvl w:ilvl="7" w:tplc="01880F58">
      <w:numFmt w:val="bullet"/>
      <w:lvlText w:val="•"/>
      <w:lvlJc w:val="left"/>
      <w:pPr>
        <w:ind w:left="8142" w:hanging="428"/>
      </w:pPr>
      <w:rPr>
        <w:rFonts w:hint="default"/>
        <w:lang w:val="ru-RU" w:eastAsia="en-US" w:bidi="ar-SA"/>
      </w:rPr>
    </w:lvl>
    <w:lvl w:ilvl="8" w:tplc="1A627286">
      <w:numFmt w:val="bullet"/>
      <w:lvlText w:val="•"/>
      <w:lvlJc w:val="left"/>
      <w:pPr>
        <w:ind w:left="917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E9D30BA"/>
    <w:multiLevelType w:val="hybridMultilevel"/>
    <w:tmpl w:val="3E20B930"/>
    <w:lvl w:ilvl="0" w:tplc="109CA802">
      <w:numFmt w:val="bullet"/>
      <w:lvlText w:val=""/>
      <w:lvlJc w:val="left"/>
      <w:pPr>
        <w:ind w:left="978" w:hanging="360"/>
      </w:pPr>
      <w:rPr>
        <w:w w:val="100"/>
        <w:lang w:val="ru-RU" w:eastAsia="ru-RU" w:bidi="ru-RU"/>
      </w:rPr>
    </w:lvl>
    <w:lvl w:ilvl="1" w:tplc="ED3EF6AE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008AF00">
      <w:numFmt w:val="bullet"/>
      <w:lvlText w:val="•"/>
      <w:lvlJc w:val="left"/>
      <w:pPr>
        <w:ind w:left="1996" w:hanging="140"/>
      </w:pPr>
      <w:rPr>
        <w:lang w:val="ru-RU" w:eastAsia="ru-RU" w:bidi="ru-RU"/>
      </w:rPr>
    </w:lvl>
    <w:lvl w:ilvl="3" w:tplc="203CF73C">
      <w:numFmt w:val="bullet"/>
      <w:lvlText w:val="•"/>
      <w:lvlJc w:val="left"/>
      <w:pPr>
        <w:ind w:left="3012" w:hanging="140"/>
      </w:pPr>
      <w:rPr>
        <w:lang w:val="ru-RU" w:eastAsia="ru-RU" w:bidi="ru-RU"/>
      </w:rPr>
    </w:lvl>
    <w:lvl w:ilvl="4" w:tplc="5FC466B4">
      <w:numFmt w:val="bullet"/>
      <w:lvlText w:val="•"/>
      <w:lvlJc w:val="left"/>
      <w:pPr>
        <w:ind w:left="4028" w:hanging="140"/>
      </w:pPr>
      <w:rPr>
        <w:lang w:val="ru-RU" w:eastAsia="ru-RU" w:bidi="ru-RU"/>
      </w:rPr>
    </w:lvl>
    <w:lvl w:ilvl="5" w:tplc="9556AF3C">
      <w:numFmt w:val="bullet"/>
      <w:lvlText w:val="•"/>
      <w:lvlJc w:val="left"/>
      <w:pPr>
        <w:ind w:left="5045" w:hanging="140"/>
      </w:pPr>
      <w:rPr>
        <w:lang w:val="ru-RU" w:eastAsia="ru-RU" w:bidi="ru-RU"/>
      </w:rPr>
    </w:lvl>
    <w:lvl w:ilvl="6" w:tplc="01BC0814">
      <w:numFmt w:val="bullet"/>
      <w:lvlText w:val="•"/>
      <w:lvlJc w:val="left"/>
      <w:pPr>
        <w:ind w:left="6061" w:hanging="140"/>
      </w:pPr>
      <w:rPr>
        <w:lang w:val="ru-RU" w:eastAsia="ru-RU" w:bidi="ru-RU"/>
      </w:rPr>
    </w:lvl>
    <w:lvl w:ilvl="7" w:tplc="2782EBB0">
      <w:numFmt w:val="bullet"/>
      <w:lvlText w:val="•"/>
      <w:lvlJc w:val="left"/>
      <w:pPr>
        <w:ind w:left="7077" w:hanging="140"/>
      </w:pPr>
      <w:rPr>
        <w:lang w:val="ru-RU" w:eastAsia="ru-RU" w:bidi="ru-RU"/>
      </w:rPr>
    </w:lvl>
    <w:lvl w:ilvl="8" w:tplc="5C3E1BFA">
      <w:numFmt w:val="bullet"/>
      <w:lvlText w:val="•"/>
      <w:lvlJc w:val="left"/>
      <w:pPr>
        <w:ind w:left="8093" w:hanging="140"/>
      </w:pPr>
      <w:rPr>
        <w:lang w:val="ru-RU" w:eastAsia="ru-RU" w:bidi="ru-RU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4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8F"/>
    <w:rsid w:val="00514A8F"/>
    <w:rsid w:val="006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75740-4BD2-4F40-B2A5-8C22794A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A8F"/>
    <w:pPr>
      <w:widowControl w:val="0"/>
      <w:autoSpaceDE w:val="0"/>
      <w:autoSpaceDN w:val="0"/>
      <w:spacing w:before="70" w:after="0" w:line="240" w:lineRule="auto"/>
      <w:ind w:left="47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14A8F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514A8F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514A8F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514A8F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6">
    <w:name w:val="heading 6"/>
    <w:basedOn w:val="a"/>
    <w:link w:val="60"/>
    <w:uiPriority w:val="9"/>
    <w:unhideWhenUsed/>
    <w:qFormat/>
    <w:rsid w:val="00514A8F"/>
    <w:pPr>
      <w:widowControl w:val="0"/>
      <w:autoSpaceDE w:val="0"/>
      <w:autoSpaceDN w:val="0"/>
      <w:spacing w:after="0" w:line="240" w:lineRule="auto"/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link w:val="70"/>
    <w:uiPriority w:val="1"/>
    <w:qFormat/>
    <w:rsid w:val="00514A8F"/>
    <w:pPr>
      <w:widowControl w:val="0"/>
      <w:autoSpaceDE w:val="0"/>
      <w:autoSpaceDN w:val="0"/>
      <w:spacing w:before="144" w:after="0" w:line="240" w:lineRule="auto"/>
      <w:ind w:left="841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4A8F"/>
  </w:style>
  <w:style w:type="table" w:styleId="a3">
    <w:name w:val="Table Grid"/>
    <w:basedOn w:val="a1"/>
    <w:uiPriority w:val="59"/>
    <w:rsid w:val="0051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14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A8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514A8F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14A8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link w:val="a9"/>
    <w:uiPriority w:val="1"/>
    <w:qFormat/>
    <w:rsid w:val="00514A8F"/>
    <w:pPr>
      <w:widowControl w:val="0"/>
      <w:autoSpaceDE w:val="0"/>
      <w:autoSpaceDN w:val="0"/>
      <w:spacing w:after="0" w:line="240" w:lineRule="auto"/>
      <w:ind w:left="679" w:firstLine="850"/>
      <w:jc w:val="both"/>
    </w:pPr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514A8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4A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4A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4A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14A8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14A8F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514A8F"/>
    <w:rPr>
      <w:rFonts w:ascii="Trebuchet MS" w:eastAsia="Trebuchet MS" w:hAnsi="Trebuchet MS" w:cs="Trebuchet MS"/>
      <w:sz w:val="26"/>
      <w:szCs w:val="26"/>
    </w:rPr>
  </w:style>
  <w:style w:type="character" w:customStyle="1" w:styleId="70">
    <w:name w:val="Заголовок 7 Знак"/>
    <w:basedOn w:val="a0"/>
    <w:link w:val="7"/>
    <w:uiPriority w:val="1"/>
    <w:rsid w:val="00514A8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514A8F"/>
  </w:style>
  <w:style w:type="character" w:customStyle="1" w:styleId="a9">
    <w:name w:val="Абзац списка Знак"/>
    <w:link w:val="a8"/>
    <w:uiPriority w:val="1"/>
    <w:locked/>
    <w:rsid w:val="00514A8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514A8F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514A8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514A8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514A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514A8F"/>
    <w:pPr>
      <w:widowControl w:val="0"/>
      <w:autoSpaceDE w:val="0"/>
      <w:autoSpaceDN w:val="0"/>
      <w:spacing w:after="0" w:line="240" w:lineRule="auto"/>
      <w:ind w:left="9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12">
    <w:name w:val="toc 1"/>
    <w:basedOn w:val="a"/>
    <w:uiPriority w:val="1"/>
    <w:qFormat/>
    <w:rsid w:val="00514A8F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1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metodicheskaya-kopilka/univers-kodifikatory-o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7363</Words>
  <Characters>41974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2023-09-06T10:45:00Z</dcterms:created>
  <dcterms:modified xsi:type="dcterms:W3CDTF">2023-09-06T10:49:00Z</dcterms:modified>
</cp:coreProperties>
</file>