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763" w:rsidRPr="00000763" w:rsidRDefault="00000763" w:rsidP="00000763">
      <w:pPr>
        <w:pBdr>
          <w:bottom w:val="single" w:sz="6" w:space="1" w:color="auto"/>
        </w:pBdr>
        <w:shd w:val="clear" w:color="auto" w:fill="FFFFFF"/>
        <w:tabs>
          <w:tab w:val="left" w:pos="2782"/>
        </w:tabs>
        <w:spacing w:after="120" w:line="211" w:lineRule="exact"/>
        <w:jc w:val="right"/>
        <w:rPr>
          <w:rFonts w:ascii="Calibri" w:eastAsia="Calibri" w:hAnsi="Calibri" w:cs="Times New Roman"/>
          <w:b/>
          <w:sz w:val="26"/>
          <w:szCs w:val="26"/>
        </w:rPr>
      </w:pPr>
      <w:bookmarkStart w:id="0" w:name="_Hlk89696697"/>
      <w:bookmarkStart w:id="1" w:name="_GoBack"/>
      <w:bookmarkEnd w:id="1"/>
      <w:r w:rsidRPr="00000763">
        <w:rPr>
          <w:rFonts w:ascii="Calibri" w:eastAsia="Calibri" w:hAnsi="Calibri" w:cs="Times New Roman"/>
          <w:b/>
          <w:sz w:val="26"/>
          <w:szCs w:val="26"/>
        </w:rPr>
        <w:t>Муниципальное бюджетное общеобразовательное учреждение - средняя общеобразовательная школа № 24 с углубленным  изучением отдельных предметов гуманитарного профиля им. И.С. Тургенева г. Орла</w:t>
      </w:r>
      <w:bookmarkEnd w:id="0"/>
    </w:p>
    <w:p w:rsidR="00000763" w:rsidRPr="00000763" w:rsidRDefault="00000763" w:rsidP="0000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63" w:rsidRPr="00000763" w:rsidRDefault="00000763" w:rsidP="0000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63" w:rsidRPr="00000763" w:rsidRDefault="00000763" w:rsidP="0000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63" w:rsidRPr="00000763" w:rsidRDefault="00000763" w:rsidP="00000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Приложение к ООП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</w:p>
    <w:p w:rsidR="00000763" w:rsidRPr="00000763" w:rsidRDefault="00000763" w:rsidP="00000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63" w:rsidRPr="00000763" w:rsidRDefault="00000763" w:rsidP="00000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от 02.08.2023г.  № 182-Д</w:t>
      </w:r>
    </w:p>
    <w:p w:rsidR="00000763" w:rsidRPr="00000763" w:rsidRDefault="00000763" w:rsidP="00000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63" w:rsidRPr="00000763" w:rsidRDefault="00000763" w:rsidP="00000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63" w:rsidRPr="00000763" w:rsidRDefault="00000763" w:rsidP="00000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63" w:rsidRPr="00000763" w:rsidRDefault="00000763" w:rsidP="000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63" w:rsidRPr="00000763" w:rsidRDefault="00000763" w:rsidP="000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63" w:rsidRPr="00000763" w:rsidRDefault="00000763" w:rsidP="000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63" w:rsidRPr="00000763" w:rsidRDefault="00000763" w:rsidP="000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63" w:rsidRPr="00000763" w:rsidRDefault="00000763" w:rsidP="000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63" w:rsidRPr="00000763" w:rsidRDefault="00000763" w:rsidP="000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63" w:rsidRPr="00000763" w:rsidRDefault="00000763" w:rsidP="000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63" w:rsidRPr="00000763" w:rsidRDefault="00000763" w:rsidP="000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763" w:rsidRPr="00000763" w:rsidRDefault="00000763" w:rsidP="0000076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00763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000763" w:rsidRPr="00000763" w:rsidRDefault="00000763" w:rsidP="0000076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00763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«Физика. Базовый уровень»</w:t>
      </w:r>
    </w:p>
    <w:p w:rsidR="00000763" w:rsidRPr="00000763" w:rsidRDefault="00516D92" w:rsidP="0000076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</w:t>
      </w:r>
      <w:r w:rsidR="00000763">
        <w:rPr>
          <w:rFonts w:ascii="Times New Roman" w:eastAsia="Calibri" w:hAnsi="Times New Roman" w:cs="Times New Roman"/>
          <w:color w:val="000000"/>
          <w:sz w:val="28"/>
        </w:rPr>
        <w:t>11</w:t>
      </w:r>
      <w:r w:rsidR="00000763" w:rsidRPr="00000763">
        <w:rPr>
          <w:rFonts w:ascii="Times New Roman" w:eastAsia="Calibri" w:hAnsi="Times New Roman" w:cs="Times New Roman"/>
          <w:color w:val="000000"/>
          <w:sz w:val="28"/>
        </w:rPr>
        <w:t xml:space="preserve"> классов </w:t>
      </w:r>
    </w:p>
    <w:p w:rsidR="00000763" w:rsidRPr="00000763" w:rsidRDefault="00000763" w:rsidP="000007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0763" w:rsidRPr="00000763" w:rsidRDefault="00000763" w:rsidP="000007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763" w:rsidRPr="00000763" w:rsidRDefault="00000763" w:rsidP="000007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763" w:rsidRPr="00000763" w:rsidRDefault="00000763" w:rsidP="000007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763" w:rsidRPr="00000763" w:rsidRDefault="00000763" w:rsidP="000007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763" w:rsidRPr="00000763" w:rsidRDefault="00000763" w:rsidP="000007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763" w:rsidRPr="00000763" w:rsidRDefault="00000763" w:rsidP="000007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763" w:rsidRPr="00000763" w:rsidRDefault="00000763" w:rsidP="000007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763" w:rsidRPr="00000763" w:rsidRDefault="00000763" w:rsidP="000007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763" w:rsidRPr="00000763" w:rsidRDefault="00000763" w:rsidP="000007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763" w:rsidRPr="00000763" w:rsidRDefault="00000763" w:rsidP="000007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763" w:rsidRPr="00000763" w:rsidRDefault="00000763" w:rsidP="000007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763" w:rsidRPr="00000763" w:rsidRDefault="00000763" w:rsidP="000007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763" w:rsidRPr="00000763" w:rsidRDefault="00000763" w:rsidP="000007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763" w:rsidRPr="00000763" w:rsidRDefault="00000763" w:rsidP="000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763" w:rsidRPr="00000763" w:rsidRDefault="00000763" w:rsidP="000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763" w:rsidRPr="00000763" w:rsidRDefault="00000763" w:rsidP="000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763" w:rsidRPr="00000763" w:rsidRDefault="00000763" w:rsidP="000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</w:t>
      </w:r>
      <w:r w:rsidRPr="0000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Орел 2023</w:t>
      </w:r>
    </w:p>
    <w:p w:rsidR="00712288" w:rsidRDefault="00712288"/>
    <w:p w:rsidR="00000763" w:rsidRDefault="00000763"/>
    <w:p w:rsidR="00000763" w:rsidRPr="00000763" w:rsidRDefault="00296B11" w:rsidP="0000076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294005</wp:posOffset>
                </wp:positionV>
                <wp:extent cx="6362700" cy="1270"/>
                <wp:effectExtent l="5715" t="8255" r="13335" b="952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1270"/>
                        </a:xfrm>
                        <a:custGeom>
                          <a:avLst/>
                          <a:gdLst>
                            <a:gd name="T0" fmla="*/ 0 w 10020"/>
                            <a:gd name="T1" fmla="*/ 0 h 1270"/>
                            <a:gd name="T2" fmla="*/ 6362700 w 100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020" h="1270">
                              <a:moveTo>
                                <a:pt x="0" y="0"/>
                              </a:moveTo>
                              <a:lnTo>
                                <a:pt x="1002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A08C9" id="Полилиния 3" o:spid="_x0000_s1026" style="position:absolute;margin-left:56.7pt;margin-top:23.15pt;width:50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" path="m,l10020,e" filled="f" strokeweight=".127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000763"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</w:t>
      </w:r>
      <w:r w:rsidR="00000763" w:rsidRPr="0000076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000763"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000763" w:rsidRPr="00000763" w:rsidRDefault="00000763" w:rsidP="00000763">
      <w:pPr>
        <w:widowControl w:val="0"/>
        <w:autoSpaceDE w:val="0"/>
        <w:autoSpaceDN w:val="0"/>
        <w:spacing w:before="195" w:after="0" w:line="259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0007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физике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базового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уровня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уровне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среднего</w:t>
      </w:r>
      <w:r w:rsidRPr="000007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общего</w:t>
      </w:r>
      <w:r w:rsidRPr="000007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разработана на основе положений и требований к результатам освоения основной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представленных в ФГОС СОО, а также с учётом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федеральной рабочей программы воспитания и концепции преподавания учебного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«Физика»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00076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000763" w:rsidRPr="00000763" w:rsidRDefault="00000763" w:rsidP="00000763">
      <w:pPr>
        <w:widowControl w:val="0"/>
        <w:autoSpaceDE w:val="0"/>
        <w:autoSpaceDN w:val="0"/>
        <w:spacing w:before="2" w:after="0" w:line="259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естественно-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научной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10–11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базовом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системно-деятельностного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подхода.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 физике соответствует требованиям ФГОС СОО к планируемым личностным,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предметным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учитывает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связей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естественно-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научными учебными предметами. В ней определяются основные цели изучения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освоения курса физики: личностные, метапредметные, предметные (на базовом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уровне).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включает:</w:t>
      </w:r>
    </w:p>
    <w:p w:rsidR="00000763" w:rsidRPr="00000763" w:rsidRDefault="00000763" w:rsidP="00000763">
      <w:pPr>
        <w:widowControl w:val="0"/>
        <w:autoSpaceDE w:val="0"/>
        <w:autoSpaceDN w:val="0"/>
        <w:spacing w:before="31" w:after="0" w:line="256" w:lineRule="auto"/>
        <w:ind w:right="1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курса физики на базовом уровне, в том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годам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обучения;</w:t>
      </w:r>
    </w:p>
    <w:p w:rsidR="00000763" w:rsidRPr="00000763" w:rsidRDefault="00000763" w:rsidP="00000763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«Физика»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годам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000763" w:rsidRPr="00000763" w:rsidRDefault="00000763" w:rsidP="00000763">
      <w:pPr>
        <w:widowControl w:val="0"/>
        <w:autoSpaceDE w:val="0"/>
        <w:autoSpaceDN w:val="0"/>
        <w:spacing w:before="23" w:after="0" w:line="256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использована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учителями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0076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составления</w:t>
      </w:r>
      <w:r w:rsidRPr="0000076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00076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00076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программ.</w:t>
      </w:r>
      <w:r w:rsidRPr="0000076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0076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Pr="0000076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00076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программы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</w:rPr>
        <w:sectPr w:rsidR="00000763" w:rsidRPr="00000763">
          <w:pgSz w:w="11910" w:h="16850"/>
          <w:pgMar w:top="1140" w:right="680" w:bottom="940" w:left="980" w:header="710" w:footer="755" w:gutter="0"/>
          <w:cols w:space="720"/>
        </w:sectPr>
      </w:pPr>
    </w:p>
    <w:p w:rsidR="00000763" w:rsidRPr="00000763" w:rsidRDefault="00000763" w:rsidP="00000763">
      <w:pPr>
        <w:widowControl w:val="0"/>
        <w:autoSpaceDE w:val="0"/>
        <w:autoSpaceDN w:val="0"/>
        <w:spacing w:before="86" w:after="0" w:line="254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lastRenderedPageBreak/>
        <w:t>в тематическом планировании должны быть учтены возможности использования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(цифровых)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ресурсов,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учебно-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методическими</w:t>
      </w:r>
      <w:r w:rsidRPr="00000763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материалами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(мультимедийные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программы,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учебники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задачники,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библиотеки,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виртуальные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лаборатории,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игровые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коллекции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ресурсов),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реализующими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дидактические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00076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законодательству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 образовании.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4" w:lineRule="auto"/>
        <w:ind w:righ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сковывает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творческую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инициативу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различных методических подходов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условии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0007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курса.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4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Физика как наука о наиболее общих законах природы, выступая в качестве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школе,</w:t>
      </w:r>
      <w:r w:rsidRPr="0000076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вносит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существенный</w:t>
      </w:r>
      <w:r w:rsidRPr="0000076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вклад   в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об  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окружающем  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мире.  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Школьный  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курс    физики    –    системообразующий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естественно-научных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учебных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предметов,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поскольку</w:t>
      </w:r>
      <w:r w:rsidRPr="000007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лежат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изучаемых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химией,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биологией,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географией и астрономией. Использование и активное применение физических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энергетики,</w:t>
      </w:r>
      <w:r w:rsidRPr="00000763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транспорта,  </w:t>
      </w:r>
      <w:r w:rsidRPr="0000076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освоения  </w:t>
      </w:r>
      <w:r w:rsidRPr="0000076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космоса,  </w:t>
      </w:r>
      <w:r w:rsidRPr="0000076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получения  </w:t>
      </w:r>
      <w:r w:rsidRPr="0000076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новых  </w:t>
      </w:r>
      <w:r w:rsidRPr="0000076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заданными</w:t>
      </w:r>
      <w:r w:rsidRPr="00000763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свойствами</w:t>
      </w:r>
      <w:r w:rsidRPr="00000763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других.</w:t>
      </w:r>
      <w:r w:rsidRPr="0000076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00076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00763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вносит</w:t>
      </w:r>
      <w:r w:rsidRPr="00000763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000763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вклад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      формирование      естественно-научной      картины      мира      обучающихся,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 формирование умений применять научный метод познания при выполнении ими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исследований.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2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основу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положен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ряд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идей,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рассматривать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построения.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4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i/>
          <w:sz w:val="28"/>
          <w:szCs w:val="28"/>
        </w:rPr>
        <w:t>Идея</w:t>
      </w:r>
      <w:r w:rsidRPr="0000076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i/>
          <w:sz w:val="28"/>
          <w:szCs w:val="28"/>
        </w:rPr>
        <w:t>целостности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логически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завершённым,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разделов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физики,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классической,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физики.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4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i/>
          <w:sz w:val="28"/>
          <w:szCs w:val="28"/>
        </w:rPr>
        <w:t>Идея генерализации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. В соответствии с ней материал курса физики объединён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вокруг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теорий.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Ведущим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курсе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представлений о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0007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уровнях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материи,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веществе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поле.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4" w:lineRule="auto"/>
        <w:ind w:righ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i/>
          <w:sz w:val="28"/>
          <w:szCs w:val="28"/>
        </w:rPr>
        <w:t>Идея</w:t>
      </w:r>
      <w:r w:rsidRPr="0000076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i/>
          <w:sz w:val="28"/>
          <w:szCs w:val="28"/>
        </w:rPr>
        <w:t>гуманитаризации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гуманитарного потенциала физической науки, осмысление связи развития физики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развитием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мировоззренческими,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нравственными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экологическими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проблемами.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2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i/>
          <w:sz w:val="28"/>
          <w:szCs w:val="28"/>
        </w:rPr>
        <w:t>Идея</w:t>
      </w:r>
      <w:r w:rsidRPr="00000763"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i/>
          <w:sz w:val="28"/>
          <w:szCs w:val="28"/>
        </w:rPr>
        <w:t>прикладной</w:t>
      </w:r>
      <w:r w:rsidRPr="00000763"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i/>
          <w:sz w:val="28"/>
          <w:szCs w:val="28"/>
        </w:rPr>
        <w:t>направленности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широким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кругом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технологических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приложений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изученных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теорий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законов.</w:t>
      </w:r>
    </w:p>
    <w:p w:rsidR="00000763" w:rsidRPr="00000763" w:rsidRDefault="00000763" w:rsidP="00000763">
      <w:pPr>
        <w:widowControl w:val="0"/>
        <w:autoSpaceDE w:val="0"/>
        <w:autoSpaceDN w:val="0"/>
        <w:spacing w:before="5" w:after="0" w:line="254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i/>
          <w:sz w:val="28"/>
          <w:szCs w:val="28"/>
        </w:rPr>
        <w:t xml:space="preserve">Идея экологизации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реализуется посредством введения элементов содержания,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посвящённых   экологическим  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проблемам    современности,    которые    связаны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 развитием техники и технологий, а также обсуждения проблем рационального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природопользования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4" w:lineRule="auto"/>
        <w:rPr>
          <w:rFonts w:ascii="Times New Roman" w:eastAsia="Times New Roman" w:hAnsi="Times New Roman" w:cs="Times New Roman"/>
        </w:rPr>
        <w:sectPr w:rsidR="00000763" w:rsidRPr="00000763">
          <w:pgSz w:w="11910" w:h="16850"/>
          <w:pgMar w:top="1140" w:right="680" w:bottom="940" w:left="980" w:header="710" w:footer="755" w:gutter="0"/>
          <w:cols w:space="720"/>
        </w:sectPr>
      </w:pPr>
    </w:p>
    <w:p w:rsidR="00000763" w:rsidRPr="00000763" w:rsidRDefault="00000763" w:rsidP="00000763">
      <w:pPr>
        <w:widowControl w:val="0"/>
        <w:autoSpaceDE w:val="0"/>
        <w:autoSpaceDN w:val="0"/>
        <w:spacing w:before="86" w:after="0" w:line="249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lastRenderedPageBreak/>
        <w:t>Стержневыми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элементами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образования    являются    физические    теории    (формирование    представлений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 структуре построения физической теории, роли фундаментальных законов 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принципов в современных представлениях о природе, границах применимости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теорий,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естественно-научных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 процессов).</w:t>
      </w:r>
    </w:p>
    <w:p w:rsidR="00000763" w:rsidRPr="00000763" w:rsidRDefault="00000763" w:rsidP="00000763">
      <w:pPr>
        <w:widowControl w:val="0"/>
        <w:autoSpaceDE w:val="0"/>
        <w:autoSpaceDN w:val="0"/>
        <w:spacing w:before="4" w:after="0" w:line="249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 подход в курсе физики реализуется прежде всего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 счёт организации экспериментальной деятельности обучающихся. Для базового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фронтальных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кратковременных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экспериментов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объединены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ученических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работ.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Выделение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указанном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перечне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оценки,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образовательного процесса исходя из особенностей планирования 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оснащения кабинета физики. При этом обеспечивается овладение обучающимися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косвенные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измерения,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зависимостей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величин и постановку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опытов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проверке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предложенных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гипотез.</w:t>
      </w:r>
    </w:p>
    <w:p w:rsidR="00000763" w:rsidRPr="00000763" w:rsidRDefault="00000763" w:rsidP="00000763">
      <w:pPr>
        <w:widowControl w:val="0"/>
        <w:autoSpaceDE w:val="0"/>
        <w:autoSpaceDN w:val="0"/>
        <w:spacing w:before="8" w:after="0" w:line="249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Большое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уделяется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расчётных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качественных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задач.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 этом для расчётных задач приоритетом являются задачи с явно заданной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моделью,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позволяющие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закономерности как из одного раздела курса, так и интегрируя знания из разных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разделов. Для качественных задач приоритетом являются задания на объяснение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протекания физических явлений и процессов в окружающей жизни, требующие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практико-ориентированного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характера.</w:t>
      </w:r>
    </w:p>
    <w:p w:rsidR="00000763" w:rsidRPr="00000763" w:rsidRDefault="00000763" w:rsidP="00000763">
      <w:pPr>
        <w:widowControl w:val="0"/>
        <w:autoSpaceDE w:val="0"/>
        <w:autoSpaceDN w:val="0"/>
        <w:spacing w:before="4" w:after="0" w:line="249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СОО к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материально-техническому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обеспечению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учебного</w:t>
      </w:r>
      <w:r w:rsidRPr="000007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процесса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базовый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уровень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курса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физики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общего образования должен изучаться в условиях предметного кабинета физики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интегрированного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естественно-научного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цикла. В кабинете физики должно быть необходимое лабораторное оборудование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для выполнения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указанных в программе по физике ученических практических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работ 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демонстрационное</w:t>
      </w:r>
      <w:r w:rsidRPr="000007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оборудование.</w:t>
      </w:r>
    </w:p>
    <w:p w:rsidR="00000763" w:rsidRPr="00000763" w:rsidRDefault="00000763" w:rsidP="00000763">
      <w:pPr>
        <w:widowControl w:val="0"/>
        <w:autoSpaceDE w:val="0"/>
        <w:autoSpaceDN w:val="0"/>
        <w:spacing w:before="5" w:after="0" w:line="249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Демонстрационное оборудование формируется в соответствии с принципом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минимальной    достаточности     и    обеспечивает     постановку    перечисленных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 программе по физике ключевых демонстраций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изучаемых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явлений и процессов, эмпирических и фундаментальных законов, их технических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применений.</w:t>
      </w:r>
    </w:p>
    <w:p w:rsidR="00000763" w:rsidRPr="00000763" w:rsidRDefault="00000763" w:rsidP="00000763">
      <w:pPr>
        <w:widowControl w:val="0"/>
        <w:autoSpaceDE w:val="0"/>
        <w:autoSpaceDN w:val="0"/>
        <w:spacing w:before="4" w:after="0" w:line="249" w:lineRule="auto"/>
        <w:ind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Лабораторное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ученических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формируется в виде тематических комплектов и обеспечивается в расчёте одного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комплекта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Тематические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комплекты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лабораторного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оборудования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0007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быть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построены</w:t>
      </w:r>
      <w:r w:rsidRPr="000007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комплексном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аналоговых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приборов,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компьютерных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измерительных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лабораторий.</w:t>
      </w:r>
    </w:p>
    <w:p w:rsidR="00000763" w:rsidRPr="00000763" w:rsidRDefault="00000763" w:rsidP="00000763">
      <w:pPr>
        <w:widowControl w:val="0"/>
        <w:autoSpaceDE w:val="0"/>
        <w:autoSpaceDN w:val="0"/>
        <w:spacing w:before="1" w:after="0" w:line="252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Основными целями изучения физики в общем образовании являются: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0076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00076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стремления</w:t>
      </w:r>
      <w:r w:rsidRPr="0000076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0076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0076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научному</w:t>
      </w:r>
      <w:r w:rsidRPr="0000076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изучению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интеллектуальных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способностей;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00763" w:rsidRPr="00000763">
          <w:pgSz w:w="11910" w:h="16850"/>
          <w:pgMar w:top="1140" w:right="680" w:bottom="940" w:left="980" w:header="710" w:footer="755" w:gutter="0"/>
          <w:cols w:space="720"/>
        </w:sectPr>
      </w:pPr>
    </w:p>
    <w:p w:rsidR="00000763" w:rsidRPr="00000763" w:rsidRDefault="00000763" w:rsidP="00000763">
      <w:pPr>
        <w:widowControl w:val="0"/>
        <w:autoSpaceDE w:val="0"/>
        <w:autoSpaceDN w:val="0"/>
        <w:spacing w:before="86" w:after="0" w:line="259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научном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методе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исследовательского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окружающим</w:t>
      </w:r>
      <w:r w:rsidRPr="000007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явлениям;</w:t>
      </w:r>
    </w:p>
    <w:p w:rsidR="00000763" w:rsidRPr="00000763" w:rsidRDefault="00000763" w:rsidP="00000763">
      <w:pPr>
        <w:widowControl w:val="0"/>
        <w:autoSpaceDE w:val="0"/>
        <w:autoSpaceDN w:val="0"/>
        <w:spacing w:before="3" w:after="0" w:line="256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мировоззрения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материи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фундаментальных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законов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физики;</w:t>
      </w:r>
    </w:p>
    <w:p w:rsidR="00000763" w:rsidRPr="00000763" w:rsidRDefault="00000763" w:rsidP="00000763">
      <w:pPr>
        <w:widowControl w:val="0"/>
        <w:autoSpaceDE w:val="0"/>
        <w:autoSpaceDN w:val="0"/>
        <w:spacing w:before="3" w:after="0" w:line="256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научных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доказательств;</w:t>
      </w:r>
    </w:p>
    <w:p w:rsidR="00000763" w:rsidRPr="00000763" w:rsidRDefault="00000763" w:rsidP="00000763">
      <w:pPr>
        <w:widowControl w:val="0"/>
        <w:autoSpaceDE w:val="0"/>
        <w:autoSpaceDN w:val="0"/>
        <w:spacing w:before="9" w:after="0" w:line="259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естественных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наук,</w:t>
      </w:r>
      <w:r w:rsidRPr="000007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000763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этих  </w:t>
      </w:r>
      <w:r w:rsidRPr="0000076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целей  </w:t>
      </w:r>
      <w:r w:rsidRPr="0000076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 </w:t>
      </w:r>
      <w:r w:rsidRPr="0000076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решением  </w:t>
      </w:r>
      <w:r w:rsidRPr="0000076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следующих  </w:t>
      </w:r>
      <w:r w:rsidRPr="0000076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изучения курса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физики на</w:t>
      </w:r>
      <w:r w:rsidRPr="000007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образования:</w:t>
      </w:r>
    </w:p>
    <w:p w:rsidR="00000763" w:rsidRPr="00000763" w:rsidRDefault="00000763" w:rsidP="00000763">
      <w:pPr>
        <w:widowControl w:val="0"/>
        <w:autoSpaceDE w:val="0"/>
        <w:autoSpaceDN w:val="0"/>
        <w:spacing w:before="6" w:after="0" w:line="256" w:lineRule="auto"/>
        <w:ind w:right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закономерностях,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законах, теориях, включая механику, молекулярную физику, электродинамику,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квантовую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физику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астрофизики;</w:t>
      </w:r>
    </w:p>
    <w:p w:rsidR="00000763" w:rsidRPr="00000763" w:rsidRDefault="00000763" w:rsidP="00000763">
      <w:pPr>
        <w:widowControl w:val="0"/>
        <w:autoSpaceDE w:val="0"/>
        <w:autoSpaceDN w:val="0"/>
        <w:spacing w:before="4" w:after="0" w:line="261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теоретические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объяснения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000763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явлений  </w:t>
      </w:r>
      <w:r w:rsidRPr="0000076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00076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природе  </w:t>
      </w:r>
      <w:r w:rsidRPr="0000076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00076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00076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принятия  </w:t>
      </w:r>
      <w:r w:rsidRPr="0000076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практических  </w:t>
      </w:r>
      <w:r w:rsidRPr="0000076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61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освоение способов решения различных задач с явно заданной физической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моделью, задач, подразумевающих самостоятельное создание физической модели,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адекватной</w:t>
      </w:r>
      <w:r w:rsidRPr="0000076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 w:rsidRPr="000007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задачи;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ind w:right="1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устройств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технологических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окружающую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среду;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ind w:righ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методами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физических экспериментов, анализа и интерпретации информации, определения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достоверности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полученного</w:t>
      </w:r>
      <w:r w:rsidRPr="000007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результата;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64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проектно-исследовательской,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ind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(базовый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уровень)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отводится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136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часов: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007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0007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неделю).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Предлагаемый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0007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работ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рекомендованным,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делает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0007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 опытов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0007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особенностей обучающихся.</w:t>
      </w:r>
    </w:p>
    <w:p w:rsidR="00000763" w:rsidRPr="00000763" w:rsidRDefault="00000763" w:rsidP="00000763">
      <w:pPr>
        <w:widowControl w:val="0"/>
        <w:autoSpaceDE w:val="0"/>
        <w:autoSpaceDN w:val="0"/>
        <w:spacing w:before="2" w:after="0" w:line="264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Любая рабочая программа должна полностью включать в себя содержание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программы по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физике.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9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>отдельных</w:t>
      </w:r>
      <w:r w:rsidRPr="00000763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>случаях</w:t>
      </w:r>
      <w:r w:rsidRPr="00000763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>курс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>физики</w:t>
      </w:r>
      <w:r w:rsidRPr="0000076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>базового</w:t>
      </w:r>
      <w:r w:rsidRPr="00000763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>уровня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>может</w:t>
      </w:r>
      <w:r w:rsidRPr="00000763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>изучаться</w:t>
      </w:r>
      <w:r w:rsidRPr="00000763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>объёме</w:t>
      </w:r>
      <w:r w:rsidRPr="0000076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>204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(3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неделю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классах).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>увеличивается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>не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>менее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>чем до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>20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>ч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>резервное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>время,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>которое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>используется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>учителем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вопросов,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тесно связанных с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выбранным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профилем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увеличивается учебная нагрузка, отводимая на изучение механики, молекулярной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электродинамики,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счёт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расширения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>исследовательского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>характера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>и уроков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>решения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>качественных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>расчётных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>задач.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</w:rPr>
        <w:sectPr w:rsidR="00000763" w:rsidRPr="00000763">
          <w:pgSz w:w="11910" w:h="16850"/>
          <w:pgMar w:top="1140" w:right="680" w:bottom="940" w:left="980" w:header="710" w:footer="755" w:gutter="0"/>
          <w:cols w:space="720"/>
        </w:sectPr>
      </w:pPr>
    </w:p>
    <w:p w:rsidR="00000763" w:rsidRPr="00000763" w:rsidRDefault="00296B11" w:rsidP="00000763">
      <w:pPr>
        <w:widowControl w:val="0"/>
        <w:autoSpaceDE w:val="0"/>
        <w:autoSpaceDN w:val="0"/>
        <w:spacing w:before="86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323215</wp:posOffset>
                </wp:positionV>
                <wp:extent cx="6362700" cy="1270"/>
                <wp:effectExtent l="5715" t="8890" r="13335" b="889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1270"/>
                        </a:xfrm>
                        <a:custGeom>
                          <a:avLst/>
                          <a:gdLst>
                            <a:gd name="T0" fmla="*/ 0 w 10020"/>
                            <a:gd name="T1" fmla="*/ 0 h 1270"/>
                            <a:gd name="T2" fmla="*/ 6362700 w 100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020" h="1270">
                              <a:moveTo>
                                <a:pt x="0" y="0"/>
                              </a:moveTo>
                              <a:lnTo>
                                <a:pt x="1002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14776" id="Полилиния 2" o:spid="_x0000_s1026" style="position:absolute;margin-left:56.7pt;margin-top:25.45pt;width:50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" path="m,l10020,e" filled="f" strokeweight=".127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bookmarkStart w:id="2" w:name="_bookmark1"/>
      <w:bookmarkEnd w:id="2"/>
      <w:r w:rsidR="00000763"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="00000763" w:rsidRPr="0000076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000763"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000763" w:rsidRPr="00000763" w:rsidRDefault="00516D92" w:rsidP="00516D92">
      <w:pPr>
        <w:widowControl w:val="0"/>
        <w:tabs>
          <w:tab w:val="left" w:pos="512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000763"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000763" w:rsidRPr="00000763" w:rsidRDefault="00000763" w:rsidP="00000763">
      <w:pPr>
        <w:widowControl w:val="0"/>
        <w:autoSpaceDE w:val="0"/>
        <w:autoSpaceDN w:val="0"/>
        <w:spacing w:before="24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000763">
        <w:rPr>
          <w:rFonts w:ascii="Times New Roman" w:eastAsia="Times New Roman" w:hAnsi="Times New Roman" w:cs="Times New Roman"/>
          <w:b/>
          <w:sz w:val="28"/>
        </w:rPr>
        <w:t>Раздел</w:t>
      </w:r>
      <w:r w:rsidRPr="0000076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sz w:val="28"/>
        </w:rPr>
        <w:t>4.</w:t>
      </w:r>
      <w:r w:rsidRPr="0000076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sz w:val="28"/>
        </w:rPr>
        <w:t>Электродинамика</w:t>
      </w:r>
    </w:p>
    <w:p w:rsidR="00000763" w:rsidRPr="00000763" w:rsidRDefault="00000763" w:rsidP="00000763">
      <w:pPr>
        <w:widowControl w:val="0"/>
        <w:autoSpaceDE w:val="0"/>
        <w:autoSpaceDN w:val="0"/>
        <w:spacing w:before="3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Магнитное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поле.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Электромагнитная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индукция</w:t>
      </w:r>
    </w:p>
    <w:p w:rsidR="00000763" w:rsidRPr="00000763" w:rsidRDefault="00000763" w:rsidP="00000763">
      <w:pPr>
        <w:widowControl w:val="0"/>
        <w:autoSpaceDE w:val="0"/>
        <w:autoSpaceDN w:val="0"/>
        <w:spacing w:before="17" w:after="0" w:line="256" w:lineRule="auto"/>
        <w:ind w:right="1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Постоянные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магниты.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постоянных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магнитов.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Магнитное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поле.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Вектор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магнитной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индукции.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суперпозиции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магнитных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полей.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Линии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магнитной</w:t>
      </w:r>
      <w:r w:rsidRPr="0000076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индукции.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Картина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линий</w:t>
      </w:r>
      <w:r w:rsidRPr="0000076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магнитной</w:t>
      </w:r>
      <w:r w:rsidRPr="00000763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индукции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постоянных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магнитов.</w:t>
      </w:r>
    </w:p>
    <w:p w:rsidR="00000763" w:rsidRPr="00000763" w:rsidRDefault="00000763" w:rsidP="00516D92">
      <w:pPr>
        <w:widowControl w:val="0"/>
        <w:autoSpaceDE w:val="0"/>
        <w:autoSpaceDN w:val="0"/>
        <w:spacing w:after="0" w:line="256" w:lineRule="auto"/>
        <w:ind w:right="176"/>
        <w:jc w:val="both"/>
        <w:rPr>
          <w:rFonts w:ascii="Times New Roman" w:eastAsia="Times New Roman" w:hAnsi="Times New Roman" w:cs="Times New Roman"/>
        </w:rPr>
        <w:sectPr w:rsidR="00000763" w:rsidRPr="00000763">
          <w:pgSz w:w="11910" w:h="16850"/>
          <w:pgMar w:top="1140" w:right="680" w:bottom="940" w:left="980" w:header="710" w:footer="755" w:gutter="0"/>
          <w:cols w:space="720"/>
        </w:sect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Магнитное поле проводника с током. Картина линий индукции магнитного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длинного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прямого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проводника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замкнутого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кольцевого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проводника,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катушки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током.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Опыт Эрстеда.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проводников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током.</w:t>
      </w:r>
      <w:r w:rsidR="00516D92" w:rsidRPr="00000763">
        <w:rPr>
          <w:rFonts w:ascii="Times New Roman" w:eastAsia="Times New Roman" w:hAnsi="Times New Roman" w:cs="Times New Roman"/>
        </w:rPr>
        <w:t xml:space="preserve"> </w:t>
      </w:r>
    </w:p>
    <w:p w:rsidR="00000763" w:rsidRPr="00000763" w:rsidRDefault="00000763" w:rsidP="00000763">
      <w:pPr>
        <w:widowControl w:val="0"/>
        <w:autoSpaceDE w:val="0"/>
        <w:autoSpaceDN w:val="0"/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lastRenderedPageBreak/>
        <w:t>Сила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Ампера,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направление.</w:t>
      </w:r>
    </w:p>
    <w:p w:rsidR="00000763" w:rsidRPr="00000763" w:rsidRDefault="00000763" w:rsidP="00000763">
      <w:pPr>
        <w:widowControl w:val="0"/>
        <w:autoSpaceDE w:val="0"/>
        <w:autoSpaceDN w:val="0"/>
        <w:spacing w:before="24" w:after="0" w:line="264" w:lineRule="auto"/>
        <w:ind w:right="174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0007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Лоренца,</w:t>
      </w:r>
      <w:r w:rsidRPr="00000763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00076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Pr="00000763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направление.</w:t>
      </w:r>
      <w:r w:rsidRPr="00000763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00076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заряженной</w:t>
      </w:r>
      <w:r w:rsidRPr="00000763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частицы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однородном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магнитном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поле.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Лоренца.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31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Явление</w:t>
      </w:r>
      <w:r w:rsidRPr="0000076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электромагнитной</w:t>
      </w:r>
      <w:r w:rsidRPr="0000076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индукции.</w:t>
      </w:r>
      <w:r w:rsidRPr="0000076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Поток</w:t>
      </w:r>
      <w:r w:rsidRPr="0000076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вектора</w:t>
      </w:r>
      <w:r w:rsidRPr="0000076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магнитной</w:t>
      </w:r>
      <w:r w:rsidRPr="0000076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индукции.</w:t>
      </w:r>
    </w:p>
    <w:p w:rsidR="00000763" w:rsidRPr="00000763" w:rsidRDefault="00000763" w:rsidP="00000763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Электродвижущая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индукции.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электромагнитной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индукции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Фарадея.</w:t>
      </w:r>
    </w:p>
    <w:p w:rsidR="00000763" w:rsidRPr="00000763" w:rsidRDefault="00000763" w:rsidP="00000763">
      <w:pPr>
        <w:widowControl w:val="0"/>
        <w:tabs>
          <w:tab w:val="left" w:pos="2238"/>
          <w:tab w:val="left" w:pos="4346"/>
          <w:tab w:val="left" w:pos="5360"/>
          <w:tab w:val="left" w:pos="7973"/>
          <w:tab w:val="left" w:pos="8894"/>
        </w:tabs>
        <w:autoSpaceDE w:val="0"/>
        <w:autoSpaceDN w:val="0"/>
        <w:spacing w:before="24" w:after="0" w:line="264" w:lineRule="auto"/>
        <w:ind w:right="181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Вихревое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электрическое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поле.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Электродвижущая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сила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индукции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проводнике,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движущемся поступательно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однородном магнитном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поле.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31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Правило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Ленца.</w:t>
      </w:r>
    </w:p>
    <w:p w:rsidR="00000763" w:rsidRPr="00000763" w:rsidRDefault="00000763" w:rsidP="00000763">
      <w:pPr>
        <w:widowControl w:val="0"/>
        <w:tabs>
          <w:tab w:val="left" w:pos="3103"/>
          <w:tab w:val="left" w:pos="4579"/>
          <w:tab w:val="left" w:pos="6852"/>
          <w:tab w:val="left" w:pos="9529"/>
        </w:tabs>
        <w:autoSpaceDE w:val="0"/>
        <w:autoSpaceDN w:val="0"/>
        <w:spacing w:before="23" w:after="0" w:line="256" w:lineRule="auto"/>
        <w:ind w:right="182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Индуктивность.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Явление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самоиндукции.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Электродвижущая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>сила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самоиндукции.</w:t>
      </w:r>
    </w:p>
    <w:p w:rsidR="00000763" w:rsidRPr="00000763" w:rsidRDefault="00000763" w:rsidP="00000763">
      <w:pPr>
        <w:widowControl w:val="0"/>
        <w:autoSpaceDE w:val="0"/>
        <w:autoSpaceDN w:val="0"/>
        <w:spacing w:before="10" w:after="0" w:line="256" w:lineRule="auto"/>
        <w:ind w:right="4316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магнитного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катушки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током.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Электромагнитное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поле.</w:t>
      </w:r>
    </w:p>
    <w:p w:rsidR="00000763" w:rsidRPr="00000763" w:rsidRDefault="00000763" w:rsidP="00000763">
      <w:pPr>
        <w:widowControl w:val="0"/>
        <w:autoSpaceDE w:val="0"/>
        <w:autoSpaceDN w:val="0"/>
        <w:spacing w:before="2" w:after="0" w:line="261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Технические устройства и практическое применение: постоянные магниты,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электромагниты,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электродвигатель,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ускорители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элементарных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частиц,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индукционная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печь.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i/>
          <w:sz w:val="28"/>
        </w:rPr>
      </w:pPr>
      <w:r w:rsidRPr="00000763">
        <w:rPr>
          <w:rFonts w:ascii="Times New Roman" w:eastAsia="Times New Roman" w:hAnsi="Times New Roman" w:cs="Times New Roman"/>
          <w:i/>
          <w:sz w:val="28"/>
        </w:rPr>
        <w:t>Демонстрации</w:t>
      </w:r>
    </w:p>
    <w:p w:rsidR="00000763" w:rsidRPr="00000763" w:rsidRDefault="00000763" w:rsidP="00000763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Эрстеда.</w:t>
      </w:r>
    </w:p>
    <w:p w:rsidR="00000763" w:rsidRPr="00000763" w:rsidRDefault="00000763" w:rsidP="00000763">
      <w:pPr>
        <w:widowControl w:val="0"/>
        <w:autoSpaceDE w:val="0"/>
        <w:autoSpaceDN w:val="0"/>
        <w:spacing w:before="24" w:after="0" w:line="264" w:lineRule="auto"/>
        <w:ind w:right="3052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пучка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магнитным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полем.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индукции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магнитного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поля.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ind w:right="4284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проводников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током.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Ампера.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ind w:right="3052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Лоренца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ионы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электролита.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Явление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электромагнитной</w:t>
      </w:r>
      <w:r w:rsidRPr="000007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индукции.</w:t>
      </w:r>
    </w:p>
    <w:p w:rsidR="00000763" w:rsidRPr="00000763" w:rsidRDefault="00000763" w:rsidP="0000076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Правило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Ленца.</w:t>
      </w:r>
    </w:p>
    <w:p w:rsidR="00000763" w:rsidRPr="00000763" w:rsidRDefault="00000763" w:rsidP="00000763">
      <w:pPr>
        <w:widowControl w:val="0"/>
        <w:tabs>
          <w:tab w:val="left" w:pos="2446"/>
          <w:tab w:val="left" w:pos="4827"/>
          <w:tab w:val="left" w:pos="5640"/>
          <w:tab w:val="left" w:pos="7027"/>
          <w:tab w:val="left" w:pos="7502"/>
          <w:tab w:val="left" w:pos="8797"/>
        </w:tabs>
        <w:autoSpaceDE w:val="0"/>
        <w:autoSpaceDN w:val="0"/>
        <w:spacing w:before="23" w:after="0" w:line="264" w:lineRule="auto"/>
        <w:ind w:right="183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электродвижущей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силы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индукции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от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скорости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изменения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магнитного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потока.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31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Явление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самоиндукции.</w:t>
      </w:r>
    </w:p>
    <w:p w:rsidR="00000763" w:rsidRPr="00000763" w:rsidRDefault="00000763" w:rsidP="00000763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000763">
        <w:rPr>
          <w:rFonts w:ascii="Times New Roman" w:eastAsia="Times New Roman" w:hAnsi="Times New Roman" w:cs="Times New Roman"/>
          <w:i/>
          <w:sz w:val="28"/>
        </w:rPr>
        <w:t>Ученический</w:t>
      </w:r>
      <w:r w:rsidRPr="0000076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000763">
        <w:rPr>
          <w:rFonts w:ascii="Times New Roman" w:eastAsia="Times New Roman" w:hAnsi="Times New Roman" w:cs="Times New Roman"/>
          <w:i/>
          <w:sz w:val="28"/>
        </w:rPr>
        <w:t>эксперимент,</w:t>
      </w:r>
      <w:r w:rsidRPr="0000076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000763">
        <w:rPr>
          <w:rFonts w:ascii="Times New Roman" w:eastAsia="Times New Roman" w:hAnsi="Times New Roman" w:cs="Times New Roman"/>
          <w:i/>
          <w:sz w:val="28"/>
        </w:rPr>
        <w:t>лабораторные</w:t>
      </w:r>
      <w:r w:rsidRPr="00000763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000763">
        <w:rPr>
          <w:rFonts w:ascii="Times New Roman" w:eastAsia="Times New Roman" w:hAnsi="Times New Roman" w:cs="Times New Roman"/>
          <w:i/>
          <w:sz w:val="28"/>
        </w:rPr>
        <w:t>работы</w:t>
      </w:r>
    </w:p>
    <w:p w:rsidR="00000763" w:rsidRPr="00000763" w:rsidRDefault="00000763" w:rsidP="00000763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магнитного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катушки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током.</w:t>
      </w:r>
    </w:p>
    <w:p w:rsidR="00000763" w:rsidRPr="00000763" w:rsidRDefault="00000763" w:rsidP="00000763">
      <w:pPr>
        <w:widowControl w:val="0"/>
        <w:autoSpaceDE w:val="0"/>
        <w:autoSpaceDN w:val="0"/>
        <w:spacing w:before="31" w:after="0" w:line="256" w:lineRule="auto"/>
        <w:ind w:right="1904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Исследование действия постоянного магнита на рамку с током.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электромагнитной индукции.</w:t>
      </w:r>
    </w:p>
    <w:p w:rsidR="00000763" w:rsidRPr="00000763" w:rsidRDefault="00000763" w:rsidP="00000763">
      <w:pPr>
        <w:widowControl w:val="0"/>
        <w:autoSpaceDE w:val="0"/>
        <w:autoSpaceDN w:val="0"/>
        <w:spacing w:before="117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0007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0007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Колебания</w:t>
      </w:r>
      <w:r w:rsidRPr="0000076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волны</w:t>
      </w:r>
    </w:p>
    <w:p w:rsidR="00000763" w:rsidRPr="00000763" w:rsidRDefault="00000763" w:rsidP="00000763">
      <w:pPr>
        <w:widowControl w:val="0"/>
        <w:autoSpaceDE w:val="0"/>
        <w:autoSpaceDN w:val="0"/>
        <w:spacing w:before="39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Механические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электромагнитные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колебания</w:t>
      </w:r>
    </w:p>
    <w:p w:rsidR="00000763" w:rsidRPr="00000763" w:rsidRDefault="00000763" w:rsidP="00000763">
      <w:pPr>
        <w:widowControl w:val="0"/>
        <w:autoSpaceDE w:val="0"/>
        <w:autoSpaceDN w:val="0"/>
        <w:spacing w:before="16" w:after="0" w:line="259" w:lineRule="auto"/>
        <w:ind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Колебательная система. Свободные механические колебания. Гармонические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колебания. Период, частота, амплитуда и фаза колебаний. Пружинный маятник.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Математический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маятник.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Уравнение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гармонических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колебаний.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Превращение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гармонических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колебаниях.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9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Колебательный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контур.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Свободные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электромагнитные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колебания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идеальном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колебательном контуре. Аналогия между механическими и электромагнитными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колебаниями.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Формула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Томсона.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идеальном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колебательном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контуре.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</w:rPr>
        <w:sectPr w:rsidR="00000763" w:rsidRPr="00000763">
          <w:pgSz w:w="11910" w:h="16850"/>
          <w:pgMar w:top="1140" w:right="680" w:bottom="940" w:left="980" w:header="710" w:footer="755" w:gutter="0"/>
          <w:cols w:space="720"/>
        </w:sectPr>
      </w:pPr>
    </w:p>
    <w:p w:rsidR="00000763" w:rsidRPr="00000763" w:rsidRDefault="00000763" w:rsidP="00000763">
      <w:pPr>
        <w:widowControl w:val="0"/>
        <w:autoSpaceDE w:val="0"/>
        <w:autoSpaceDN w:val="0"/>
        <w:spacing w:before="86" w:after="0" w:line="252" w:lineRule="auto"/>
        <w:ind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затухающих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колебаниях.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Вынужденные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механические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колебания.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Резонанс.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Вынужденные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электромагнитные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колебания.</w:t>
      </w:r>
    </w:p>
    <w:p w:rsidR="00000763" w:rsidRPr="00000763" w:rsidRDefault="00000763" w:rsidP="00000763">
      <w:pPr>
        <w:widowControl w:val="0"/>
        <w:autoSpaceDE w:val="0"/>
        <w:autoSpaceDN w:val="0"/>
        <w:spacing w:before="8" w:after="0" w:line="252" w:lineRule="auto"/>
        <w:ind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Переменный ток. Синусоидальный переменный ток. Мощность переменного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тока.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Амплитудное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действующее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тока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напряжения.</w:t>
      </w:r>
    </w:p>
    <w:p w:rsidR="00000763" w:rsidRPr="00000763" w:rsidRDefault="00000763" w:rsidP="00000763">
      <w:pPr>
        <w:widowControl w:val="0"/>
        <w:autoSpaceDE w:val="0"/>
        <w:autoSpaceDN w:val="0"/>
        <w:spacing w:before="1" w:after="0" w:line="254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Трансформатор.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Производство,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потребление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электрической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энергии.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риски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производстве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электроэнергии.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электроэнергии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Технические устройства и практическое применение: электрический звонок,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генератор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переменного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тока,</w:t>
      </w:r>
      <w:r w:rsidRPr="000007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электропередач.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i/>
          <w:sz w:val="28"/>
        </w:rPr>
      </w:pPr>
      <w:r w:rsidRPr="00000763">
        <w:rPr>
          <w:rFonts w:ascii="Times New Roman" w:eastAsia="Times New Roman" w:hAnsi="Times New Roman" w:cs="Times New Roman"/>
          <w:i/>
          <w:sz w:val="28"/>
        </w:rPr>
        <w:t>Демонстрации</w:t>
      </w:r>
    </w:p>
    <w:p w:rsidR="00000763" w:rsidRPr="00000763" w:rsidRDefault="00000763" w:rsidP="00000763">
      <w:pPr>
        <w:widowControl w:val="0"/>
        <w:tabs>
          <w:tab w:val="left" w:pos="2705"/>
          <w:tab w:val="left" w:pos="4396"/>
          <w:tab w:val="left" w:pos="6474"/>
          <w:tab w:val="left" w:pos="7798"/>
          <w:tab w:val="left" w:pos="9625"/>
        </w:tabs>
        <w:autoSpaceDE w:val="0"/>
        <w:autoSpaceDN w:val="0"/>
        <w:spacing w:before="16" w:after="0" w:line="256" w:lineRule="auto"/>
        <w:ind w:right="168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параметров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колебательной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системы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(пружинный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или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математический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маятник).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4" w:lineRule="auto"/>
        <w:ind w:right="3631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Наблюдение затухающих колебаний.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вынужденных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колебаний.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резонанса.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Свободные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электромагнитные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колебания.</w:t>
      </w:r>
    </w:p>
    <w:p w:rsidR="00000763" w:rsidRPr="00000763" w:rsidRDefault="00000763" w:rsidP="00000763">
      <w:pPr>
        <w:widowControl w:val="0"/>
        <w:tabs>
          <w:tab w:val="left" w:pos="2928"/>
          <w:tab w:val="left" w:pos="4770"/>
          <w:tab w:val="left" w:pos="5612"/>
          <w:tab w:val="left" w:pos="6382"/>
          <w:tab w:val="left" w:pos="6777"/>
          <w:tab w:val="left" w:pos="8467"/>
          <w:tab w:val="left" w:pos="8971"/>
        </w:tabs>
        <w:autoSpaceDE w:val="0"/>
        <w:autoSpaceDN w:val="0"/>
        <w:spacing w:before="12" w:after="0" w:line="259" w:lineRule="auto"/>
        <w:ind w:right="181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Осциллограммы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(зависимости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силы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тока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напряжения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от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времени)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электромагнитных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колебаний.</w:t>
      </w:r>
    </w:p>
    <w:p w:rsidR="00000763" w:rsidRPr="00000763" w:rsidRDefault="00000763" w:rsidP="00000763">
      <w:pPr>
        <w:widowControl w:val="0"/>
        <w:tabs>
          <w:tab w:val="left" w:pos="2187"/>
          <w:tab w:val="left" w:pos="3021"/>
          <w:tab w:val="left" w:pos="5610"/>
          <w:tab w:val="left" w:pos="7408"/>
          <w:tab w:val="left" w:pos="9034"/>
        </w:tabs>
        <w:autoSpaceDE w:val="0"/>
        <w:autoSpaceDN w:val="0"/>
        <w:spacing w:after="0" w:line="252" w:lineRule="auto"/>
        <w:ind w:right="190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Резонанс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последовательном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соединении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резистора,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катушки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индуктивности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конденсатора.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электропередачи.</w:t>
      </w:r>
    </w:p>
    <w:p w:rsidR="00000763" w:rsidRPr="00000763" w:rsidRDefault="00000763" w:rsidP="00000763">
      <w:pPr>
        <w:widowControl w:val="0"/>
        <w:autoSpaceDE w:val="0"/>
        <w:autoSpaceDN w:val="0"/>
        <w:spacing w:before="13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000763">
        <w:rPr>
          <w:rFonts w:ascii="Times New Roman" w:eastAsia="Times New Roman" w:hAnsi="Times New Roman" w:cs="Times New Roman"/>
          <w:i/>
          <w:sz w:val="28"/>
        </w:rPr>
        <w:t>Ученический</w:t>
      </w:r>
      <w:r w:rsidRPr="0000076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000763">
        <w:rPr>
          <w:rFonts w:ascii="Times New Roman" w:eastAsia="Times New Roman" w:hAnsi="Times New Roman" w:cs="Times New Roman"/>
          <w:i/>
          <w:sz w:val="28"/>
        </w:rPr>
        <w:t>эксперимент,</w:t>
      </w:r>
      <w:r w:rsidRPr="0000076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000763">
        <w:rPr>
          <w:rFonts w:ascii="Times New Roman" w:eastAsia="Times New Roman" w:hAnsi="Times New Roman" w:cs="Times New Roman"/>
          <w:i/>
          <w:sz w:val="28"/>
        </w:rPr>
        <w:t>лабораторные</w:t>
      </w:r>
      <w:r w:rsidRPr="00000763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000763">
        <w:rPr>
          <w:rFonts w:ascii="Times New Roman" w:eastAsia="Times New Roman" w:hAnsi="Times New Roman" w:cs="Times New Roman"/>
          <w:i/>
          <w:sz w:val="28"/>
        </w:rPr>
        <w:t>работы</w:t>
      </w:r>
    </w:p>
    <w:p w:rsidR="00000763" w:rsidRPr="00000763" w:rsidRDefault="00000763" w:rsidP="00000763">
      <w:pPr>
        <w:widowControl w:val="0"/>
        <w:autoSpaceDE w:val="0"/>
        <w:autoSpaceDN w:val="0"/>
        <w:spacing w:before="17"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Исследование зависимости</w:t>
      </w:r>
      <w:r w:rsidRPr="000007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периода малых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колебаний</w:t>
      </w:r>
      <w:r w:rsidRPr="000007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груза на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нити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длины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нити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массы груза.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007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переменного</w:t>
      </w:r>
      <w:r w:rsidRPr="000007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тока</w:t>
      </w:r>
      <w:r w:rsidRPr="000007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цепи</w:t>
      </w:r>
      <w:r w:rsidRPr="0000076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007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последовательно</w:t>
      </w:r>
      <w:r w:rsidRPr="000007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соединённых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конденсатора,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катушки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резистора.</w:t>
      </w:r>
    </w:p>
    <w:p w:rsidR="00000763" w:rsidRPr="00000763" w:rsidRDefault="00000763" w:rsidP="00000763">
      <w:pPr>
        <w:widowControl w:val="0"/>
        <w:autoSpaceDE w:val="0"/>
        <w:autoSpaceDN w:val="0"/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Механические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электромагнитные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волны</w:t>
      </w:r>
    </w:p>
    <w:p w:rsidR="00000763" w:rsidRPr="00000763" w:rsidRDefault="00000763" w:rsidP="00000763">
      <w:pPr>
        <w:widowControl w:val="0"/>
        <w:autoSpaceDE w:val="0"/>
        <w:autoSpaceDN w:val="0"/>
        <w:spacing w:before="16" w:after="0" w:line="252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Механические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волны,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распространения.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Период.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Скорость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распространения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длина</w:t>
      </w:r>
      <w:r w:rsidRPr="0000076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волны.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Поперечные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продольные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волны.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Интерференция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дифракция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механических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волн.</w:t>
      </w:r>
    </w:p>
    <w:p w:rsidR="00000763" w:rsidRPr="00000763" w:rsidRDefault="00000763" w:rsidP="00000763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Звук.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Скорость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звука.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Громкость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звука.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Высота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тона.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Тембр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звука.</w:t>
      </w:r>
    </w:p>
    <w:p w:rsidR="00000763" w:rsidRPr="00000763" w:rsidRDefault="00000763" w:rsidP="00000763">
      <w:pPr>
        <w:widowControl w:val="0"/>
        <w:autoSpaceDE w:val="0"/>
        <w:autoSpaceDN w:val="0"/>
        <w:spacing w:before="16" w:after="0" w:line="254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Электромагнитные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волны.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излучения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электромагнитных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волн.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Взаимная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ориентация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векторов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E,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B,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электромагнитной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волне.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электромагнитных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волн: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отражение,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преломление,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поляризация,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дифракция,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интерференция.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Скорость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электромагнитных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волн.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Шкала    электромагнитных   волн.    Применение    электромагнитных   волн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технике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быту.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2" w:lineRule="auto"/>
        <w:ind w:right="3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Принципы радиосвязи и телевидения. Радиолокация.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Электромагнитное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загрязнение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среды.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2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применение: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инструменты,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ультразвуковая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технике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медицине,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радар,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радиоприёмник,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телевизор,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антенна,</w:t>
      </w:r>
      <w:r w:rsidRPr="000007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телефон,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СВЧ-печь.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</w:rPr>
        <w:sectPr w:rsidR="00000763" w:rsidRPr="00000763">
          <w:pgSz w:w="11910" w:h="16850"/>
          <w:pgMar w:top="1140" w:right="680" w:bottom="940" w:left="980" w:header="710" w:footer="755" w:gutter="0"/>
          <w:cols w:space="720"/>
        </w:sectPr>
      </w:pPr>
    </w:p>
    <w:p w:rsidR="00000763" w:rsidRPr="00000763" w:rsidRDefault="00000763" w:rsidP="00000763">
      <w:pPr>
        <w:widowControl w:val="0"/>
        <w:autoSpaceDE w:val="0"/>
        <w:autoSpaceDN w:val="0"/>
        <w:spacing w:before="86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000763">
        <w:rPr>
          <w:rFonts w:ascii="Times New Roman" w:eastAsia="Times New Roman" w:hAnsi="Times New Roman" w:cs="Times New Roman"/>
          <w:i/>
          <w:sz w:val="28"/>
        </w:rPr>
        <w:lastRenderedPageBreak/>
        <w:t>Демонстрации</w:t>
      </w:r>
    </w:p>
    <w:p w:rsidR="00000763" w:rsidRPr="00000763" w:rsidRDefault="00000763" w:rsidP="00000763">
      <w:pPr>
        <w:widowControl w:val="0"/>
        <w:autoSpaceDE w:val="0"/>
        <w:autoSpaceDN w:val="0"/>
        <w:spacing w:before="24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поперечных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продольных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волн.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Колеблющееся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тело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звука.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ind w:right="1277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Наблюдение отражения и преломления механических волн.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интерференции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дифракции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механических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волн.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Звуковой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резонанс.</w:t>
      </w:r>
    </w:p>
    <w:p w:rsidR="00000763" w:rsidRPr="00000763" w:rsidRDefault="00000763" w:rsidP="00000763">
      <w:pPr>
        <w:widowControl w:val="0"/>
        <w:autoSpaceDE w:val="0"/>
        <w:autoSpaceDN w:val="0"/>
        <w:spacing w:before="1"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0076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00076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громкости</w:t>
      </w:r>
      <w:r w:rsidRPr="0000076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звука</w:t>
      </w:r>
      <w:r w:rsidRPr="0000076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высоты</w:t>
      </w:r>
      <w:r w:rsidRPr="0000076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тона</w:t>
      </w:r>
      <w:r w:rsidRPr="0000076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амплитудой</w:t>
      </w:r>
      <w:r w:rsidRPr="0000076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частотой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колебаний.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0076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Pr="0000076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электромагнитных</w:t>
      </w:r>
      <w:r w:rsidRPr="0000076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волн:</w:t>
      </w:r>
      <w:r w:rsidRPr="0000076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отражение,</w:t>
      </w:r>
      <w:r w:rsidRPr="0000076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преломление,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поляризация,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дифракция,</w:t>
      </w:r>
      <w:r w:rsidRPr="000007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интерференция.</w:t>
      </w:r>
    </w:p>
    <w:p w:rsidR="00000763" w:rsidRPr="00000763" w:rsidRDefault="00000763" w:rsidP="00000763">
      <w:pPr>
        <w:widowControl w:val="0"/>
        <w:autoSpaceDE w:val="0"/>
        <w:autoSpaceDN w:val="0"/>
        <w:spacing w:before="128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Оптика</w:t>
      </w:r>
    </w:p>
    <w:p w:rsidR="00000763" w:rsidRPr="00000763" w:rsidRDefault="00000763" w:rsidP="00000763">
      <w:pPr>
        <w:widowControl w:val="0"/>
        <w:autoSpaceDE w:val="0"/>
        <w:autoSpaceDN w:val="0"/>
        <w:spacing w:before="24" w:after="0" w:line="256" w:lineRule="auto"/>
        <w:ind w:right="1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Геометрическая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оптика.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Прямолинейное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света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однородной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среде.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Луч</w:t>
      </w:r>
      <w:r w:rsidRPr="000007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0007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Точечный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света.</w:t>
      </w:r>
    </w:p>
    <w:p w:rsidR="00000763" w:rsidRPr="00000763" w:rsidRDefault="00000763" w:rsidP="00000763">
      <w:pPr>
        <w:widowControl w:val="0"/>
        <w:autoSpaceDE w:val="0"/>
        <w:autoSpaceDN w:val="0"/>
        <w:spacing w:before="3" w:after="0" w:line="256" w:lineRule="auto"/>
        <w:ind w:righ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Pr="00000763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света.  </w:t>
      </w:r>
      <w:r w:rsidRPr="0000076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Законы  </w:t>
      </w:r>
      <w:r w:rsidRPr="0000076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отражения  </w:t>
      </w:r>
      <w:r w:rsidRPr="0000076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света.  </w:t>
      </w:r>
      <w:r w:rsidRPr="0000076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Построение  </w:t>
      </w:r>
      <w:r w:rsidRPr="0000076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плоском</w:t>
      </w:r>
      <w:r w:rsidRPr="000007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зеркале.</w:t>
      </w:r>
    </w:p>
    <w:p w:rsidR="00000763" w:rsidRPr="00000763" w:rsidRDefault="00000763" w:rsidP="00000763">
      <w:pPr>
        <w:widowControl w:val="0"/>
        <w:autoSpaceDE w:val="0"/>
        <w:autoSpaceDN w:val="0"/>
        <w:spacing w:before="9" w:after="0" w:line="256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Преломление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преломления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Абсолютный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преломления.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Полное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внутреннее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отражение.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Предельный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угол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полного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отражения.</w:t>
      </w:r>
    </w:p>
    <w:p w:rsidR="00000763" w:rsidRPr="00000763" w:rsidRDefault="00000763" w:rsidP="0000076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Дисперсия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Сложный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белого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Цвет.</w:t>
      </w:r>
    </w:p>
    <w:p w:rsidR="00000763" w:rsidRPr="00000763" w:rsidRDefault="00000763" w:rsidP="00000763">
      <w:pPr>
        <w:widowControl w:val="0"/>
        <w:autoSpaceDE w:val="0"/>
        <w:autoSpaceDN w:val="0"/>
        <w:spacing w:before="31" w:after="0" w:line="256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Собирающие и рассеивающие линзы. Тонкая линза. Фокусное расстояние 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оптическая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тонкой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линзы.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собирающих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рассеивающих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линзах. Формула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тонкой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линзы.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Увеличение, даваемое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линзой.</w:t>
      </w:r>
    </w:p>
    <w:p w:rsidR="00000763" w:rsidRPr="00000763" w:rsidRDefault="00000763" w:rsidP="00000763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Пределы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применимости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геометрической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оптики.</w:t>
      </w:r>
    </w:p>
    <w:p w:rsidR="00000763" w:rsidRPr="00000763" w:rsidRDefault="00000763" w:rsidP="00000763">
      <w:pPr>
        <w:widowControl w:val="0"/>
        <w:autoSpaceDE w:val="0"/>
        <w:autoSpaceDN w:val="0"/>
        <w:spacing w:before="32" w:after="0" w:line="256" w:lineRule="auto"/>
        <w:ind w:right="1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Волновая оптика.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Интерференция света. Когерентные источники. Условия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максимумов 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минимумов в интерференционной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картине от двух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синфазных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когерентных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источников.</w:t>
      </w:r>
    </w:p>
    <w:p w:rsidR="00000763" w:rsidRPr="00000763" w:rsidRDefault="00000763" w:rsidP="00000763">
      <w:pPr>
        <w:widowControl w:val="0"/>
        <w:autoSpaceDE w:val="0"/>
        <w:autoSpaceDN w:val="0"/>
        <w:spacing w:before="3" w:after="0" w:line="264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Дифракция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Дифракционная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решётка.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Условие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главных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максимумов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падении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монохроматического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света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дифракционную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решётку.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Поляризация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света.</w:t>
      </w:r>
    </w:p>
    <w:p w:rsidR="00000763" w:rsidRPr="00000763" w:rsidRDefault="00000763" w:rsidP="00000763">
      <w:pPr>
        <w:widowControl w:val="0"/>
        <w:autoSpaceDE w:val="0"/>
        <w:autoSpaceDN w:val="0"/>
        <w:spacing w:before="24" w:after="0" w:line="259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>Технические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устройства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практическое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применение: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очки,</w:t>
      </w:r>
      <w:r w:rsidRPr="0000076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лупа,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фотоаппарат,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проекционный аппарат, микроскоп, телескоп, волоконная оптика, дифракционная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решётка,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поляроид.</w:t>
      </w:r>
    </w:p>
    <w:p w:rsidR="00000763" w:rsidRPr="00000763" w:rsidRDefault="00000763" w:rsidP="0000076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000763">
        <w:rPr>
          <w:rFonts w:ascii="Times New Roman" w:eastAsia="Times New Roman" w:hAnsi="Times New Roman" w:cs="Times New Roman"/>
          <w:i/>
          <w:sz w:val="28"/>
        </w:rPr>
        <w:t>Демонстрации</w:t>
      </w:r>
    </w:p>
    <w:p w:rsidR="00000763" w:rsidRPr="00000763" w:rsidRDefault="00000763" w:rsidP="00000763">
      <w:pPr>
        <w:widowControl w:val="0"/>
        <w:tabs>
          <w:tab w:val="left" w:pos="2964"/>
          <w:tab w:val="left" w:pos="5395"/>
          <w:tab w:val="left" w:pos="6992"/>
          <w:tab w:val="left" w:pos="7481"/>
          <w:tab w:val="left" w:pos="9365"/>
        </w:tabs>
        <w:autoSpaceDE w:val="0"/>
        <w:autoSpaceDN w:val="0"/>
        <w:spacing w:before="2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Прямолинейное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распространение,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отражение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преломление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света.</w:t>
      </w:r>
    </w:p>
    <w:p w:rsidR="00000763" w:rsidRPr="00000763" w:rsidRDefault="00000763" w:rsidP="00000763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Оптические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приборы.</w:t>
      </w:r>
    </w:p>
    <w:p w:rsidR="00000763" w:rsidRPr="00000763" w:rsidRDefault="00000763" w:rsidP="00000763">
      <w:pPr>
        <w:widowControl w:val="0"/>
        <w:autoSpaceDE w:val="0"/>
        <w:autoSpaceDN w:val="0"/>
        <w:spacing w:before="24" w:after="0" w:line="256" w:lineRule="auto"/>
        <w:ind w:right="3052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Полное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внутреннее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отражение.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световода.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линзах.</w:t>
      </w:r>
    </w:p>
    <w:p w:rsidR="00000763" w:rsidRPr="00000763" w:rsidRDefault="00000763" w:rsidP="00000763">
      <w:pPr>
        <w:widowControl w:val="0"/>
        <w:autoSpaceDE w:val="0"/>
        <w:autoSpaceDN w:val="0"/>
        <w:spacing w:before="3" w:after="0" w:line="261" w:lineRule="auto"/>
        <w:ind w:right="5330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Модели микроскопа, телескопа.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интерференции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дифракции света.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дисперсии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света.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</w:rPr>
        <w:sectPr w:rsidR="00000763" w:rsidRPr="00000763">
          <w:pgSz w:w="11910" w:h="16850"/>
          <w:pgMar w:top="1140" w:right="680" w:bottom="940" w:left="980" w:header="710" w:footer="755" w:gutter="0"/>
          <w:cols w:space="720"/>
        </w:sectPr>
      </w:pPr>
    </w:p>
    <w:p w:rsidR="00000763" w:rsidRPr="00000763" w:rsidRDefault="00000763" w:rsidP="00000763">
      <w:pPr>
        <w:widowControl w:val="0"/>
        <w:autoSpaceDE w:val="0"/>
        <w:autoSpaceDN w:val="0"/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Получение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спектра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призмы.</w:t>
      </w:r>
    </w:p>
    <w:p w:rsidR="00000763" w:rsidRPr="00000763" w:rsidRDefault="00000763" w:rsidP="00000763">
      <w:pPr>
        <w:widowControl w:val="0"/>
        <w:autoSpaceDE w:val="0"/>
        <w:autoSpaceDN w:val="0"/>
        <w:spacing w:before="17" w:after="0" w:line="256" w:lineRule="auto"/>
        <w:ind w:right="1277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спектра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дифракционной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решётки.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поляризации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света.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i/>
          <w:sz w:val="28"/>
        </w:rPr>
      </w:pPr>
      <w:r w:rsidRPr="00000763">
        <w:rPr>
          <w:rFonts w:ascii="Times New Roman" w:eastAsia="Times New Roman" w:hAnsi="Times New Roman" w:cs="Times New Roman"/>
          <w:i/>
          <w:sz w:val="28"/>
        </w:rPr>
        <w:t>Ученический</w:t>
      </w:r>
      <w:r w:rsidRPr="0000076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000763">
        <w:rPr>
          <w:rFonts w:ascii="Times New Roman" w:eastAsia="Times New Roman" w:hAnsi="Times New Roman" w:cs="Times New Roman"/>
          <w:i/>
          <w:sz w:val="28"/>
        </w:rPr>
        <w:t>эксперимент,</w:t>
      </w:r>
      <w:r w:rsidRPr="0000076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000763">
        <w:rPr>
          <w:rFonts w:ascii="Times New Roman" w:eastAsia="Times New Roman" w:hAnsi="Times New Roman" w:cs="Times New Roman"/>
          <w:i/>
          <w:sz w:val="28"/>
        </w:rPr>
        <w:t>лабораторные работы</w:t>
      </w:r>
    </w:p>
    <w:p w:rsidR="00000763" w:rsidRPr="00000763" w:rsidRDefault="00000763" w:rsidP="00000763">
      <w:pPr>
        <w:widowControl w:val="0"/>
        <w:autoSpaceDE w:val="0"/>
        <w:autoSpaceDN w:val="0"/>
        <w:spacing w:before="17" w:after="0" w:line="254" w:lineRule="auto"/>
        <w:ind w:right="3052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Измерение показателя преломления стекла.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линзах.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дисперсии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света.</w:t>
      </w:r>
    </w:p>
    <w:p w:rsidR="00000763" w:rsidRPr="00000763" w:rsidRDefault="00000763" w:rsidP="00000763">
      <w:pPr>
        <w:widowControl w:val="0"/>
        <w:autoSpaceDE w:val="0"/>
        <w:autoSpaceDN w:val="0"/>
        <w:spacing w:before="11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00076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00076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</w:t>
      </w:r>
      <w:r w:rsidRPr="0000076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специальной</w:t>
      </w:r>
      <w:r w:rsidRPr="0000076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теории</w:t>
      </w:r>
      <w:r w:rsidRPr="000007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относительности</w:t>
      </w:r>
    </w:p>
    <w:p w:rsidR="00000763" w:rsidRPr="00000763" w:rsidRDefault="00000763" w:rsidP="00000763">
      <w:pPr>
        <w:widowControl w:val="0"/>
        <w:autoSpaceDE w:val="0"/>
        <w:autoSpaceDN w:val="0"/>
        <w:spacing w:before="24" w:after="0" w:line="254" w:lineRule="auto"/>
        <w:ind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применимости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классической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механики.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Постулаты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теории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относительности: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инвариантность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модуля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скорости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света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вакууме,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относительности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Эйнштейна.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Относительность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одновременности.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Замедление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сокращение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длины.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импульс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релятивистской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частицы.</w:t>
      </w:r>
    </w:p>
    <w:p w:rsidR="00000763" w:rsidRPr="00000763" w:rsidRDefault="00000763" w:rsidP="00000763">
      <w:pPr>
        <w:widowControl w:val="0"/>
        <w:autoSpaceDE w:val="0"/>
        <w:autoSpaceDN w:val="0"/>
        <w:spacing w:before="1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массы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энергией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импульсом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релятивистской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частицы.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0007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покоя.</w:t>
      </w:r>
    </w:p>
    <w:p w:rsidR="00000763" w:rsidRPr="00000763" w:rsidRDefault="00000763" w:rsidP="00000763">
      <w:pPr>
        <w:widowControl w:val="0"/>
        <w:autoSpaceDE w:val="0"/>
        <w:autoSpaceDN w:val="0"/>
        <w:spacing w:before="139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00076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0007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Квантовая</w:t>
      </w:r>
      <w:r w:rsidRPr="0000076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физика</w:t>
      </w:r>
    </w:p>
    <w:p w:rsidR="00000763" w:rsidRPr="00000763" w:rsidRDefault="00000763" w:rsidP="00000763">
      <w:pPr>
        <w:widowControl w:val="0"/>
        <w:autoSpaceDE w:val="0"/>
        <w:autoSpaceDN w:val="0"/>
        <w:spacing w:before="3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Элементы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квантовой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оптики</w:t>
      </w:r>
    </w:p>
    <w:p w:rsidR="00000763" w:rsidRPr="00000763" w:rsidRDefault="00000763" w:rsidP="00000763">
      <w:pPr>
        <w:widowControl w:val="0"/>
        <w:autoSpaceDE w:val="0"/>
        <w:autoSpaceDN w:val="0"/>
        <w:spacing w:before="9" w:after="0" w:line="252" w:lineRule="auto"/>
        <w:ind w:right="1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Фотоны. Формула Планка связи энергии фотона с его частотой. Энергия 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импульс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фотона.</w:t>
      </w:r>
    </w:p>
    <w:p w:rsidR="00000763" w:rsidRPr="00000763" w:rsidRDefault="00000763" w:rsidP="00000763">
      <w:pPr>
        <w:widowControl w:val="0"/>
        <w:autoSpaceDE w:val="0"/>
        <w:autoSpaceDN w:val="0"/>
        <w:spacing w:before="9" w:after="0" w:line="252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Открытие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фотоэффекта.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А.Г.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Столетова.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фотоэффекта.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Уравнение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Эйнштейна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фотоэффекта.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«Красная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граница»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фотоэффекта.</w:t>
      </w:r>
    </w:p>
    <w:p w:rsidR="00000763" w:rsidRPr="00000763" w:rsidRDefault="00000763" w:rsidP="00000763">
      <w:pPr>
        <w:widowControl w:val="0"/>
        <w:autoSpaceDE w:val="0"/>
        <w:autoSpaceDN w:val="0"/>
        <w:spacing w:before="8" w:after="0" w:line="252" w:lineRule="auto"/>
        <w:ind w:right="48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Давление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света.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П.Н. Лебедева.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Химическое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света.</w:t>
      </w:r>
    </w:p>
    <w:p w:rsidR="00000763" w:rsidRPr="00000763" w:rsidRDefault="00000763" w:rsidP="00000763">
      <w:pPr>
        <w:widowControl w:val="0"/>
        <w:autoSpaceDE w:val="0"/>
        <w:autoSpaceDN w:val="0"/>
        <w:spacing w:before="1" w:after="0" w:line="256" w:lineRule="auto"/>
        <w:ind w:right="1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применение: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фотоэлемент,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фотодатчик,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солнечная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батарея,</w:t>
      </w:r>
      <w:r w:rsidRPr="000007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светодиод.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i/>
          <w:sz w:val="28"/>
        </w:rPr>
      </w:pPr>
      <w:r w:rsidRPr="00000763">
        <w:rPr>
          <w:rFonts w:ascii="Times New Roman" w:eastAsia="Times New Roman" w:hAnsi="Times New Roman" w:cs="Times New Roman"/>
          <w:i/>
          <w:sz w:val="28"/>
        </w:rPr>
        <w:t>Демонстрации</w:t>
      </w:r>
    </w:p>
    <w:p w:rsidR="00000763" w:rsidRPr="00000763" w:rsidRDefault="00000763" w:rsidP="00000763">
      <w:pPr>
        <w:widowControl w:val="0"/>
        <w:autoSpaceDE w:val="0"/>
        <w:autoSpaceDN w:val="0"/>
        <w:spacing w:before="16" w:after="0" w:line="256" w:lineRule="auto"/>
        <w:ind w:right="3631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Фотоэффект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установке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цинковой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пластиной.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законов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фотоэффекта.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Светодиод.</w:t>
      </w:r>
    </w:p>
    <w:p w:rsidR="00000763" w:rsidRPr="00000763" w:rsidRDefault="00000763" w:rsidP="00000763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Солнечная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батарея.</w:t>
      </w:r>
    </w:p>
    <w:p w:rsidR="00000763" w:rsidRPr="00000763" w:rsidRDefault="00000763" w:rsidP="00000763">
      <w:pPr>
        <w:widowControl w:val="0"/>
        <w:autoSpaceDE w:val="0"/>
        <w:autoSpaceDN w:val="0"/>
        <w:spacing w:before="146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Строение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атома</w:t>
      </w:r>
    </w:p>
    <w:p w:rsidR="00000763" w:rsidRPr="00000763" w:rsidRDefault="00000763" w:rsidP="00000763">
      <w:pPr>
        <w:widowControl w:val="0"/>
        <w:autoSpaceDE w:val="0"/>
        <w:autoSpaceDN w:val="0"/>
        <w:spacing w:before="17" w:after="0" w:line="254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атома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Томсона.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Резерфорда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рассеянию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α-частиц.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Планетарная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модель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атома.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Постулаты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Бора.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Излучение</w:t>
      </w:r>
      <w:r w:rsidRPr="000007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поглощение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фотонов</w:t>
      </w:r>
      <w:r w:rsidRPr="000007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переходе</w:t>
      </w:r>
      <w:r w:rsidRPr="000007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атома</w:t>
      </w:r>
      <w:r w:rsidRPr="000007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одного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уровня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энергии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другой.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Виды</w:t>
      </w:r>
      <w:r w:rsidRPr="000007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спектров.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Спектр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уровней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атома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водорода.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2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Волновые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частиц.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Волны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Бройля.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Корпускулярно-волновой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дуализм.</w:t>
      </w:r>
    </w:p>
    <w:p w:rsidR="00000763" w:rsidRPr="00000763" w:rsidRDefault="00000763" w:rsidP="0000076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Спонтанное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вынужденное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излучение.</w:t>
      </w:r>
    </w:p>
    <w:p w:rsidR="00000763" w:rsidRPr="00000763" w:rsidRDefault="00000763" w:rsidP="00000763">
      <w:pPr>
        <w:widowControl w:val="0"/>
        <w:autoSpaceDE w:val="0"/>
        <w:autoSpaceDN w:val="0"/>
        <w:spacing w:before="17" w:after="0" w:line="252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Технические устройства и практическое применение: спектральный анализ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(спектроскоп),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лазер,</w:t>
      </w:r>
      <w:r w:rsidRPr="000007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квантовый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компьютер.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</w:rPr>
        <w:sectPr w:rsidR="00000763" w:rsidRPr="00000763">
          <w:pgSz w:w="11910" w:h="16850"/>
          <w:pgMar w:top="1140" w:right="680" w:bottom="940" w:left="980" w:header="710" w:footer="755" w:gutter="0"/>
          <w:cols w:space="720"/>
        </w:sectPr>
      </w:pPr>
    </w:p>
    <w:p w:rsidR="00000763" w:rsidRPr="00000763" w:rsidRDefault="00000763" w:rsidP="00000763">
      <w:pPr>
        <w:widowControl w:val="0"/>
        <w:autoSpaceDE w:val="0"/>
        <w:autoSpaceDN w:val="0"/>
        <w:spacing w:before="86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000763">
        <w:rPr>
          <w:rFonts w:ascii="Times New Roman" w:eastAsia="Times New Roman" w:hAnsi="Times New Roman" w:cs="Times New Roman"/>
          <w:i/>
          <w:sz w:val="28"/>
        </w:rPr>
        <w:lastRenderedPageBreak/>
        <w:t>Демонстрации</w:t>
      </w:r>
    </w:p>
    <w:p w:rsidR="00000763" w:rsidRPr="00000763" w:rsidRDefault="00000763" w:rsidP="00000763">
      <w:pPr>
        <w:widowControl w:val="0"/>
        <w:autoSpaceDE w:val="0"/>
        <w:autoSpaceDN w:val="0"/>
        <w:spacing w:before="17" w:after="0" w:line="256" w:lineRule="auto"/>
        <w:ind w:right="5404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Модель опыта Резерфорда.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длины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волны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лазера.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2" w:lineRule="auto"/>
        <w:ind w:right="3924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линейчатых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спектров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излучения.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Лазер.</w:t>
      </w:r>
    </w:p>
    <w:p w:rsidR="00000763" w:rsidRPr="00000763" w:rsidRDefault="00000763" w:rsidP="0000076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000763">
        <w:rPr>
          <w:rFonts w:ascii="Times New Roman" w:eastAsia="Times New Roman" w:hAnsi="Times New Roman" w:cs="Times New Roman"/>
          <w:i/>
          <w:sz w:val="28"/>
        </w:rPr>
        <w:t>Ученический</w:t>
      </w:r>
      <w:r w:rsidRPr="0000076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000763">
        <w:rPr>
          <w:rFonts w:ascii="Times New Roman" w:eastAsia="Times New Roman" w:hAnsi="Times New Roman" w:cs="Times New Roman"/>
          <w:i/>
          <w:sz w:val="28"/>
        </w:rPr>
        <w:t>эксперимент,</w:t>
      </w:r>
      <w:r w:rsidRPr="0000076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000763">
        <w:rPr>
          <w:rFonts w:ascii="Times New Roman" w:eastAsia="Times New Roman" w:hAnsi="Times New Roman" w:cs="Times New Roman"/>
          <w:i/>
          <w:sz w:val="28"/>
        </w:rPr>
        <w:t>лабораторные</w:t>
      </w:r>
      <w:r w:rsidRPr="00000763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000763">
        <w:rPr>
          <w:rFonts w:ascii="Times New Roman" w:eastAsia="Times New Roman" w:hAnsi="Times New Roman" w:cs="Times New Roman"/>
          <w:i/>
          <w:sz w:val="28"/>
        </w:rPr>
        <w:t>работы</w:t>
      </w:r>
    </w:p>
    <w:p w:rsidR="00000763" w:rsidRPr="00000763" w:rsidRDefault="00000763" w:rsidP="00000763">
      <w:pPr>
        <w:widowControl w:val="0"/>
        <w:autoSpaceDE w:val="0"/>
        <w:autoSpaceDN w:val="0"/>
        <w:spacing w:before="1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линейчатого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спектра.</w:t>
      </w:r>
    </w:p>
    <w:p w:rsidR="00000763" w:rsidRPr="00000763" w:rsidRDefault="00000763" w:rsidP="00000763">
      <w:pPr>
        <w:widowControl w:val="0"/>
        <w:autoSpaceDE w:val="0"/>
        <w:autoSpaceDN w:val="0"/>
        <w:spacing w:before="140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Атомное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ядро</w:t>
      </w:r>
    </w:p>
    <w:p w:rsidR="00000763" w:rsidRPr="00000763" w:rsidRDefault="00000763" w:rsidP="00000763">
      <w:pPr>
        <w:widowControl w:val="0"/>
        <w:autoSpaceDE w:val="0"/>
        <w:autoSpaceDN w:val="0"/>
        <w:spacing w:before="16" w:after="0" w:line="254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Эксперименты,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доказывающие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сложность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ядра.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Открытие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радиоактивности.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Резерфорда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определению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радиоактивного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излучения. Свойства альфа-, бета-, гамма-излучения. Влияние радиоактивности на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живые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организмы.</w:t>
      </w:r>
    </w:p>
    <w:p w:rsidR="00000763" w:rsidRPr="00000763" w:rsidRDefault="00000763" w:rsidP="00000763">
      <w:pPr>
        <w:widowControl w:val="0"/>
        <w:autoSpaceDE w:val="0"/>
        <w:autoSpaceDN w:val="0"/>
        <w:spacing w:before="3" w:after="0" w:line="252" w:lineRule="auto"/>
        <w:ind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Открытие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протона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нейтрона.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Нуклонная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ядра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Гейзенберга–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Иваненко.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Заряд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ядра.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Массовое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ядра.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Изотопы.</w:t>
      </w:r>
    </w:p>
    <w:p w:rsidR="00000763" w:rsidRPr="00000763" w:rsidRDefault="00000763" w:rsidP="00000763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Альфа-распад.</w:t>
      </w:r>
      <w:r w:rsidRPr="0000076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Pr="0000076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позитронный</w:t>
      </w:r>
      <w:r w:rsidRPr="0000076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бета-распад.</w:t>
      </w:r>
      <w:r w:rsidRPr="0000076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Гамма-излучение.</w:t>
      </w:r>
    </w:p>
    <w:p w:rsidR="00000763" w:rsidRPr="00000763" w:rsidRDefault="00000763" w:rsidP="00000763">
      <w:pPr>
        <w:widowControl w:val="0"/>
        <w:autoSpaceDE w:val="0"/>
        <w:autoSpaceDN w:val="0"/>
        <w:spacing w:before="2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радиоактивного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распада.</w:t>
      </w:r>
    </w:p>
    <w:p w:rsidR="00000763" w:rsidRPr="00000763" w:rsidRDefault="00000763" w:rsidP="00000763">
      <w:pPr>
        <w:widowControl w:val="0"/>
        <w:autoSpaceDE w:val="0"/>
        <w:autoSpaceDN w:val="0"/>
        <w:spacing w:before="17" w:after="0" w:line="252" w:lineRule="auto"/>
        <w:ind w:right="1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нуклонов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ядре.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Ядерные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силы.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Дефект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массы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ядра.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Ядерные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реакции.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Деление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синтез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ядер.</w:t>
      </w:r>
    </w:p>
    <w:p w:rsidR="00000763" w:rsidRPr="00000763" w:rsidRDefault="00000763" w:rsidP="00000763">
      <w:pPr>
        <w:widowControl w:val="0"/>
        <w:autoSpaceDE w:val="0"/>
        <w:autoSpaceDN w:val="0"/>
        <w:spacing w:before="8" w:after="0" w:line="252" w:lineRule="auto"/>
        <w:ind w:right="1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Ядерный реактор. Термоядерный синтез. Проблемы и перспективы ядерной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энергетики.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аспекты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ядерной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энергетики.</w:t>
      </w:r>
    </w:p>
    <w:p w:rsidR="00000763" w:rsidRPr="00000763" w:rsidRDefault="00000763" w:rsidP="0000076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Элементарные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частицы.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Открытие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позитрона.</w:t>
      </w:r>
    </w:p>
    <w:p w:rsidR="00000763" w:rsidRPr="00000763" w:rsidRDefault="00000763" w:rsidP="00000763">
      <w:pPr>
        <w:widowControl w:val="0"/>
        <w:autoSpaceDE w:val="0"/>
        <w:autoSpaceDN w:val="0"/>
        <w:spacing w:before="24" w:after="0" w:line="252" w:lineRule="auto"/>
        <w:ind w:right="7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Методы наблюдения и регистрации элементарных частиц.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Фундаментальные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мира.</w:t>
      </w:r>
    </w:p>
    <w:p w:rsidR="00000763" w:rsidRPr="00000763" w:rsidRDefault="00000763" w:rsidP="00000763">
      <w:pPr>
        <w:widowControl w:val="0"/>
        <w:autoSpaceDE w:val="0"/>
        <w:autoSpaceDN w:val="0"/>
        <w:spacing w:before="1" w:after="0" w:line="256" w:lineRule="auto"/>
        <w:ind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применение: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дозиметр,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камера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Вильсона,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ядерный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реактор,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атомная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бомба.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i/>
          <w:sz w:val="28"/>
        </w:rPr>
      </w:pPr>
      <w:r w:rsidRPr="00000763">
        <w:rPr>
          <w:rFonts w:ascii="Times New Roman" w:eastAsia="Times New Roman" w:hAnsi="Times New Roman" w:cs="Times New Roman"/>
          <w:i/>
          <w:sz w:val="28"/>
        </w:rPr>
        <w:t>Демонстрации</w:t>
      </w:r>
    </w:p>
    <w:p w:rsidR="00000763" w:rsidRPr="00000763" w:rsidRDefault="00000763" w:rsidP="00000763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Счётчик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ионизирующих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частиц.</w:t>
      </w:r>
    </w:p>
    <w:p w:rsidR="00000763" w:rsidRPr="00000763" w:rsidRDefault="00000763" w:rsidP="00000763">
      <w:pPr>
        <w:widowControl w:val="0"/>
        <w:autoSpaceDE w:val="0"/>
        <w:autoSpaceDN w:val="0"/>
        <w:spacing w:before="23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000763">
        <w:rPr>
          <w:rFonts w:ascii="Times New Roman" w:eastAsia="Times New Roman" w:hAnsi="Times New Roman" w:cs="Times New Roman"/>
          <w:i/>
          <w:sz w:val="28"/>
        </w:rPr>
        <w:t>Ученический</w:t>
      </w:r>
      <w:r w:rsidRPr="0000076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000763">
        <w:rPr>
          <w:rFonts w:ascii="Times New Roman" w:eastAsia="Times New Roman" w:hAnsi="Times New Roman" w:cs="Times New Roman"/>
          <w:i/>
          <w:sz w:val="28"/>
        </w:rPr>
        <w:t>эксперимент,</w:t>
      </w:r>
      <w:r w:rsidRPr="0000076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000763">
        <w:rPr>
          <w:rFonts w:ascii="Times New Roman" w:eastAsia="Times New Roman" w:hAnsi="Times New Roman" w:cs="Times New Roman"/>
          <w:i/>
          <w:sz w:val="28"/>
        </w:rPr>
        <w:t>лабораторные</w:t>
      </w:r>
      <w:r w:rsidRPr="00000763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000763">
        <w:rPr>
          <w:rFonts w:ascii="Times New Roman" w:eastAsia="Times New Roman" w:hAnsi="Times New Roman" w:cs="Times New Roman"/>
          <w:i/>
          <w:sz w:val="28"/>
        </w:rPr>
        <w:t>работы</w:t>
      </w:r>
    </w:p>
    <w:p w:rsidR="00000763" w:rsidRPr="00000763" w:rsidRDefault="00000763" w:rsidP="00000763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треков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частиц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(по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готовым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фотографиям).</w:t>
      </w:r>
    </w:p>
    <w:p w:rsidR="00000763" w:rsidRPr="00000763" w:rsidRDefault="00000763" w:rsidP="00000763">
      <w:pPr>
        <w:widowControl w:val="0"/>
        <w:autoSpaceDE w:val="0"/>
        <w:autoSpaceDN w:val="0"/>
        <w:spacing w:before="13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0007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0007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Элементы</w:t>
      </w:r>
      <w:r w:rsidRPr="0000076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астрономии</w:t>
      </w:r>
      <w:r w:rsidRPr="0000076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астрофизики</w:t>
      </w:r>
    </w:p>
    <w:p w:rsidR="00000763" w:rsidRPr="00000763" w:rsidRDefault="00000763" w:rsidP="00000763">
      <w:pPr>
        <w:widowControl w:val="0"/>
        <w:autoSpaceDE w:val="0"/>
        <w:autoSpaceDN w:val="0"/>
        <w:spacing w:before="24"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астрономии.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Прикладное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мировоззренческое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астрономии.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звёздного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неба.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Созвездия,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яркие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звёзды,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планеты,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видимое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движение.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Солнечная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система.</w:t>
      </w:r>
    </w:p>
    <w:p w:rsidR="00000763" w:rsidRPr="00000763" w:rsidRDefault="00000763" w:rsidP="00000763">
      <w:pPr>
        <w:widowControl w:val="0"/>
        <w:autoSpaceDE w:val="0"/>
        <w:autoSpaceDN w:val="0"/>
        <w:spacing w:before="3" w:after="0" w:line="254" w:lineRule="auto"/>
        <w:ind w:right="1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Солнце. Солнечная активность. Источник энергии Солнца и звёзд. Звёзды, их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характеристики. Диаграмма «спектральный класс – светимость». Звёзды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последовательности.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«масса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светимость»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звёзд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последовательности.</w:t>
      </w:r>
      <w:r w:rsidRPr="0000076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Внутреннее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звёзд.   Современные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происхождении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эволюции Солнца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звёзд.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звёзд.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Млечный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Путь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наша</w:t>
      </w:r>
      <w:r w:rsidRPr="000007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Галактика.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0007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0007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Солнца</w:t>
      </w:r>
      <w:r w:rsidRPr="000007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Галактике.</w:t>
      </w:r>
    </w:p>
    <w:p w:rsidR="00000763" w:rsidRPr="00000763" w:rsidRDefault="00000763" w:rsidP="00000763">
      <w:pPr>
        <w:widowControl w:val="0"/>
        <w:autoSpaceDE w:val="0"/>
        <w:autoSpaceDN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галактик.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Радиогалактики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квазары.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Чёрные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дыры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ядрах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галактик.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00763" w:rsidRPr="00000763">
          <w:pgSz w:w="11910" w:h="16850"/>
          <w:pgMar w:top="1140" w:right="680" w:bottom="940" w:left="980" w:header="710" w:footer="755" w:gutter="0"/>
          <w:cols w:space="720"/>
        </w:sectPr>
      </w:pPr>
    </w:p>
    <w:p w:rsidR="00000763" w:rsidRPr="00000763" w:rsidRDefault="00000763" w:rsidP="00000763">
      <w:pPr>
        <w:widowControl w:val="0"/>
        <w:autoSpaceDE w:val="0"/>
        <w:autoSpaceDN w:val="0"/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lastRenderedPageBreak/>
        <w:t>Вселенная.</w:t>
      </w:r>
      <w:r w:rsidRPr="0000076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Pr="00000763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Вселенной.</w:t>
      </w:r>
      <w:r w:rsidRPr="00000763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000763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Хаббла.</w:t>
      </w:r>
      <w:r w:rsidRPr="00000763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Разбегание</w:t>
      </w:r>
      <w:r w:rsidRPr="00000763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галактик.</w:t>
      </w:r>
    </w:p>
    <w:p w:rsidR="00000763" w:rsidRPr="00000763" w:rsidRDefault="00000763" w:rsidP="00000763">
      <w:pPr>
        <w:widowControl w:val="0"/>
        <w:autoSpaceDE w:val="0"/>
        <w:autoSpaceDN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Теория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Большого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взрыва.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Реликтовое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излучение.</w:t>
      </w:r>
    </w:p>
    <w:p w:rsidR="00000763" w:rsidRPr="00000763" w:rsidRDefault="00000763" w:rsidP="00000763">
      <w:pPr>
        <w:widowControl w:val="0"/>
        <w:autoSpaceDE w:val="0"/>
        <w:autoSpaceDN w:val="0"/>
        <w:spacing w:before="31" w:after="0" w:line="256" w:lineRule="auto"/>
        <w:ind w:right="3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Масштабная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Вселенной.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Метагалактика.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Нерешённые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астрономии.</w:t>
      </w:r>
    </w:p>
    <w:p w:rsidR="00000763" w:rsidRPr="00000763" w:rsidRDefault="00000763" w:rsidP="00000763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000763">
        <w:rPr>
          <w:rFonts w:ascii="Times New Roman" w:eastAsia="Times New Roman" w:hAnsi="Times New Roman" w:cs="Times New Roman"/>
          <w:i/>
          <w:sz w:val="28"/>
        </w:rPr>
        <w:t>Ученические</w:t>
      </w:r>
      <w:r w:rsidRPr="0000076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000763">
        <w:rPr>
          <w:rFonts w:ascii="Times New Roman" w:eastAsia="Times New Roman" w:hAnsi="Times New Roman" w:cs="Times New Roman"/>
          <w:i/>
          <w:sz w:val="28"/>
        </w:rPr>
        <w:t>наблюдения</w:t>
      </w:r>
    </w:p>
    <w:p w:rsidR="00000763" w:rsidRPr="00000763" w:rsidRDefault="00000763" w:rsidP="00000763">
      <w:pPr>
        <w:widowControl w:val="0"/>
        <w:autoSpaceDE w:val="0"/>
        <w:autoSpaceDN w:val="0"/>
        <w:spacing w:before="24" w:after="0" w:line="261" w:lineRule="auto"/>
        <w:ind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невооружённым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глазом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компьютерных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приложений для определения положения небесных объектов на конкретную дату: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созвездия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Северного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полушария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яркие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звёзды.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3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телескоп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Луны,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планет,</w:t>
      </w:r>
      <w:r w:rsidRPr="0000076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Млечного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Пути.</w:t>
      </w:r>
    </w:p>
    <w:p w:rsidR="00000763" w:rsidRPr="00000763" w:rsidRDefault="00000763" w:rsidP="00000763">
      <w:pPr>
        <w:widowControl w:val="0"/>
        <w:autoSpaceDE w:val="0"/>
        <w:autoSpaceDN w:val="0"/>
        <w:spacing w:before="139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Обобщающее</w:t>
      </w:r>
      <w:r w:rsidRPr="000007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повторение</w:t>
      </w:r>
    </w:p>
    <w:p w:rsidR="00000763" w:rsidRPr="00000763" w:rsidRDefault="00000763" w:rsidP="00000763">
      <w:pPr>
        <w:widowControl w:val="0"/>
        <w:autoSpaceDE w:val="0"/>
        <w:autoSpaceDN w:val="0"/>
        <w:spacing w:before="31" w:after="0" w:line="259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Роль физики и астрономии в экономической, технологической, социальной 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этической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астрономии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 современной научной картине мира, роль физической теории в формировании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00076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0763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00076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картине</w:t>
      </w:r>
      <w:r w:rsidRPr="00000763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000763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000763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000763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Pr="00000763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ряду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естественно-научных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природе.</w:t>
      </w:r>
    </w:p>
    <w:p w:rsidR="00000763" w:rsidRPr="00000763" w:rsidRDefault="00000763" w:rsidP="00000763">
      <w:pPr>
        <w:widowControl w:val="0"/>
        <w:autoSpaceDE w:val="0"/>
        <w:autoSpaceDN w:val="0"/>
        <w:spacing w:before="119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Межпредметные</w:t>
      </w:r>
      <w:r w:rsidRPr="0000076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связи</w:t>
      </w:r>
    </w:p>
    <w:p w:rsidR="00000763" w:rsidRPr="00000763" w:rsidRDefault="00000763" w:rsidP="00000763">
      <w:pPr>
        <w:widowControl w:val="0"/>
        <w:autoSpaceDE w:val="0"/>
        <w:autoSpaceDN w:val="0"/>
        <w:spacing w:before="32" w:after="0" w:line="256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Изучение курса физики базового уровня в 11 классе осуществляется с учётом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содержательных межпредметных связей с курсами математики, биологии, химии,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технологии.</w:t>
      </w:r>
    </w:p>
    <w:p w:rsidR="00000763" w:rsidRPr="00000763" w:rsidRDefault="00000763" w:rsidP="00000763">
      <w:pPr>
        <w:widowControl w:val="0"/>
        <w:autoSpaceDE w:val="0"/>
        <w:autoSpaceDN w:val="0"/>
        <w:spacing w:before="3" w:after="0" w:line="259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i/>
          <w:sz w:val="28"/>
          <w:szCs w:val="28"/>
        </w:rPr>
        <w:t>Межпредметные</w:t>
      </w:r>
      <w:r w:rsidRPr="0000076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i/>
          <w:sz w:val="28"/>
          <w:szCs w:val="28"/>
        </w:rPr>
        <w:t>понятия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изучением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познания: явление, научный факт, гипотеза, физическая величина, закон, теория,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наблюдение,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эксперимент,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моделирование,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модель,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измерение.</w:t>
      </w:r>
    </w:p>
    <w:p w:rsidR="00000763" w:rsidRPr="00000763" w:rsidRDefault="00000763" w:rsidP="00000763">
      <w:pPr>
        <w:widowControl w:val="0"/>
        <w:autoSpaceDE w:val="0"/>
        <w:autoSpaceDN w:val="0"/>
        <w:spacing w:before="2" w:after="0" w:line="259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Математика: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решение системы уравнений, тригонометрические функции: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синус,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косинус,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тангенс,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котангенс,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тригонометрическое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тождество,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векторы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проекции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координат,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сложение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векторов,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производные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элементарных функций, признаки подобия треугольников, определение площади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плоских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фигур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объёма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тел.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61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i/>
          <w:sz w:val="28"/>
          <w:szCs w:val="28"/>
        </w:rPr>
        <w:t xml:space="preserve">Биология: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электрические явления в живой природе, колебательные движения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живой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оптические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живой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радиации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живые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организмы.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ind w:right="1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i/>
          <w:sz w:val="28"/>
          <w:szCs w:val="28"/>
        </w:rPr>
        <w:t xml:space="preserve">Химия: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строение атомов и молекул, кристаллическая структура твёрдых тел,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механизмы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образования кристаллической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решётки,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спектральный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анализ.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i/>
          <w:sz w:val="28"/>
          <w:szCs w:val="28"/>
        </w:rPr>
        <w:t xml:space="preserve">География: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магнитные полюса Земли, залежи магнитных руд, фотосъёмка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земной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поверхности,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предсказание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землетрясений.</w:t>
      </w:r>
    </w:p>
    <w:p w:rsidR="00000763" w:rsidRPr="00000763" w:rsidRDefault="00000763" w:rsidP="00000763">
      <w:pPr>
        <w:widowControl w:val="0"/>
        <w:autoSpaceDE w:val="0"/>
        <w:autoSpaceDN w:val="0"/>
        <w:spacing w:before="1" w:after="0" w:line="259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i/>
          <w:sz w:val="28"/>
          <w:szCs w:val="28"/>
        </w:rPr>
        <w:t>Технология:</w:t>
      </w:r>
      <w:r w:rsidRPr="0000076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электропередач,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генератор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переменного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тока,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электродвигатель, индукционная печь, радар, радиоприёмник, телевизор, антенна,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телефон,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СВЧ-печь,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проекционный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аппарат,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волоконная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оптика,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солнечная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батарея.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</w:rPr>
        <w:sectPr w:rsidR="00000763" w:rsidRPr="00000763">
          <w:pgSz w:w="11910" w:h="16850"/>
          <w:pgMar w:top="1140" w:right="680" w:bottom="940" w:left="980" w:header="710" w:footer="755" w:gutter="0"/>
          <w:cols w:space="720"/>
        </w:sectPr>
      </w:pPr>
    </w:p>
    <w:p w:rsidR="00000763" w:rsidRPr="00000763" w:rsidRDefault="00000763" w:rsidP="00000763">
      <w:pPr>
        <w:widowControl w:val="0"/>
        <w:autoSpaceDE w:val="0"/>
        <w:autoSpaceDN w:val="0"/>
        <w:spacing w:before="86" w:after="0" w:line="259" w:lineRule="auto"/>
        <w:ind w:right="16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bookmark2"/>
      <w:bookmarkEnd w:id="3"/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ПРОГРАММЫ ПО ФИЗИКЕ</w:t>
      </w:r>
      <w:r w:rsidRPr="00000763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</w:t>
      </w:r>
      <w:r w:rsidRPr="0000076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СРЕДНЕГО</w:t>
      </w:r>
      <w:r w:rsidRPr="000007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Pr="000007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000763" w:rsidRPr="00000763" w:rsidRDefault="00296B11" w:rsidP="0000076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9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96520</wp:posOffset>
                </wp:positionV>
                <wp:extent cx="6334125" cy="1270"/>
                <wp:effectExtent l="10160" t="11430" r="8890" b="635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*/ 0 w 9975"/>
                            <a:gd name="T1" fmla="*/ 0 h 1270"/>
                            <a:gd name="T2" fmla="*/ 6334125 w 997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975" h="1270">
                              <a:moveTo>
                                <a:pt x="0" y="0"/>
                              </a:moveTo>
                              <a:lnTo>
                                <a:pt x="997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28AEB" id="Полилиния 1" o:spid="_x0000_s1026" style="position:absolute;margin-left:57.05pt;margin-top:7.6pt;width:498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" path="m,l9975,e" filled="f" strokeweight=".127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000763" w:rsidRPr="00000763" w:rsidRDefault="00000763" w:rsidP="0000076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7"/>
          <w:szCs w:val="28"/>
        </w:rPr>
      </w:pPr>
    </w:p>
    <w:p w:rsidR="00000763" w:rsidRPr="00000763" w:rsidRDefault="00000763" w:rsidP="00000763">
      <w:pPr>
        <w:widowControl w:val="0"/>
        <w:autoSpaceDE w:val="0"/>
        <w:autoSpaceDN w:val="0"/>
        <w:spacing w:after="0" w:line="268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«Физика»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(базовый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уровень)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личностных, метапредметных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 предметных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000763" w:rsidRPr="00000763" w:rsidRDefault="00000763" w:rsidP="0000076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000763" w:rsidRPr="00000763" w:rsidRDefault="00000763" w:rsidP="0000076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bookmark3"/>
      <w:bookmarkEnd w:id="4"/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r w:rsidRPr="000007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000763" w:rsidRPr="00000763" w:rsidRDefault="00000763" w:rsidP="00000763">
      <w:pPr>
        <w:widowControl w:val="0"/>
        <w:autoSpaceDE w:val="0"/>
        <w:autoSpaceDN w:val="0"/>
        <w:spacing w:before="168" w:after="0" w:line="268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«Физика»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отражать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руководствоваться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сформированной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позицией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ориентаций,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позитивных</w:t>
      </w:r>
      <w:r w:rsidRPr="000007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внутренних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убеждений,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традиционным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ценностям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жизненного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0007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части:</w:t>
      </w:r>
    </w:p>
    <w:p w:rsidR="00000763" w:rsidRPr="00000763" w:rsidRDefault="00000763" w:rsidP="00000763">
      <w:pPr>
        <w:widowControl w:val="0"/>
        <w:numPr>
          <w:ilvl w:val="0"/>
          <w:numId w:val="2"/>
        </w:numPr>
        <w:tabs>
          <w:tab w:val="left" w:pos="433"/>
        </w:tabs>
        <w:autoSpaceDE w:val="0"/>
        <w:autoSpaceDN w:val="0"/>
        <w:spacing w:before="112" w:after="0" w:line="240" w:lineRule="auto"/>
        <w:ind w:hanging="28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гражданского</w:t>
      </w:r>
      <w:r w:rsidRPr="0000076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000763" w:rsidRPr="00000763" w:rsidRDefault="00000763" w:rsidP="00000763">
      <w:pPr>
        <w:widowControl w:val="0"/>
        <w:autoSpaceDE w:val="0"/>
        <w:autoSpaceDN w:val="0"/>
        <w:spacing w:before="46" w:after="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00076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00076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00076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00076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0076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 w:rsidRPr="0000076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Pr="0000076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общества;</w:t>
      </w:r>
    </w:p>
    <w:p w:rsidR="00000763" w:rsidRPr="00000763" w:rsidRDefault="00000763" w:rsidP="00000763">
      <w:pPr>
        <w:widowControl w:val="0"/>
        <w:tabs>
          <w:tab w:val="left" w:pos="2345"/>
          <w:tab w:val="left" w:pos="4597"/>
          <w:tab w:val="left" w:pos="7339"/>
          <w:tab w:val="left" w:pos="9915"/>
        </w:tabs>
        <w:autoSpaceDE w:val="0"/>
        <w:autoSpaceDN w:val="0"/>
        <w:spacing w:before="6" w:after="0" w:line="268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традиционных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общечеловеческих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гуманистических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демократических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ценностей;</w:t>
      </w:r>
    </w:p>
    <w:p w:rsidR="00000763" w:rsidRPr="00000763" w:rsidRDefault="00000763" w:rsidP="00000763">
      <w:pPr>
        <w:widowControl w:val="0"/>
        <w:tabs>
          <w:tab w:val="left" w:pos="2266"/>
          <w:tab w:val="left" w:pos="3152"/>
          <w:tab w:val="left" w:pos="4822"/>
          <w:tab w:val="left" w:pos="6627"/>
          <w:tab w:val="left" w:pos="6994"/>
          <w:tab w:val="left" w:pos="8426"/>
        </w:tabs>
        <w:autoSpaceDE w:val="0"/>
        <w:autoSpaceDN w:val="0"/>
        <w:spacing w:after="0" w:line="268" w:lineRule="auto"/>
        <w:ind w:right="183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вести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совместную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деятельность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интересах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гражданского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0007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 самоуправлении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00076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взаимодействовать</w:t>
      </w:r>
      <w:r w:rsidRPr="0000076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социальными</w:t>
      </w:r>
      <w:r w:rsidRPr="0000076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институтами</w:t>
      </w:r>
      <w:r w:rsidRPr="0000076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0076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функциями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назначением;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гуманитарной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волонтёрской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000763" w:rsidRPr="00000763" w:rsidRDefault="00000763" w:rsidP="00000763">
      <w:pPr>
        <w:widowControl w:val="0"/>
        <w:numPr>
          <w:ilvl w:val="0"/>
          <w:numId w:val="2"/>
        </w:numPr>
        <w:tabs>
          <w:tab w:val="left" w:pos="433"/>
        </w:tabs>
        <w:autoSpaceDE w:val="0"/>
        <w:autoSpaceDN w:val="0"/>
        <w:spacing w:before="151" w:after="0" w:line="240" w:lineRule="auto"/>
        <w:ind w:hanging="28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патриотического</w:t>
      </w:r>
      <w:r w:rsidRPr="00000763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000763" w:rsidRPr="00000763" w:rsidRDefault="00000763" w:rsidP="00000763">
      <w:pPr>
        <w:widowControl w:val="0"/>
        <w:tabs>
          <w:tab w:val="left" w:pos="2410"/>
          <w:tab w:val="left" w:pos="4044"/>
          <w:tab w:val="left" w:pos="4504"/>
          <w:tab w:val="left" w:pos="6915"/>
          <w:tab w:val="left" w:pos="8468"/>
        </w:tabs>
        <w:autoSpaceDE w:val="0"/>
        <w:autoSpaceDN w:val="0"/>
        <w:spacing w:before="46" w:after="0" w:line="268" w:lineRule="auto"/>
        <w:ind w:right="176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сформированность российской гражданской идентичности, патриотизма;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ценностное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отношение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государственным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символам,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достижениям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российских учёных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технике;</w:t>
      </w:r>
    </w:p>
    <w:p w:rsidR="00000763" w:rsidRPr="00000763" w:rsidRDefault="00000763" w:rsidP="00000763">
      <w:pPr>
        <w:widowControl w:val="0"/>
        <w:numPr>
          <w:ilvl w:val="0"/>
          <w:numId w:val="2"/>
        </w:numPr>
        <w:tabs>
          <w:tab w:val="left" w:pos="433"/>
        </w:tabs>
        <w:autoSpaceDE w:val="0"/>
        <w:autoSpaceDN w:val="0"/>
        <w:spacing w:before="161" w:after="0" w:line="240" w:lineRule="auto"/>
        <w:ind w:hanging="28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духовно-нравственного</w:t>
      </w:r>
      <w:r w:rsidRPr="00000763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000763" w:rsidRPr="00000763" w:rsidRDefault="00000763" w:rsidP="00000763">
      <w:pPr>
        <w:widowControl w:val="0"/>
        <w:tabs>
          <w:tab w:val="left" w:pos="2453"/>
          <w:tab w:val="left" w:pos="3930"/>
          <w:tab w:val="left" w:pos="5355"/>
          <w:tab w:val="left" w:pos="5764"/>
          <w:tab w:val="left" w:pos="7317"/>
          <w:tab w:val="left" w:pos="8964"/>
        </w:tabs>
        <w:autoSpaceDE w:val="0"/>
        <w:autoSpaceDN w:val="0"/>
        <w:spacing w:before="38" w:after="0" w:line="268" w:lineRule="auto"/>
        <w:ind w:right="183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сформированность нравственного сознания, этического поведения;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оценивать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ситуацию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принимать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осознанные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решения,</w:t>
      </w:r>
    </w:p>
    <w:p w:rsidR="00000763" w:rsidRPr="00000763" w:rsidRDefault="00000763" w:rsidP="00000763">
      <w:pPr>
        <w:widowControl w:val="0"/>
        <w:autoSpaceDE w:val="0"/>
        <w:autoSpaceDN w:val="0"/>
        <w:spacing w:before="6" w:after="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ориентируясь</w:t>
      </w:r>
      <w:r w:rsidRPr="0000076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морально-нравственные</w:t>
      </w:r>
      <w:r w:rsidRPr="0000076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00076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Pr="0000076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00076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00076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0076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учёного;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вклада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устойчивого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будущего;</w:t>
      </w:r>
    </w:p>
    <w:p w:rsidR="00000763" w:rsidRPr="00000763" w:rsidRDefault="00000763" w:rsidP="00000763">
      <w:pPr>
        <w:widowControl w:val="0"/>
        <w:numPr>
          <w:ilvl w:val="0"/>
          <w:numId w:val="2"/>
        </w:numPr>
        <w:tabs>
          <w:tab w:val="left" w:pos="433"/>
        </w:tabs>
        <w:autoSpaceDE w:val="0"/>
        <w:autoSpaceDN w:val="0"/>
        <w:spacing w:before="153" w:after="0" w:line="240" w:lineRule="auto"/>
        <w:ind w:hanging="28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эстетического</w:t>
      </w:r>
      <w:r w:rsidRPr="0000076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000763" w:rsidRPr="00000763" w:rsidRDefault="00000763" w:rsidP="00000763">
      <w:pPr>
        <w:widowControl w:val="0"/>
        <w:autoSpaceDE w:val="0"/>
        <w:autoSpaceDN w:val="0"/>
        <w:spacing w:before="46" w:after="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Pr="000007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0007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0076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миру,</w:t>
      </w:r>
      <w:r w:rsidRPr="0000076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00076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эстетику</w:t>
      </w:r>
      <w:r w:rsidRPr="0000076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Pr="0000076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творчества,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присущего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науке;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68" w:lineRule="auto"/>
        <w:rPr>
          <w:rFonts w:ascii="Times New Roman" w:eastAsia="Times New Roman" w:hAnsi="Times New Roman" w:cs="Times New Roman"/>
        </w:rPr>
        <w:sectPr w:rsidR="00000763" w:rsidRPr="00000763">
          <w:pgSz w:w="11910" w:h="16850"/>
          <w:pgMar w:top="1140" w:right="680" w:bottom="940" w:left="980" w:header="710" w:footer="755" w:gutter="0"/>
          <w:cols w:space="720"/>
        </w:sectPr>
      </w:pPr>
    </w:p>
    <w:p w:rsidR="00000763" w:rsidRPr="00000763" w:rsidRDefault="00000763" w:rsidP="00000763">
      <w:pPr>
        <w:widowControl w:val="0"/>
        <w:numPr>
          <w:ilvl w:val="0"/>
          <w:numId w:val="2"/>
        </w:numPr>
        <w:tabs>
          <w:tab w:val="left" w:pos="433"/>
        </w:tabs>
        <w:autoSpaceDE w:val="0"/>
        <w:autoSpaceDN w:val="0"/>
        <w:spacing w:before="79" w:after="0" w:line="240" w:lineRule="auto"/>
        <w:ind w:hanging="28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трудового</w:t>
      </w:r>
      <w:r w:rsidRPr="0000076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000763" w:rsidRPr="00000763" w:rsidRDefault="00000763" w:rsidP="00000763">
      <w:pPr>
        <w:widowControl w:val="0"/>
        <w:autoSpaceDE w:val="0"/>
        <w:autoSpaceDN w:val="0"/>
        <w:spacing w:before="31" w:after="0" w:line="259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интерес к различным сферам профессиональной деятельности, в том числе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связанным с физикой и техникой, умение совершать осознанный выбор будущей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реализовывать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жизненные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планы;</w:t>
      </w:r>
    </w:p>
    <w:p w:rsidR="00000763" w:rsidRPr="00000763" w:rsidRDefault="00000763" w:rsidP="00000763">
      <w:pPr>
        <w:widowControl w:val="0"/>
        <w:autoSpaceDE w:val="0"/>
        <w:autoSpaceDN w:val="0"/>
        <w:spacing w:before="1" w:after="0" w:line="256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>готовность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способность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образованию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самообразованию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области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физики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000763" w:rsidRPr="00000763" w:rsidRDefault="00000763" w:rsidP="00000763">
      <w:pPr>
        <w:widowControl w:val="0"/>
        <w:numPr>
          <w:ilvl w:val="0"/>
          <w:numId w:val="2"/>
        </w:numPr>
        <w:tabs>
          <w:tab w:val="left" w:pos="433"/>
        </w:tabs>
        <w:autoSpaceDE w:val="0"/>
        <w:autoSpaceDN w:val="0"/>
        <w:spacing w:before="125" w:after="0" w:line="240" w:lineRule="auto"/>
        <w:ind w:hanging="28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экологического</w:t>
      </w:r>
      <w:r w:rsidRPr="00000763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воспитания:</w:t>
      </w:r>
    </w:p>
    <w:p w:rsidR="00000763" w:rsidRPr="00000763" w:rsidRDefault="00000763" w:rsidP="00000763">
      <w:pPr>
        <w:widowControl w:val="0"/>
        <w:autoSpaceDE w:val="0"/>
        <w:autoSpaceDN w:val="0"/>
        <w:spacing w:before="31"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сформированность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экологической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культуры,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осознание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глобального</w:t>
      </w:r>
      <w:r w:rsidRPr="000007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характера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проблем;</w:t>
      </w:r>
    </w:p>
    <w:p w:rsidR="00000763" w:rsidRPr="00000763" w:rsidRDefault="00000763" w:rsidP="00000763">
      <w:pPr>
        <w:widowControl w:val="0"/>
        <w:autoSpaceDE w:val="0"/>
        <w:autoSpaceDN w:val="0"/>
        <w:spacing w:before="2"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0007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0007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среде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устойчивого</w:t>
      </w:r>
      <w:r w:rsidRPr="000007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человечества;</w:t>
      </w:r>
    </w:p>
    <w:p w:rsidR="00000763" w:rsidRPr="00000763" w:rsidRDefault="00000763" w:rsidP="00000763">
      <w:pPr>
        <w:widowControl w:val="0"/>
        <w:autoSpaceDE w:val="0"/>
        <w:autoSpaceDN w:val="0"/>
        <w:spacing w:before="10"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Pr="0000076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00076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0076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00076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00076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физике;</w:t>
      </w:r>
    </w:p>
    <w:p w:rsidR="00000763" w:rsidRPr="00000763" w:rsidRDefault="00000763" w:rsidP="00000763">
      <w:pPr>
        <w:widowControl w:val="0"/>
        <w:numPr>
          <w:ilvl w:val="0"/>
          <w:numId w:val="2"/>
        </w:numPr>
        <w:tabs>
          <w:tab w:val="left" w:pos="433"/>
        </w:tabs>
        <w:autoSpaceDE w:val="0"/>
        <w:autoSpaceDN w:val="0"/>
        <w:spacing w:before="118" w:after="0" w:line="240" w:lineRule="auto"/>
        <w:ind w:hanging="28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ценности</w:t>
      </w:r>
      <w:r w:rsidRPr="0000076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научного</w:t>
      </w:r>
      <w:r w:rsidRPr="0000076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познания:</w:t>
      </w:r>
    </w:p>
    <w:p w:rsidR="00000763" w:rsidRPr="00000763" w:rsidRDefault="00000763" w:rsidP="00000763">
      <w:pPr>
        <w:widowControl w:val="0"/>
        <w:autoSpaceDE w:val="0"/>
        <w:autoSpaceDN w:val="0"/>
        <w:spacing w:before="31" w:after="0" w:line="256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науки;</w:t>
      </w:r>
    </w:p>
    <w:p w:rsidR="00000763" w:rsidRPr="00000763" w:rsidRDefault="00000763" w:rsidP="00000763">
      <w:pPr>
        <w:widowControl w:val="0"/>
        <w:autoSpaceDE w:val="0"/>
        <w:autoSpaceDN w:val="0"/>
        <w:spacing w:before="10" w:after="0" w:line="256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осознание ценности научной деятельности, готовность в процессе изучения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проектную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исследовательскую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индивидуально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группе.</w:t>
      </w:r>
    </w:p>
    <w:p w:rsidR="00000763" w:rsidRPr="00000763" w:rsidRDefault="00000763" w:rsidP="0000076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00763" w:rsidRPr="00000763" w:rsidRDefault="00000763" w:rsidP="0000076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bookmark4"/>
      <w:bookmarkEnd w:id="5"/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r w:rsidRPr="0000076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000763" w:rsidRPr="00000763" w:rsidRDefault="00000763" w:rsidP="00000763">
      <w:pPr>
        <w:widowControl w:val="0"/>
        <w:autoSpaceDE w:val="0"/>
        <w:autoSpaceDN w:val="0"/>
        <w:spacing w:before="1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000763">
        <w:rPr>
          <w:rFonts w:ascii="Times New Roman" w:eastAsia="Times New Roman" w:hAnsi="Times New Roman" w:cs="Times New Roman"/>
          <w:b/>
          <w:bCs/>
          <w:sz w:val="31"/>
          <w:szCs w:val="31"/>
        </w:rPr>
        <w:t>Познавательные</w:t>
      </w:r>
      <w:r w:rsidRPr="00000763">
        <w:rPr>
          <w:rFonts w:ascii="Times New Roman" w:eastAsia="Times New Roman" w:hAnsi="Times New Roman" w:cs="Times New Roman"/>
          <w:b/>
          <w:bCs/>
          <w:spacing w:val="48"/>
          <w:sz w:val="31"/>
          <w:szCs w:val="31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31"/>
          <w:szCs w:val="31"/>
        </w:rPr>
        <w:t>универсальные</w:t>
      </w:r>
      <w:r w:rsidRPr="00000763">
        <w:rPr>
          <w:rFonts w:ascii="Times New Roman" w:eastAsia="Times New Roman" w:hAnsi="Times New Roman" w:cs="Times New Roman"/>
          <w:b/>
          <w:bCs/>
          <w:spacing w:val="48"/>
          <w:sz w:val="31"/>
          <w:szCs w:val="31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31"/>
          <w:szCs w:val="31"/>
        </w:rPr>
        <w:t>учебные</w:t>
      </w:r>
      <w:r w:rsidRPr="00000763">
        <w:rPr>
          <w:rFonts w:ascii="Times New Roman" w:eastAsia="Times New Roman" w:hAnsi="Times New Roman" w:cs="Times New Roman"/>
          <w:b/>
          <w:bCs/>
          <w:spacing w:val="49"/>
          <w:sz w:val="31"/>
          <w:szCs w:val="31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31"/>
          <w:szCs w:val="31"/>
        </w:rPr>
        <w:t>действия</w:t>
      </w:r>
    </w:p>
    <w:p w:rsidR="00000763" w:rsidRPr="00000763" w:rsidRDefault="00000763" w:rsidP="00000763">
      <w:pPr>
        <w:widowControl w:val="0"/>
        <w:autoSpaceDE w:val="0"/>
        <w:autoSpaceDN w:val="0"/>
        <w:spacing w:before="2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</w:t>
      </w:r>
      <w:r w:rsidRPr="000007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логические</w:t>
      </w:r>
      <w:r w:rsidRPr="000007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действия:</w:t>
      </w:r>
    </w:p>
    <w:p w:rsidR="00000763" w:rsidRPr="00000763" w:rsidRDefault="00000763" w:rsidP="00000763">
      <w:pPr>
        <w:widowControl w:val="0"/>
        <w:autoSpaceDE w:val="0"/>
        <w:autoSpaceDN w:val="0"/>
        <w:spacing w:before="24"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00076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00076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актуализировать</w:t>
      </w:r>
      <w:r w:rsidRPr="0000076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проблему,</w:t>
      </w:r>
      <w:r w:rsidRPr="0000076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рассматривать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всесторонне;</w:t>
      </w:r>
    </w:p>
    <w:p w:rsidR="00000763" w:rsidRPr="00000763" w:rsidRDefault="00000763" w:rsidP="00000763">
      <w:pPr>
        <w:widowControl w:val="0"/>
        <w:autoSpaceDE w:val="0"/>
        <w:autoSpaceDN w:val="0"/>
        <w:spacing w:before="3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определять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цели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деятельности,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задавать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параметры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критерии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0007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достижения;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00076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Pr="0000076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противоречия</w:t>
      </w:r>
      <w:r w:rsidRPr="0000076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рассматриваемых</w:t>
      </w:r>
      <w:r w:rsidRPr="0000076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физических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31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явлениях;</w:t>
      </w:r>
    </w:p>
    <w:p w:rsidR="00000763" w:rsidRPr="00000763" w:rsidRDefault="00000763" w:rsidP="00000763">
      <w:pPr>
        <w:widowControl w:val="0"/>
        <w:tabs>
          <w:tab w:val="left" w:pos="2655"/>
          <w:tab w:val="left" w:pos="3431"/>
          <w:tab w:val="left" w:pos="4683"/>
          <w:tab w:val="left" w:pos="6100"/>
          <w:tab w:val="left" w:pos="6445"/>
          <w:tab w:val="left" w:pos="7503"/>
          <w:tab w:val="left" w:pos="8639"/>
        </w:tabs>
        <w:autoSpaceDE w:val="0"/>
        <w:autoSpaceDN w:val="0"/>
        <w:spacing w:before="24" w:after="0" w:line="256" w:lineRule="auto"/>
        <w:ind w:right="189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разрабатывать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план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решения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проблемы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учётом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анализа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имеющихся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материальных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нематериальных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ресурсов;</w:t>
      </w:r>
    </w:p>
    <w:p w:rsidR="00000763" w:rsidRPr="00000763" w:rsidRDefault="00000763" w:rsidP="00000763">
      <w:pPr>
        <w:widowControl w:val="0"/>
        <w:autoSpaceDE w:val="0"/>
        <w:autoSpaceDN w:val="0"/>
        <w:spacing w:before="9"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00076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коррективы</w:t>
      </w:r>
      <w:r w:rsidRPr="0000076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00076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00076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00076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целям,</w:t>
      </w:r>
      <w:r w:rsidRPr="000007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риски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координировать</w:t>
      </w:r>
      <w:r w:rsidRPr="0000076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00076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00076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00076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реального,</w:t>
      </w:r>
      <w:r w:rsidRPr="0000076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виртуального</w:t>
      </w:r>
      <w:r w:rsidRPr="0000076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комбинированного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взаимодействия;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31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креативное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мышление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проблем.</w:t>
      </w:r>
    </w:p>
    <w:p w:rsidR="00000763" w:rsidRPr="00000763" w:rsidRDefault="00000763" w:rsidP="00000763">
      <w:pPr>
        <w:widowControl w:val="0"/>
        <w:autoSpaceDE w:val="0"/>
        <w:autoSpaceDN w:val="0"/>
        <w:spacing w:before="135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</w:t>
      </w:r>
      <w:r w:rsidRPr="000007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исследовательские</w:t>
      </w:r>
      <w:r w:rsidRPr="000007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</w:t>
      </w:r>
      <w:r w:rsidRPr="0000076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00763" w:rsidRPr="00000763" w:rsidRDefault="00000763" w:rsidP="00000763">
      <w:pPr>
        <w:widowControl w:val="0"/>
        <w:tabs>
          <w:tab w:val="left" w:pos="1885"/>
          <w:tab w:val="left" w:pos="3139"/>
          <w:tab w:val="left" w:pos="5289"/>
          <w:tab w:val="left" w:pos="6944"/>
          <w:tab w:val="left" w:pos="8504"/>
          <w:tab w:val="left" w:pos="8914"/>
        </w:tabs>
        <w:autoSpaceDE w:val="0"/>
        <w:autoSpaceDN w:val="0"/>
        <w:spacing w:before="31" w:after="0" w:line="256" w:lineRule="auto"/>
        <w:ind w:right="174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научной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терминологией,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ключевыми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понятиями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методами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науки;</w:t>
      </w:r>
    </w:p>
    <w:p w:rsidR="00000763" w:rsidRPr="00000763" w:rsidRDefault="00000763" w:rsidP="00000763">
      <w:pPr>
        <w:widowControl w:val="0"/>
        <w:tabs>
          <w:tab w:val="left" w:pos="1842"/>
          <w:tab w:val="left" w:pos="3238"/>
          <w:tab w:val="left" w:pos="6645"/>
          <w:tab w:val="left" w:pos="7011"/>
          <w:tab w:val="left" w:pos="8478"/>
        </w:tabs>
        <w:autoSpaceDE w:val="0"/>
        <w:autoSpaceDN w:val="0"/>
        <w:spacing w:before="3" w:after="0" w:line="264" w:lineRule="auto"/>
        <w:ind w:right="178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навыками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учебно-исследовательской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проектной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00076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физики,</w:t>
      </w:r>
      <w:r w:rsidRPr="0000076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способностью</w:t>
      </w:r>
      <w:r w:rsidRPr="0000076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готовностью</w:t>
      </w:r>
      <w:r w:rsidRPr="0000076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0076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самостоятельному</w:t>
      </w:r>
      <w:r w:rsidRPr="000007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поиску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000763" w:rsidRPr="00000763">
          <w:pgSz w:w="11910" w:h="16850"/>
          <w:pgMar w:top="1140" w:right="680" w:bottom="940" w:left="980" w:header="710" w:footer="755" w:gutter="0"/>
          <w:cols w:space="720"/>
        </w:sectPr>
      </w:pPr>
    </w:p>
    <w:p w:rsidR="00000763" w:rsidRPr="00000763" w:rsidRDefault="00000763" w:rsidP="00000763">
      <w:pPr>
        <w:widowControl w:val="0"/>
        <w:autoSpaceDE w:val="0"/>
        <w:autoSpaceDN w:val="0"/>
        <w:spacing w:before="86" w:after="0" w:line="259" w:lineRule="auto"/>
        <w:ind w:right="1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методов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применению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познания;</w:t>
      </w:r>
    </w:p>
    <w:p w:rsidR="00000763" w:rsidRPr="00000763" w:rsidRDefault="00000763" w:rsidP="00000763">
      <w:pPr>
        <w:widowControl w:val="0"/>
        <w:autoSpaceDE w:val="0"/>
        <w:autoSpaceDN w:val="0"/>
        <w:spacing w:before="3" w:after="0" w:line="256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получению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интерпретации,</w:t>
      </w:r>
      <w:r w:rsidRPr="000007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преобразованию</w:t>
      </w:r>
      <w:r w:rsidRPr="0000076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применению</w:t>
      </w:r>
      <w:r w:rsidRPr="0000076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0007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00076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ситуациях,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физики;</w:t>
      </w:r>
    </w:p>
    <w:p w:rsidR="00000763" w:rsidRPr="00000763" w:rsidRDefault="00000763" w:rsidP="00000763">
      <w:pPr>
        <w:widowControl w:val="0"/>
        <w:autoSpaceDE w:val="0"/>
        <w:autoSpaceDN w:val="0"/>
        <w:spacing w:before="4" w:after="0" w:line="261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выявлять причинно-следственные связи и актуализировать задачу, выдвигать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гипотезу её решения, находить аргументы для доказательства своих утверждений,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задавать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параметры 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решения;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анализировать полученные в ходе решения задачи результаты, критически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достоверность,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прогнозировать изменение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условиях;</w:t>
      </w:r>
    </w:p>
    <w:p w:rsidR="00000763" w:rsidRPr="00000763" w:rsidRDefault="00000763" w:rsidP="00000763">
      <w:pPr>
        <w:widowControl w:val="0"/>
        <w:autoSpaceDE w:val="0"/>
        <w:autoSpaceDN w:val="0"/>
        <w:spacing w:before="1" w:after="0" w:line="256" w:lineRule="auto"/>
        <w:ind w:right="1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0007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физики;</w:t>
      </w:r>
    </w:p>
    <w:p w:rsidR="00000763" w:rsidRPr="00000763" w:rsidRDefault="00000763" w:rsidP="00000763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новым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ситуациям,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приобретённый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опыт;</w:t>
      </w:r>
    </w:p>
    <w:p w:rsidR="00000763" w:rsidRPr="00000763" w:rsidRDefault="00000763" w:rsidP="00000763">
      <w:pPr>
        <w:widowControl w:val="0"/>
        <w:autoSpaceDE w:val="0"/>
        <w:autoSpaceDN w:val="0"/>
        <w:spacing w:before="23" w:after="0" w:line="264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переносить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практическую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жизнедеятельности;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ind w:right="937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уметь интегрировать знания из разных предметных областей;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выдвигать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идеи,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оригинальные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подходы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решения;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допускающие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альтернативные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000763" w:rsidRPr="00000763" w:rsidRDefault="00000763" w:rsidP="00000763">
      <w:pPr>
        <w:widowControl w:val="0"/>
        <w:autoSpaceDE w:val="0"/>
        <w:autoSpaceDN w:val="0"/>
        <w:spacing w:before="117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00076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информацией:</w:t>
      </w:r>
    </w:p>
    <w:p w:rsidR="00000763" w:rsidRPr="00000763" w:rsidRDefault="00000763" w:rsidP="00000763">
      <w:pPr>
        <w:widowControl w:val="0"/>
        <w:autoSpaceDE w:val="0"/>
        <w:autoSpaceDN w:val="0"/>
        <w:spacing w:before="31" w:after="0" w:line="256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владеть  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навыками    получения    информации    физического    содержания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типов,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поиск,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анализ,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систематизацию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интерпретацию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представления;</w:t>
      </w:r>
    </w:p>
    <w:p w:rsidR="00000763" w:rsidRPr="00000763" w:rsidRDefault="00000763" w:rsidP="00000763">
      <w:pPr>
        <w:widowControl w:val="0"/>
        <w:autoSpaceDE w:val="0"/>
        <w:autoSpaceDN w:val="0"/>
        <w:spacing w:before="1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достоверность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000763" w:rsidRPr="00000763" w:rsidRDefault="00000763" w:rsidP="00000763">
      <w:pPr>
        <w:widowControl w:val="0"/>
        <w:autoSpaceDE w:val="0"/>
        <w:autoSpaceDN w:val="0"/>
        <w:spacing w:before="24" w:after="0" w:line="259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00076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00076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00076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коммуникационных</w:t>
      </w:r>
      <w:r w:rsidRPr="0000076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    решении     когнитивных,     коммуникативных    и     организационных    задач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эргономики,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безопасности,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гигиены,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ресурсосбережения,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этических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норм,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9" w:lineRule="auto"/>
        <w:ind w:righ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создавать тексты физического содержания в различных форматах с учётом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назначения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целевой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аудитории,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выбирая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оптимальную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визуализации.</w:t>
      </w:r>
    </w:p>
    <w:p w:rsidR="00000763" w:rsidRPr="00000763" w:rsidRDefault="00000763" w:rsidP="0000076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000763" w:rsidRPr="00000763" w:rsidRDefault="00000763" w:rsidP="0000076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000763">
        <w:rPr>
          <w:rFonts w:ascii="Times New Roman" w:eastAsia="Times New Roman" w:hAnsi="Times New Roman" w:cs="Times New Roman"/>
          <w:b/>
          <w:bCs/>
          <w:sz w:val="31"/>
          <w:szCs w:val="31"/>
        </w:rPr>
        <w:t>Коммуникативные</w:t>
      </w:r>
      <w:r w:rsidRPr="00000763">
        <w:rPr>
          <w:rFonts w:ascii="Times New Roman" w:eastAsia="Times New Roman" w:hAnsi="Times New Roman" w:cs="Times New Roman"/>
          <w:b/>
          <w:bCs/>
          <w:spacing w:val="50"/>
          <w:sz w:val="31"/>
          <w:szCs w:val="31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31"/>
          <w:szCs w:val="31"/>
        </w:rPr>
        <w:t>универсальные</w:t>
      </w:r>
      <w:r w:rsidRPr="00000763">
        <w:rPr>
          <w:rFonts w:ascii="Times New Roman" w:eastAsia="Times New Roman" w:hAnsi="Times New Roman" w:cs="Times New Roman"/>
          <w:b/>
          <w:bCs/>
          <w:spacing w:val="51"/>
          <w:sz w:val="31"/>
          <w:szCs w:val="31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31"/>
          <w:szCs w:val="31"/>
        </w:rPr>
        <w:t>учебные</w:t>
      </w:r>
      <w:r w:rsidRPr="00000763">
        <w:rPr>
          <w:rFonts w:ascii="Times New Roman" w:eastAsia="Times New Roman" w:hAnsi="Times New Roman" w:cs="Times New Roman"/>
          <w:b/>
          <w:bCs/>
          <w:spacing w:val="51"/>
          <w:sz w:val="31"/>
          <w:szCs w:val="31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31"/>
          <w:szCs w:val="31"/>
        </w:rPr>
        <w:t>действия:</w:t>
      </w:r>
    </w:p>
    <w:p w:rsidR="00000763" w:rsidRPr="00000763" w:rsidRDefault="00000763" w:rsidP="00000763">
      <w:pPr>
        <w:widowControl w:val="0"/>
        <w:autoSpaceDE w:val="0"/>
        <w:autoSpaceDN w:val="0"/>
        <w:spacing w:before="24" w:after="0" w:line="26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осуществлять общение на уроках физики и во вне­урочной деятельности;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распознавать предпосылки конфликтных ситуаций и смягчать конфликты;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развёрнуто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логично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излагать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Pr="000007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языковых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средств;</w:t>
      </w:r>
    </w:p>
    <w:p w:rsidR="00000763" w:rsidRPr="00000763" w:rsidRDefault="00000763" w:rsidP="00000763">
      <w:pPr>
        <w:widowControl w:val="0"/>
        <w:autoSpaceDE w:val="0"/>
        <w:autoSpaceDN w:val="0"/>
        <w:spacing w:before="25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понимать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использовать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преимущества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командной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индивидуальной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работы;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выбирать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тематику</w:t>
      </w:r>
      <w:r w:rsidRPr="000007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методы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совместных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действий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учётом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общих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интересов,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31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коллектива;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312" w:lineRule="exact"/>
        <w:rPr>
          <w:rFonts w:ascii="Times New Roman" w:eastAsia="Times New Roman" w:hAnsi="Times New Roman" w:cs="Times New Roman"/>
        </w:rPr>
        <w:sectPr w:rsidR="00000763" w:rsidRPr="00000763">
          <w:pgSz w:w="11910" w:h="16850"/>
          <w:pgMar w:top="1140" w:right="680" w:bottom="940" w:left="980" w:header="710" w:footer="755" w:gutter="0"/>
          <w:cols w:space="720"/>
        </w:sectPr>
      </w:pPr>
    </w:p>
    <w:p w:rsidR="00000763" w:rsidRPr="00000763" w:rsidRDefault="00000763" w:rsidP="00000763">
      <w:pPr>
        <w:widowControl w:val="0"/>
        <w:autoSpaceDE w:val="0"/>
        <w:autoSpaceDN w:val="0"/>
        <w:spacing w:before="86" w:after="0" w:line="261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принимать цели совместной деятельности, организовывать и координировать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действия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0007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её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достижению: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составлять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план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распределять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мнений участников,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обсуждать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ind w:righ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оценивать качество своего вклада и каждого участника команды в общий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результат по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разработанным</w:t>
      </w:r>
      <w:r w:rsidRPr="000007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критериям;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64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проекты,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идеи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новизны,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оригинальности,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значимости;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ind w:right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осуществлять позитивное стратегическое поведение в различных ситуациях,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воображение,</w:t>
      </w:r>
      <w:r w:rsidRPr="000007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инициативным.</w:t>
      </w:r>
    </w:p>
    <w:p w:rsidR="00000763" w:rsidRPr="00000763" w:rsidRDefault="00000763" w:rsidP="0000076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5"/>
          <w:szCs w:val="28"/>
        </w:rPr>
      </w:pPr>
    </w:p>
    <w:p w:rsidR="00000763" w:rsidRPr="00000763" w:rsidRDefault="00000763" w:rsidP="0000076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000763">
        <w:rPr>
          <w:rFonts w:ascii="Times New Roman" w:eastAsia="Times New Roman" w:hAnsi="Times New Roman" w:cs="Times New Roman"/>
          <w:b/>
          <w:bCs/>
          <w:sz w:val="31"/>
          <w:szCs w:val="31"/>
        </w:rPr>
        <w:t>Регулятивные</w:t>
      </w:r>
      <w:r w:rsidRPr="00000763">
        <w:rPr>
          <w:rFonts w:ascii="Times New Roman" w:eastAsia="Times New Roman" w:hAnsi="Times New Roman" w:cs="Times New Roman"/>
          <w:b/>
          <w:bCs/>
          <w:spacing w:val="62"/>
          <w:sz w:val="31"/>
          <w:szCs w:val="31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31"/>
          <w:szCs w:val="31"/>
        </w:rPr>
        <w:t>универсальные</w:t>
      </w:r>
      <w:r w:rsidRPr="00000763">
        <w:rPr>
          <w:rFonts w:ascii="Times New Roman" w:eastAsia="Times New Roman" w:hAnsi="Times New Roman" w:cs="Times New Roman"/>
          <w:b/>
          <w:bCs/>
          <w:spacing w:val="63"/>
          <w:sz w:val="31"/>
          <w:szCs w:val="31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31"/>
          <w:szCs w:val="31"/>
        </w:rPr>
        <w:t>учебные</w:t>
      </w:r>
      <w:r w:rsidRPr="00000763">
        <w:rPr>
          <w:rFonts w:ascii="Times New Roman" w:eastAsia="Times New Roman" w:hAnsi="Times New Roman" w:cs="Times New Roman"/>
          <w:b/>
          <w:bCs/>
          <w:spacing w:val="63"/>
          <w:sz w:val="31"/>
          <w:szCs w:val="31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31"/>
          <w:szCs w:val="31"/>
        </w:rPr>
        <w:t>действия</w:t>
      </w:r>
    </w:p>
    <w:p w:rsidR="00000763" w:rsidRPr="00000763" w:rsidRDefault="00000763" w:rsidP="00000763">
      <w:pPr>
        <w:widowControl w:val="0"/>
        <w:autoSpaceDE w:val="0"/>
        <w:autoSpaceDN w:val="0"/>
        <w:spacing w:before="2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Самоорганизация:</w:t>
      </w:r>
    </w:p>
    <w:p w:rsidR="00000763" w:rsidRPr="00000763" w:rsidRDefault="00000763" w:rsidP="00000763">
      <w:pPr>
        <w:widowControl w:val="0"/>
        <w:autoSpaceDE w:val="0"/>
        <w:autoSpaceDN w:val="0"/>
        <w:spacing w:before="23" w:after="0" w:line="261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00076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познавательную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астрономии,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проблемы,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00076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задачи;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ind w:right="1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самостоятельно составлять план решения расчётных и качественных задач,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ресурсов,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предпочтений;</w:t>
      </w:r>
    </w:p>
    <w:p w:rsidR="00000763" w:rsidRPr="00000763" w:rsidRDefault="00000763" w:rsidP="00000763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новым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ситуациям;</w:t>
      </w:r>
    </w:p>
    <w:p w:rsidR="00000763" w:rsidRPr="00000763" w:rsidRDefault="00000763" w:rsidP="00000763">
      <w:pPr>
        <w:widowControl w:val="0"/>
        <w:autoSpaceDE w:val="0"/>
        <w:autoSpaceDN w:val="0"/>
        <w:spacing w:before="2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рамки</w:t>
      </w:r>
      <w:r w:rsidRPr="0000076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предпочтений;</w:t>
      </w:r>
    </w:p>
    <w:p w:rsidR="00000763" w:rsidRPr="00000763" w:rsidRDefault="00000763" w:rsidP="00000763">
      <w:pPr>
        <w:widowControl w:val="0"/>
        <w:autoSpaceDE w:val="0"/>
        <w:autoSpaceDN w:val="0"/>
        <w:spacing w:before="24" w:after="0" w:line="256" w:lineRule="auto"/>
        <w:ind w:right="1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делать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осознанный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выбор,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аргументировать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его,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брать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решение;</w:t>
      </w:r>
    </w:p>
    <w:p w:rsidR="00000763" w:rsidRPr="00000763" w:rsidRDefault="00000763" w:rsidP="00000763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приобретённый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опыт;</w:t>
      </w:r>
    </w:p>
    <w:p w:rsidR="00000763" w:rsidRPr="00000763" w:rsidRDefault="00000763" w:rsidP="00000763">
      <w:pPr>
        <w:widowControl w:val="0"/>
        <w:autoSpaceDE w:val="0"/>
        <w:autoSpaceDN w:val="0"/>
        <w:spacing w:before="24" w:after="0" w:line="256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и проявлению эрудиции в области физики,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повышать свой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образовательный 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культурный</w:t>
      </w:r>
      <w:r w:rsidRPr="0000076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уровень.</w:t>
      </w:r>
    </w:p>
    <w:p w:rsidR="00000763" w:rsidRPr="00000763" w:rsidRDefault="00000763" w:rsidP="00000763">
      <w:pPr>
        <w:widowControl w:val="0"/>
        <w:autoSpaceDE w:val="0"/>
        <w:autoSpaceDN w:val="0"/>
        <w:spacing w:before="117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Самоконтроль,</w:t>
      </w:r>
      <w:r w:rsidRPr="000007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эмоциональный</w:t>
      </w:r>
      <w:r w:rsidRPr="0000076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интеллект:</w:t>
      </w:r>
    </w:p>
    <w:p w:rsidR="00000763" w:rsidRPr="00000763" w:rsidRDefault="00000763" w:rsidP="00000763">
      <w:pPr>
        <w:widowControl w:val="0"/>
        <w:tabs>
          <w:tab w:val="left" w:pos="1705"/>
          <w:tab w:val="left" w:pos="2755"/>
          <w:tab w:val="left" w:pos="3755"/>
          <w:tab w:val="left" w:pos="5308"/>
          <w:tab w:val="left" w:pos="6466"/>
          <w:tab w:val="left" w:pos="8078"/>
          <w:tab w:val="left" w:pos="8424"/>
        </w:tabs>
        <w:autoSpaceDE w:val="0"/>
        <w:autoSpaceDN w:val="0"/>
        <w:spacing w:before="32" w:after="0" w:line="264" w:lineRule="auto"/>
        <w:ind w:right="183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оценку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новым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ситуациям,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вносить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коррективы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деятельность,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0007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целям;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рефлексии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осознания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совершаемых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действий 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мыслительных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оснований;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00076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приёмы</w:t>
      </w:r>
      <w:r w:rsidRPr="0000076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рефлексии</w:t>
      </w:r>
      <w:r w:rsidRPr="0000076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0076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00076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 w:rsidRPr="0000076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00076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верного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решения;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уметь оценивать риски и своевременно принимать решения по их снижению;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принимать</w:t>
      </w:r>
      <w:r w:rsidRPr="00000763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мотивы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аргументы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других</w:t>
      </w:r>
      <w:r w:rsidRPr="000007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анализе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результатов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принимать себя,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понимая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свои недостатки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достоинства;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ind w:right="1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принимать</w:t>
      </w:r>
      <w:r w:rsidRPr="0000076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мотивы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аргументы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других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анализе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результатов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деятельности;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признавать</w:t>
      </w:r>
      <w:r w:rsidRPr="000007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ошибки.</w:t>
      </w:r>
    </w:p>
    <w:p w:rsidR="00000763" w:rsidRPr="00000763" w:rsidRDefault="00000763" w:rsidP="00000763">
      <w:pPr>
        <w:widowControl w:val="0"/>
        <w:tabs>
          <w:tab w:val="left" w:pos="3147"/>
          <w:tab w:val="left" w:pos="5888"/>
          <w:tab w:val="left" w:pos="7997"/>
        </w:tabs>
        <w:autoSpaceDE w:val="0"/>
        <w:autoSpaceDN w:val="0"/>
        <w:spacing w:after="0" w:line="259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00076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достижения   личностных   результатов   освоения   программы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совершенствуется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эмоциональный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  <w:t>интеллект,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ab/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предполагающий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сформированность: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</w:rPr>
        <w:sectPr w:rsidR="00000763" w:rsidRPr="00000763">
          <w:pgSz w:w="11910" w:h="16850"/>
          <w:pgMar w:top="1140" w:right="680" w:bottom="940" w:left="980" w:header="710" w:footer="755" w:gutter="0"/>
          <w:cols w:space="720"/>
        </w:sectPr>
      </w:pPr>
    </w:p>
    <w:p w:rsidR="00000763" w:rsidRPr="00000763" w:rsidRDefault="00000763" w:rsidP="00000763">
      <w:pPr>
        <w:widowControl w:val="0"/>
        <w:autoSpaceDE w:val="0"/>
        <w:autoSpaceDN w:val="0"/>
        <w:spacing w:before="86" w:after="0" w:line="261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самосознания,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включающего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эмоциональное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состояние, видеть направления развития собственной эмоциональной сферы, быть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уверенным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себе;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саморегулирования,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включающего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самоконтроль,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ответственность за своё поведение, способность адаптироваться к эмоциональным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изменениям</w:t>
      </w:r>
      <w:r w:rsidRPr="000007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гибкость,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открытым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новому;</w:t>
      </w:r>
    </w:p>
    <w:p w:rsidR="00000763" w:rsidRPr="00000763" w:rsidRDefault="00000763" w:rsidP="00000763">
      <w:pPr>
        <w:widowControl w:val="0"/>
        <w:autoSpaceDE w:val="0"/>
        <w:autoSpaceDN w:val="0"/>
        <w:spacing w:before="2" w:after="0" w:line="256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мотивации,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включающей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достижению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успеху,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оптимизм,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инициативность,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действовать,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возможностей;</w:t>
      </w:r>
    </w:p>
    <w:p w:rsidR="00000763" w:rsidRPr="00000763" w:rsidRDefault="00000763" w:rsidP="00000763">
      <w:pPr>
        <w:widowControl w:val="0"/>
        <w:autoSpaceDE w:val="0"/>
        <w:autoSpaceDN w:val="0"/>
        <w:spacing w:before="4" w:after="0" w:line="261" w:lineRule="auto"/>
        <w:ind w:right="1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эмпатии,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включающей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эмоциональное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других, учитывать его при осуществлении общения, способность к сочувствию 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сопереживанию;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навыков,</w:t>
      </w:r>
      <w:r w:rsidRPr="0000076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включающих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способность   выстраивать   отношения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людьми,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заботиться,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разрешать конфликты.</w:t>
      </w:r>
    </w:p>
    <w:p w:rsidR="00000763" w:rsidRPr="00000763" w:rsidRDefault="00000763" w:rsidP="0000076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000763" w:rsidRPr="00000763" w:rsidRDefault="00000763" w:rsidP="0000076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bookmark5"/>
      <w:bookmarkEnd w:id="6"/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  <w:r w:rsidRPr="0000076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68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</w:t>
      </w:r>
      <w:r w:rsidRPr="00000763">
        <w:rPr>
          <w:rFonts w:ascii="Times New Roman" w:eastAsia="Times New Roman" w:hAnsi="Times New Roman" w:cs="Times New Roman"/>
          <w:b/>
          <w:sz w:val="28"/>
          <w:szCs w:val="28"/>
        </w:rPr>
        <w:t xml:space="preserve">в 11 классе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предметные результаты на базовом уровне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отражать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00076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0076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умений: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68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демонстрировать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примерах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научной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целостность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картины мира;</w:t>
      </w:r>
    </w:p>
    <w:p w:rsidR="00000763" w:rsidRPr="00000763" w:rsidRDefault="00000763" w:rsidP="00000763">
      <w:pPr>
        <w:widowControl w:val="0"/>
        <w:autoSpaceDE w:val="0"/>
        <w:autoSpaceDN w:val="0"/>
        <w:spacing w:before="4" w:after="0" w:line="268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учитывать границы применения изученных физических моделей: точечный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электрический заряд, луч света, точечный источник света, ядерная модель атома,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нуклонная модель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атомного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ядра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68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(процессы)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законов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электродинамики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квантовой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физики: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электрическая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проводимость,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тепловое,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световое,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химическое,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магнитное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тока,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магнитов,</w:t>
      </w:r>
      <w:r w:rsidRPr="0000076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электромагнитная</w:t>
      </w:r>
      <w:r w:rsidRPr="0000076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индукция,</w:t>
      </w:r>
      <w:r w:rsidRPr="0000076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00076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магнитного</w:t>
      </w:r>
      <w:r w:rsidRPr="0000076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00076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проводник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током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движущийся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заряд,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электромагнитные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колебания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волны,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прямолинейное распространение света, отражение, преломление, интерференция,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дифракция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поляризация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света,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дисперсия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света,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фотоэлектрический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эффект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(фотоэффект),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световое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давление,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возникновение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линейчатого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спектра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атома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водорода,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естественная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искусственная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радиоактивность;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68" w:lineRule="auto"/>
        <w:rPr>
          <w:rFonts w:ascii="Times New Roman" w:eastAsia="Times New Roman" w:hAnsi="Times New Roman" w:cs="Times New Roman"/>
        </w:rPr>
        <w:sectPr w:rsidR="00000763" w:rsidRPr="00000763">
          <w:pgSz w:w="11910" w:h="16850"/>
          <w:pgMar w:top="1140" w:right="680" w:bottom="940" w:left="980" w:header="710" w:footer="755" w:gutter="0"/>
          <w:cols w:space="720"/>
        </w:sectPr>
      </w:pPr>
    </w:p>
    <w:p w:rsidR="00000763" w:rsidRPr="00000763" w:rsidRDefault="00000763" w:rsidP="00000763">
      <w:pPr>
        <w:widowControl w:val="0"/>
        <w:autoSpaceDE w:val="0"/>
        <w:autoSpaceDN w:val="0"/>
        <w:spacing w:before="86" w:after="0" w:line="259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lastRenderedPageBreak/>
        <w:t>описывать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вещества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(электрические,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магнитные,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оптические, электрическую проводимость различных сред) и электромагнитные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явления (процессы), используя физические величины: электрический заряд, сила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тока,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электрическое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напряжение,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электрическое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сопротивление,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разность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потенциалов,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электродвижущая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сила,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тока,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индукция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магнитного</w:t>
      </w:r>
      <w:r w:rsidRPr="000007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поля,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Ампера,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Лоренца,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индуктивность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катушки,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электрического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магнитного полей, период и частота колебаний в колебательном контуре, заряд 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тока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гармонических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электромагнитных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колебаний,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фокусное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расстояние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оптическая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сила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линзы,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описании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трактовать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физический смысл используемых величин, их обозначения и единицы, указывать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формулы, связывающие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данную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физическую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величину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другими величинами;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9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описывать изученные квантовые явления и процессы, используя физические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величины: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скорость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электромагнитных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волн,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длина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волны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частота</w:t>
      </w:r>
      <w:r w:rsidRPr="00000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света,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импульс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фотона,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полураспада,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энергия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атомных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ядер,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описании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трактовать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физический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величин,</w:t>
      </w:r>
      <w:r w:rsidRPr="0000076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обозначения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единицы,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указывать   формулы,   связывающие   данную   физическую   величину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величинами,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вычислять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величины;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9" w:lineRule="auto"/>
        <w:ind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процессы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явления,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 принципы: закон Ома, законы последовательного и параллельного соединения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проводников,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Джоуля–Ленца,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электромагнитной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индукции,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прямолинейного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света,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отражения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света,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преломления света,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уравнение Эйнштейна для фотоэффекта, закон сохранения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энергии, закон сохранения импульса, закон сохранения электрического заряда,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сохранения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массового</w:t>
      </w:r>
      <w:r w:rsidRPr="000007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числа,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постулаты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Бора,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радиоактивного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распада,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словесную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формулировку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закона,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математическое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(границы,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области)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применимости;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00076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000763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вектора</w:t>
      </w:r>
      <w:r w:rsidRPr="00000763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индукции</w:t>
      </w:r>
      <w:r w:rsidRPr="00000763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магнитного</w:t>
      </w:r>
      <w:r w:rsidRPr="00000763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000763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проводника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током,</w:t>
      </w:r>
      <w:r w:rsidRPr="000007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силы Ампера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силы Лоренца;</w:t>
      </w:r>
    </w:p>
    <w:p w:rsidR="00000763" w:rsidRPr="00000763" w:rsidRDefault="00000763" w:rsidP="00000763">
      <w:pPr>
        <w:widowControl w:val="0"/>
        <w:autoSpaceDE w:val="0"/>
        <w:autoSpaceDN w:val="0"/>
        <w:spacing w:before="1" w:after="0" w:line="264" w:lineRule="auto"/>
        <w:ind w:right="1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строить и описывать изображение, создаваемое плоским зеркалом, тонкой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линзой;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9" w:lineRule="auto"/>
        <w:ind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выполнять эксперименты по исследованию физических явлений и процессов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прямых,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косвенных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измерений: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 xml:space="preserve">проблему/задачу   и  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гипотезу   учебного   эксперимента,    собирать    установку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предложенного</w:t>
      </w:r>
      <w:r w:rsidRPr="0000076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оборудования, проводить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выводы;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осуществлять прямые и косвенные измерения физических величин, при этом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оптимальный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известные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погрешностей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измерений;</w:t>
      </w:r>
    </w:p>
    <w:p w:rsidR="00000763" w:rsidRPr="00000763" w:rsidRDefault="00000763" w:rsidP="00000763">
      <w:pPr>
        <w:widowControl w:val="0"/>
        <w:autoSpaceDE w:val="0"/>
        <w:autoSpaceDN w:val="0"/>
        <w:spacing w:before="1" w:after="0" w:line="256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исследовать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величин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прямых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измерений: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конструировать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установку,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фиксировать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полученной зависимости физических величин в виде таблиц и графиков, делать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0007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исследования;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</w:rPr>
        <w:sectPr w:rsidR="00000763" w:rsidRPr="00000763">
          <w:pgSz w:w="11910" w:h="16850"/>
          <w:pgMar w:top="1140" w:right="680" w:bottom="940" w:left="980" w:header="710" w:footer="755" w:gutter="0"/>
          <w:cols w:space="720"/>
        </w:sectPr>
      </w:pPr>
    </w:p>
    <w:p w:rsidR="00000763" w:rsidRPr="00000763" w:rsidRDefault="00000763" w:rsidP="00000763">
      <w:pPr>
        <w:widowControl w:val="0"/>
        <w:autoSpaceDE w:val="0"/>
        <w:autoSpaceDN w:val="0"/>
        <w:spacing w:before="86" w:after="0" w:line="261" w:lineRule="auto"/>
        <w:ind w:righ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соблюдать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Pr="00000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00076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эксперимента,</w:t>
      </w:r>
      <w:r w:rsidRPr="00000763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учебно-исследовательской</w:t>
      </w:r>
      <w:r w:rsidRPr="00000763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000763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использованием измерительных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устройств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лабораторного оборудования;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9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решать расчётные задачи с явно заданной физической моделью, используя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принципы,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физическую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модель,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величины</w:t>
      </w:r>
      <w:r w:rsidRPr="0000076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формулы,</w:t>
      </w:r>
      <w:r w:rsidRPr="000007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00076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0076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её решения, проводить расчёты и оценивать реальность полученного значения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величины;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61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качественные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задачи: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выстраивать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логически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непротиворечивую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цепочку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рассуждений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законы,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явления;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9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поиска,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структурирования,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интерпретации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учебной</w:t>
      </w:r>
      <w:r w:rsidRPr="0000076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научно-популярной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информации,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полученной</w:t>
      </w:r>
      <w:r w:rsidRPr="0000076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0076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0007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источников,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критически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получаемую информацию;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6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объяснять принципы действия машин, приборов и технических устройств,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Pr="0000076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условия их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0007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000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повседневной жизни;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9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Pr="0000076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примеры   вклада   российских   и   зарубежных   учёных-физиков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 развитие науки, в объяснение процессов окружающего мира, в развитие техники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технологий;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9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00076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теоретические</w:t>
      </w:r>
      <w:r w:rsidRPr="0000076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00076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0076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физике   в   повседневной   жизни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приборами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техническими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устройствами,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экологического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среде;</w:t>
      </w:r>
    </w:p>
    <w:p w:rsidR="00000763" w:rsidRPr="00000763" w:rsidRDefault="00000763" w:rsidP="00000763">
      <w:pPr>
        <w:widowControl w:val="0"/>
        <w:autoSpaceDE w:val="0"/>
        <w:autoSpaceDN w:val="0"/>
        <w:spacing w:after="0" w:line="259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63">
        <w:rPr>
          <w:rFonts w:ascii="Times New Roman" w:eastAsia="Times New Roman" w:hAnsi="Times New Roman" w:cs="Times New Roman"/>
          <w:sz w:val="28"/>
          <w:szCs w:val="28"/>
        </w:rPr>
        <w:t>работать в группе с выполнением различных социальных ролей, планировать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группы,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рационально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распределять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нестандартных</w:t>
      </w:r>
      <w:r w:rsidRPr="000007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ситуациях,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адекватно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вклад</w:t>
      </w:r>
      <w:r w:rsidRPr="0000076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00076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группы в</w:t>
      </w:r>
      <w:r w:rsidRPr="00000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000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рассматриваемой</w:t>
      </w:r>
      <w:r w:rsidRPr="000007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00763">
        <w:rPr>
          <w:rFonts w:ascii="Times New Roman" w:eastAsia="Times New Roman" w:hAnsi="Times New Roman" w:cs="Times New Roman"/>
          <w:sz w:val="28"/>
          <w:szCs w:val="28"/>
        </w:rPr>
        <w:t>проблемы.</w:t>
      </w:r>
    </w:p>
    <w:p w:rsidR="00000763" w:rsidRDefault="00000763"/>
    <w:p w:rsidR="00000763" w:rsidRDefault="00000763"/>
    <w:p w:rsidR="00000763" w:rsidRDefault="00000763"/>
    <w:p w:rsidR="00000763" w:rsidRDefault="00000763"/>
    <w:p w:rsidR="00000763" w:rsidRDefault="00000763"/>
    <w:p w:rsidR="00000763" w:rsidRDefault="00000763"/>
    <w:p w:rsidR="00000763" w:rsidRDefault="00000763"/>
    <w:p w:rsidR="00000763" w:rsidRDefault="00000763"/>
    <w:p w:rsidR="002F1411" w:rsidRPr="002F1411" w:rsidRDefault="002F1411" w:rsidP="002F1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рабочей программы по физике</w:t>
      </w:r>
    </w:p>
    <w:p w:rsidR="002F1411" w:rsidRPr="002F1411" w:rsidRDefault="002F1411" w:rsidP="002F14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1411" w:rsidRPr="002F1411" w:rsidRDefault="002F1411" w:rsidP="002F14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14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Тематическое планирование</w:t>
      </w:r>
    </w:p>
    <w:p w:rsidR="002F1411" w:rsidRPr="002F1411" w:rsidRDefault="002F1411" w:rsidP="002F14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14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 класс</w:t>
      </w:r>
    </w:p>
    <w:tbl>
      <w:tblPr>
        <w:tblW w:w="96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08"/>
        <w:gridCol w:w="2022"/>
        <w:gridCol w:w="2022"/>
        <w:gridCol w:w="1176"/>
      </w:tblGrid>
      <w:tr w:rsidR="002F1411" w:rsidRPr="002F1411" w:rsidTr="002F1411">
        <w:trPr>
          <w:trHeight w:val="1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п\п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раздела </w:t>
            </w:r>
          </w:p>
          <w:p w:rsidR="002F1411" w:rsidRPr="002F1411" w:rsidRDefault="002F1411" w:rsidP="002F1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</w:p>
          <w:p w:rsidR="002F1411" w:rsidRPr="002F1411" w:rsidRDefault="002F1411" w:rsidP="002F1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часов, предусмотренное программой (примерной или авторской)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часов, предусмотренное рабочей программой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</w:rPr>
              <w:t>Причина корректи – ровки</w:t>
            </w:r>
          </w:p>
        </w:tc>
      </w:tr>
      <w:tr w:rsidR="002F1411" w:rsidRPr="002F1411" w:rsidTr="002F14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Электродинамика.</w:t>
            </w:r>
          </w:p>
          <w:p w:rsidR="002F1411" w:rsidRPr="002F1411" w:rsidRDefault="002F1411" w:rsidP="002F1411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Постоянный электрический ток.</w:t>
            </w:r>
          </w:p>
          <w:p w:rsidR="002F1411" w:rsidRPr="002F1411" w:rsidRDefault="002F1411" w:rsidP="002F1411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Взаимосвязь электрического и магнитного полей.</w:t>
            </w:r>
          </w:p>
          <w:p w:rsidR="002F1411" w:rsidRPr="002F1411" w:rsidRDefault="002F1411" w:rsidP="002F1411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Электромагнитные колебания и волны.</w:t>
            </w:r>
          </w:p>
          <w:p w:rsidR="002F1411" w:rsidRPr="002F1411" w:rsidRDefault="002F1411" w:rsidP="002F1411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Оптика.</w:t>
            </w:r>
          </w:p>
          <w:p w:rsidR="002F1411" w:rsidRPr="002F1411" w:rsidRDefault="002F1411" w:rsidP="002F1411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Основы специальной теории относительности.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411" w:rsidRPr="002F1411" w:rsidTr="002F1411">
        <w:trPr>
          <w:trHeight w:val="20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Элементы квантовой физики.</w:t>
            </w:r>
          </w:p>
          <w:p w:rsidR="002F1411" w:rsidRPr="002F1411" w:rsidRDefault="002F1411" w:rsidP="002F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 Фотоэффект.</w:t>
            </w:r>
          </w:p>
          <w:p w:rsidR="002F1411" w:rsidRPr="002F1411" w:rsidRDefault="002F1411" w:rsidP="002F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 Строение атома.</w:t>
            </w:r>
          </w:p>
          <w:p w:rsidR="002F1411" w:rsidRPr="002F1411" w:rsidRDefault="002F1411" w:rsidP="002F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 Атомное ядро.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411" w:rsidRPr="002F1411" w:rsidTr="002F1411">
        <w:trPr>
          <w:trHeight w:val="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Астрофизика.</w:t>
            </w:r>
          </w:p>
          <w:p w:rsidR="002F1411" w:rsidRPr="002F1411" w:rsidRDefault="002F1411" w:rsidP="002F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 Элементы астрофизики.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411" w:rsidRPr="002F1411" w:rsidTr="002F14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Повторение.</w:t>
            </w:r>
          </w:p>
          <w:p w:rsidR="002F1411" w:rsidRPr="002F1411" w:rsidRDefault="002F1411" w:rsidP="002F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411" w:rsidRPr="002F1411" w:rsidTr="002F1411"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1" w:rsidRPr="002F1411" w:rsidRDefault="002F1411" w:rsidP="002F1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1411" w:rsidRPr="002F1411" w:rsidRDefault="002F1411" w:rsidP="002F14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45"/>
        <w:tblW w:w="9706" w:type="dxa"/>
        <w:tblLayout w:type="fixed"/>
        <w:tblLook w:val="0000" w:firstRow="0" w:lastRow="0" w:firstColumn="0" w:lastColumn="0" w:noHBand="0" w:noVBand="0"/>
      </w:tblPr>
      <w:tblGrid>
        <w:gridCol w:w="710"/>
        <w:gridCol w:w="5452"/>
        <w:gridCol w:w="1134"/>
        <w:gridCol w:w="1440"/>
        <w:gridCol w:w="970"/>
      </w:tblGrid>
      <w:tr w:rsidR="002F1411" w:rsidRPr="002F1411" w:rsidTr="002F1411">
        <w:trPr>
          <w:trHeight w:val="54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разделы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  часов     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основных видов учебной деятельности</w:t>
            </w:r>
          </w:p>
        </w:tc>
      </w:tr>
      <w:tr w:rsidR="002F1411" w:rsidRPr="002F1411" w:rsidTr="002F1411">
        <w:trPr>
          <w:cantSplit/>
          <w:trHeight w:val="59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411" w:rsidRPr="002F1411" w:rsidRDefault="002F1411" w:rsidP="002F1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411" w:rsidRPr="002F1411" w:rsidRDefault="002F1411" w:rsidP="002F1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411" w:rsidRPr="002F1411" w:rsidRDefault="002F1411" w:rsidP="002F1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 работы</w:t>
            </w:r>
          </w:p>
        </w:tc>
      </w:tr>
      <w:tr w:rsidR="002F1411" w:rsidRPr="002F1411" w:rsidTr="002F1411">
        <w:trPr>
          <w:trHeight w:val="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411" w:rsidRPr="002F1411" w:rsidRDefault="002F1411" w:rsidP="002F141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Электродинамика.</w:t>
            </w:r>
          </w:p>
          <w:p w:rsidR="002F1411" w:rsidRPr="002F1411" w:rsidRDefault="002F1411" w:rsidP="002F1411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Постоянный электрический ток.</w:t>
            </w:r>
          </w:p>
          <w:p w:rsidR="002F1411" w:rsidRPr="002F1411" w:rsidRDefault="002F1411" w:rsidP="002F1411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Взаимосвязь электрического и магнитного полей.</w:t>
            </w:r>
          </w:p>
          <w:p w:rsidR="002F1411" w:rsidRPr="002F1411" w:rsidRDefault="002F1411" w:rsidP="002F1411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Электромагнитные колебания и волны.</w:t>
            </w:r>
          </w:p>
          <w:p w:rsidR="002F1411" w:rsidRPr="002F1411" w:rsidRDefault="002F1411" w:rsidP="002F1411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Оптика.</w:t>
            </w:r>
          </w:p>
          <w:p w:rsidR="002F1411" w:rsidRPr="002F1411" w:rsidRDefault="002F1411" w:rsidP="002F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5. Основы специальной теории относительности.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1411" w:rsidRPr="002F1411" w:rsidTr="002F1411">
        <w:trPr>
          <w:trHeight w:val="5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411" w:rsidRPr="002F1411" w:rsidRDefault="002F1411" w:rsidP="002F14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411" w:rsidRPr="002F1411" w:rsidRDefault="002F1411" w:rsidP="002F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Элементы квантовой физики.</w:t>
            </w:r>
          </w:p>
          <w:p w:rsidR="002F1411" w:rsidRPr="002F1411" w:rsidRDefault="002F1411" w:rsidP="002F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 Фотоэффект.</w:t>
            </w:r>
          </w:p>
          <w:p w:rsidR="002F1411" w:rsidRPr="002F1411" w:rsidRDefault="002F1411" w:rsidP="002F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 Строение атома.</w:t>
            </w:r>
          </w:p>
          <w:p w:rsidR="002F1411" w:rsidRPr="002F1411" w:rsidRDefault="002F1411" w:rsidP="002F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 Атомное ядро.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2F1411" w:rsidRPr="002F1411" w:rsidTr="002F1411">
        <w:trPr>
          <w:trHeight w:val="5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411" w:rsidRPr="002F1411" w:rsidRDefault="002F1411" w:rsidP="002F14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411" w:rsidRPr="002F1411" w:rsidRDefault="002F1411" w:rsidP="002F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Астрофизика.</w:t>
            </w:r>
          </w:p>
          <w:p w:rsidR="002F1411" w:rsidRPr="002F1411" w:rsidRDefault="002F1411" w:rsidP="002F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 Элементы астрофизики.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1411" w:rsidRPr="002F1411" w:rsidTr="002F1411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411" w:rsidRPr="002F1411" w:rsidRDefault="002F1411" w:rsidP="002F14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411" w:rsidRPr="002F1411" w:rsidRDefault="002F1411" w:rsidP="002F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Итоговый контроль знаний.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411" w:rsidRPr="002F1411" w:rsidRDefault="002F1411" w:rsidP="002F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F1411" w:rsidRPr="002F1411" w:rsidTr="002F1411">
        <w:trPr>
          <w:trHeight w:val="359"/>
        </w:trPr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2F1411" w:rsidRPr="002F1411" w:rsidTr="002F1411">
        <w:trPr>
          <w:trHeight w:val="533"/>
        </w:trPr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F1411" w:rsidRPr="002F1411" w:rsidTr="002F1411">
        <w:trPr>
          <w:trHeight w:val="517"/>
        </w:trPr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F1411" w:rsidRPr="002F1411" w:rsidTr="002F1411">
        <w:trPr>
          <w:trHeight w:val="370"/>
        </w:trPr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2F1411" w:rsidRPr="002F1411" w:rsidTr="002F1411">
        <w:trPr>
          <w:trHeight w:val="378"/>
        </w:trPr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F1411" w:rsidRPr="002F1411" w:rsidTr="002F1411">
        <w:trPr>
          <w:trHeight w:val="549"/>
        </w:trPr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1411" w:rsidRPr="002F1411" w:rsidRDefault="002F1411" w:rsidP="002F14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2F141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</w:tr>
    </w:tbl>
    <w:p w:rsidR="002F1411" w:rsidRPr="002F1411" w:rsidRDefault="002F1411" w:rsidP="002F1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11" w:rsidRPr="002F1411" w:rsidRDefault="002F1411" w:rsidP="002F1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642" w:rsidRDefault="00A12642" w:rsidP="002F1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411" w:rsidRDefault="002F1411" w:rsidP="002F1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 - тематическое планирование по физике </w:t>
      </w:r>
    </w:p>
    <w:p w:rsidR="00A12642" w:rsidRPr="002F1411" w:rsidRDefault="00A12642" w:rsidP="002F1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411" w:rsidRPr="002F1411" w:rsidRDefault="002F1411" w:rsidP="002F1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1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класс  (базовый уровень) (68 ч, 2 ч в неделю) </w:t>
      </w:r>
    </w:p>
    <w:p w:rsidR="005B54FE" w:rsidRPr="005B54FE" w:rsidRDefault="005B54FE" w:rsidP="005B54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4FE" w:rsidRPr="005B54FE" w:rsidRDefault="005B54FE" w:rsidP="005B54FE">
      <w:pPr>
        <w:numPr>
          <w:ilvl w:val="0"/>
          <w:numId w:val="11"/>
        </w:num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 w:rsidRPr="005B54FE">
        <w:rPr>
          <w:rFonts w:ascii="Times New Roman" w:eastAsia="Times New Roman" w:hAnsi="Times New Roman" w:cs="Times New Roman"/>
          <w:lang w:eastAsia="ru-RU"/>
        </w:rPr>
        <w:t>Электродинамика.  39 часов.</w:t>
      </w:r>
    </w:p>
    <w:p w:rsidR="005B54FE" w:rsidRPr="005B54FE" w:rsidRDefault="005B54FE" w:rsidP="005B54F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5B54FE" w:rsidRPr="005B54FE" w:rsidRDefault="005B54FE" w:rsidP="005B54FE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B54FE">
        <w:rPr>
          <w:rFonts w:ascii="Times New Roman" w:eastAsia="Times New Roman" w:hAnsi="Times New Roman" w:cs="Times New Roman"/>
          <w:lang w:eastAsia="ru-RU"/>
        </w:rPr>
        <w:t>Постоянный ток. 12 часов.</w:t>
      </w:r>
    </w:p>
    <w:p w:rsidR="005B54FE" w:rsidRPr="005B54FE" w:rsidRDefault="005B54FE" w:rsidP="005B54FE">
      <w:pPr>
        <w:ind w:left="36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1263"/>
        <w:gridCol w:w="850"/>
        <w:gridCol w:w="908"/>
        <w:gridCol w:w="1260"/>
      </w:tblGrid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Планируемая дата проведения урока</w:t>
            </w:r>
          </w:p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Факт. дата урока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Корректировка даты урока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Вводный инструктаж по технике безопасности в кабинете физики на рабочем месте. Исторические предпосылки учения о постоянном электрическом токе. Условия существования электрического тока.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§1,2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Электрический ток в металлах.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6,.09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§3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Проводимость различных сред.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9-13.09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4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4/4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Закон Ома для полной цепи.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,1  9-13.09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5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B54FE">
              <w:rPr>
                <w:rFonts w:ascii="Times New Roman" w:eastAsia="Times New Roman" w:hAnsi="Times New Roman" w:cs="Times New Roman"/>
                <w:lang w:val="en-US" w:eastAsia="ru-RU"/>
              </w:rPr>
              <w:t>/5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 1 «Измерение ЭДС и внутреннего сопротивления источника тока».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16-20.09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5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6/6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«Закон Ома для полной цепи».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16-20.09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4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7/7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 2 «Измерение электрического сопротивления с помощью омметра». Применение законов постоянного тока.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23-27.09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6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8/8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электропроводности жидкости.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23-27.09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7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9/9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вакуумных приборов. Применение газовых разрядов.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30-4.10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8, 9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10/10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полупроводников.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30-4.10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10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11/11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Повторение и обобщение  и решение задач «Законы постоянного тока. Токи в различных средах». «Основное в гл. 1».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7-11.10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§§ 3, 5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12/12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№ 1 «Постоянный электрический ток».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7-11.10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B54FE" w:rsidRPr="005B54FE" w:rsidRDefault="005B54FE" w:rsidP="005B54F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5B54FE" w:rsidRPr="005B54FE" w:rsidRDefault="005B54FE" w:rsidP="005B54FE">
      <w:pPr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lang w:eastAsia="ru-RU"/>
        </w:rPr>
      </w:pPr>
      <w:r w:rsidRPr="005B54FE">
        <w:rPr>
          <w:rFonts w:ascii="Times New Roman" w:eastAsia="Times New Roman" w:hAnsi="Times New Roman" w:cs="Times New Roman"/>
          <w:lang w:eastAsia="ru-RU"/>
        </w:rPr>
        <w:t>Взаимосвязь электрического и магнитного полей. 8 часов.</w:t>
      </w:r>
    </w:p>
    <w:tbl>
      <w:tblPr>
        <w:tblW w:w="104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1263"/>
        <w:gridCol w:w="850"/>
        <w:gridCol w:w="908"/>
        <w:gridCol w:w="1260"/>
      </w:tblGrid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Планируемая дата проведения урока</w:t>
            </w:r>
          </w:p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Факт. дата урока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Корректировка даты урока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13/1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 № 1 «Постоянный электрический ток». Магнитное поле. Вектор магнитной индукции.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14-18.10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§§ 11 – 13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14/2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Действие магнитного поля на проводник с током.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14-18.10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14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15/3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Действие магнитного поля на движущийся электрический заряд.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 xml:space="preserve">21-24.10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14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16/4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Решение задач «Применение сил Ампера и Лоренца. Движение электрических зарядов в магнитном поле».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21-24.10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13, 14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17/5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Явление электромагнитной индукции.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6-8.11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15, 16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18/6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Самоиндукция. Индуктивность. Энергия магнитного поля.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11,6-8.11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§§ 16, 17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19/7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Повторение и обобщение и решение задач   «Взаимосвязь электрического и магнитного полей». «Основное в гл. 2».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11-15.11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§§ 14, 16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20/8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№ 2 «Взаимосвязь электрического и магнитного полей».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 xml:space="preserve">  18,11-15.11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B54FE" w:rsidRPr="005B54FE" w:rsidRDefault="005B54FE" w:rsidP="005B54FE">
      <w:pPr>
        <w:ind w:left="1440"/>
        <w:rPr>
          <w:rFonts w:ascii="Times New Roman" w:eastAsia="Times New Roman" w:hAnsi="Times New Roman" w:cs="Times New Roman"/>
          <w:lang w:eastAsia="ru-RU"/>
        </w:rPr>
      </w:pPr>
    </w:p>
    <w:p w:rsidR="005B54FE" w:rsidRPr="005B54FE" w:rsidRDefault="005B54FE" w:rsidP="005B54FE">
      <w:pPr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lang w:eastAsia="ru-RU"/>
        </w:rPr>
      </w:pPr>
      <w:r w:rsidRPr="005B54FE">
        <w:rPr>
          <w:rFonts w:ascii="Times New Roman" w:eastAsia="Times New Roman" w:hAnsi="Times New Roman" w:cs="Times New Roman"/>
          <w:lang w:eastAsia="ru-RU"/>
        </w:rPr>
        <w:t>Электромагнитные колебания и волны. 7 часов.</w:t>
      </w:r>
    </w:p>
    <w:tbl>
      <w:tblPr>
        <w:tblW w:w="104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1263"/>
        <w:gridCol w:w="850"/>
        <w:gridCol w:w="908"/>
        <w:gridCol w:w="1260"/>
      </w:tblGrid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Планируемая дата проведения урока</w:t>
            </w:r>
          </w:p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Факт. дата урока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Корректировка даты урока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21/1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Анализ контрольной работы № 2 «Взаимосвязь электрического и магнитного полей». Свободные механические колебания. Гармонические колебания.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18-22.11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§§ 18, 19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22/2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Свободные электромагнитные колебания.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18-22.11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20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23/3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«Частота и период собственных колебаний. Превращение энергии в колебательном контуре».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25-29.11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§§ 19, 20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24/4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Переменный электрический ток.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25-29.11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21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25/5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Генератор переменного тока. Трансформатор.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2-6.12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21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26/6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Электромагнитное поле. Электромагнитные волны.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2-6.12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§§ 22, 23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27/7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Развитие средств связи.  «Основное в гл. 3».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9-13.12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24</w:t>
            </w:r>
          </w:p>
        </w:tc>
      </w:tr>
    </w:tbl>
    <w:p w:rsidR="005B54FE" w:rsidRPr="005B54FE" w:rsidRDefault="005B54FE" w:rsidP="005B54FE">
      <w:pPr>
        <w:ind w:left="14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B54FE" w:rsidRPr="005B54FE" w:rsidRDefault="005B54FE" w:rsidP="005B54FE">
      <w:pPr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lang w:eastAsia="ru-RU"/>
        </w:rPr>
      </w:pPr>
      <w:r w:rsidRPr="005B54FE">
        <w:rPr>
          <w:rFonts w:ascii="Times New Roman" w:eastAsia="Times New Roman" w:hAnsi="Times New Roman" w:cs="Times New Roman"/>
          <w:lang w:eastAsia="ru-RU"/>
        </w:rPr>
        <w:t>Оптика. 8 часов.</w:t>
      </w:r>
    </w:p>
    <w:tbl>
      <w:tblPr>
        <w:tblW w:w="104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1263"/>
        <w:gridCol w:w="850"/>
        <w:gridCol w:w="908"/>
        <w:gridCol w:w="1260"/>
      </w:tblGrid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Планируемая дата проведения урока</w:t>
            </w:r>
          </w:p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Факт. дата урока.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Корректировка даты урока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28/1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развития учения о световых явлениях. Измерение скорости света.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9-13.12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§§25, 32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29/2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Понятия и законы геометрической оптики.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16-20.12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§§ 26 ,27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30/3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Ход лучей в зеркалах, призмах и линзах. Оптические приборы.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16-20.12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28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31/4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 3 «Измерение показателя преломления стекла».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23-27.12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§§ 27, 28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32/5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Решение задач «Геометрическая оптика».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23-27.12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§§ 26-28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33/6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Волновые свойства света: интерференция, дифракция, дисперсия, поляризация.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13-17.01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§§ 29 – 31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34/7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Электромагнитные волны разных диапазонов. Решение задач. «Основное в гл. 4».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13-17.01</w:t>
            </w:r>
          </w:p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33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35/8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№ 3 «Оптика».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20-24.01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B54FE" w:rsidRPr="005B54FE" w:rsidRDefault="005B54FE" w:rsidP="005B54FE">
      <w:pPr>
        <w:ind w:left="14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B54FE" w:rsidRPr="005B54FE" w:rsidRDefault="005B54FE" w:rsidP="005B54FE">
      <w:pPr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lang w:eastAsia="ru-RU"/>
        </w:rPr>
      </w:pPr>
      <w:r w:rsidRPr="005B54FE">
        <w:rPr>
          <w:rFonts w:ascii="Times New Roman" w:eastAsia="Times New Roman" w:hAnsi="Times New Roman" w:cs="Times New Roman"/>
          <w:lang w:eastAsia="ru-RU"/>
        </w:rPr>
        <w:t>Основы специальной теории относительности  4 часов.</w:t>
      </w:r>
    </w:p>
    <w:tbl>
      <w:tblPr>
        <w:tblW w:w="104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1263"/>
        <w:gridCol w:w="850"/>
        <w:gridCol w:w="908"/>
        <w:gridCol w:w="1260"/>
      </w:tblGrid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Планируемая дата проведения урока</w:t>
            </w:r>
          </w:p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Факт. дата урока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Корректировка даты урока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36/1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Анализ контрольной работы № 3 «Оптика». Постулаты специальной теории относительности.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20-24.01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34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37/2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Проблемы одновременности. Относительность длины отрезков и промежутков времени.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27-31.01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35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38/3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Элементы релятивистской динамики.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27-31.01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36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39/4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Взаимосвязь массы и энергии.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3-7.02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37</w:t>
            </w:r>
          </w:p>
        </w:tc>
      </w:tr>
    </w:tbl>
    <w:p w:rsidR="005B54FE" w:rsidRPr="005B54FE" w:rsidRDefault="005B54FE" w:rsidP="005B54FE">
      <w:pPr>
        <w:ind w:left="14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B54FE" w:rsidRPr="005B54FE" w:rsidRDefault="005B54FE" w:rsidP="005B54F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B54FE">
        <w:rPr>
          <w:rFonts w:ascii="Times New Roman" w:eastAsia="Times New Roman" w:hAnsi="Times New Roman" w:cs="Times New Roman"/>
          <w:lang w:val="en-US" w:eastAsia="ru-RU"/>
        </w:rPr>
        <w:t>II</w:t>
      </w:r>
      <w:r w:rsidRPr="005B54FE">
        <w:rPr>
          <w:rFonts w:ascii="Times New Roman" w:eastAsia="Times New Roman" w:hAnsi="Times New Roman" w:cs="Times New Roman"/>
          <w:lang w:eastAsia="ru-RU"/>
        </w:rPr>
        <w:t>. Элементы квантовой физики. 20 часов.</w:t>
      </w:r>
    </w:p>
    <w:p w:rsidR="005B54FE" w:rsidRPr="005B54FE" w:rsidRDefault="005B54FE" w:rsidP="005B54F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B54FE">
        <w:rPr>
          <w:rFonts w:ascii="Times New Roman" w:eastAsia="Times New Roman" w:hAnsi="Times New Roman" w:cs="Times New Roman"/>
          <w:lang w:eastAsia="ru-RU"/>
        </w:rPr>
        <w:t>1. Фотоэффект. 5 часов.</w:t>
      </w:r>
    </w:p>
    <w:p w:rsidR="005B54FE" w:rsidRPr="005B54FE" w:rsidRDefault="005B54FE" w:rsidP="005B54FE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04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1263"/>
        <w:gridCol w:w="850"/>
        <w:gridCol w:w="908"/>
        <w:gridCol w:w="1260"/>
      </w:tblGrid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Планируемая дата проведения урока</w:t>
            </w:r>
          </w:p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Факт. дата урока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Корректировка даты урока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40/1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Фотоэффект. Законы А. Г. Столетова для фотоэффекта.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3-7.02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38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41/2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Фотон. Уравнение А. Эйнштейна для фотоэффекта.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 xml:space="preserve">     10-14.02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39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42/3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«Фотоэффект».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 xml:space="preserve">    10-14.02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38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43/4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Фотоэлементы.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 xml:space="preserve">    17-21.02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40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44/5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Фотоны и электромагнитные волны. Повторение и обобщение «Фотоэффект». «Основное в гл. 6».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17-21.02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41</w:t>
            </w:r>
          </w:p>
        </w:tc>
      </w:tr>
    </w:tbl>
    <w:p w:rsidR="005B54FE" w:rsidRPr="005B54FE" w:rsidRDefault="005B54FE" w:rsidP="005B54FE">
      <w:pPr>
        <w:rPr>
          <w:rFonts w:ascii="Times New Roman" w:eastAsia="Times New Roman" w:hAnsi="Times New Roman" w:cs="Times New Roman"/>
          <w:lang w:eastAsia="ru-RU"/>
        </w:rPr>
      </w:pPr>
    </w:p>
    <w:p w:rsidR="005B54FE" w:rsidRPr="005B54FE" w:rsidRDefault="005B54FE" w:rsidP="005B54F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B54FE">
        <w:rPr>
          <w:rFonts w:ascii="Times New Roman" w:eastAsia="Times New Roman" w:hAnsi="Times New Roman" w:cs="Times New Roman"/>
          <w:lang w:eastAsia="ru-RU"/>
        </w:rPr>
        <w:lastRenderedPageBreak/>
        <w:t>2. Строение атома. 5 часов.</w:t>
      </w:r>
    </w:p>
    <w:tbl>
      <w:tblPr>
        <w:tblW w:w="104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1263"/>
        <w:gridCol w:w="850"/>
        <w:gridCol w:w="908"/>
        <w:gridCol w:w="1260"/>
      </w:tblGrid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Планируемая дата проведения урока</w:t>
            </w:r>
          </w:p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Факт. дата урока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Корректировка даты урока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45/1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Планетарная модель атома.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 xml:space="preserve">  24-28.02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42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46/2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Противоречия планетарной модели атома. Постулаты Бора.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 xml:space="preserve">     24-28.02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43</w:t>
            </w:r>
          </w:p>
        </w:tc>
      </w:tr>
      <w:tr w:rsidR="005B54FE" w:rsidRPr="005B54FE" w:rsidTr="00BC7B57">
        <w:trPr>
          <w:trHeight w:val="6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47/3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Испускание и поглощение света атомами. Спектры.. Решение задач.</w:t>
            </w:r>
          </w:p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2-6.03</w:t>
            </w:r>
          </w:p>
          <w:p w:rsidR="005B54FE" w:rsidRPr="005B54FE" w:rsidRDefault="005B54FE" w:rsidP="005B54FE">
            <w:pPr>
              <w:ind w:hanging="288"/>
              <w:rPr>
                <w:rFonts w:ascii="Times New Roman" w:eastAsia="Calibri" w:hAnsi="Times New Roman" w:cs="Times New Roman"/>
              </w:rPr>
            </w:pPr>
          </w:p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44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48/4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№ 4 «Наблюдение линейчатых спектров». Лазеры. «Основное в гл. 7».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2       2-6.03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45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49/5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и обобщение «Строение атома». Тест «Строение атома».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11-13.03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§§ 43, 45</w:t>
            </w:r>
          </w:p>
        </w:tc>
      </w:tr>
    </w:tbl>
    <w:p w:rsidR="005B54FE" w:rsidRPr="005B54FE" w:rsidRDefault="005B54FE" w:rsidP="005B54FE">
      <w:pPr>
        <w:jc w:val="center"/>
        <w:rPr>
          <w:rFonts w:ascii="Times New Roman" w:eastAsia="Times New Roman" w:hAnsi="Times New Roman" w:cs="Times New Roman"/>
          <w:vanish/>
          <w:lang w:eastAsia="ru-RU"/>
        </w:rPr>
      </w:pPr>
    </w:p>
    <w:p w:rsidR="005B54FE" w:rsidRPr="005B54FE" w:rsidRDefault="005B54FE" w:rsidP="005B54F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5B54FE" w:rsidRPr="005B54FE" w:rsidRDefault="005B54FE" w:rsidP="005B54FE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B54FE">
        <w:rPr>
          <w:rFonts w:ascii="Times New Roman" w:eastAsia="Times New Roman" w:hAnsi="Times New Roman" w:cs="Times New Roman"/>
          <w:lang w:eastAsia="ru-RU"/>
        </w:rPr>
        <w:t>Атомное ядро. 10 часов.</w:t>
      </w:r>
    </w:p>
    <w:p w:rsidR="005B54FE" w:rsidRPr="005B54FE" w:rsidRDefault="005B54FE" w:rsidP="005B54F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1263"/>
        <w:gridCol w:w="850"/>
        <w:gridCol w:w="908"/>
        <w:gridCol w:w="1260"/>
      </w:tblGrid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Планируемая дата проведения урока</w:t>
            </w:r>
          </w:p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Факт. дата урока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Корректировка даты урока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B54F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Состав атомного ядра.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 xml:space="preserve">    10-13.03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46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B54F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Энергия связи ядер.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16-20.03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47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B54FE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/3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Закон радиоактивного распада.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 xml:space="preserve">  16-20.03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48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B54FE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Ядерные реакции.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1-3.04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49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54/5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«Закон радиоактивного распада. Законы сохранения зарядового и массового чисел в ядерных реакциях».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1-3.04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§§ 48, 49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55/6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Энергия деления ядер урана.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6-10.04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50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56/7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Энергия синтеза атомных ядер*. Биологическое действие радиоактивных излучений.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6-10.04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§§ 50, 51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57/8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Элементарные частицы. Фундаментальные взаимодействия.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13-17.04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52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58/9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Повторение и обобщение темы «Атомное ядро». «Основное в гл. 8».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13-17.04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§§ 48, 49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59/10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№ 4 «Элементы квантовой физики».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20-24.04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B54FE" w:rsidRPr="005B54FE" w:rsidRDefault="005B54FE" w:rsidP="005B54F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5B54FE" w:rsidRPr="005B54FE" w:rsidRDefault="005B54FE" w:rsidP="005B54F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B54FE">
        <w:rPr>
          <w:rFonts w:ascii="Times New Roman" w:eastAsia="Times New Roman" w:hAnsi="Times New Roman" w:cs="Times New Roman"/>
          <w:lang w:val="en-US" w:eastAsia="ru-RU"/>
        </w:rPr>
        <w:t>III</w:t>
      </w:r>
      <w:r w:rsidRPr="005B54FE">
        <w:rPr>
          <w:rFonts w:ascii="Times New Roman" w:eastAsia="Times New Roman" w:hAnsi="Times New Roman" w:cs="Times New Roman"/>
          <w:lang w:eastAsia="ru-RU"/>
        </w:rPr>
        <w:t>. Астрофизика. 8 часов.</w:t>
      </w:r>
    </w:p>
    <w:tbl>
      <w:tblPr>
        <w:tblW w:w="104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1263"/>
        <w:gridCol w:w="850"/>
        <w:gridCol w:w="908"/>
        <w:gridCol w:w="1260"/>
      </w:tblGrid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Планируемая дата проведения урока</w:t>
            </w:r>
          </w:p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Факт. дата урока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Корректировка даты урока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60/1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Анализ контрольной работы № 4 «Элементы квантовой физики». Солнечная система.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>20-24.04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53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61/2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Внутреннее строение Солнца.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54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62/3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Звёзды.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§ 55 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63/4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Млечный Путь – наша Галактика.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56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64/5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Галактики.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57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65/6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Вселенная.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58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66/7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Применимость законов физики для объяснения природы небесных тел.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 59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val="en-US" w:eastAsia="ru-RU"/>
              </w:rPr>
              <w:t>67/8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Повторение и обобщение «Астрофизика». Тест «Астрофизика». «Основное в гл. 9».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§§ 54, 55</w:t>
            </w:r>
          </w:p>
        </w:tc>
      </w:tr>
    </w:tbl>
    <w:p w:rsidR="005B54FE" w:rsidRPr="005B54FE" w:rsidRDefault="005B54FE" w:rsidP="005B54F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5B54FE" w:rsidRPr="005B54FE" w:rsidRDefault="005B54FE" w:rsidP="005B54F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B54FE">
        <w:rPr>
          <w:rFonts w:ascii="Times New Roman" w:eastAsia="Times New Roman" w:hAnsi="Times New Roman" w:cs="Times New Roman"/>
          <w:lang w:eastAsia="ru-RU"/>
        </w:rPr>
        <w:t>IV. Итоговый контроль знаний. 1 час.</w:t>
      </w:r>
    </w:p>
    <w:p w:rsidR="005B54FE" w:rsidRPr="005B54FE" w:rsidRDefault="005B54FE" w:rsidP="005B54F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1263"/>
        <w:gridCol w:w="850"/>
        <w:gridCol w:w="908"/>
        <w:gridCol w:w="1260"/>
      </w:tblGrid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Планируемая дата проведения урока</w:t>
            </w:r>
          </w:p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Факт. дата урока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Корректировка даты урока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5B54FE" w:rsidRPr="005B54FE" w:rsidTr="00BC7B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>68/1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4FE">
              <w:rPr>
                <w:rFonts w:ascii="Times New Roman" w:eastAsia="Times New Roman" w:hAnsi="Times New Roman" w:cs="Times New Roman"/>
                <w:lang w:eastAsia="ru-RU"/>
              </w:rPr>
              <w:t xml:space="preserve">Итоговый тест.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ind w:hanging="288"/>
              <w:jc w:val="center"/>
              <w:rPr>
                <w:rFonts w:ascii="Times New Roman" w:eastAsia="Calibri" w:hAnsi="Times New Roman" w:cs="Times New Roman"/>
              </w:rPr>
            </w:pPr>
            <w:r w:rsidRPr="005B54FE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E" w:rsidRPr="005B54FE" w:rsidRDefault="005B54FE" w:rsidP="005B54F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B54FE" w:rsidRPr="005B54FE" w:rsidRDefault="005B54FE" w:rsidP="005B54FE">
      <w:pPr>
        <w:rPr>
          <w:rFonts w:ascii="Times New Roman" w:eastAsia="Times New Roman" w:hAnsi="Times New Roman" w:cs="Times New Roman"/>
          <w:lang w:eastAsia="ru-RU"/>
        </w:rPr>
      </w:pPr>
    </w:p>
    <w:p w:rsidR="005B54FE" w:rsidRPr="005B54FE" w:rsidRDefault="005B54FE" w:rsidP="005B54FE">
      <w:pPr>
        <w:rPr>
          <w:rFonts w:ascii="Times New Roman" w:eastAsia="Times New Roman" w:hAnsi="Times New Roman" w:cs="Times New Roman"/>
          <w:lang w:eastAsia="ru-RU"/>
        </w:rPr>
      </w:pPr>
    </w:p>
    <w:p w:rsidR="005B54FE" w:rsidRPr="005B54FE" w:rsidRDefault="005B54FE" w:rsidP="005B54FE">
      <w:pPr>
        <w:rPr>
          <w:rFonts w:ascii="Times New Roman" w:eastAsia="Times New Roman" w:hAnsi="Times New Roman" w:cs="Times New Roman"/>
          <w:lang w:eastAsia="ru-RU"/>
        </w:rPr>
      </w:pPr>
    </w:p>
    <w:sectPr w:rsidR="005B54FE" w:rsidRPr="005B54FE" w:rsidSect="00AB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B31"/>
    <w:multiLevelType w:val="hybridMultilevel"/>
    <w:tmpl w:val="078E3EE2"/>
    <w:lvl w:ilvl="0" w:tplc="EA4C0B74">
      <w:start w:val="1"/>
      <w:numFmt w:val="decimal"/>
      <w:lvlText w:val="%1)"/>
      <w:lvlJc w:val="left"/>
      <w:pPr>
        <w:ind w:left="43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636E7B6">
      <w:numFmt w:val="bullet"/>
      <w:lvlText w:val="•"/>
      <w:lvlJc w:val="left"/>
      <w:pPr>
        <w:ind w:left="1420" w:hanging="282"/>
      </w:pPr>
      <w:rPr>
        <w:rFonts w:hint="default"/>
        <w:lang w:val="ru-RU" w:eastAsia="en-US" w:bidi="ar-SA"/>
      </w:rPr>
    </w:lvl>
    <w:lvl w:ilvl="2" w:tplc="D2548F34">
      <w:numFmt w:val="bullet"/>
      <w:lvlText w:val="•"/>
      <w:lvlJc w:val="left"/>
      <w:pPr>
        <w:ind w:left="2401" w:hanging="282"/>
      </w:pPr>
      <w:rPr>
        <w:rFonts w:hint="default"/>
        <w:lang w:val="ru-RU" w:eastAsia="en-US" w:bidi="ar-SA"/>
      </w:rPr>
    </w:lvl>
    <w:lvl w:ilvl="3" w:tplc="2DE4D2AE">
      <w:numFmt w:val="bullet"/>
      <w:lvlText w:val="•"/>
      <w:lvlJc w:val="left"/>
      <w:pPr>
        <w:ind w:left="3382" w:hanging="282"/>
      </w:pPr>
      <w:rPr>
        <w:rFonts w:hint="default"/>
        <w:lang w:val="ru-RU" w:eastAsia="en-US" w:bidi="ar-SA"/>
      </w:rPr>
    </w:lvl>
    <w:lvl w:ilvl="4" w:tplc="E6248CA0">
      <w:numFmt w:val="bullet"/>
      <w:lvlText w:val="•"/>
      <w:lvlJc w:val="left"/>
      <w:pPr>
        <w:ind w:left="4363" w:hanging="282"/>
      </w:pPr>
      <w:rPr>
        <w:rFonts w:hint="default"/>
        <w:lang w:val="ru-RU" w:eastAsia="en-US" w:bidi="ar-SA"/>
      </w:rPr>
    </w:lvl>
    <w:lvl w:ilvl="5" w:tplc="7F2C442A">
      <w:numFmt w:val="bullet"/>
      <w:lvlText w:val="•"/>
      <w:lvlJc w:val="left"/>
      <w:pPr>
        <w:ind w:left="5344" w:hanging="282"/>
      </w:pPr>
      <w:rPr>
        <w:rFonts w:hint="default"/>
        <w:lang w:val="ru-RU" w:eastAsia="en-US" w:bidi="ar-SA"/>
      </w:rPr>
    </w:lvl>
    <w:lvl w:ilvl="6" w:tplc="7C4E4B40">
      <w:numFmt w:val="bullet"/>
      <w:lvlText w:val="•"/>
      <w:lvlJc w:val="left"/>
      <w:pPr>
        <w:ind w:left="6325" w:hanging="282"/>
      </w:pPr>
      <w:rPr>
        <w:rFonts w:hint="default"/>
        <w:lang w:val="ru-RU" w:eastAsia="en-US" w:bidi="ar-SA"/>
      </w:rPr>
    </w:lvl>
    <w:lvl w:ilvl="7" w:tplc="2750AC26">
      <w:numFmt w:val="bullet"/>
      <w:lvlText w:val="•"/>
      <w:lvlJc w:val="left"/>
      <w:pPr>
        <w:ind w:left="7306" w:hanging="282"/>
      </w:pPr>
      <w:rPr>
        <w:rFonts w:hint="default"/>
        <w:lang w:val="ru-RU" w:eastAsia="en-US" w:bidi="ar-SA"/>
      </w:rPr>
    </w:lvl>
    <w:lvl w:ilvl="8" w:tplc="998064C4">
      <w:numFmt w:val="bullet"/>
      <w:lvlText w:val="•"/>
      <w:lvlJc w:val="left"/>
      <w:pPr>
        <w:ind w:left="8287" w:hanging="282"/>
      </w:pPr>
      <w:rPr>
        <w:rFonts w:hint="default"/>
        <w:lang w:val="ru-RU" w:eastAsia="en-US" w:bidi="ar-SA"/>
      </w:rPr>
    </w:lvl>
  </w:abstractNum>
  <w:abstractNum w:abstractNumId="1" w15:restartNumberingAfterBreak="0">
    <w:nsid w:val="04572B9F"/>
    <w:multiLevelType w:val="hybridMultilevel"/>
    <w:tmpl w:val="7890D0DE"/>
    <w:lvl w:ilvl="0" w:tplc="790C61B2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5C69A2A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CAD26A40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A1BADE5A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E0408B42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CE4E057A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63A6567C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387C4D8C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4EAA30DE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06E9"/>
    <w:multiLevelType w:val="hybridMultilevel"/>
    <w:tmpl w:val="521A3AE8"/>
    <w:lvl w:ilvl="0" w:tplc="78BE6D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05420"/>
    <w:multiLevelType w:val="hybridMultilevel"/>
    <w:tmpl w:val="35F8DD54"/>
    <w:lvl w:ilvl="0" w:tplc="7F2C5AC0">
      <w:start w:val="10"/>
      <w:numFmt w:val="decimal"/>
      <w:lvlText w:val="%1"/>
      <w:lvlJc w:val="left"/>
      <w:pPr>
        <w:ind w:left="36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91221AC">
      <w:numFmt w:val="bullet"/>
      <w:lvlText w:val="•"/>
      <w:lvlJc w:val="left"/>
      <w:pPr>
        <w:ind w:left="1342" w:hanging="361"/>
      </w:pPr>
      <w:rPr>
        <w:rFonts w:hint="default"/>
        <w:lang w:val="ru-RU" w:eastAsia="en-US" w:bidi="ar-SA"/>
      </w:rPr>
    </w:lvl>
    <w:lvl w:ilvl="2" w:tplc="225C83DC">
      <w:numFmt w:val="bullet"/>
      <w:lvlText w:val="•"/>
      <w:lvlJc w:val="left"/>
      <w:pPr>
        <w:ind w:left="2315" w:hanging="361"/>
      </w:pPr>
      <w:rPr>
        <w:rFonts w:hint="default"/>
        <w:lang w:val="ru-RU" w:eastAsia="en-US" w:bidi="ar-SA"/>
      </w:rPr>
    </w:lvl>
    <w:lvl w:ilvl="3" w:tplc="FA04318E">
      <w:numFmt w:val="bullet"/>
      <w:lvlText w:val="•"/>
      <w:lvlJc w:val="left"/>
      <w:pPr>
        <w:ind w:left="3288" w:hanging="361"/>
      </w:pPr>
      <w:rPr>
        <w:rFonts w:hint="default"/>
        <w:lang w:val="ru-RU" w:eastAsia="en-US" w:bidi="ar-SA"/>
      </w:rPr>
    </w:lvl>
    <w:lvl w:ilvl="4" w:tplc="802CAD22">
      <w:numFmt w:val="bullet"/>
      <w:lvlText w:val="•"/>
      <w:lvlJc w:val="left"/>
      <w:pPr>
        <w:ind w:left="4261" w:hanging="361"/>
      </w:pPr>
      <w:rPr>
        <w:rFonts w:hint="default"/>
        <w:lang w:val="ru-RU" w:eastAsia="en-US" w:bidi="ar-SA"/>
      </w:rPr>
    </w:lvl>
    <w:lvl w:ilvl="5" w:tplc="65A60AE4">
      <w:numFmt w:val="bullet"/>
      <w:lvlText w:val="•"/>
      <w:lvlJc w:val="left"/>
      <w:pPr>
        <w:ind w:left="5234" w:hanging="361"/>
      </w:pPr>
      <w:rPr>
        <w:rFonts w:hint="default"/>
        <w:lang w:val="ru-RU" w:eastAsia="en-US" w:bidi="ar-SA"/>
      </w:rPr>
    </w:lvl>
    <w:lvl w:ilvl="6" w:tplc="38522F4A">
      <w:numFmt w:val="bullet"/>
      <w:lvlText w:val="•"/>
      <w:lvlJc w:val="left"/>
      <w:pPr>
        <w:ind w:left="6207" w:hanging="361"/>
      </w:pPr>
      <w:rPr>
        <w:rFonts w:hint="default"/>
        <w:lang w:val="ru-RU" w:eastAsia="en-US" w:bidi="ar-SA"/>
      </w:rPr>
    </w:lvl>
    <w:lvl w:ilvl="7" w:tplc="6EECE54A">
      <w:numFmt w:val="bullet"/>
      <w:lvlText w:val="•"/>
      <w:lvlJc w:val="left"/>
      <w:pPr>
        <w:ind w:left="7180" w:hanging="361"/>
      </w:pPr>
      <w:rPr>
        <w:rFonts w:hint="default"/>
        <w:lang w:val="ru-RU" w:eastAsia="en-US" w:bidi="ar-SA"/>
      </w:rPr>
    </w:lvl>
    <w:lvl w:ilvl="8" w:tplc="DA3A8576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D3D6C78"/>
    <w:multiLevelType w:val="multilevel"/>
    <w:tmpl w:val="0152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BC032B"/>
    <w:multiLevelType w:val="hybridMultilevel"/>
    <w:tmpl w:val="31029802"/>
    <w:lvl w:ilvl="0" w:tplc="534AD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A4921"/>
    <w:multiLevelType w:val="hybridMultilevel"/>
    <w:tmpl w:val="79542B78"/>
    <w:lvl w:ilvl="0" w:tplc="F0F8F02E">
      <w:start w:val="10"/>
      <w:numFmt w:val="decimal"/>
      <w:lvlText w:val="%1"/>
      <w:lvlJc w:val="left"/>
      <w:pPr>
        <w:ind w:left="72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AC6766">
      <w:numFmt w:val="bullet"/>
      <w:lvlText w:val="•"/>
      <w:lvlJc w:val="left"/>
      <w:pPr>
        <w:ind w:left="1672" w:hanging="353"/>
      </w:pPr>
      <w:rPr>
        <w:rFonts w:hint="default"/>
        <w:lang w:val="ru-RU" w:eastAsia="en-US" w:bidi="ar-SA"/>
      </w:rPr>
    </w:lvl>
    <w:lvl w:ilvl="2" w:tplc="15048A10">
      <w:numFmt w:val="bullet"/>
      <w:lvlText w:val="•"/>
      <w:lvlJc w:val="left"/>
      <w:pPr>
        <w:ind w:left="2625" w:hanging="353"/>
      </w:pPr>
      <w:rPr>
        <w:rFonts w:hint="default"/>
        <w:lang w:val="ru-RU" w:eastAsia="en-US" w:bidi="ar-SA"/>
      </w:rPr>
    </w:lvl>
    <w:lvl w:ilvl="3" w:tplc="FF669660">
      <w:numFmt w:val="bullet"/>
      <w:lvlText w:val="•"/>
      <w:lvlJc w:val="left"/>
      <w:pPr>
        <w:ind w:left="3578" w:hanging="353"/>
      </w:pPr>
      <w:rPr>
        <w:rFonts w:hint="default"/>
        <w:lang w:val="ru-RU" w:eastAsia="en-US" w:bidi="ar-SA"/>
      </w:rPr>
    </w:lvl>
    <w:lvl w:ilvl="4" w:tplc="69E0536C">
      <w:numFmt w:val="bullet"/>
      <w:lvlText w:val="•"/>
      <w:lvlJc w:val="left"/>
      <w:pPr>
        <w:ind w:left="4531" w:hanging="353"/>
      </w:pPr>
      <w:rPr>
        <w:rFonts w:hint="default"/>
        <w:lang w:val="ru-RU" w:eastAsia="en-US" w:bidi="ar-SA"/>
      </w:rPr>
    </w:lvl>
    <w:lvl w:ilvl="5" w:tplc="C6B0F5F2">
      <w:numFmt w:val="bullet"/>
      <w:lvlText w:val="•"/>
      <w:lvlJc w:val="left"/>
      <w:pPr>
        <w:ind w:left="5484" w:hanging="353"/>
      </w:pPr>
      <w:rPr>
        <w:rFonts w:hint="default"/>
        <w:lang w:val="ru-RU" w:eastAsia="en-US" w:bidi="ar-SA"/>
      </w:rPr>
    </w:lvl>
    <w:lvl w:ilvl="6" w:tplc="E1EA838E">
      <w:numFmt w:val="bullet"/>
      <w:lvlText w:val="•"/>
      <w:lvlJc w:val="left"/>
      <w:pPr>
        <w:ind w:left="6437" w:hanging="353"/>
      </w:pPr>
      <w:rPr>
        <w:rFonts w:hint="default"/>
        <w:lang w:val="ru-RU" w:eastAsia="en-US" w:bidi="ar-SA"/>
      </w:rPr>
    </w:lvl>
    <w:lvl w:ilvl="7" w:tplc="6DD269A4">
      <w:numFmt w:val="bullet"/>
      <w:lvlText w:val="•"/>
      <w:lvlJc w:val="left"/>
      <w:pPr>
        <w:ind w:left="7390" w:hanging="353"/>
      </w:pPr>
      <w:rPr>
        <w:rFonts w:hint="default"/>
        <w:lang w:val="ru-RU" w:eastAsia="en-US" w:bidi="ar-SA"/>
      </w:rPr>
    </w:lvl>
    <w:lvl w:ilvl="8" w:tplc="121CFFE0">
      <w:numFmt w:val="bullet"/>
      <w:lvlText w:val="•"/>
      <w:lvlJc w:val="left"/>
      <w:pPr>
        <w:ind w:left="8343" w:hanging="353"/>
      </w:pPr>
      <w:rPr>
        <w:rFonts w:hint="default"/>
        <w:lang w:val="ru-RU" w:eastAsia="en-US" w:bidi="ar-SA"/>
      </w:rPr>
    </w:lvl>
  </w:abstractNum>
  <w:abstractNum w:abstractNumId="9" w15:restartNumberingAfterBreak="0">
    <w:nsid w:val="4BBD4717"/>
    <w:multiLevelType w:val="hybridMultilevel"/>
    <w:tmpl w:val="D8C0F28A"/>
    <w:lvl w:ilvl="0" w:tplc="5BBC9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7152AA"/>
    <w:multiLevelType w:val="hybridMultilevel"/>
    <w:tmpl w:val="14904822"/>
    <w:lvl w:ilvl="0" w:tplc="C0ECD1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9297103"/>
    <w:multiLevelType w:val="hybridMultilevel"/>
    <w:tmpl w:val="31029802"/>
    <w:lvl w:ilvl="0" w:tplc="534AD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47496"/>
    <w:multiLevelType w:val="hybridMultilevel"/>
    <w:tmpl w:val="13389E68"/>
    <w:lvl w:ilvl="0" w:tplc="534AD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85"/>
    <w:rsid w:val="00000763"/>
    <w:rsid w:val="001F1B35"/>
    <w:rsid w:val="00296B11"/>
    <w:rsid w:val="002F1411"/>
    <w:rsid w:val="003264F0"/>
    <w:rsid w:val="00516D92"/>
    <w:rsid w:val="005B54FE"/>
    <w:rsid w:val="00712288"/>
    <w:rsid w:val="00871685"/>
    <w:rsid w:val="00A12642"/>
    <w:rsid w:val="00AB0B5D"/>
    <w:rsid w:val="00CC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26CDD-66C6-4CC8-A661-C3759D14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1"/>
    <w:qFormat/>
    <w:rsid w:val="00000763"/>
    <w:pPr>
      <w:widowControl w:val="0"/>
      <w:autoSpaceDE w:val="0"/>
      <w:autoSpaceDN w:val="0"/>
      <w:spacing w:after="0" w:line="240" w:lineRule="auto"/>
      <w:ind w:left="15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2">
    <w:name w:val="heading 2"/>
    <w:basedOn w:val="a0"/>
    <w:link w:val="20"/>
    <w:uiPriority w:val="1"/>
    <w:qFormat/>
    <w:rsid w:val="00000763"/>
    <w:pPr>
      <w:widowControl w:val="0"/>
      <w:autoSpaceDE w:val="0"/>
      <w:autoSpaceDN w:val="0"/>
      <w:spacing w:after="0" w:line="240" w:lineRule="auto"/>
      <w:ind w:left="15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0"/>
    <w:link w:val="30"/>
    <w:uiPriority w:val="1"/>
    <w:qFormat/>
    <w:rsid w:val="00000763"/>
    <w:pPr>
      <w:widowControl w:val="0"/>
      <w:autoSpaceDE w:val="0"/>
      <w:autoSpaceDN w:val="0"/>
      <w:spacing w:before="31" w:after="0" w:line="240" w:lineRule="auto"/>
      <w:ind w:left="150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000763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1"/>
    <w:link w:val="2"/>
    <w:uiPriority w:val="1"/>
    <w:rsid w:val="0000076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1"/>
    <w:rsid w:val="0000076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000763"/>
  </w:style>
  <w:style w:type="table" w:customStyle="1" w:styleId="TableNormal">
    <w:name w:val="Table Normal"/>
    <w:uiPriority w:val="2"/>
    <w:semiHidden/>
    <w:unhideWhenUsed/>
    <w:qFormat/>
    <w:rsid w:val="000007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0"/>
    <w:uiPriority w:val="1"/>
    <w:qFormat/>
    <w:rsid w:val="00000763"/>
    <w:pPr>
      <w:widowControl w:val="0"/>
      <w:autoSpaceDE w:val="0"/>
      <w:autoSpaceDN w:val="0"/>
      <w:spacing w:before="233" w:after="0" w:line="240" w:lineRule="auto"/>
      <w:ind w:left="150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0"/>
    <w:uiPriority w:val="1"/>
    <w:qFormat/>
    <w:rsid w:val="00000763"/>
    <w:pPr>
      <w:widowControl w:val="0"/>
      <w:autoSpaceDE w:val="0"/>
      <w:autoSpaceDN w:val="0"/>
      <w:spacing w:before="146" w:after="0" w:line="240" w:lineRule="auto"/>
      <w:ind w:left="374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0"/>
    <w:link w:val="a5"/>
    <w:uiPriority w:val="1"/>
    <w:qFormat/>
    <w:rsid w:val="00000763"/>
    <w:pPr>
      <w:widowControl w:val="0"/>
      <w:autoSpaceDE w:val="0"/>
      <w:autoSpaceDN w:val="0"/>
      <w:spacing w:after="0" w:line="240" w:lineRule="auto"/>
      <w:ind w:left="15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1"/>
    <w:rsid w:val="0000076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0"/>
    <w:link w:val="a7"/>
    <w:uiPriority w:val="1"/>
    <w:qFormat/>
    <w:rsid w:val="00000763"/>
    <w:pPr>
      <w:widowControl w:val="0"/>
      <w:autoSpaceDE w:val="0"/>
      <w:autoSpaceDN w:val="0"/>
      <w:spacing w:before="1" w:after="0" w:line="240" w:lineRule="auto"/>
      <w:ind w:left="138" w:right="575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7">
    <w:name w:val="Название Знак"/>
    <w:basedOn w:val="a1"/>
    <w:link w:val="a6"/>
    <w:uiPriority w:val="1"/>
    <w:rsid w:val="00000763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8">
    <w:name w:val="List Paragraph"/>
    <w:basedOn w:val="a0"/>
    <w:uiPriority w:val="1"/>
    <w:qFormat/>
    <w:rsid w:val="00000763"/>
    <w:pPr>
      <w:widowControl w:val="0"/>
      <w:autoSpaceDE w:val="0"/>
      <w:autoSpaceDN w:val="0"/>
      <w:spacing w:after="0" w:line="240" w:lineRule="auto"/>
      <w:ind w:left="432" w:hanging="28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00076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000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00763"/>
    <w:rPr>
      <w:rFonts w:ascii="Tahoma" w:eastAsia="Times New Roman" w:hAnsi="Tahoma" w:cs="Tahoma"/>
      <w:sz w:val="16"/>
      <w:szCs w:val="16"/>
    </w:rPr>
  </w:style>
  <w:style w:type="numbering" w:customStyle="1" w:styleId="22">
    <w:name w:val="Нет списка2"/>
    <w:next w:val="a3"/>
    <w:uiPriority w:val="99"/>
    <w:semiHidden/>
    <w:unhideWhenUsed/>
    <w:rsid w:val="002F1411"/>
  </w:style>
  <w:style w:type="paragraph" w:customStyle="1" w:styleId="a">
    <w:name w:val="Перечень"/>
    <w:basedOn w:val="a0"/>
    <w:next w:val="a0"/>
    <w:link w:val="ab"/>
    <w:qFormat/>
    <w:rsid w:val="002F1411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b">
    <w:name w:val="Перечень Знак"/>
    <w:link w:val="a"/>
    <w:rsid w:val="002F141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c">
    <w:name w:val="Normal (Web)"/>
    <w:basedOn w:val="a0"/>
    <w:uiPriority w:val="99"/>
    <w:rsid w:val="002F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_основной Знак"/>
    <w:basedOn w:val="a1"/>
    <w:link w:val="ae"/>
    <w:uiPriority w:val="99"/>
    <w:locked/>
    <w:rsid w:val="002F1411"/>
    <w:rPr>
      <w:rFonts w:ascii="Arial" w:hAnsi="Arial" w:cs="Arial"/>
      <w:sz w:val="28"/>
      <w:szCs w:val="28"/>
    </w:rPr>
  </w:style>
  <w:style w:type="paragraph" w:customStyle="1" w:styleId="ae">
    <w:name w:val="А_основной"/>
    <w:basedOn w:val="a0"/>
    <w:link w:val="ad"/>
    <w:uiPriority w:val="99"/>
    <w:rsid w:val="002F1411"/>
    <w:pPr>
      <w:spacing w:after="0" w:line="360" w:lineRule="auto"/>
      <w:ind w:firstLine="454"/>
      <w:jc w:val="both"/>
    </w:pPr>
    <w:rPr>
      <w:rFonts w:ascii="Arial" w:hAnsi="Arial" w:cs="Arial"/>
      <w:sz w:val="28"/>
      <w:szCs w:val="28"/>
    </w:rPr>
  </w:style>
  <w:style w:type="paragraph" w:customStyle="1" w:styleId="c72">
    <w:name w:val="c72"/>
    <w:basedOn w:val="a0"/>
    <w:rsid w:val="002F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2F1411"/>
  </w:style>
  <w:style w:type="paragraph" w:styleId="af">
    <w:name w:val="header"/>
    <w:basedOn w:val="a0"/>
    <w:link w:val="af0"/>
    <w:uiPriority w:val="99"/>
    <w:semiHidden/>
    <w:unhideWhenUsed/>
    <w:rsid w:val="002F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semiHidden/>
    <w:rsid w:val="002F1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2F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2F1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1"/>
    <w:uiPriority w:val="99"/>
    <w:unhideWhenUsed/>
    <w:rsid w:val="002F1411"/>
    <w:rPr>
      <w:color w:val="0000FF"/>
      <w:u w:val="single"/>
    </w:rPr>
  </w:style>
  <w:style w:type="table" w:customStyle="1" w:styleId="14">
    <w:name w:val="Сетка таблицы1"/>
    <w:basedOn w:val="a2"/>
    <w:next w:val="af3"/>
    <w:uiPriority w:val="59"/>
    <w:rsid w:val="002F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1"/>
    <w:uiPriority w:val="99"/>
    <w:semiHidden/>
    <w:unhideWhenUsed/>
    <w:rsid w:val="002F1411"/>
    <w:rPr>
      <w:color w:val="0000FF" w:themeColor="hyperlink"/>
      <w:u w:val="single"/>
    </w:rPr>
  </w:style>
  <w:style w:type="table" w:styleId="af3">
    <w:name w:val="Table Grid"/>
    <w:basedOn w:val="a2"/>
    <w:uiPriority w:val="59"/>
    <w:rsid w:val="002F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6865</Words>
  <Characters>39133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Зотова</dc:creator>
  <cp:lastModifiedBy>User</cp:lastModifiedBy>
  <cp:revision>2</cp:revision>
  <dcterms:created xsi:type="dcterms:W3CDTF">2023-09-08T08:33:00Z</dcterms:created>
  <dcterms:modified xsi:type="dcterms:W3CDTF">2023-09-08T08:33:00Z</dcterms:modified>
</cp:coreProperties>
</file>