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161D6F" w:rsidRPr="004C66A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180E3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161D6F" w:rsidRPr="004C66AF" w:rsidRDefault="00161D6F" w:rsidP="00161D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.№ </w:t>
      </w:r>
      <w:r w:rsidR="00180E3E">
        <w:rPr>
          <w:rFonts w:ascii="Times New Roman" w:hAnsi="Times New Roman" w:cs="Times New Roman"/>
          <w:sz w:val="24"/>
          <w:szCs w:val="24"/>
          <w:lang w:val="ru-RU"/>
        </w:rPr>
        <w:t>182-Д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180E3E">
        <w:rPr>
          <w:rFonts w:ascii="Times New Roman" w:hAnsi="Times New Roman" w:cs="Times New Roman"/>
          <w:sz w:val="24"/>
          <w:szCs w:val="24"/>
          <w:lang w:val="ru-RU"/>
        </w:rPr>
        <w:t>02.08.</w:t>
      </w:r>
      <w:proofErr w:type="gramEnd"/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2023г. </w:t>
      </w: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1D6F" w:rsidRPr="004C66AF" w:rsidRDefault="00161D6F" w:rsidP="00161D6F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180E3E">
        <w:rPr>
          <w:rFonts w:ascii="Times New Roman" w:hAnsi="Times New Roman"/>
          <w:b/>
          <w:color w:val="000000"/>
          <w:sz w:val="28"/>
          <w:lang w:val="ru-RU"/>
        </w:rPr>
        <w:t>Углублённый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61D6F" w:rsidRDefault="00161D6F" w:rsidP="00161D6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61D6F" w:rsidRPr="004C66AF" w:rsidRDefault="00161D6F" w:rsidP="00161D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</w:pP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61D6F" w:rsidRDefault="00161D6F" w:rsidP="00161D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61D6F" w:rsidRDefault="00161D6F" w:rsidP="00161D6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61D6F" w:rsidRPr="004C66AF" w:rsidRDefault="00161D6F" w:rsidP="00161D6F">
      <w:pPr>
        <w:spacing w:after="0"/>
        <w:ind w:left="120"/>
        <w:jc w:val="center"/>
        <w:rPr>
          <w:lang w:val="ru-RU"/>
        </w:rPr>
        <w:sectPr w:rsidR="00161D6F" w:rsidRPr="004C66A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</w:p>
    <w:bookmarkEnd w:id="0"/>
    <w:p w:rsidR="00161D6F" w:rsidRPr="004C66AF" w:rsidRDefault="00161D6F" w:rsidP="00161D6F">
      <w:p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C66A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</w:t>
      </w:r>
      <w:proofErr w:type="gramStart"/>
      <w:r w:rsidRPr="004C66AF">
        <w:rPr>
          <w:rFonts w:ascii="Times New Roman" w:hAnsi="Times New Roman"/>
          <w:b/>
          <w:color w:val="000000"/>
          <w:sz w:val="28"/>
          <w:lang w:val="ru-RU"/>
        </w:rPr>
        <w:t>ИМПЕРИЯ В</w:t>
      </w:r>
      <w:proofErr w:type="gramEnd"/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Блокада Ленинграда. Дорога жизни. Значение героического сопротивления Ленинграда.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Распад СССР. Становление новой России (1992—1999 гг.)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61D6F" w:rsidRPr="004C66AF" w:rsidRDefault="00161D6F" w:rsidP="00161D6F">
      <w:pPr>
        <w:spacing w:after="0"/>
        <w:ind w:left="120"/>
        <w:rPr>
          <w:lang w:val="ru-RU"/>
        </w:rPr>
      </w:pPr>
    </w:p>
    <w:p w:rsidR="00161D6F" w:rsidRPr="004C66AF" w:rsidRDefault="00161D6F" w:rsidP="00161D6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61D6F" w:rsidRPr="004C66AF" w:rsidRDefault="00161D6F" w:rsidP="00161D6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161D6F" w:rsidRPr="004C66AF" w:rsidRDefault="00161D6F" w:rsidP="00161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61D6F" w:rsidRPr="004C66AF" w:rsidRDefault="00161D6F" w:rsidP="00161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61D6F" w:rsidRPr="004C66AF" w:rsidRDefault="00161D6F" w:rsidP="00161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61D6F" w:rsidRPr="004C66AF" w:rsidRDefault="00161D6F" w:rsidP="00161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61D6F" w:rsidRPr="004C66AF" w:rsidRDefault="00161D6F" w:rsidP="00161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61D6F" w:rsidRDefault="00161D6F" w:rsidP="00161D6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1D6F" w:rsidRPr="004C66AF" w:rsidRDefault="00161D6F" w:rsidP="00161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61D6F" w:rsidRDefault="00161D6F" w:rsidP="00161D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1D6F" w:rsidRPr="004C66AF" w:rsidRDefault="00161D6F" w:rsidP="00161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61D6F" w:rsidRPr="004C66AF" w:rsidRDefault="00161D6F" w:rsidP="00161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61D6F" w:rsidRDefault="00161D6F" w:rsidP="00161D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1D6F" w:rsidRPr="004C66AF" w:rsidRDefault="00161D6F" w:rsidP="00161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61D6F" w:rsidRPr="004C66AF" w:rsidRDefault="00161D6F" w:rsidP="00161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61D6F" w:rsidRPr="004C66AF" w:rsidRDefault="00161D6F" w:rsidP="00161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61D6F" w:rsidRPr="004C66AF" w:rsidRDefault="00161D6F" w:rsidP="00161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61D6F" w:rsidRDefault="00161D6F" w:rsidP="00161D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161D6F" w:rsidRPr="004C66AF" w:rsidRDefault="00161D6F" w:rsidP="00161D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61D6F" w:rsidRPr="004C66AF" w:rsidRDefault="00161D6F" w:rsidP="00161D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61D6F" w:rsidRPr="004C66AF" w:rsidRDefault="00161D6F" w:rsidP="00161D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61D6F" w:rsidRPr="004C66AF" w:rsidRDefault="00161D6F" w:rsidP="00161D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61D6F" w:rsidRPr="004C66AF" w:rsidRDefault="00161D6F" w:rsidP="00161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61D6F" w:rsidRPr="004C66AF" w:rsidRDefault="00161D6F" w:rsidP="00161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61D6F" w:rsidRPr="004C66AF" w:rsidRDefault="00161D6F" w:rsidP="00161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61D6F" w:rsidRPr="004C66AF" w:rsidRDefault="00161D6F" w:rsidP="00161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указывать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61D6F" w:rsidRPr="004C66AF" w:rsidRDefault="00161D6F" w:rsidP="00161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1D6F" w:rsidRPr="004C66AF" w:rsidRDefault="00161D6F" w:rsidP="00161D6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61D6F" w:rsidRPr="004C66AF" w:rsidRDefault="00161D6F" w:rsidP="00161D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61D6F" w:rsidRPr="004C66AF" w:rsidRDefault="00161D6F" w:rsidP="00161D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61D6F" w:rsidRPr="004C66AF" w:rsidRDefault="00161D6F" w:rsidP="00161D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61D6F" w:rsidRDefault="00161D6F" w:rsidP="00161D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1D6F" w:rsidRPr="004C66AF" w:rsidRDefault="00161D6F" w:rsidP="00161D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61D6F" w:rsidRPr="004C66AF" w:rsidRDefault="00161D6F" w:rsidP="00161D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61D6F" w:rsidRPr="004C66AF" w:rsidRDefault="00161D6F" w:rsidP="00161D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61D6F" w:rsidRPr="004C66AF" w:rsidRDefault="00161D6F" w:rsidP="00161D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p w:rsidR="00161D6F" w:rsidRDefault="00161D6F" w:rsidP="00161D6F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4407"/>
        <w:gridCol w:w="1439"/>
        <w:gridCol w:w="1933"/>
        <w:gridCol w:w="1040"/>
      </w:tblGrid>
      <w:tr w:rsidR="00161D6F" w:rsidTr="00526008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61D6F" w:rsidRDefault="00161D6F" w:rsidP="00526008">
            <w:pPr>
              <w:spacing w:after="0"/>
              <w:ind w:left="135"/>
            </w:pPr>
          </w:p>
        </w:tc>
        <w:tc>
          <w:tcPr>
            <w:tcW w:w="7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D6F" w:rsidRDefault="00161D6F" w:rsidP="00526008">
            <w:pPr>
              <w:spacing w:after="0"/>
              <w:ind w:left="135"/>
            </w:pPr>
          </w:p>
        </w:tc>
        <w:tc>
          <w:tcPr>
            <w:tcW w:w="4253" w:type="dxa"/>
            <w:gridSpan w:val="2"/>
          </w:tcPr>
          <w:p w:rsidR="00161D6F" w:rsidRPr="007D47E0" w:rsidRDefault="00161D6F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161D6F" w:rsidRDefault="00161D6F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161D6F" w:rsidRPr="007D47E0" w:rsidRDefault="00161D6F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161D6F" w:rsidTr="00526008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346" w:type="dxa"/>
            <w:vMerge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61D6F" w:rsidRPr="007D47E0" w:rsidRDefault="00161D6F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127" w:type="dxa"/>
          </w:tcPr>
          <w:p w:rsidR="00161D6F" w:rsidRPr="007D47E0" w:rsidRDefault="00161D6F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1607" w:type="dxa"/>
            <w:vMerge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350A01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997BDB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нового времени. XIX- начала XX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4-5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войны 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рушение Французской империи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12-13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промышленного переворота </w:t>
            </w: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в странах Европы и США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14-15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997BDB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997BD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16-17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Марксизм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18-19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Фра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нция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20-21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 в XIX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22-23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24-25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ациональные движения в странах Европы в первой половине XIX века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26-27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28-29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EE42EB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30-31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32-33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34-35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36-37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38-39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оциально-политическое развитие стран Европы и США в конце XIX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40-41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997BDB" w:rsidRDefault="00161D6F" w:rsidP="00526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7BDB">
              <w:rPr>
                <w:rFonts w:ascii="Times New Roman" w:hAnsi="Times New Roman" w:cs="Times New Roman"/>
                <w:sz w:val="24"/>
                <w:lang w:val="ru-RU"/>
              </w:rPr>
              <w:t>Страны Латинской Америки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42-43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7BD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44-45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46-47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48-49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0044">
              <w:rPr>
                <w:rFonts w:ascii="Times New Roman" w:hAnsi="Times New Roman"/>
                <w:color w:val="000000"/>
                <w:sz w:val="24"/>
                <w:lang w:val="ru-RU"/>
              </w:rPr>
              <w:t>Китай в XIX - начале XX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50-51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52-53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54-55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58-59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90044">
              <w:rPr>
                <w:rFonts w:ascii="Times New Roman" w:hAnsi="Times New Roman"/>
                <w:color w:val="000000"/>
                <w:sz w:val="24"/>
                <w:lang w:val="ru-RU"/>
              </w:rPr>
              <w:t>ехнические изобретения в XIX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60-61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62-63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64-65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90044">
              <w:rPr>
                <w:rFonts w:ascii="Times New Roman" w:hAnsi="Times New Roman"/>
                <w:color w:val="000000"/>
                <w:sz w:val="24"/>
                <w:lang w:val="ru-RU"/>
              </w:rPr>
              <w:t>онфликты и войны в конце XIX —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66-67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rPr>
                <w:lang w:val="ru-RU"/>
              </w:rPr>
            </w:pP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Российской империи</w:t>
            </w:r>
            <w:r w:rsidRPr="00171B80">
              <w:rPr>
                <w:lang w:val="ru-RU"/>
              </w:rPr>
              <w:t xml:space="preserve"> </w:t>
            </w: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XIX- начале XX в. 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>70-71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империя в XIX- начале XX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72-73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правления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74-75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lang w:val="ru-RU"/>
              </w:rPr>
            </w:pPr>
            <w:r w:rsidRPr="0017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171B80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76-77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78-79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80-81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82-83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84-85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Социально-политическое положение России в первой четверти XIX века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171B80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87-88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89-90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91-92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работа: «Правление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94-95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C4368"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 w:rsidRPr="006C43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C4368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  <w:r w:rsidRPr="006C43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Николая</w:t>
            </w:r>
            <w:r w:rsidRPr="006C4368"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96-97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98-99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100-101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102-103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104-105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106-107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108-109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110-111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112-113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114-115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116-117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Николая</w:t>
            </w: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работа: «Правление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Николая</w:t>
            </w: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I»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6C4368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4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Начало правления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121-122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123-124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125-126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127-128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129-130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131-132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133-134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21DD">
              <w:rPr>
                <w:rFonts w:ascii="Times New Roman" w:hAnsi="Times New Roman"/>
                <w:color w:val="000000"/>
                <w:sz w:val="24"/>
                <w:lang w:val="ru-RU"/>
              </w:rPr>
              <w:t>Итоги правления Александра II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21D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работа: «Правление Александра II»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136-137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D321DD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21DD">
              <w:rPr>
                <w:rFonts w:ascii="Times New Roman" w:hAnsi="Times New Roman"/>
                <w:color w:val="000000"/>
                <w:sz w:val="24"/>
                <w:lang w:val="ru-RU"/>
              </w:rPr>
              <w:t>Начало правления Александра II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138-139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140-141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AB531A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531A">
              <w:rPr>
                <w:rFonts w:ascii="Times New Roman" w:hAnsi="Times New Roman"/>
                <w:color w:val="000000"/>
                <w:sz w:val="24"/>
                <w:lang w:val="ru-RU"/>
              </w:rPr>
              <w:t>Итоги правления Александра II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AB531A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AB531A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31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работа: «Правление Александра II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31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3-154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AB531A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правления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Реформы Столыпина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E455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-16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Pr="007E4557">
              <w:rPr>
                <w:lang w:val="ru-RU"/>
              </w:rPr>
              <w:t xml:space="preserve"> </w:t>
            </w:r>
            <w:r w:rsidRPr="007E4557">
              <w:rPr>
                <w:rFonts w:ascii="Times New Roman" w:hAnsi="Times New Roman"/>
                <w:color w:val="000000"/>
                <w:sz w:val="24"/>
                <w:lang w:val="ru-RU"/>
              </w:rPr>
              <w:t>Русско-японская война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162-163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AB531A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455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E4557">
              <w:rPr>
                <w:rFonts w:ascii="Times New Roman" w:hAnsi="Times New Roman" w:cs="Times New Roman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126" w:type="dxa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закон 11 декабря 1905 г.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proofErr w:type="spellEnd"/>
            <w:r w:rsidRPr="007E455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26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4F6266" w:rsidRDefault="00161D6F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7E4557" w:rsidRDefault="00161D6F" w:rsidP="005260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работа: «Правление Николая </w:t>
            </w:r>
            <w:r w:rsidRPr="007E45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E4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>168-169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ind w:left="135"/>
              <w:rPr>
                <w:lang w:val="ru-RU"/>
              </w:rPr>
            </w:pP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 w:rsidRPr="00FF32F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rPr>
                <w:lang w:val="ru-RU"/>
              </w:rPr>
            </w:pP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161D6F" w:rsidRPr="00FF32F0" w:rsidRDefault="00161D6F" w:rsidP="00526008">
            <w:pPr>
              <w:spacing w:after="0"/>
              <w:ind w:left="135"/>
              <w:rPr>
                <w:lang w:val="ru-RU"/>
              </w:rPr>
            </w:pP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FF32F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FF32F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EE42EB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171-172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EE42EB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946F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173-174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империя накануне революции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175-176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революция 1917 года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177-178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179-180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181-182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183-184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185-186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187-188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СССР и союзники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189-190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191-192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193-194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демократической России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195-196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197-198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199-200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201-202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180E3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C83BE0" w:rsidRDefault="00161D6F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203-204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D6F" w:rsidRPr="00823F35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D6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1D6F" w:rsidRPr="008B1A49" w:rsidTr="00526008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161D6F" w:rsidRPr="004C66AF" w:rsidRDefault="00161D6F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212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161D6F" w:rsidRPr="004C66AF" w:rsidRDefault="00161D6F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75B99" w:rsidRDefault="00775B99"/>
    <w:sectPr w:rsidR="0077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64B"/>
    <w:multiLevelType w:val="multilevel"/>
    <w:tmpl w:val="8DD0E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23D61"/>
    <w:multiLevelType w:val="multilevel"/>
    <w:tmpl w:val="BF76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932FF"/>
    <w:multiLevelType w:val="multilevel"/>
    <w:tmpl w:val="495CD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F26CE"/>
    <w:multiLevelType w:val="multilevel"/>
    <w:tmpl w:val="D974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B6CF4"/>
    <w:multiLevelType w:val="multilevel"/>
    <w:tmpl w:val="397A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42260"/>
    <w:multiLevelType w:val="multilevel"/>
    <w:tmpl w:val="E9FE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D6568C"/>
    <w:multiLevelType w:val="multilevel"/>
    <w:tmpl w:val="07B8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5A160E"/>
    <w:multiLevelType w:val="multilevel"/>
    <w:tmpl w:val="8706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1"/>
    <w:rsid w:val="00161D6F"/>
    <w:rsid w:val="00180E3E"/>
    <w:rsid w:val="00775B99"/>
    <w:rsid w:val="00E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06B8"/>
  <w15:docId w15:val="{9652B5AD-C053-4E4E-9DC3-D766C74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D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2023-09-08T06:20:00Z</dcterms:created>
  <dcterms:modified xsi:type="dcterms:W3CDTF">2023-09-08T06:20:00Z</dcterms:modified>
</cp:coreProperties>
</file>