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344D3" w14:textId="77777777" w:rsidR="003E06C0" w:rsidRPr="00BF60F9" w:rsidRDefault="003E06C0" w:rsidP="003E06C0">
      <w:pPr>
        <w:pStyle w:val="a7"/>
        <w:pBdr>
          <w:bottom w:val="single" w:sz="6" w:space="1" w:color="auto"/>
        </w:pBdr>
        <w:tabs>
          <w:tab w:val="left" w:pos="2782"/>
        </w:tabs>
        <w:rPr>
          <w:rFonts w:ascii="Times New Roman" w:hAnsi="Times New Roman"/>
          <w:b/>
          <w:sz w:val="24"/>
        </w:rPr>
      </w:pPr>
      <w:bookmarkStart w:id="0" w:name="_Hlk89696697"/>
      <w:bookmarkStart w:id="1" w:name="_GoBack"/>
      <w:bookmarkEnd w:id="1"/>
      <w:r w:rsidRPr="00BF60F9">
        <w:rPr>
          <w:rFonts w:ascii="Times New Roman" w:hAnsi="Times New Roman"/>
          <w:b/>
          <w:sz w:val="24"/>
        </w:rPr>
        <w:t>Муниципальное бюджетное общеобразовательное учреждение - средняя общеобразовательная школа № 24 с углубленным изучением отдельных предметов гуманитарного профиля им. И.С. Тургенева г. Орла</w:t>
      </w:r>
      <w:bookmarkEnd w:id="0"/>
    </w:p>
    <w:p w14:paraId="0C6415F1" w14:textId="77777777" w:rsidR="003E06C0" w:rsidRDefault="003E06C0" w:rsidP="003E06C0"/>
    <w:p w14:paraId="76AA765F" w14:textId="77777777" w:rsidR="003E06C0" w:rsidRDefault="003E06C0" w:rsidP="003E06C0"/>
    <w:p w14:paraId="048C00B8" w14:textId="77777777" w:rsidR="003E06C0" w:rsidRDefault="003E06C0" w:rsidP="003E06C0"/>
    <w:p w14:paraId="0A043D08" w14:textId="77777777" w:rsidR="003E06C0" w:rsidRDefault="003E06C0" w:rsidP="003E06C0">
      <w:pPr>
        <w:jc w:val="right"/>
      </w:pPr>
      <w:r>
        <w:t xml:space="preserve">                                                                                                                        Приложение к ООП СОО  </w:t>
      </w:r>
    </w:p>
    <w:p w14:paraId="5FA6197F" w14:textId="77777777" w:rsidR="003E06C0" w:rsidRDefault="003E06C0" w:rsidP="003E06C0">
      <w:pPr>
        <w:jc w:val="right"/>
      </w:pPr>
      <w:r>
        <w:t>Приказ от 02.08.2023г.  № 182-Д</w:t>
      </w:r>
    </w:p>
    <w:p w14:paraId="022D02D2" w14:textId="77777777" w:rsidR="003E06C0" w:rsidRDefault="003E06C0" w:rsidP="003E06C0">
      <w:pPr>
        <w:jc w:val="right"/>
      </w:pPr>
    </w:p>
    <w:p w14:paraId="13D1D210" w14:textId="77777777" w:rsidR="003E06C0" w:rsidRDefault="003E06C0" w:rsidP="003E06C0">
      <w:pPr>
        <w:jc w:val="right"/>
      </w:pPr>
    </w:p>
    <w:p w14:paraId="737463E3" w14:textId="77777777" w:rsidR="003E06C0" w:rsidRDefault="003E06C0" w:rsidP="003E06C0">
      <w:pPr>
        <w:jc w:val="right"/>
      </w:pPr>
    </w:p>
    <w:p w14:paraId="5328F586" w14:textId="4D11043A" w:rsidR="003E06C0" w:rsidRDefault="003E06C0" w:rsidP="003E06C0">
      <w:pPr>
        <w:jc w:val="center"/>
      </w:pPr>
      <w:r>
        <w:t xml:space="preserve">Рабочая программа по </w:t>
      </w:r>
      <w:r w:rsidR="003760E4">
        <w:t>МАТЕМАТИКЕ</w:t>
      </w:r>
      <w:r>
        <w:t xml:space="preserve"> (базовый уровень)</w:t>
      </w:r>
    </w:p>
    <w:p w14:paraId="655FEB78" w14:textId="561E1111" w:rsidR="003E06C0" w:rsidRDefault="003E06C0" w:rsidP="003E06C0">
      <w:pPr>
        <w:jc w:val="center"/>
      </w:pPr>
      <w:r>
        <w:t xml:space="preserve"> 11 класс</w:t>
      </w:r>
    </w:p>
    <w:p w14:paraId="2BD959F9" w14:textId="77777777" w:rsidR="003E06C0" w:rsidRDefault="003E06C0" w:rsidP="003E06C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eastAsia="OfficinaSansMediumITC-Regular"/>
          <w:b/>
          <w:bCs/>
        </w:rPr>
      </w:pPr>
    </w:p>
    <w:p w14:paraId="4C5D7734" w14:textId="77777777" w:rsidR="003E06C0" w:rsidRDefault="003E06C0" w:rsidP="003E06C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eastAsia="OfficinaSansMediumITC-Regular"/>
          <w:b/>
          <w:bCs/>
        </w:rPr>
      </w:pPr>
    </w:p>
    <w:p w14:paraId="38B2E640" w14:textId="77777777" w:rsidR="003E06C0" w:rsidRDefault="003E06C0" w:rsidP="003E06C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eastAsia="OfficinaSansMediumITC-Regular"/>
          <w:b/>
          <w:bCs/>
        </w:rPr>
      </w:pPr>
    </w:p>
    <w:p w14:paraId="4237EF5B" w14:textId="77777777" w:rsidR="003E06C0" w:rsidRDefault="003E06C0" w:rsidP="003E06C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eastAsia="OfficinaSansMediumITC-Regular"/>
          <w:b/>
          <w:bCs/>
        </w:rPr>
      </w:pPr>
    </w:p>
    <w:p w14:paraId="76E6422F" w14:textId="77777777" w:rsidR="003E06C0" w:rsidRDefault="003E06C0" w:rsidP="003E06C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eastAsia="OfficinaSansMediumITC-Regular"/>
          <w:b/>
          <w:bCs/>
        </w:rPr>
      </w:pPr>
    </w:p>
    <w:p w14:paraId="7A85F3E4" w14:textId="77777777" w:rsidR="003E06C0" w:rsidRDefault="003E06C0" w:rsidP="003E06C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eastAsia="OfficinaSansMediumITC-Regular"/>
          <w:b/>
          <w:bCs/>
        </w:rPr>
      </w:pPr>
    </w:p>
    <w:p w14:paraId="7FEA648A" w14:textId="77777777" w:rsidR="003E06C0" w:rsidRDefault="003E06C0" w:rsidP="003E06C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eastAsia="OfficinaSansMediumITC-Regular"/>
          <w:b/>
          <w:bCs/>
        </w:rPr>
      </w:pPr>
    </w:p>
    <w:p w14:paraId="5E2005EE" w14:textId="77777777" w:rsidR="003E06C0" w:rsidRDefault="003E06C0" w:rsidP="003E06C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eastAsia="OfficinaSansMediumITC-Regular"/>
          <w:b/>
          <w:bCs/>
        </w:rPr>
      </w:pPr>
    </w:p>
    <w:p w14:paraId="0D9068C9" w14:textId="77777777" w:rsidR="003E06C0" w:rsidRDefault="003E06C0" w:rsidP="003E06C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eastAsia="OfficinaSansMediumITC-Regular"/>
          <w:b/>
          <w:bCs/>
        </w:rPr>
      </w:pPr>
    </w:p>
    <w:p w14:paraId="78109B04" w14:textId="77777777" w:rsidR="003E06C0" w:rsidRDefault="003E06C0" w:rsidP="003E06C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eastAsia="OfficinaSansMediumITC-Regular"/>
          <w:b/>
          <w:bCs/>
        </w:rPr>
      </w:pPr>
    </w:p>
    <w:p w14:paraId="3017EAE8" w14:textId="77777777" w:rsidR="003E06C0" w:rsidRDefault="003E06C0" w:rsidP="003E06C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eastAsia="OfficinaSansMediumITC-Regular"/>
          <w:b/>
          <w:bCs/>
        </w:rPr>
      </w:pPr>
    </w:p>
    <w:p w14:paraId="209B82E7" w14:textId="77777777" w:rsidR="003E06C0" w:rsidRDefault="003E06C0" w:rsidP="003E06C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eastAsia="OfficinaSansMediumITC-Regular"/>
          <w:b/>
          <w:bCs/>
        </w:rPr>
      </w:pPr>
    </w:p>
    <w:p w14:paraId="08F98960" w14:textId="77777777" w:rsidR="003E06C0" w:rsidRDefault="003E06C0" w:rsidP="003E06C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eastAsia="OfficinaSansMediumITC-Regular"/>
          <w:b/>
          <w:bCs/>
        </w:rPr>
      </w:pPr>
    </w:p>
    <w:p w14:paraId="6817D6DA" w14:textId="77777777" w:rsidR="003E06C0" w:rsidRDefault="003E06C0" w:rsidP="003E06C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eastAsia="OfficinaSansMediumITC-Regular"/>
          <w:b/>
          <w:bCs/>
        </w:rPr>
      </w:pPr>
    </w:p>
    <w:p w14:paraId="759A6520" w14:textId="77777777" w:rsidR="003E06C0" w:rsidRDefault="003E06C0" w:rsidP="003E06C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eastAsia="OfficinaSansMediumITC-Regular"/>
          <w:b/>
          <w:bCs/>
        </w:rPr>
      </w:pPr>
    </w:p>
    <w:p w14:paraId="3F266719" w14:textId="77777777" w:rsidR="003E06C0" w:rsidRDefault="003E06C0" w:rsidP="003E06C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eastAsia="OfficinaSansMediumITC-Regular"/>
          <w:b/>
          <w:bCs/>
        </w:rPr>
      </w:pPr>
    </w:p>
    <w:p w14:paraId="3F4E0844" w14:textId="77777777" w:rsidR="003E06C0" w:rsidRDefault="003E06C0" w:rsidP="003E06C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eastAsia="OfficinaSansMediumITC-Regular"/>
          <w:b/>
          <w:bCs/>
        </w:rPr>
      </w:pPr>
    </w:p>
    <w:p w14:paraId="2F9FFEE8" w14:textId="77777777" w:rsidR="003E06C0" w:rsidRDefault="003E06C0" w:rsidP="003E06C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eastAsia="OfficinaSansMediumITC-Regular"/>
          <w:b/>
          <w:bCs/>
        </w:rPr>
      </w:pPr>
    </w:p>
    <w:p w14:paraId="2802DAD5" w14:textId="77777777" w:rsidR="003E06C0" w:rsidRDefault="003E06C0" w:rsidP="003E06C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eastAsia="OfficinaSansMediumITC-Regular"/>
          <w:b/>
          <w:bCs/>
        </w:rPr>
      </w:pPr>
    </w:p>
    <w:p w14:paraId="3AF14F98" w14:textId="77777777" w:rsidR="003E06C0" w:rsidRDefault="003E06C0" w:rsidP="003E06C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eastAsia="OfficinaSansMediumITC-Regular"/>
          <w:b/>
          <w:bCs/>
        </w:rPr>
      </w:pPr>
    </w:p>
    <w:p w14:paraId="2273E0D2" w14:textId="77777777" w:rsidR="003E06C0" w:rsidRDefault="003E06C0" w:rsidP="003E06C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eastAsia="OfficinaSansMediumITC-Regular"/>
          <w:b/>
          <w:bCs/>
        </w:rPr>
      </w:pPr>
    </w:p>
    <w:p w14:paraId="42A7C7BA" w14:textId="77777777" w:rsidR="003E06C0" w:rsidRDefault="003E06C0" w:rsidP="003E06C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eastAsia="OfficinaSansMediumITC-Regular"/>
          <w:b/>
          <w:bCs/>
        </w:rPr>
      </w:pPr>
    </w:p>
    <w:p w14:paraId="3248D334" w14:textId="77777777" w:rsidR="003E06C0" w:rsidRDefault="003E06C0" w:rsidP="003E06C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eastAsia="OfficinaSansMediumITC-Regular"/>
          <w:b/>
          <w:bCs/>
        </w:rPr>
      </w:pPr>
    </w:p>
    <w:p w14:paraId="2D17C091" w14:textId="77777777" w:rsidR="003E06C0" w:rsidRDefault="003E06C0" w:rsidP="003E06C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eastAsia="OfficinaSansMediumITC-Regular"/>
          <w:b/>
          <w:bCs/>
        </w:rPr>
      </w:pPr>
    </w:p>
    <w:p w14:paraId="44CCAEA4" w14:textId="77777777" w:rsidR="003E06C0" w:rsidRDefault="003E06C0" w:rsidP="003E06C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eastAsia="OfficinaSansMediumITC-Regular"/>
          <w:b/>
          <w:bCs/>
        </w:rPr>
      </w:pPr>
    </w:p>
    <w:p w14:paraId="77565C54" w14:textId="77777777" w:rsidR="003E06C0" w:rsidRDefault="003E06C0" w:rsidP="003E06C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eastAsia="OfficinaSansMediumITC-Regular"/>
          <w:b/>
          <w:bCs/>
        </w:rPr>
      </w:pPr>
    </w:p>
    <w:p w14:paraId="5986122D" w14:textId="77777777" w:rsidR="003E06C0" w:rsidRDefault="003E06C0" w:rsidP="003E06C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eastAsia="OfficinaSansMediumITC-Regular"/>
          <w:b/>
          <w:bCs/>
        </w:rPr>
      </w:pPr>
    </w:p>
    <w:p w14:paraId="0C7E868E" w14:textId="77777777" w:rsidR="003E06C0" w:rsidRDefault="003E06C0" w:rsidP="003E06C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eastAsia="OfficinaSansMediumITC-Regular"/>
          <w:b/>
          <w:bCs/>
        </w:rPr>
      </w:pPr>
    </w:p>
    <w:p w14:paraId="0A3D6D3F" w14:textId="77777777" w:rsidR="00BF60F9" w:rsidRDefault="00BF60F9" w:rsidP="00BF60F9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OfficinaSansMediumITC-Regular"/>
          <w:b/>
          <w:bCs/>
        </w:rPr>
      </w:pPr>
    </w:p>
    <w:p w14:paraId="1091DAF9" w14:textId="2911C587" w:rsidR="003E06C0" w:rsidRPr="00386F87" w:rsidRDefault="003E06C0" w:rsidP="00BF60F9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OfficinaSansMediumITC-Regular"/>
          <w:b/>
          <w:bCs/>
          <w:u w:val="single"/>
        </w:rPr>
      </w:pPr>
      <w:r w:rsidRPr="00386F87">
        <w:rPr>
          <w:rFonts w:eastAsia="OfficinaSansMediumITC-Regular"/>
          <w:b/>
          <w:bCs/>
          <w:u w:val="single"/>
        </w:rPr>
        <w:lastRenderedPageBreak/>
        <w:t>Содержание учебного курса</w:t>
      </w:r>
      <w:r w:rsidR="005C4446">
        <w:rPr>
          <w:rFonts w:eastAsia="OfficinaSansMediumITC-Regular"/>
          <w:b/>
          <w:bCs/>
          <w:u w:val="single"/>
        </w:rPr>
        <w:t xml:space="preserve"> «Математика»</w:t>
      </w:r>
    </w:p>
    <w:p w14:paraId="39F0B340" w14:textId="77777777" w:rsidR="003E06C0" w:rsidRPr="00853624" w:rsidRDefault="003E06C0" w:rsidP="003E06C0">
      <w:pPr>
        <w:spacing w:after="0"/>
        <w:jc w:val="center"/>
        <w:rPr>
          <w:b/>
          <w:bCs/>
        </w:rPr>
      </w:pPr>
      <w:r w:rsidRPr="00853624">
        <w:rPr>
          <w:b/>
          <w:bCs/>
        </w:rPr>
        <w:t>Числа и вычисления</w:t>
      </w:r>
    </w:p>
    <w:p w14:paraId="6219814E" w14:textId="5E710552" w:rsidR="003E06C0" w:rsidRPr="00853624" w:rsidRDefault="003E06C0" w:rsidP="003E06C0">
      <w:pPr>
        <w:spacing w:after="0"/>
        <w:ind w:firstLine="284"/>
        <w:jc w:val="both"/>
      </w:pPr>
      <w:r w:rsidRPr="00853624">
        <w:t>Натуральные и целые числа. Признаки делимости целых чи</w:t>
      </w:r>
      <w:r w:rsidRPr="00853624">
        <w:softHyphen/>
        <w:t>сел.</w:t>
      </w:r>
      <w:r>
        <w:t xml:space="preserve"> </w:t>
      </w:r>
      <w:r w:rsidRPr="00853624">
        <w:t>Степень с рациональным показателем. Свойства степени.</w:t>
      </w:r>
      <w:r>
        <w:t xml:space="preserve"> </w:t>
      </w:r>
      <w:r w:rsidRPr="00853624">
        <w:t>Логарифм числа. Десятичные и натуральные логарифмы.</w:t>
      </w:r>
      <w:r w:rsidR="0042001D">
        <w:t xml:space="preserve"> </w:t>
      </w:r>
      <w:r w:rsidRPr="00853624">
        <w:t>Рациональные числа.</w:t>
      </w:r>
      <w:r>
        <w:t xml:space="preserve"> </w:t>
      </w:r>
      <w:r w:rsidRPr="00853624">
        <w:t>Обыкновенные и десятичные дроби, проценты, бесконечные периодические дроби.</w:t>
      </w:r>
      <w:r>
        <w:t xml:space="preserve"> </w:t>
      </w:r>
      <w:r w:rsidRPr="00853624">
        <w:t>Арифметиче</w:t>
      </w:r>
      <w:r w:rsidRPr="00853624">
        <w:softHyphen/>
        <w:t>ские операции с рациональными числами, преобразования чис</w:t>
      </w:r>
      <w:r w:rsidRPr="00853624">
        <w:softHyphen/>
        <w:t>ловых выражений.</w:t>
      </w:r>
      <w:r>
        <w:t xml:space="preserve"> </w:t>
      </w:r>
      <w:r w:rsidRPr="00853624">
        <w:t>Применение дробей и процентов для реше</w:t>
      </w:r>
      <w:r w:rsidRPr="00853624">
        <w:softHyphen/>
        <w:t>ния прикладных задач из различных отраслей знаний и реаль</w:t>
      </w:r>
      <w:r w:rsidRPr="00853624">
        <w:softHyphen/>
        <w:t>ной жизни.</w:t>
      </w:r>
      <w:r>
        <w:t xml:space="preserve"> </w:t>
      </w:r>
      <w:r w:rsidRPr="00853624">
        <w:t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</w:t>
      </w:r>
      <w:r>
        <w:t xml:space="preserve"> </w:t>
      </w:r>
      <w:r w:rsidRPr="00853624">
        <w:t>Степень с целым показателем. Стандартная форма записи действительного числа. Использование подходящей формы за</w:t>
      </w:r>
      <w:r w:rsidRPr="00853624">
        <w:softHyphen/>
        <w:t>писи действительных чисел для решения практических задач и представления данных.</w:t>
      </w:r>
      <w:r>
        <w:t xml:space="preserve"> </w:t>
      </w:r>
      <w:r w:rsidRPr="00853624">
        <w:t>Арифметический корень натуральной степени. Действия с арифметическими корнями натуральной степени.</w:t>
      </w:r>
      <w:r>
        <w:t xml:space="preserve"> </w:t>
      </w:r>
      <w:r w:rsidRPr="00853624">
        <w:t>Синус, косинус и тангенс числового аргумента. Арксинус, арккосинус, арктангенс числового аргумента.</w:t>
      </w:r>
      <w:r>
        <w:t xml:space="preserve"> </w:t>
      </w:r>
    </w:p>
    <w:p w14:paraId="07826C20" w14:textId="77777777" w:rsidR="003E06C0" w:rsidRPr="00853624" w:rsidRDefault="003E06C0" w:rsidP="003E06C0">
      <w:pPr>
        <w:spacing w:after="0"/>
        <w:jc w:val="center"/>
        <w:rPr>
          <w:b/>
          <w:bCs/>
        </w:rPr>
      </w:pPr>
      <w:r w:rsidRPr="00853624">
        <w:rPr>
          <w:b/>
          <w:bCs/>
        </w:rPr>
        <w:t>Уравнения и неравенства</w:t>
      </w:r>
    </w:p>
    <w:p w14:paraId="7DA0115A" w14:textId="5B58FDBD" w:rsidR="0042001D" w:rsidRPr="00853624" w:rsidRDefault="003E06C0" w:rsidP="0042001D">
      <w:pPr>
        <w:spacing w:after="0"/>
        <w:ind w:firstLine="284"/>
        <w:jc w:val="both"/>
      </w:pPr>
      <w:r w:rsidRPr="00853624">
        <w:t>Тождества и тождественные преобразования.</w:t>
      </w:r>
      <w:r>
        <w:t xml:space="preserve"> </w:t>
      </w:r>
      <w:r w:rsidRPr="00853624">
        <w:t xml:space="preserve">Преобразование тригонометрических выражений. Основные тригонометрические </w:t>
      </w:r>
      <w:r w:rsidR="0042001D" w:rsidRPr="00853624">
        <w:t>формулы. Уравнение</w:t>
      </w:r>
      <w:r w:rsidRPr="00853624">
        <w:t>, корень уравнения. Неравенство, решение неравенства. Метод интервалов.</w:t>
      </w:r>
      <w:r>
        <w:t xml:space="preserve"> </w:t>
      </w:r>
      <w:r w:rsidRPr="00853624">
        <w:t>Решение целых и дробно-рациональных уравнений и нера</w:t>
      </w:r>
      <w:r w:rsidRPr="00853624">
        <w:softHyphen/>
        <w:t>венств.</w:t>
      </w:r>
      <w:r>
        <w:t xml:space="preserve"> </w:t>
      </w:r>
      <w:r w:rsidRPr="00853624">
        <w:t>Решение иррациональных уравнений и неравенств.</w:t>
      </w:r>
      <w:r>
        <w:t xml:space="preserve"> </w:t>
      </w:r>
      <w:r w:rsidRPr="00853624">
        <w:t>Решение тригонометрических уравнений.</w:t>
      </w:r>
      <w:r>
        <w:t xml:space="preserve"> </w:t>
      </w:r>
      <w:r w:rsidRPr="00853624">
        <w:t>Применение уравнений и неравенств к решению математи</w:t>
      </w:r>
      <w:r w:rsidRPr="00853624">
        <w:softHyphen/>
        <w:t xml:space="preserve">ческих задач и задач из различных областей науки и реальной </w:t>
      </w:r>
      <w:r w:rsidR="0042001D" w:rsidRPr="00853624">
        <w:t>жизни. Преобразование выражений, содержащих логарифмы.</w:t>
      </w:r>
      <w:r w:rsidR="0042001D">
        <w:t xml:space="preserve"> </w:t>
      </w:r>
      <w:r w:rsidR="0042001D" w:rsidRPr="00853624">
        <w:t>Преобразование выражений, содержащих степени с рацио</w:t>
      </w:r>
      <w:r w:rsidR="0042001D" w:rsidRPr="00853624">
        <w:softHyphen/>
        <w:t>нальным показателем.</w:t>
      </w:r>
      <w:r w:rsidR="0042001D">
        <w:t xml:space="preserve"> </w:t>
      </w:r>
      <w:r w:rsidR="0042001D" w:rsidRPr="00853624">
        <w:t>Примеры тригонометрических неравенств.</w:t>
      </w:r>
      <w:r w:rsidR="0042001D">
        <w:t xml:space="preserve"> </w:t>
      </w:r>
      <w:r w:rsidR="0042001D" w:rsidRPr="00853624">
        <w:t>Показательные уравнения и неравенства.</w:t>
      </w:r>
      <w:r w:rsidR="0042001D">
        <w:t xml:space="preserve"> </w:t>
      </w:r>
      <w:r w:rsidR="0042001D" w:rsidRPr="00853624">
        <w:t>Логарифмические уравнения и неравенства.</w:t>
      </w:r>
      <w:r w:rsidR="0042001D">
        <w:t xml:space="preserve"> </w:t>
      </w:r>
      <w:r w:rsidR="0042001D" w:rsidRPr="00853624">
        <w:t>Системы линейных уравнений. Решение прикладных задач с помощью системы линейных уравнений.</w:t>
      </w:r>
      <w:r w:rsidR="0042001D">
        <w:t xml:space="preserve"> </w:t>
      </w:r>
      <w:r w:rsidR="0042001D" w:rsidRPr="00853624">
        <w:t>Системы и совокупности рациональных уравнений и нера</w:t>
      </w:r>
      <w:r w:rsidR="0042001D" w:rsidRPr="00853624">
        <w:softHyphen/>
        <w:t>венств.</w:t>
      </w:r>
      <w:r w:rsidR="0042001D">
        <w:t xml:space="preserve"> </w:t>
      </w:r>
      <w:r w:rsidR="0042001D" w:rsidRPr="00853624">
        <w:t>Применение уравнений, систем и неравенств к решению ма</w:t>
      </w:r>
      <w:r w:rsidR="0042001D" w:rsidRPr="00853624">
        <w:softHyphen/>
        <w:t>тематических задач и задач из различных областей науки и ре</w:t>
      </w:r>
      <w:r w:rsidR="0042001D" w:rsidRPr="00853624">
        <w:softHyphen/>
        <w:t>альной жизни.</w:t>
      </w:r>
    </w:p>
    <w:p w14:paraId="5C1814DC" w14:textId="77777777" w:rsidR="003E06C0" w:rsidRPr="00853624" w:rsidRDefault="003E06C0" w:rsidP="003E06C0">
      <w:pPr>
        <w:spacing w:after="0"/>
        <w:jc w:val="center"/>
        <w:rPr>
          <w:b/>
          <w:bCs/>
        </w:rPr>
      </w:pPr>
      <w:r w:rsidRPr="00853624">
        <w:rPr>
          <w:b/>
          <w:bCs/>
        </w:rPr>
        <w:t>Функции и графики</w:t>
      </w:r>
    </w:p>
    <w:p w14:paraId="12516691" w14:textId="62FD892B" w:rsidR="00BF60F9" w:rsidRPr="00853624" w:rsidRDefault="003E06C0" w:rsidP="00BF60F9">
      <w:pPr>
        <w:spacing w:after="0"/>
        <w:ind w:firstLine="284"/>
        <w:jc w:val="both"/>
      </w:pPr>
      <w:r w:rsidRPr="00853624">
        <w:t>Функция, способы задания функции. График функции. Взаимно обратные функции.</w:t>
      </w:r>
      <w:r>
        <w:t xml:space="preserve"> </w:t>
      </w:r>
      <w:r w:rsidRPr="00853624">
        <w:t>Область определения и множество значений функции. Нули функции. Промежутки знак постоянства.</w:t>
      </w:r>
      <w:r>
        <w:t xml:space="preserve"> </w:t>
      </w:r>
      <w:r w:rsidRPr="00853624">
        <w:t>Чётные и нечётные функции.</w:t>
      </w:r>
      <w:r>
        <w:t xml:space="preserve"> </w:t>
      </w:r>
      <w:r w:rsidRPr="00853624">
        <w:t>Степенная функция с натуральным и целым показателем.</w:t>
      </w:r>
      <w:r>
        <w:t xml:space="preserve"> </w:t>
      </w:r>
      <w:r w:rsidRPr="00853624">
        <w:t>Её свойства и график. Свойства и график корня n-ой степени.</w:t>
      </w:r>
      <w:r>
        <w:t xml:space="preserve"> </w:t>
      </w:r>
      <w:r w:rsidRPr="00853624">
        <w:t>Тригонометрическая окружность, определение тригономе</w:t>
      </w:r>
      <w:r w:rsidRPr="00853624">
        <w:softHyphen/>
        <w:t>трических функций числового аргумента.</w:t>
      </w:r>
      <w:r w:rsidR="00BF60F9">
        <w:t xml:space="preserve"> </w:t>
      </w:r>
      <w:r w:rsidR="00BF60F9" w:rsidRPr="00853624">
        <w:t>Функция. Периодические функции. Промежутки монотон</w:t>
      </w:r>
      <w:r w:rsidR="00BF60F9" w:rsidRPr="00853624">
        <w:softHyphen/>
        <w:t>ности функции. Максимумы и минимумы функции. Наибольшее и наименьшее значение функции на промежутке.</w:t>
      </w:r>
      <w:r w:rsidR="00BF60F9">
        <w:t xml:space="preserve"> </w:t>
      </w:r>
      <w:r w:rsidR="00BF60F9" w:rsidRPr="00853624">
        <w:t>Тригонометрические функции, их свойства и графики.</w:t>
      </w:r>
      <w:r w:rsidR="00BF60F9">
        <w:t xml:space="preserve"> </w:t>
      </w:r>
      <w:r w:rsidR="00BF60F9" w:rsidRPr="00853624">
        <w:t>Показательная и логарифмическая функции, их свойства и графики.</w:t>
      </w:r>
      <w:r w:rsidR="00BF60F9">
        <w:t xml:space="preserve"> </w:t>
      </w:r>
      <w:r w:rsidR="00BF60F9" w:rsidRPr="00853624">
        <w:t>Использование графиков функций для решения уравнений и линейных систем.</w:t>
      </w:r>
      <w:r w:rsidR="00BF60F9">
        <w:t xml:space="preserve"> </w:t>
      </w:r>
      <w:r w:rsidR="00BF60F9" w:rsidRPr="00853624">
        <w:t>Использование графиков функций для исследования процес</w:t>
      </w:r>
      <w:r w:rsidR="00BF60F9" w:rsidRPr="00853624">
        <w:softHyphen/>
        <w:t>сов и зависимостей, которые возникают при решении задач из других учебных предметов и реальной жизни.</w:t>
      </w:r>
      <w:r w:rsidR="00BF60F9">
        <w:t xml:space="preserve"> </w:t>
      </w:r>
      <w:r w:rsidR="00BF60F9" w:rsidRPr="00853624">
        <w:t xml:space="preserve"> </w:t>
      </w:r>
    </w:p>
    <w:p w14:paraId="4CCDC57D" w14:textId="1A838083" w:rsidR="003E06C0" w:rsidRPr="00853624" w:rsidRDefault="003E06C0" w:rsidP="00BF60F9">
      <w:pPr>
        <w:spacing w:after="0"/>
        <w:ind w:firstLine="284"/>
        <w:jc w:val="center"/>
        <w:rPr>
          <w:b/>
          <w:bCs/>
        </w:rPr>
      </w:pPr>
      <w:r w:rsidRPr="00853624">
        <w:rPr>
          <w:b/>
          <w:bCs/>
        </w:rPr>
        <w:t>Начала математического анализа</w:t>
      </w:r>
    </w:p>
    <w:p w14:paraId="1240E87F" w14:textId="34B0E3C4" w:rsidR="00386F87" w:rsidRPr="00853624" w:rsidRDefault="003E06C0" w:rsidP="00386F87">
      <w:pPr>
        <w:spacing w:after="0"/>
        <w:ind w:firstLine="284"/>
        <w:jc w:val="both"/>
      </w:pPr>
      <w:r w:rsidRPr="00853624">
        <w:t>Последовательности, способы задания последовательностей. Монотонные последовательности.</w:t>
      </w:r>
      <w:r>
        <w:t xml:space="preserve"> </w:t>
      </w:r>
      <w:r w:rsidRPr="00853624">
        <w:t xml:space="preserve">Арифметическая и геометрическая прогрессии. Бесконечно убывающая геометрическая прогрессия. Сумма бесконечно убывающей геометрической </w:t>
      </w:r>
      <w:r w:rsidRPr="00853624">
        <w:lastRenderedPageBreak/>
        <w:t>прогрессии. Формула сложных процентов. Использование прогрессии для решения реальных задач прикладного характера.</w:t>
      </w:r>
      <w:r w:rsidR="00386F87">
        <w:t xml:space="preserve"> </w:t>
      </w:r>
      <w:r w:rsidR="00386F87" w:rsidRPr="00853624">
        <w:t>Непрерывные функции. Метод интервалов для решения не</w:t>
      </w:r>
      <w:r w:rsidR="00386F87" w:rsidRPr="00853624">
        <w:softHyphen/>
        <w:t>равенств.</w:t>
      </w:r>
      <w:r w:rsidR="00386F87">
        <w:t xml:space="preserve"> </w:t>
      </w:r>
      <w:r w:rsidR="00386F87" w:rsidRPr="00853624">
        <w:t>Производная функции. Геометрический и физический смысл производной.</w:t>
      </w:r>
      <w:r w:rsidR="00386F87">
        <w:t xml:space="preserve"> </w:t>
      </w:r>
      <w:r w:rsidR="00386F87" w:rsidRPr="00853624">
        <w:t>Производные элементарных функций. Формулы нахожде</w:t>
      </w:r>
      <w:r w:rsidR="00386F87" w:rsidRPr="00853624">
        <w:softHyphen/>
        <w:t>ния производной суммы, произведения и частного функций.</w:t>
      </w:r>
      <w:r w:rsidR="00386F87">
        <w:t xml:space="preserve"> </w:t>
      </w:r>
      <w:r w:rsidR="00386F87" w:rsidRPr="00853624">
        <w:t>Применение производной к исследованию функций на моно</w:t>
      </w:r>
      <w:r w:rsidR="00386F87" w:rsidRPr="00853624">
        <w:softHyphen/>
        <w:t>тонность и экстремумы. Нахождение наибольшего и наимень</w:t>
      </w:r>
      <w:r w:rsidR="00386F87" w:rsidRPr="00853624">
        <w:softHyphen/>
        <w:t>шего значения функции на отрезке.</w:t>
      </w:r>
      <w:r w:rsidR="00386F87">
        <w:t xml:space="preserve"> </w:t>
      </w:r>
      <w:r w:rsidR="00386F87" w:rsidRPr="00853624">
        <w:t>Применение производной для нахождения наилучшего ре</w:t>
      </w:r>
      <w:r w:rsidR="00386F87" w:rsidRPr="00853624">
        <w:softHyphen/>
        <w:t>шения в прикладных задачах, для определения скорости про</w:t>
      </w:r>
      <w:r w:rsidR="00386F87" w:rsidRPr="00853624">
        <w:softHyphen/>
        <w:t>цесса, заданного формулой или графиком.</w:t>
      </w:r>
      <w:r w:rsidR="00386F87">
        <w:t xml:space="preserve"> </w:t>
      </w:r>
      <w:r w:rsidR="00386F87" w:rsidRPr="00853624">
        <w:t>Первообразная. Таблица первообразных.</w:t>
      </w:r>
      <w:r w:rsidR="00386F87">
        <w:t xml:space="preserve"> </w:t>
      </w:r>
      <w:r w:rsidR="00386F87" w:rsidRPr="00853624">
        <w:t>Интеграл, его геометрический и физический смысл. Вычис</w:t>
      </w:r>
      <w:r w:rsidR="00386F87" w:rsidRPr="00853624">
        <w:softHyphen/>
        <w:t>ление интеграла по формуле Ньютона—Лейбница.</w:t>
      </w:r>
    </w:p>
    <w:p w14:paraId="5B041C05" w14:textId="42B91A31" w:rsidR="003E06C0" w:rsidRPr="00853624" w:rsidRDefault="003E06C0" w:rsidP="00386F87">
      <w:pPr>
        <w:spacing w:after="0"/>
        <w:ind w:firstLine="284"/>
        <w:jc w:val="center"/>
        <w:rPr>
          <w:b/>
          <w:bCs/>
        </w:rPr>
      </w:pPr>
      <w:r w:rsidRPr="00853624">
        <w:rPr>
          <w:b/>
          <w:bCs/>
        </w:rPr>
        <w:t>Множества и логика</w:t>
      </w:r>
    </w:p>
    <w:p w14:paraId="47B3DE62" w14:textId="3001BB8D" w:rsidR="003E06C0" w:rsidRDefault="003E06C0" w:rsidP="003E06C0">
      <w:pPr>
        <w:spacing w:after="0"/>
        <w:ind w:firstLine="284"/>
        <w:jc w:val="both"/>
      </w:pPr>
      <w:r w:rsidRPr="00853624">
        <w:t>Множество, операции над множествами. Диаграммы Эйле</w:t>
      </w:r>
      <w:r w:rsidRPr="00853624">
        <w:softHyphen/>
        <w:t>ра—Венна. Применение теоретико-множественного аппарата</w:t>
      </w:r>
      <w:r>
        <w:t xml:space="preserve"> </w:t>
      </w:r>
      <w:r w:rsidRPr="00853624">
        <w:t>для описания реальных процессов и явлений, при решении за</w:t>
      </w:r>
      <w:r w:rsidRPr="00853624">
        <w:softHyphen/>
        <w:t>дач из других учебных предметов.</w:t>
      </w:r>
      <w:r>
        <w:t xml:space="preserve"> </w:t>
      </w:r>
      <w:r w:rsidRPr="00853624">
        <w:t>Определение, теорема, следствие, доказательство.</w:t>
      </w:r>
    </w:p>
    <w:p w14:paraId="7F78D4F4" w14:textId="77777777" w:rsidR="007F04AD" w:rsidRPr="000165B7" w:rsidRDefault="007F04AD" w:rsidP="007F04AD">
      <w:pPr>
        <w:spacing w:after="0"/>
        <w:jc w:val="center"/>
        <w:rPr>
          <w:b/>
          <w:bCs/>
        </w:rPr>
      </w:pPr>
      <w:r w:rsidRPr="000165B7">
        <w:rPr>
          <w:b/>
          <w:bCs/>
        </w:rPr>
        <w:t>Многогранники</w:t>
      </w:r>
    </w:p>
    <w:p w14:paraId="160147AE" w14:textId="04BB1322" w:rsidR="007F04AD" w:rsidRPr="000165B7" w:rsidRDefault="007F04AD" w:rsidP="007F04AD">
      <w:pPr>
        <w:spacing w:after="0"/>
        <w:jc w:val="both"/>
      </w:pPr>
      <w:r w:rsidRPr="000165B7">
        <w:t>Понятие многогранника, основные элементы многогранни</w:t>
      </w:r>
      <w:r w:rsidRPr="000165B7">
        <w:softHyphen/>
        <w:t>ка, выпуклые и невыпуклые многогранники; развёртка многогранника. Призма: n-угольная призма; грани и основания призмы; прямая и наклонная призмы; боковая и полная по</w:t>
      </w:r>
      <w:r w:rsidRPr="000165B7">
        <w:softHyphen/>
        <w:t>верхность призмы. Параллелепипед, прямоугольный паралле</w:t>
      </w:r>
      <w:r w:rsidRPr="000165B7">
        <w:softHyphen/>
        <w:t>лепипед и его свойства. Пирамида: n-угольная пирамида, гра</w:t>
      </w:r>
      <w:r w:rsidRPr="000165B7">
        <w:softHyphen/>
        <w:t>ни и основание пирамиды; боковая и полная поверхность пи</w:t>
      </w:r>
      <w:r w:rsidRPr="000165B7">
        <w:softHyphen/>
        <w:t>рамиды; правильная и усечённая пирамида. Элементы призмы и пирамиды. Правильные многогранники: понятие правильно</w:t>
      </w:r>
      <w:r w:rsidRPr="000165B7">
        <w:softHyphen/>
        <w:t>го многогранника; правильная призма и правильная пирами</w:t>
      </w:r>
      <w:r w:rsidRPr="000165B7">
        <w:softHyphen/>
        <w:t>да; правильная треугольная пирамида и правильный тетраэдр; куб. Представление о правильных многогранниках: октаэдр, додекаэдр и икосаэдр. Сечения призмы и пирамиды.</w:t>
      </w:r>
      <w:r>
        <w:t xml:space="preserve"> </w:t>
      </w:r>
      <w:r w:rsidRPr="000165B7">
        <w:t>Симметрия в пространстве: симметрия относительно точки, прямой, плоскости. Элементы симметрии в пирамидах, парал</w:t>
      </w:r>
      <w:r w:rsidRPr="000165B7">
        <w:softHyphen/>
        <w:t>лелепипедах, правильных многогранниках.</w:t>
      </w:r>
      <w:r>
        <w:t xml:space="preserve"> </w:t>
      </w:r>
      <w:r w:rsidRPr="000165B7">
        <w:t>Вычисление элементов многогранников: рёбра, диагонали, углы. Площадь боковой поверхности и полной поверхности пря</w:t>
      </w:r>
      <w:r w:rsidRPr="000165B7">
        <w:softHyphen/>
        <w:t>мой призмы, площадь оснований, теорема о боковой поверхно</w:t>
      </w:r>
      <w:r w:rsidRPr="000165B7">
        <w:softHyphen/>
        <w:t>сти прямой призмы. Площадь боковой поверхности и поверхно</w:t>
      </w:r>
      <w:r w:rsidRPr="000165B7">
        <w:softHyphen/>
        <w:t>сти правильной пирамиды, теорема о площади усечённой пирамиды. Понятие об объёме. Объём пирамиды, призмы.</w:t>
      </w:r>
    </w:p>
    <w:p w14:paraId="4D84ECAF" w14:textId="17D9A6B1" w:rsidR="007F04AD" w:rsidRDefault="007F04AD" w:rsidP="007F04AD">
      <w:pPr>
        <w:spacing w:after="0"/>
        <w:jc w:val="both"/>
      </w:pPr>
      <w:r w:rsidRPr="000165B7">
        <w:t>Подобные тела в пространстве. Соотношения между площа</w:t>
      </w:r>
      <w:r w:rsidRPr="000165B7">
        <w:softHyphen/>
        <w:t xml:space="preserve">дями поверхностей, объёмами подобных тел. </w:t>
      </w:r>
    </w:p>
    <w:p w14:paraId="7A49B30B" w14:textId="77777777" w:rsidR="007F04AD" w:rsidRPr="003D0EC6" w:rsidRDefault="007F04AD" w:rsidP="007F04AD">
      <w:pPr>
        <w:spacing w:after="0"/>
        <w:jc w:val="center"/>
        <w:rPr>
          <w:b/>
          <w:bCs/>
        </w:rPr>
      </w:pPr>
      <w:r w:rsidRPr="003D0EC6">
        <w:rPr>
          <w:b/>
          <w:bCs/>
        </w:rPr>
        <w:t>Тела вращения</w:t>
      </w:r>
    </w:p>
    <w:p w14:paraId="2B4AB3BE" w14:textId="1A097348" w:rsidR="007F04AD" w:rsidRPr="000165B7" w:rsidRDefault="007F04AD" w:rsidP="007F04AD">
      <w:pPr>
        <w:spacing w:after="0"/>
        <w:ind w:firstLine="284"/>
        <w:jc w:val="both"/>
      </w:pPr>
      <w:r w:rsidRPr="000165B7">
        <w:t>Цилиндрическая поверхность, образующие цилиндрической поверхности, ось цилиндрической поверхности. Цилиндр: ос</w:t>
      </w:r>
      <w:r w:rsidRPr="000165B7">
        <w:softHyphen/>
        <w:t>нования и боковая поверхность, образующая и ось; площадь боковой и полной поверхности.</w:t>
      </w:r>
      <w:r>
        <w:t xml:space="preserve"> </w:t>
      </w:r>
      <w:r w:rsidRPr="000165B7">
        <w:t>Коническая поверхность, образующие конической поверхно</w:t>
      </w:r>
      <w:r w:rsidRPr="000165B7">
        <w:softHyphen/>
        <w:t>сти, ось и вершина конической поверхности. Конус: основание и вершина, образующая и ось; площадь боковой и полной поверхности. Усечённый конус: образующие и высота; основания и боковая поверхность.</w:t>
      </w:r>
      <w:r>
        <w:t xml:space="preserve"> </w:t>
      </w:r>
      <w:r w:rsidRPr="000165B7">
        <w:t>Сфера и шар: центр, радиус, диаметр; площадь поверхности сферы. Взаимное расположение сферы и плоскости; касатель</w:t>
      </w:r>
      <w:r w:rsidRPr="000165B7">
        <w:softHyphen/>
        <w:t>ная плоскость к сфере; площадь сферы.</w:t>
      </w:r>
      <w:r>
        <w:t xml:space="preserve"> </w:t>
      </w:r>
      <w:r w:rsidRPr="000165B7">
        <w:t>Изображение тел вращения на плоскости. Развёртка цилин</w:t>
      </w:r>
      <w:r w:rsidRPr="000165B7">
        <w:softHyphen/>
        <w:t>дра и конуса.</w:t>
      </w:r>
      <w:r>
        <w:t xml:space="preserve"> </w:t>
      </w:r>
      <w:r w:rsidRPr="000165B7">
        <w:t>Комбинации тел вращения и многогранников. Многогран</w:t>
      </w:r>
      <w:r w:rsidRPr="000165B7">
        <w:softHyphen/>
        <w:t>ник, описанный около сферы; сфера, вписанная в многогран</w:t>
      </w:r>
      <w:r w:rsidRPr="000165B7">
        <w:softHyphen/>
        <w:t>ник, или тело вращения.</w:t>
      </w:r>
      <w:r>
        <w:t xml:space="preserve"> </w:t>
      </w:r>
      <w:r w:rsidRPr="000165B7">
        <w:t>Понятие об объёме. Основные свойства объёмов тел.</w:t>
      </w:r>
      <w:r>
        <w:t xml:space="preserve"> </w:t>
      </w:r>
      <w:r w:rsidRPr="000165B7">
        <w:t xml:space="preserve">Теорема об объёме прямоугольного параллелепипеда и следствия из неё. Объём цилиндра, конуса. Объём шара и площадь </w:t>
      </w:r>
      <w:r w:rsidRPr="000165B7">
        <w:lastRenderedPageBreak/>
        <w:t>сферы.</w:t>
      </w:r>
      <w:r>
        <w:t xml:space="preserve"> </w:t>
      </w:r>
      <w:r w:rsidRPr="000165B7">
        <w:t>Подобные тела в пространстве. Соотношения между площа</w:t>
      </w:r>
      <w:r w:rsidRPr="000165B7">
        <w:softHyphen/>
        <w:t>дями поверхностей, объёмами подобных тел.</w:t>
      </w:r>
      <w:r>
        <w:t xml:space="preserve"> </w:t>
      </w:r>
      <w:r w:rsidRPr="000165B7">
        <w:t>Сечения цилиндра (параллельно и перпендикулярно оси), се</w:t>
      </w:r>
      <w:r w:rsidRPr="000165B7">
        <w:softHyphen/>
        <w:t>чения конуса (параллельное основанию и проходящее через вершину), сечения шара.</w:t>
      </w:r>
    </w:p>
    <w:p w14:paraId="6BDE38D1" w14:textId="77777777" w:rsidR="007F04AD" w:rsidRPr="003D0EC6" w:rsidRDefault="007F04AD" w:rsidP="007F04AD">
      <w:pPr>
        <w:spacing w:after="0"/>
        <w:jc w:val="center"/>
        <w:rPr>
          <w:b/>
          <w:bCs/>
        </w:rPr>
      </w:pPr>
      <w:r w:rsidRPr="003D0EC6">
        <w:rPr>
          <w:b/>
          <w:bCs/>
        </w:rPr>
        <w:t>Векторы и координаты в пространстве</w:t>
      </w:r>
    </w:p>
    <w:p w14:paraId="47369DFD" w14:textId="77777777" w:rsidR="007F04AD" w:rsidRPr="000165B7" w:rsidRDefault="007F04AD" w:rsidP="007F04AD">
      <w:pPr>
        <w:spacing w:after="0"/>
        <w:jc w:val="both"/>
      </w:pPr>
      <w:r w:rsidRPr="000165B7">
        <w:t>Вектор на плоскости и в пространстве. Сложение и вычита</w:t>
      </w:r>
      <w:r w:rsidRPr="000165B7">
        <w:softHyphen/>
        <w:t>ние векторов. Умножение вектора на число. Разложение вектора по трём некомпланарным векторам. Правило параллелепипеда. Решение задач, связанных с применением правил действий с векторами.</w:t>
      </w:r>
      <w:r>
        <w:t xml:space="preserve"> </w:t>
      </w:r>
      <w:r w:rsidRPr="000165B7">
        <w:t>Прямоугольная система координат в пространстве. Координаты вектора. Простейшие задачи в ко</w:t>
      </w:r>
      <w:r w:rsidRPr="000165B7">
        <w:softHyphen/>
        <w:t>ординатах. Угол между векторами. Скалярное произведение векторов. Вычисление углов между прямыми и плоскостями.</w:t>
      </w:r>
      <w:r>
        <w:t xml:space="preserve"> </w:t>
      </w:r>
      <w:r w:rsidRPr="000165B7">
        <w:t>Координатно-векторный метод при решении геометрических задач.</w:t>
      </w:r>
    </w:p>
    <w:p w14:paraId="0BB837DF" w14:textId="77777777" w:rsidR="009422BA" w:rsidRDefault="009422BA" w:rsidP="009422BA">
      <w:pPr>
        <w:spacing w:after="0"/>
        <w:ind w:firstLine="284"/>
        <w:jc w:val="center"/>
        <w:rPr>
          <w:rFonts w:eastAsia="OfficinaSansBoldITC-Regular"/>
          <w:b/>
          <w:bCs/>
          <w:u w:val="single"/>
        </w:rPr>
      </w:pPr>
    </w:p>
    <w:p w14:paraId="79278232" w14:textId="1F228E42" w:rsidR="003E06C0" w:rsidRPr="00C03B7F" w:rsidRDefault="003E06C0" w:rsidP="009422BA">
      <w:pPr>
        <w:spacing w:after="0"/>
        <w:ind w:firstLine="284"/>
        <w:jc w:val="center"/>
        <w:rPr>
          <w:rFonts w:eastAsia="OfficinaSansBoldITC-Regular"/>
          <w:b/>
          <w:bCs/>
          <w:u w:val="single"/>
        </w:rPr>
      </w:pPr>
      <w:r w:rsidRPr="00C03B7F">
        <w:rPr>
          <w:rFonts w:eastAsia="OfficinaSansBoldITC-Regular"/>
          <w:b/>
          <w:bCs/>
          <w:u w:val="single"/>
        </w:rPr>
        <w:t>Планируемые результаты освоения учебного предмета «</w:t>
      </w:r>
      <w:r w:rsidR="00681DD4">
        <w:rPr>
          <w:b/>
          <w:bCs/>
          <w:u w:val="single"/>
        </w:rPr>
        <w:t>Математика</w:t>
      </w:r>
      <w:r w:rsidRPr="00C03B7F">
        <w:rPr>
          <w:rFonts w:eastAsia="OfficinaSansBoldITC-Regular"/>
          <w:b/>
          <w:bCs/>
          <w:u w:val="single"/>
        </w:rPr>
        <w:t xml:space="preserve">» на уровне </w:t>
      </w:r>
      <w:r w:rsidRPr="00C03B7F">
        <w:rPr>
          <w:b/>
          <w:bCs/>
          <w:u w:val="single"/>
        </w:rPr>
        <w:t>среднего общего образования</w:t>
      </w:r>
    </w:p>
    <w:p w14:paraId="7BBAAE06" w14:textId="77777777" w:rsidR="003E06C0" w:rsidRPr="00AA531A" w:rsidRDefault="003E06C0" w:rsidP="003E06C0">
      <w:pPr>
        <w:jc w:val="center"/>
      </w:pPr>
      <w:r w:rsidRPr="00DA6AA7">
        <w:rPr>
          <w:b/>
          <w:bCs/>
        </w:rPr>
        <w:t>Личностные результаты</w:t>
      </w:r>
    </w:p>
    <w:p w14:paraId="43B311BE" w14:textId="77777777" w:rsidR="003E06C0" w:rsidRPr="00AA531A" w:rsidRDefault="003E06C0" w:rsidP="003E06C0">
      <w:r w:rsidRPr="00DA6AA7">
        <w:rPr>
          <w:i/>
          <w:iCs/>
        </w:rPr>
        <w:t>Гражданское воспитание:</w:t>
      </w:r>
      <w:r w:rsidRPr="00AA531A">
        <w:t xml:space="preserve"> 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</w:t>
      </w:r>
      <w:r w:rsidRPr="00AA531A">
        <w:softHyphen/>
        <w:t>ства (выборы, опросы и пр.), умением взаимодействовать с со</w:t>
      </w:r>
      <w:r w:rsidRPr="00AA531A">
        <w:softHyphen/>
        <w:t>циальными институтами в соответствии с их функциями и на</w:t>
      </w:r>
      <w:r w:rsidRPr="00AA531A">
        <w:softHyphen/>
        <w:t>значением.</w:t>
      </w:r>
    </w:p>
    <w:p w14:paraId="47BC7FB6" w14:textId="77777777" w:rsidR="003E06C0" w:rsidRPr="00AA531A" w:rsidRDefault="003E06C0" w:rsidP="003E06C0">
      <w:r w:rsidRPr="00DA6AA7">
        <w:rPr>
          <w:i/>
          <w:iCs/>
        </w:rPr>
        <w:t>Патриотическое воспитание:</w:t>
      </w:r>
      <w:r>
        <w:rPr>
          <w:i/>
          <w:iCs/>
        </w:rPr>
        <w:t xml:space="preserve"> </w:t>
      </w:r>
      <w:r w:rsidRPr="00AA531A"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</w:t>
      </w:r>
      <w:r w:rsidRPr="00AA531A">
        <w:softHyphen/>
        <w:t>тиков и российской математической школы, к использованию этих достижений в других науках, технологиях, сферах эконо</w:t>
      </w:r>
      <w:r w:rsidRPr="00AA531A">
        <w:softHyphen/>
        <w:t>мики.</w:t>
      </w:r>
    </w:p>
    <w:p w14:paraId="257C5338" w14:textId="77777777" w:rsidR="003E06C0" w:rsidRPr="00AA531A" w:rsidRDefault="003E06C0" w:rsidP="003E06C0">
      <w:r w:rsidRPr="00DA6AA7">
        <w:rPr>
          <w:i/>
          <w:iCs/>
        </w:rPr>
        <w:t>Духовно-нравственного воспитания:</w:t>
      </w:r>
      <w:r>
        <w:rPr>
          <w:i/>
          <w:iCs/>
        </w:rPr>
        <w:t xml:space="preserve"> </w:t>
      </w:r>
      <w:r w:rsidRPr="00AA531A">
        <w:t>осознанием духовных ценностей российского народа; сфор</w:t>
      </w:r>
      <w:r w:rsidRPr="00AA531A">
        <w:softHyphen/>
        <w:t>мированностью нравственного сознания, этического поведе</w:t>
      </w:r>
      <w:r w:rsidRPr="00AA531A">
        <w:softHyphen/>
        <w:t>ния, связанного с практическим применением достижений на</w:t>
      </w:r>
      <w:r w:rsidRPr="00AA531A">
        <w:softHyphen/>
        <w:t>уки и деятельностью учёного; осознанием личного вклада в по</w:t>
      </w:r>
      <w:r w:rsidRPr="00AA531A">
        <w:softHyphen/>
        <w:t>строение устойчивого будущего.</w:t>
      </w:r>
    </w:p>
    <w:p w14:paraId="2D91469D" w14:textId="77777777" w:rsidR="003E06C0" w:rsidRPr="00AA531A" w:rsidRDefault="003E06C0" w:rsidP="003E06C0">
      <w:r w:rsidRPr="00DA6AA7">
        <w:rPr>
          <w:i/>
          <w:iCs/>
        </w:rPr>
        <w:t>Эстетическое воспитание:</w:t>
      </w:r>
      <w:r>
        <w:rPr>
          <w:i/>
          <w:iCs/>
        </w:rPr>
        <w:t xml:space="preserve"> </w:t>
      </w:r>
      <w:r w:rsidRPr="00AA531A">
        <w:t>эстетическим отношением к миру, включая эстетику матема</w:t>
      </w:r>
      <w:r w:rsidRPr="00AA531A">
        <w:softHyphen/>
        <w:t>тических закономерностей, объектов, задач, решений, рассуж</w:t>
      </w:r>
      <w:r w:rsidRPr="00AA531A">
        <w:softHyphen/>
        <w:t>дений; восприимчивостью к математическим аспектам различ</w:t>
      </w:r>
      <w:r w:rsidRPr="00AA531A">
        <w:softHyphen/>
        <w:t>ных видов искусства.</w:t>
      </w:r>
    </w:p>
    <w:p w14:paraId="394EC283" w14:textId="77777777" w:rsidR="003E06C0" w:rsidRPr="00AA531A" w:rsidRDefault="003E06C0" w:rsidP="003E06C0">
      <w:r w:rsidRPr="00DA6AA7">
        <w:rPr>
          <w:i/>
          <w:iCs/>
        </w:rPr>
        <w:t>Физическое воспитание:</w:t>
      </w:r>
      <w:r>
        <w:rPr>
          <w:i/>
          <w:iCs/>
        </w:rPr>
        <w:t xml:space="preserve"> </w:t>
      </w:r>
      <w:r w:rsidRPr="00AA531A">
        <w:t>сформированностью умения применять математические зна</w:t>
      </w:r>
      <w:r w:rsidRPr="00AA531A">
        <w:softHyphen/>
        <w:t>ния в интересах здорового и безопасного образа жизни, ответ</w:t>
      </w:r>
      <w:r w:rsidRPr="00AA531A">
        <w:softHyphen/>
        <w:t>ственного отношения к своему здоровью (здоровое питание, сбалансированный режим занятий и отдыха, регулярная физи</w:t>
      </w:r>
      <w:r w:rsidRPr="00AA531A">
        <w:softHyphen/>
        <w:t>ческая активность); физического совершенствования, при за</w:t>
      </w:r>
      <w:r w:rsidRPr="00AA531A">
        <w:softHyphen/>
        <w:t>нятиях спортивно-оздоровительной деятельностью.</w:t>
      </w:r>
    </w:p>
    <w:p w14:paraId="1D88EE63" w14:textId="77777777" w:rsidR="003E06C0" w:rsidRPr="00AA531A" w:rsidRDefault="003E06C0" w:rsidP="003E06C0">
      <w:r w:rsidRPr="00DA6AA7">
        <w:rPr>
          <w:i/>
          <w:iCs/>
        </w:rPr>
        <w:t>Трудовое воспитание:</w:t>
      </w:r>
      <w:r>
        <w:rPr>
          <w:i/>
          <w:iCs/>
        </w:rPr>
        <w:t xml:space="preserve"> </w:t>
      </w:r>
      <w:r w:rsidRPr="00AA531A">
        <w:t>готовностью к труду, осознанием ценности трудолюбия; ин</w:t>
      </w:r>
      <w:r w:rsidRPr="00AA531A">
        <w:softHyphen/>
        <w:t>тересом к различным сферам профессиональной деятельности, связанным с математикой и её приложениями, умением совер</w:t>
      </w:r>
      <w:r w:rsidRPr="00AA531A">
        <w:softHyphen/>
        <w:t>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</w:t>
      </w:r>
      <w:r w:rsidRPr="00AA531A">
        <w:softHyphen/>
        <w:t xml:space="preserve">жении всей жизни; </w:t>
      </w:r>
      <w:r w:rsidRPr="00AA531A">
        <w:lastRenderedPageBreak/>
        <w:t>готовностью к активному участию в реше</w:t>
      </w:r>
      <w:r w:rsidRPr="00AA531A">
        <w:softHyphen/>
        <w:t>нии практических задач математической направленности.</w:t>
      </w:r>
    </w:p>
    <w:p w14:paraId="292E1ACB" w14:textId="77777777" w:rsidR="003E06C0" w:rsidRPr="00AA531A" w:rsidRDefault="003E06C0" w:rsidP="003E06C0">
      <w:r w:rsidRPr="00DA6AA7">
        <w:rPr>
          <w:i/>
          <w:iCs/>
        </w:rPr>
        <w:t>Экологическое воспитание:</w:t>
      </w:r>
      <w:r>
        <w:rPr>
          <w:i/>
          <w:iCs/>
        </w:rPr>
        <w:t xml:space="preserve"> </w:t>
      </w:r>
      <w:r w:rsidRPr="00AA531A"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</w:t>
      </w:r>
      <w:r w:rsidRPr="00AA531A">
        <w:softHyphen/>
        <w:t>тера экологических проблем; ориентацией на применение ма</w:t>
      </w:r>
      <w:r w:rsidRPr="00AA531A">
        <w:softHyphen/>
        <w:t>тематических знаний для решения задач в области окружаю</w:t>
      </w:r>
      <w:r w:rsidRPr="00AA531A">
        <w:softHyphen/>
        <w:t>щей среды, планирования поступков и оценки их возможных последствий для окружающей среды.</w:t>
      </w:r>
    </w:p>
    <w:p w14:paraId="68C69484" w14:textId="77777777" w:rsidR="003E06C0" w:rsidRPr="00AA531A" w:rsidRDefault="003E06C0" w:rsidP="003E06C0">
      <w:r w:rsidRPr="00DA6AA7">
        <w:rPr>
          <w:i/>
          <w:iCs/>
        </w:rPr>
        <w:t>Ценности научного познания:</w:t>
      </w:r>
      <w:r>
        <w:t xml:space="preserve"> </w:t>
      </w:r>
      <w:r w:rsidRPr="00AA531A">
        <w:t>сформированностью мировоззрения, соответствующего со</w:t>
      </w:r>
      <w:r w:rsidRPr="00AA531A">
        <w:softHyphen/>
        <w:t>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</w:t>
      </w:r>
      <w:r w:rsidRPr="00AA531A">
        <w:softHyphen/>
        <w:t>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253C83B1" w14:textId="77777777" w:rsidR="003E06C0" w:rsidRPr="00DA6AA7" w:rsidRDefault="003E06C0" w:rsidP="003E06C0">
      <w:pPr>
        <w:jc w:val="center"/>
        <w:rPr>
          <w:b/>
          <w:bCs/>
        </w:rPr>
      </w:pPr>
      <w:r w:rsidRPr="00DA6AA7">
        <w:rPr>
          <w:b/>
          <w:bCs/>
        </w:rPr>
        <w:t>Метапредметные результаты</w:t>
      </w:r>
    </w:p>
    <w:p w14:paraId="1D94DAD2" w14:textId="77777777" w:rsidR="003E06C0" w:rsidRPr="00AA531A" w:rsidRDefault="003E06C0" w:rsidP="003E06C0">
      <w:r w:rsidRPr="00AA531A">
        <w:t>1)</w:t>
      </w:r>
      <w:r w:rsidRPr="00DA6AA7">
        <w:rPr>
          <w:i/>
          <w:iCs/>
          <w:u w:val="single"/>
        </w:rPr>
        <w:t>Универсальные познавательные действия</w:t>
      </w:r>
      <w:r w:rsidRPr="00AA531A">
        <w:t>, обеспечива</w:t>
      </w:r>
      <w:r w:rsidRPr="00AA531A">
        <w:softHyphen/>
        <w:t>ют формирование базовых когнитивных процессов обучаю</w:t>
      </w:r>
      <w:r w:rsidRPr="00AA531A">
        <w:softHyphen/>
        <w:t>щихся (освоение методов познания окружающего мира; при</w:t>
      </w:r>
      <w:r w:rsidRPr="00AA531A">
        <w:softHyphen/>
        <w:t xml:space="preserve">менение логических, исследовательских операций, умений работать с информацией). </w:t>
      </w:r>
    </w:p>
    <w:p w14:paraId="729B62A2" w14:textId="77777777" w:rsidR="003E06C0" w:rsidRPr="00AA531A" w:rsidRDefault="003E06C0" w:rsidP="003E06C0">
      <w:r w:rsidRPr="00DA6AA7">
        <w:rPr>
          <w:i/>
          <w:iCs/>
        </w:rPr>
        <w:t>Базовые логические действия:</w:t>
      </w:r>
      <w:r>
        <w:rPr>
          <w:i/>
          <w:iCs/>
        </w:rPr>
        <w:t xml:space="preserve"> </w:t>
      </w:r>
      <w:r w:rsidRPr="00AA531A">
        <w:t>выявлять и характеризовать существенные признаки мате</w:t>
      </w:r>
      <w:r w:rsidRPr="00AA531A">
        <w:softHyphen/>
        <w:t>матических объектов, понятий, отношений между понятия</w:t>
      </w:r>
      <w:r w:rsidRPr="00AA531A">
        <w:softHyphen/>
        <w:t>ми; формулировать определения понятий; устанавливать су</w:t>
      </w:r>
      <w:r w:rsidRPr="00AA531A">
        <w:softHyphen/>
        <w:t>щественный признак классификации, основания для обоб</w:t>
      </w:r>
      <w:r w:rsidRPr="00AA531A">
        <w:softHyphen/>
        <w:t>щения и сравнения, критерии проводимого анализа;</w:t>
      </w:r>
      <w:r>
        <w:t xml:space="preserve"> </w:t>
      </w:r>
      <w:r w:rsidRPr="00AA531A">
        <w:t>воспринимать, формулировать и преобразовывать суждения: утвердительные и отрицательные, единичные, частные и об</w:t>
      </w:r>
      <w:r w:rsidRPr="00AA531A">
        <w:softHyphen/>
        <w:t>щие; условные;</w:t>
      </w:r>
      <w:r>
        <w:t xml:space="preserve"> </w:t>
      </w:r>
      <w:r w:rsidRPr="00AA531A">
        <w:t>выявлять математические закономерности, взаимосвязи и противоречия в фактах, данных, наблюдениях и утвержде</w:t>
      </w:r>
      <w:r w:rsidRPr="00AA531A">
        <w:softHyphen/>
        <w:t>ниях; предлагать критерии для выявления закономерностей и противоречий;</w:t>
      </w:r>
      <w:r>
        <w:t xml:space="preserve"> </w:t>
      </w:r>
      <w:r w:rsidRPr="00AA531A">
        <w:t>делать выводы с использованием законов логики, дедуктив</w:t>
      </w:r>
      <w:r w:rsidRPr="00AA531A">
        <w:softHyphen/>
        <w:t>ных и индуктивных умозаключений, умозаключений по ана</w:t>
      </w:r>
      <w:r w:rsidRPr="00AA531A">
        <w:softHyphen/>
        <w:t>логии;</w:t>
      </w:r>
      <w:r>
        <w:t xml:space="preserve"> </w:t>
      </w:r>
      <w:r w:rsidRPr="00AA531A">
        <w:t>проводить самостоятельно доказательства математических утверждений (прямые и от противного), выстраивать аргу</w:t>
      </w:r>
      <w:r w:rsidRPr="00AA531A">
        <w:softHyphen/>
        <w:t>ментацию, приводить примеры и контрпримеры; обосновы</w:t>
      </w:r>
      <w:r w:rsidRPr="00AA531A">
        <w:softHyphen/>
        <w:t>вать собственные суждения и выводы;</w:t>
      </w:r>
      <w:r>
        <w:t xml:space="preserve"> </w:t>
      </w:r>
      <w:r w:rsidRPr="00AA531A">
        <w:t>выбирать способ решения учебной задачи (сравнивать не</w:t>
      </w:r>
      <w:r w:rsidRPr="00AA531A">
        <w:softHyphen/>
        <w:t>сколько вариантов решения, выбирать наиболее подходящий с учётом самостоятельно выделенных критериев).</w:t>
      </w:r>
    </w:p>
    <w:p w14:paraId="4E23D178" w14:textId="77777777" w:rsidR="003E06C0" w:rsidRPr="00AA531A" w:rsidRDefault="003E06C0" w:rsidP="003E06C0">
      <w:r w:rsidRPr="00DA6AA7">
        <w:rPr>
          <w:i/>
          <w:iCs/>
        </w:rPr>
        <w:t>Базовые исследовательские действия:</w:t>
      </w:r>
      <w:r>
        <w:rPr>
          <w:i/>
          <w:iCs/>
        </w:rPr>
        <w:t xml:space="preserve"> </w:t>
      </w:r>
      <w:r w:rsidRPr="00AA531A">
        <w:t>использовать вопросы как исследовательский инструмент познания; формулировать вопросы, фиксирующие противо</w:t>
      </w:r>
      <w:r w:rsidRPr="00AA531A">
        <w:softHyphen/>
        <w:t>речие, проблему, устанавливать искомое и данное, формиро</w:t>
      </w:r>
      <w:r w:rsidRPr="00AA531A">
        <w:softHyphen/>
        <w:t>вать гипотезу, аргументировать свою позицию, мнение;</w:t>
      </w:r>
      <w:r>
        <w:t xml:space="preserve"> </w:t>
      </w:r>
      <w:r w:rsidRPr="00AA531A">
        <w:t>проводить самостоятельно спланированный эксперимент, ис</w:t>
      </w:r>
      <w:r w:rsidRPr="00AA531A">
        <w:softHyphen/>
        <w:t>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  <w:r>
        <w:t xml:space="preserve"> </w:t>
      </w:r>
      <w:r w:rsidRPr="00AA531A">
        <w:t>самостоятельно формулировать обобщения и выводы по ре</w:t>
      </w:r>
      <w:r w:rsidRPr="00AA531A">
        <w:softHyphen/>
        <w:t>зультатам проведённого наблюдения, исследования, оцени</w:t>
      </w:r>
      <w:r w:rsidRPr="00AA531A">
        <w:softHyphen/>
        <w:t>вать достоверность полученных результатов, выводов и обоб</w:t>
      </w:r>
      <w:r w:rsidRPr="00AA531A">
        <w:softHyphen/>
        <w:t>щений;</w:t>
      </w:r>
      <w:r>
        <w:t xml:space="preserve"> </w:t>
      </w:r>
      <w:r w:rsidRPr="00AA531A">
        <w:t>прогнозировать возможное развитие процесса, а также вы</w:t>
      </w:r>
      <w:r w:rsidRPr="00AA531A">
        <w:softHyphen/>
        <w:t>двигать предположения о его развитии в новых условиях.</w:t>
      </w:r>
    </w:p>
    <w:p w14:paraId="4F27C2BB" w14:textId="77777777" w:rsidR="003E06C0" w:rsidRPr="00AA531A" w:rsidRDefault="003E06C0" w:rsidP="003E06C0">
      <w:r w:rsidRPr="00DA6AA7">
        <w:rPr>
          <w:i/>
          <w:iCs/>
        </w:rPr>
        <w:lastRenderedPageBreak/>
        <w:t>Работа с информацией:</w:t>
      </w:r>
      <w:r>
        <w:rPr>
          <w:i/>
          <w:iCs/>
        </w:rPr>
        <w:t xml:space="preserve"> </w:t>
      </w:r>
      <w:r w:rsidRPr="00AA531A">
        <w:t>выявлять дефициты информации, данных, необходимых для ответа на вопрос и для решения задачи;</w:t>
      </w:r>
      <w:r>
        <w:t xml:space="preserve"> </w:t>
      </w:r>
      <w:r w:rsidRPr="00AA531A">
        <w:t>выбирать информацию из источников различных типов, ана</w:t>
      </w:r>
      <w:r w:rsidRPr="00AA531A">
        <w:softHyphen/>
        <w:t>лизировать, систематизировать и интерпретировать инфор</w:t>
      </w:r>
      <w:r w:rsidRPr="00AA531A">
        <w:softHyphen/>
        <w:t>мацию различных видов и форм представления;</w:t>
      </w:r>
      <w:r>
        <w:t xml:space="preserve"> </w:t>
      </w:r>
      <w:r w:rsidRPr="00AA531A">
        <w:t>структурировать информацию, представлять её в различных формах, иллюстрировать графически;</w:t>
      </w:r>
      <w:r>
        <w:t xml:space="preserve"> </w:t>
      </w:r>
      <w:r w:rsidRPr="00AA531A">
        <w:t xml:space="preserve">оценивать надёжность информации по </w:t>
      </w:r>
      <w:r>
        <w:t>с</w:t>
      </w:r>
      <w:r w:rsidRPr="00AA531A">
        <w:t>амостоятельно сфор</w:t>
      </w:r>
      <w:r w:rsidRPr="00AA531A">
        <w:softHyphen/>
        <w:t>мулированным критериям.</w:t>
      </w:r>
    </w:p>
    <w:p w14:paraId="43666D7B" w14:textId="77777777" w:rsidR="003E06C0" w:rsidRPr="00AA531A" w:rsidRDefault="003E06C0" w:rsidP="003E06C0">
      <w:r w:rsidRPr="00AA531A">
        <w:t>2)</w:t>
      </w:r>
      <w:r w:rsidRPr="00DA6AA7">
        <w:rPr>
          <w:i/>
          <w:iCs/>
          <w:u w:val="single"/>
        </w:rPr>
        <w:t>Универсальные коммуникативные действия</w:t>
      </w:r>
      <w:r w:rsidRPr="00AA531A">
        <w:t>, обеспечи</w:t>
      </w:r>
      <w:r w:rsidRPr="00AA531A">
        <w:softHyphen/>
        <w:t>вают сформированность социальных навыков обучающихся.</w:t>
      </w:r>
    </w:p>
    <w:p w14:paraId="4B82D097" w14:textId="77777777" w:rsidR="003E06C0" w:rsidRDefault="003E06C0" w:rsidP="003E06C0">
      <w:r w:rsidRPr="00DA6AA7">
        <w:rPr>
          <w:i/>
          <w:iCs/>
        </w:rPr>
        <w:t>Общение:</w:t>
      </w:r>
      <w:r>
        <w:rPr>
          <w:i/>
          <w:iCs/>
        </w:rPr>
        <w:t xml:space="preserve"> </w:t>
      </w:r>
      <w:r w:rsidRPr="00AA531A">
        <w:t>воспринимать и формулировать суждения в соответствии с условиями и целями общения; ясно, точно, грамотно выра</w:t>
      </w:r>
      <w:r w:rsidRPr="00AA531A">
        <w:softHyphen/>
        <w:t>жать свою точку зрения в устных и письменных текстах, давать пояснения по ходу решения задачи, комментировать полученный результат; в ходе обсуждения задавать вопросы по существу обсуждае</w:t>
      </w:r>
      <w:r w:rsidRPr="00AA531A">
        <w:softHyphen/>
        <w:t>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</w:t>
      </w:r>
      <w:r w:rsidRPr="00AA531A">
        <w:softHyphen/>
        <w:t>ровать разногласия, свои возражения;</w:t>
      </w:r>
      <w:r>
        <w:t xml:space="preserve"> </w:t>
      </w:r>
      <w:r w:rsidRPr="00AA531A">
        <w:t>представлять результаты решения задачи, эксперимента, ис</w:t>
      </w:r>
      <w:r w:rsidRPr="00AA531A">
        <w:softHyphen/>
        <w:t>следования, проекта; самостоятельно выбирать формат вы</w:t>
      </w:r>
      <w:r w:rsidRPr="00AA531A">
        <w:softHyphen/>
        <w:t>ступления с учётом задач презентации и особенностей ауди</w:t>
      </w:r>
      <w:r w:rsidRPr="00AA531A">
        <w:softHyphen/>
        <w:t>тории.</w:t>
      </w:r>
    </w:p>
    <w:p w14:paraId="74890094" w14:textId="77777777" w:rsidR="003E06C0" w:rsidRDefault="003E06C0" w:rsidP="003E06C0">
      <w:r w:rsidRPr="00DA6AA7">
        <w:rPr>
          <w:i/>
          <w:iCs/>
        </w:rPr>
        <w:t>Сотрудничество:</w:t>
      </w:r>
      <w:r>
        <w:rPr>
          <w:i/>
          <w:iCs/>
        </w:rPr>
        <w:t xml:space="preserve"> </w:t>
      </w:r>
      <w:r w:rsidRPr="00AA531A">
        <w:t>понимать и использовать преимущества командной и инди</w:t>
      </w:r>
      <w:r w:rsidRPr="00AA531A">
        <w:softHyphen/>
        <w:t>видуальной работы при решении учебных задач; принимать цель совместной деятельности, планировать организацию со</w:t>
      </w:r>
      <w:r w:rsidRPr="00AA531A">
        <w:softHyphen/>
        <w:t>вместной работы, распределять виды работ, договариваться, обсуждать процесс и результат работы; обобщать мнения не</w:t>
      </w:r>
      <w:r w:rsidRPr="00AA531A">
        <w:softHyphen/>
        <w:t>скольких людей;</w:t>
      </w:r>
      <w:r>
        <w:t xml:space="preserve"> </w:t>
      </w:r>
      <w:r w:rsidRPr="00AA531A"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</w:t>
      </w:r>
      <w:r w:rsidRPr="00AA531A">
        <w:softHyphen/>
        <w:t>ствия.</w:t>
      </w:r>
    </w:p>
    <w:p w14:paraId="46E811CB" w14:textId="77777777" w:rsidR="003E06C0" w:rsidRPr="00AA531A" w:rsidRDefault="003E06C0" w:rsidP="003E06C0">
      <w:r w:rsidRPr="00AA531A">
        <w:t>3)</w:t>
      </w:r>
      <w:r w:rsidRPr="00DA6AA7">
        <w:rPr>
          <w:i/>
          <w:iCs/>
          <w:u w:val="single"/>
        </w:rPr>
        <w:t>Универсальные регулятивные действия</w:t>
      </w:r>
      <w:r w:rsidRPr="00AA531A">
        <w:t xml:space="preserve">, обеспечивают формирование смысловых установок и жизненных навыков личности. </w:t>
      </w:r>
    </w:p>
    <w:p w14:paraId="4FFF8577" w14:textId="77777777" w:rsidR="003E06C0" w:rsidRDefault="003E06C0" w:rsidP="003E06C0">
      <w:r w:rsidRPr="00DA6AA7">
        <w:rPr>
          <w:i/>
          <w:iCs/>
        </w:rPr>
        <w:t>Самоорганизация:</w:t>
      </w:r>
      <w:r>
        <w:rPr>
          <w:i/>
          <w:iCs/>
        </w:rPr>
        <w:t xml:space="preserve"> </w:t>
      </w:r>
      <w:r w:rsidRPr="00AA531A">
        <w:t>составлять план, алгоритм решения задачи, выбирать способ решения с учётом имеющихся ресурсов и собственных воз</w:t>
      </w:r>
      <w:r w:rsidRPr="00AA531A">
        <w:softHyphen/>
        <w:t>можностей, аргументировать и корректировать варианты ре</w:t>
      </w:r>
      <w:r w:rsidRPr="00AA531A">
        <w:softHyphen/>
        <w:t>шений с учётом новой информации.</w:t>
      </w:r>
    </w:p>
    <w:p w14:paraId="18B01594" w14:textId="77777777" w:rsidR="003E06C0" w:rsidRDefault="003E06C0" w:rsidP="003E06C0">
      <w:r w:rsidRPr="00DA6AA7">
        <w:rPr>
          <w:i/>
          <w:iCs/>
        </w:rPr>
        <w:t>Самоконтроль:</w:t>
      </w:r>
      <w:r>
        <w:rPr>
          <w:i/>
          <w:iCs/>
        </w:rPr>
        <w:t xml:space="preserve"> </w:t>
      </w:r>
      <w:r w:rsidRPr="00AA531A">
        <w:t>владеть навыками познавательной рефлексии как осознания совершаемых действий и мыслительных процессов, их ре</w:t>
      </w:r>
      <w:r w:rsidRPr="00AA531A">
        <w:softHyphen/>
        <w:t>зультатов; владеть способами самопроверки, самоконтроля процесса и результата решения математической задачи;</w:t>
      </w:r>
      <w:r>
        <w:t xml:space="preserve"> </w:t>
      </w:r>
      <w:r w:rsidRPr="00AA531A">
        <w:t>предвидеть трудности, которые могут возникнуть при реше</w:t>
      </w:r>
      <w:r w:rsidRPr="00AA531A">
        <w:softHyphen/>
        <w:t>нии задачи, вносить коррективы в деятельность на основе новых обстоятельств, данных, найденных ошибок, выявлен</w:t>
      </w:r>
      <w:r w:rsidRPr="00AA531A">
        <w:softHyphen/>
        <w:t>ных трудностей;</w:t>
      </w:r>
      <w:r>
        <w:t xml:space="preserve"> </w:t>
      </w:r>
      <w:r w:rsidRPr="00AA531A">
        <w:t>оценивать соответствие результата цели и условиям, объяс</w:t>
      </w:r>
      <w:r w:rsidRPr="00AA531A">
        <w:softHyphen/>
        <w:t>нять причины достижения или недостижения результатов деятельности, находить ошибку, давать оценку приобретён</w:t>
      </w:r>
      <w:r w:rsidRPr="00AA531A">
        <w:softHyphen/>
        <w:t>ному опыту.</w:t>
      </w:r>
    </w:p>
    <w:p w14:paraId="36387F18" w14:textId="77777777" w:rsidR="003E06C0" w:rsidRDefault="003E06C0" w:rsidP="003E06C0">
      <w:pPr>
        <w:jc w:val="center"/>
        <w:rPr>
          <w:b/>
          <w:bCs/>
        </w:rPr>
      </w:pPr>
      <w:r w:rsidRPr="00DA6AA7">
        <w:rPr>
          <w:b/>
          <w:bCs/>
        </w:rPr>
        <w:t>Предметные результаты</w:t>
      </w:r>
    </w:p>
    <w:p w14:paraId="30709BA1" w14:textId="77777777" w:rsidR="003E06C0" w:rsidRDefault="003E06C0" w:rsidP="003E06C0">
      <w:pPr>
        <w:spacing w:after="0"/>
        <w:ind w:firstLine="284"/>
        <w:jc w:val="both"/>
      </w:pPr>
      <w:r w:rsidRPr="00295303">
        <w:lastRenderedPageBreak/>
        <w:t xml:space="preserve"> 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14:paraId="413A3FF8" w14:textId="77777777" w:rsidR="003E06C0" w:rsidRPr="002909CD" w:rsidRDefault="003E06C0" w:rsidP="003E06C0">
      <w:pPr>
        <w:spacing w:after="0"/>
        <w:jc w:val="center"/>
        <w:rPr>
          <w:b/>
          <w:bCs/>
        </w:rPr>
      </w:pPr>
      <w:r w:rsidRPr="002909CD">
        <w:rPr>
          <w:b/>
          <w:bCs/>
        </w:rPr>
        <w:t>Числа и вычисления.</w:t>
      </w:r>
    </w:p>
    <w:p w14:paraId="72B4D612" w14:textId="77777777" w:rsidR="003E06C0" w:rsidRPr="002909CD" w:rsidRDefault="003E06C0" w:rsidP="003E06C0">
      <w:pPr>
        <w:pStyle w:val="a3"/>
        <w:numPr>
          <w:ilvl w:val="0"/>
          <w:numId w:val="5"/>
        </w:numPr>
        <w:spacing w:after="0" w:line="259" w:lineRule="auto"/>
        <w:jc w:val="both"/>
      </w:pPr>
      <w:r w:rsidRPr="002909CD">
        <w:t>Оперировать понятиями: рациональное и действительное число, обыкновенная и десятичная дробь, проценты.</w:t>
      </w:r>
    </w:p>
    <w:p w14:paraId="1E856D99" w14:textId="77777777" w:rsidR="003E06C0" w:rsidRPr="002909CD" w:rsidRDefault="003E06C0" w:rsidP="003E06C0">
      <w:pPr>
        <w:pStyle w:val="a3"/>
        <w:numPr>
          <w:ilvl w:val="0"/>
          <w:numId w:val="5"/>
        </w:numPr>
        <w:spacing w:after="0" w:line="259" w:lineRule="auto"/>
        <w:jc w:val="both"/>
      </w:pPr>
      <w:r w:rsidRPr="002909CD">
        <w:t>Выполнять арифметические операции с рациональными и действительными числами.</w:t>
      </w:r>
    </w:p>
    <w:p w14:paraId="7FCA4033" w14:textId="77777777" w:rsidR="003E06C0" w:rsidRPr="002909CD" w:rsidRDefault="003E06C0" w:rsidP="003E06C0">
      <w:pPr>
        <w:pStyle w:val="a3"/>
        <w:numPr>
          <w:ilvl w:val="0"/>
          <w:numId w:val="5"/>
        </w:numPr>
        <w:spacing w:after="0" w:line="259" w:lineRule="auto"/>
        <w:jc w:val="both"/>
      </w:pPr>
      <w:r w:rsidRPr="002909CD">
        <w:t>Выполнять приближённые вычисления, используя правила округления, делать прикидку и оценку результата вычислений.</w:t>
      </w:r>
    </w:p>
    <w:p w14:paraId="0D0DD885" w14:textId="77777777" w:rsidR="003E06C0" w:rsidRPr="002909CD" w:rsidRDefault="003E06C0" w:rsidP="003E06C0">
      <w:pPr>
        <w:pStyle w:val="a3"/>
        <w:numPr>
          <w:ilvl w:val="0"/>
          <w:numId w:val="5"/>
        </w:numPr>
        <w:spacing w:after="0" w:line="259" w:lineRule="auto"/>
        <w:jc w:val="both"/>
      </w:pPr>
      <w:r w:rsidRPr="002909CD">
        <w:t>Оперировать понятиями: степень с целым показателем; стан</w:t>
      </w:r>
      <w:r w:rsidRPr="002909CD">
        <w:softHyphen/>
        <w:t>дартная форма записи действительного числа, корень нату</w:t>
      </w:r>
      <w:r w:rsidRPr="002909CD">
        <w:softHyphen/>
        <w:t>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14:paraId="673820AF" w14:textId="1F6D0CF8" w:rsidR="003E06C0" w:rsidRDefault="003E06C0" w:rsidP="003E06C0">
      <w:pPr>
        <w:pStyle w:val="a3"/>
        <w:numPr>
          <w:ilvl w:val="0"/>
          <w:numId w:val="5"/>
        </w:numPr>
        <w:spacing w:after="0" w:line="259" w:lineRule="auto"/>
        <w:jc w:val="both"/>
      </w:pPr>
      <w:r w:rsidRPr="002909CD">
        <w:t>Оперировать понятиями: синус, косинус и тангенс произ</w:t>
      </w:r>
      <w:r w:rsidRPr="002909CD">
        <w:softHyphen/>
        <w:t>вольного угла; использовать запись произвольного угла через обратные тригонометрические функции.</w:t>
      </w:r>
    </w:p>
    <w:p w14:paraId="0A1D32F3" w14:textId="77777777" w:rsidR="001F4471" w:rsidRPr="002909CD" w:rsidRDefault="001F4471" w:rsidP="001F4471">
      <w:pPr>
        <w:pStyle w:val="a3"/>
        <w:numPr>
          <w:ilvl w:val="0"/>
          <w:numId w:val="5"/>
        </w:numPr>
        <w:spacing w:after="0" w:line="259" w:lineRule="auto"/>
        <w:jc w:val="both"/>
      </w:pPr>
      <w:r w:rsidRPr="002909CD">
        <w:t>Оперировать понятиями: натуральное, целое число; исполь</w:t>
      </w:r>
      <w:r w:rsidRPr="002909CD">
        <w:softHyphen/>
        <w:t>зовать признаки делимости целых чисел, разложение числа на простые множители для решения задач.</w:t>
      </w:r>
    </w:p>
    <w:p w14:paraId="1D384DE6" w14:textId="77777777" w:rsidR="001F4471" w:rsidRPr="002909CD" w:rsidRDefault="001F4471" w:rsidP="001F4471">
      <w:pPr>
        <w:pStyle w:val="a3"/>
        <w:numPr>
          <w:ilvl w:val="0"/>
          <w:numId w:val="5"/>
        </w:numPr>
        <w:spacing w:after="0" w:line="259" w:lineRule="auto"/>
        <w:jc w:val="both"/>
      </w:pPr>
      <w:r w:rsidRPr="002909CD">
        <w:t>Оперировать понятием: степень с рациональным показате</w:t>
      </w:r>
      <w:r w:rsidRPr="002909CD">
        <w:softHyphen/>
        <w:t>лем.</w:t>
      </w:r>
    </w:p>
    <w:p w14:paraId="14113E2F" w14:textId="77777777" w:rsidR="001F4471" w:rsidRPr="002909CD" w:rsidRDefault="001F4471" w:rsidP="001F4471">
      <w:pPr>
        <w:pStyle w:val="a3"/>
        <w:numPr>
          <w:ilvl w:val="0"/>
          <w:numId w:val="5"/>
        </w:numPr>
        <w:spacing w:after="0" w:line="259" w:lineRule="auto"/>
        <w:jc w:val="both"/>
      </w:pPr>
      <w:r w:rsidRPr="002909CD">
        <w:t>Оперировать понятиями: логарифм числа, десятичные и на</w:t>
      </w:r>
      <w:r w:rsidRPr="002909CD">
        <w:softHyphen/>
        <w:t>туральные логарифмы.</w:t>
      </w:r>
    </w:p>
    <w:p w14:paraId="6F4AC684" w14:textId="77777777" w:rsidR="003E06C0" w:rsidRPr="002909CD" w:rsidRDefault="003E06C0" w:rsidP="003E06C0">
      <w:pPr>
        <w:spacing w:after="0"/>
        <w:jc w:val="center"/>
        <w:rPr>
          <w:b/>
          <w:bCs/>
        </w:rPr>
      </w:pPr>
      <w:r w:rsidRPr="002909CD">
        <w:rPr>
          <w:b/>
          <w:bCs/>
        </w:rPr>
        <w:t>Уравнения и неравенства</w:t>
      </w:r>
    </w:p>
    <w:p w14:paraId="22AEBA34" w14:textId="77777777" w:rsidR="003E06C0" w:rsidRPr="002909CD" w:rsidRDefault="003E06C0" w:rsidP="003E06C0">
      <w:pPr>
        <w:pStyle w:val="a3"/>
        <w:numPr>
          <w:ilvl w:val="0"/>
          <w:numId w:val="6"/>
        </w:numPr>
        <w:spacing w:after="0" w:line="259" w:lineRule="auto"/>
        <w:jc w:val="both"/>
      </w:pPr>
      <w:r w:rsidRPr="002909CD">
        <w:t>Оперировать понятиями: тождество, уравнение, неравен</w:t>
      </w:r>
      <w:r w:rsidRPr="002909CD">
        <w:softHyphen/>
        <w:t>ство; целое, рациональное, иррациональное уравнение, нера</w:t>
      </w:r>
      <w:r w:rsidRPr="002909CD">
        <w:softHyphen/>
        <w:t>венство; тригонометрическое уравнение;</w:t>
      </w:r>
    </w:p>
    <w:p w14:paraId="242A274C" w14:textId="77777777" w:rsidR="003E06C0" w:rsidRPr="002909CD" w:rsidRDefault="003E06C0" w:rsidP="003E06C0">
      <w:pPr>
        <w:pStyle w:val="a3"/>
        <w:numPr>
          <w:ilvl w:val="0"/>
          <w:numId w:val="6"/>
        </w:numPr>
        <w:spacing w:after="0" w:line="259" w:lineRule="auto"/>
        <w:jc w:val="both"/>
      </w:pPr>
      <w:r w:rsidRPr="002909CD">
        <w:t>Выполнять преобразования тригонометрических выражений и решать тригонометрические уравнения.</w:t>
      </w:r>
    </w:p>
    <w:p w14:paraId="00325040" w14:textId="77777777" w:rsidR="003E06C0" w:rsidRPr="002909CD" w:rsidRDefault="003E06C0" w:rsidP="003E06C0">
      <w:pPr>
        <w:pStyle w:val="a3"/>
        <w:numPr>
          <w:ilvl w:val="0"/>
          <w:numId w:val="6"/>
        </w:numPr>
        <w:spacing w:after="0" w:line="259" w:lineRule="auto"/>
        <w:jc w:val="both"/>
      </w:pPr>
      <w:r w:rsidRPr="002909CD">
        <w:t>Выполнять преобразования целых, рациональных и ирраци</w:t>
      </w:r>
      <w:r w:rsidRPr="002909CD">
        <w:softHyphen/>
        <w:t>ональных выражений и решать основные типы целых, раци</w:t>
      </w:r>
      <w:r w:rsidRPr="002909CD">
        <w:softHyphen/>
        <w:t>ональных и иррациональных уравнений и неравенств.</w:t>
      </w:r>
    </w:p>
    <w:p w14:paraId="253D5F39" w14:textId="77777777" w:rsidR="003E06C0" w:rsidRPr="002909CD" w:rsidRDefault="003E06C0" w:rsidP="003E06C0">
      <w:pPr>
        <w:pStyle w:val="a3"/>
        <w:numPr>
          <w:ilvl w:val="0"/>
          <w:numId w:val="6"/>
        </w:numPr>
        <w:spacing w:after="0" w:line="259" w:lineRule="auto"/>
        <w:jc w:val="both"/>
      </w:pPr>
      <w:r w:rsidRPr="002909CD">
        <w:t>Применять уравнения и неравенства для решения математи</w:t>
      </w:r>
      <w:r w:rsidRPr="002909CD">
        <w:softHyphen/>
        <w:t>ческих задач и задач из различных областей науки и реаль</w:t>
      </w:r>
      <w:r w:rsidRPr="002909CD">
        <w:softHyphen/>
        <w:t>ной жизни.</w:t>
      </w:r>
    </w:p>
    <w:p w14:paraId="3E7ADB7C" w14:textId="771706F6" w:rsidR="003E06C0" w:rsidRDefault="003E06C0" w:rsidP="003E06C0">
      <w:pPr>
        <w:pStyle w:val="a3"/>
        <w:numPr>
          <w:ilvl w:val="0"/>
          <w:numId w:val="6"/>
        </w:numPr>
        <w:spacing w:after="0" w:line="259" w:lineRule="auto"/>
        <w:jc w:val="both"/>
      </w:pPr>
      <w:r w:rsidRPr="002909CD">
        <w:t>Моделировать реальные ситуации на языке алгебры, состав</w:t>
      </w:r>
      <w:r w:rsidRPr="002909CD">
        <w:softHyphen/>
        <w:t>лять выражения, уравнения, неравенства по условию зада</w:t>
      </w:r>
      <w:r w:rsidRPr="002909CD">
        <w:softHyphen/>
        <w:t>чи, исследовать построенные модели с использованием аппа</w:t>
      </w:r>
      <w:r w:rsidRPr="002909CD">
        <w:softHyphen/>
        <w:t>рата алгебры.</w:t>
      </w:r>
    </w:p>
    <w:p w14:paraId="5B0BCEC1" w14:textId="77777777" w:rsidR="001F4471" w:rsidRPr="002909CD" w:rsidRDefault="001F4471" w:rsidP="001F4471">
      <w:pPr>
        <w:pStyle w:val="a3"/>
        <w:numPr>
          <w:ilvl w:val="0"/>
          <w:numId w:val="6"/>
        </w:numPr>
        <w:spacing w:after="0" w:line="259" w:lineRule="auto"/>
        <w:jc w:val="both"/>
      </w:pPr>
      <w:r w:rsidRPr="002909CD">
        <w:t>Применять свойства степени для преобразования выраже</w:t>
      </w:r>
      <w:r w:rsidRPr="002909CD">
        <w:softHyphen/>
        <w:t>ний; оперировать понятиями: показательное уравнение и не</w:t>
      </w:r>
      <w:r w:rsidRPr="002909CD">
        <w:softHyphen/>
        <w:t>равенство; решать основные типы показательных уравнений и неравенств.</w:t>
      </w:r>
    </w:p>
    <w:p w14:paraId="6F07A4DE" w14:textId="77777777" w:rsidR="001F4471" w:rsidRPr="002909CD" w:rsidRDefault="001F4471" w:rsidP="001F4471">
      <w:pPr>
        <w:pStyle w:val="a3"/>
        <w:numPr>
          <w:ilvl w:val="0"/>
          <w:numId w:val="6"/>
        </w:numPr>
        <w:spacing w:after="0" w:line="259" w:lineRule="auto"/>
        <w:jc w:val="both"/>
      </w:pPr>
      <w:r w:rsidRPr="002909CD">
        <w:t>Выполнять преобразования выражений, содержащих лога</w:t>
      </w:r>
      <w:r w:rsidRPr="002909CD">
        <w:softHyphen/>
        <w:t>рифмы; оперировать понятиями: логарифмическое уравне</w:t>
      </w:r>
      <w:r w:rsidRPr="002909CD">
        <w:softHyphen/>
        <w:t>ние и неравенство; решать основные типы логарифмических уравнений и неравенств.</w:t>
      </w:r>
    </w:p>
    <w:p w14:paraId="134CC1ED" w14:textId="77777777" w:rsidR="001F4471" w:rsidRPr="002909CD" w:rsidRDefault="001F4471" w:rsidP="001F4471">
      <w:pPr>
        <w:pStyle w:val="a3"/>
        <w:numPr>
          <w:ilvl w:val="0"/>
          <w:numId w:val="6"/>
        </w:numPr>
        <w:spacing w:after="0" w:line="259" w:lineRule="auto"/>
        <w:jc w:val="both"/>
      </w:pPr>
      <w:r w:rsidRPr="002909CD">
        <w:t>Находить решения простейших тригонометрических нера</w:t>
      </w:r>
      <w:r w:rsidRPr="002909CD">
        <w:softHyphen/>
        <w:t>венств.</w:t>
      </w:r>
    </w:p>
    <w:p w14:paraId="02B85C85" w14:textId="77777777" w:rsidR="001F4471" w:rsidRPr="002909CD" w:rsidRDefault="001F4471" w:rsidP="001F4471">
      <w:pPr>
        <w:pStyle w:val="a3"/>
        <w:numPr>
          <w:ilvl w:val="0"/>
          <w:numId w:val="6"/>
        </w:numPr>
        <w:spacing w:after="0" w:line="259" w:lineRule="auto"/>
        <w:jc w:val="both"/>
      </w:pPr>
      <w:r w:rsidRPr="002909CD">
        <w:t>Оперировать понятиями: система линейных уравнений и её решение; использовать систему линейных уравнений для ре</w:t>
      </w:r>
      <w:r w:rsidRPr="002909CD">
        <w:softHyphen/>
        <w:t>шения практических задач.</w:t>
      </w:r>
    </w:p>
    <w:p w14:paraId="75C20F5D" w14:textId="77777777" w:rsidR="001F4471" w:rsidRPr="002909CD" w:rsidRDefault="001F4471" w:rsidP="001F4471">
      <w:pPr>
        <w:pStyle w:val="a3"/>
        <w:numPr>
          <w:ilvl w:val="0"/>
          <w:numId w:val="6"/>
        </w:numPr>
        <w:spacing w:after="0" w:line="259" w:lineRule="auto"/>
        <w:jc w:val="both"/>
      </w:pPr>
      <w:r w:rsidRPr="002909CD">
        <w:t>Находить решения простейших систем и совокупностей ра</w:t>
      </w:r>
      <w:r w:rsidRPr="002909CD">
        <w:softHyphen/>
        <w:t>циональных уравнений и неравенств.</w:t>
      </w:r>
    </w:p>
    <w:p w14:paraId="30D453B5" w14:textId="77777777" w:rsidR="001F4471" w:rsidRPr="002909CD" w:rsidRDefault="001F4471" w:rsidP="001F4471">
      <w:pPr>
        <w:pStyle w:val="a3"/>
        <w:numPr>
          <w:ilvl w:val="0"/>
          <w:numId w:val="6"/>
        </w:numPr>
        <w:spacing w:after="0" w:line="259" w:lineRule="auto"/>
        <w:jc w:val="both"/>
      </w:pPr>
      <w:r w:rsidRPr="002909CD">
        <w:lastRenderedPageBreak/>
        <w:t>Моделировать реальные ситуации на языке алгебры, состав</w:t>
      </w:r>
      <w:r w:rsidRPr="002909CD">
        <w:softHyphen/>
        <w:t>лять выражения, уравнения, неравенства и системы по усло</w:t>
      </w:r>
      <w:r w:rsidRPr="002909CD">
        <w:softHyphen/>
        <w:t>вию задачи, исследовать построенные модели с использова</w:t>
      </w:r>
      <w:r w:rsidRPr="002909CD">
        <w:softHyphen/>
        <w:t>нием аппарата алгебры.</w:t>
      </w:r>
    </w:p>
    <w:p w14:paraId="0A42FABE" w14:textId="77777777" w:rsidR="003E06C0" w:rsidRPr="002909CD" w:rsidRDefault="003E06C0" w:rsidP="003E06C0">
      <w:pPr>
        <w:spacing w:after="0"/>
        <w:jc w:val="center"/>
        <w:rPr>
          <w:b/>
          <w:bCs/>
        </w:rPr>
      </w:pPr>
      <w:r w:rsidRPr="002909CD">
        <w:rPr>
          <w:b/>
          <w:bCs/>
        </w:rPr>
        <w:t>Функции и графики</w:t>
      </w:r>
    </w:p>
    <w:p w14:paraId="469A0491" w14:textId="77777777" w:rsidR="003E06C0" w:rsidRPr="002909CD" w:rsidRDefault="003E06C0" w:rsidP="003E06C0">
      <w:pPr>
        <w:pStyle w:val="a3"/>
        <w:numPr>
          <w:ilvl w:val="0"/>
          <w:numId w:val="7"/>
        </w:numPr>
        <w:spacing w:after="0" w:line="259" w:lineRule="auto"/>
        <w:jc w:val="both"/>
      </w:pPr>
      <w:r w:rsidRPr="002909CD">
        <w:t>Оперировать понятиями: функция, способы задания функ</w:t>
      </w:r>
      <w:r w:rsidRPr="002909CD">
        <w:softHyphen/>
        <w:t>ции, область определения и множество значений функции, график функции, взаимно обратные функции.</w:t>
      </w:r>
    </w:p>
    <w:p w14:paraId="1DAE1BB3" w14:textId="77777777" w:rsidR="003E06C0" w:rsidRPr="002909CD" w:rsidRDefault="003E06C0" w:rsidP="003E06C0">
      <w:pPr>
        <w:pStyle w:val="a3"/>
        <w:numPr>
          <w:ilvl w:val="0"/>
          <w:numId w:val="7"/>
        </w:numPr>
        <w:spacing w:after="0" w:line="259" w:lineRule="auto"/>
        <w:jc w:val="both"/>
      </w:pPr>
      <w:r w:rsidRPr="002909CD">
        <w:t>Оперировать понятиями: чётность и нечётность функции, нули функции, промежутки знак постоянства.</w:t>
      </w:r>
    </w:p>
    <w:p w14:paraId="3B696085" w14:textId="77777777" w:rsidR="003E06C0" w:rsidRPr="002909CD" w:rsidRDefault="003E06C0" w:rsidP="003E06C0">
      <w:pPr>
        <w:pStyle w:val="a3"/>
        <w:numPr>
          <w:ilvl w:val="0"/>
          <w:numId w:val="7"/>
        </w:numPr>
        <w:spacing w:after="0" w:line="259" w:lineRule="auto"/>
        <w:jc w:val="both"/>
      </w:pPr>
      <w:r w:rsidRPr="002909CD">
        <w:t>Использовать графики функций для решения уравнений.</w:t>
      </w:r>
    </w:p>
    <w:p w14:paraId="54A89486" w14:textId="77777777" w:rsidR="003E06C0" w:rsidRPr="002909CD" w:rsidRDefault="003E06C0" w:rsidP="003E06C0">
      <w:pPr>
        <w:pStyle w:val="a3"/>
        <w:numPr>
          <w:ilvl w:val="0"/>
          <w:numId w:val="7"/>
        </w:numPr>
        <w:spacing w:after="0" w:line="259" w:lineRule="auto"/>
        <w:jc w:val="both"/>
      </w:pPr>
      <w:r w:rsidRPr="002909CD">
        <w:t>Строить и читать графики линейной функции, квадратичной функции, степенной функции с целым показателем.</w:t>
      </w:r>
    </w:p>
    <w:p w14:paraId="6256BA16" w14:textId="51085A98" w:rsidR="003E06C0" w:rsidRDefault="003E06C0" w:rsidP="003E06C0">
      <w:pPr>
        <w:pStyle w:val="a3"/>
        <w:numPr>
          <w:ilvl w:val="0"/>
          <w:numId w:val="7"/>
        </w:numPr>
        <w:spacing w:after="0" w:line="259" w:lineRule="auto"/>
        <w:jc w:val="both"/>
      </w:pPr>
      <w:r w:rsidRPr="002909CD">
        <w:t>Использовать графики функций для исследования процессов и зависимостей при решении задач из других учебных пред</w:t>
      </w:r>
      <w:r w:rsidRPr="002909CD">
        <w:softHyphen/>
        <w:t>метов и реальной жизни; выражать формулами зависимости между величинами.</w:t>
      </w:r>
    </w:p>
    <w:p w14:paraId="32CD0244" w14:textId="77777777" w:rsidR="001F4471" w:rsidRPr="002909CD" w:rsidRDefault="001F4471" w:rsidP="001F4471">
      <w:pPr>
        <w:pStyle w:val="a3"/>
        <w:numPr>
          <w:ilvl w:val="0"/>
          <w:numId w:val="7"/>
        </w:numPr>
        <w:spacing w:after="0" w:line="259" w:lineRule="auto"/>
        <w:jc w:val="both"/>
      </w:pPr>
      <w:r w:rsidRPr="002909CD">
        <w:t>Оперировать понятиями: периодическая функция, проме</w:t>
      </w:r>
      <w:r w:rsidRPr="002909CD">
        <w:softHyphen/>
        <w:t>жутки монотонности функции, точки экстремума функции, наибольшее и наименьшее значения функции на промежут</w:t>
      </w:r>
      <w:r w:rsidRPr="002909CD">
        <w:softHyphen/>
        <w:t>ке; использовать их для исследования функции, заданной графиком.</w:t>
      </w:r>
    </w:p>
    <w:p w14:paraId="7DDCBE2B" w14:textId="77777777" w:rsidR="001F4471" w:rsidRPr="002909CD" w:rsidRDefault="001F4471" w:rsidP="001F4471">
      <w:pPr>
        <w:pStyle w:val="a3"/>
        <w:numPr>
          <w:ilvl w:val="0"/>
          <w:numId w:val="7"/>
        </w:numPr>
        <w:spacing w:after="0" w:line="259" w:lineRule="auto"/>
        <w:jc w:val="both"/>
      </w:pPr>
      <w:r w:rsidRPr="002909CD">
        <w:t>Оперировать понятиями: графики показательной, логариф</w:t>
      </w:r>
      <w:r w:rsidRPr="002909CD">
        <w:softHyphen/>
        <w:t>мической и тригонометрических функций; изображать их на координатной плоскости и использовать для решения урав</w:t>
      </w:r>
      <w:r w:rsidRPr="002909CD">
        <w:softHyphen/>
        <w:t>нений и неравенств.</w:t>
      </w:r>
    </w:p>
    <w:p w14:paraId="1878852A" w14:textId="77777777" w:rsidR="001F4471" w:rsidRPr="002909CD" w:rsidRDefault="001F4471" w:rsidP="001F4471">
      <w:pPr>
        <w:pStyle w:val="a3"/>
        <w:numPr>
          <w:ilvl w:val="0"/>
          <w:numId w:val="7"/>
        </w:numPr>
        <w:spacing w:after="0" w:line="259" w:lineRule="auto"/>
        <w:jc w:val="both"/>
      </w:pPr>
      <w:r w:rsidRPr="002909CD">
        <w:t>Изображать на координатной плоскости графики линейных уравнений и использовать их для решения системы линей</w:t>
      </w:r>
      <w:r w:rsidRPr="002909CD">
        <w:softHyphen/>
        <w:t>ных уравнений.</w:t>
      </w:r>
    </w:p>
    <w:p w14:paraId="62995461" w14:textId="77777777" w:rsidR="001F4471" w:rsidRPr="002909CD" w:rsidRDefault="001F4471" w:rsidP="001F4471">
      <w:pPr>
        <w:pStyle w:val="a3"/>
        <w:numPr>
          <w:ilvl w:val="0"/>
          <w:numId w:val="7"/>
        </w:numPr>
        <w:spacing w:after="0" w:line="259" w:lineRule="auto"/>
        <w:jc w:val="both"/>
      </w:pPr>
      <w:r w:rsidRPr="002909CD">
        <w:t>Использовать графики функций для исследования процессов и зависимостей из других учебных дисциплин.</w:t>
      </w:r>
    </w:p>
    <w:p w14:paraId="342DBCED" w14:textId="77777777" w:rsidR="003E06C0" w:rsidRPr="002909CD" w:rsidRDefault="003E06C0" w:rsidP="003E06C0">
      <w:pPr>
        <w:spacing w:after="0"/>
        <w:jc w:val="center"/>
        <w:rPr>
          <w:b/>
          <w:bCs/>
        </w:rPr>
      </w:pPr>
      <w:r w:rsidRPr="002909CD">
        <w:rPr>
          <w:b/>
          <w:bCs/>
        </w:rPr>
        <w:t>Начала математического анализа</w:t>
      </w:r>
    </w:p>
    <w:p w14:paraId="59B5AF41" w14:textId="77777777" w:rsidR="003E06C0" w:rsidRPr="002909CD" w:rsidRDefault="003E06C0" w:rsidP="003E06C0">
      <w:pPr>
        <w:pStyle w:val="a3"/>
        <w:numPr>
          <w:ilvl w:val="0"/>
          <w:numId w:val="8"/>
        </w:numPr>
        <w:spacing w:after="0" w:line="259" w:lineRule="auto"/>
        <w:jc w:val="both"/>
      </w:pPr>
      <w:r w:rsidRPr="002909CD">
        <w:t>Оперировать понятиями: последовательность, арифметиче</w:t>
      </w:r>
      <w:r w:rsidRPr="002909CD">
        <w:softHyphen/>
        <w:t>ская и геометрическая прогрессии.</w:t>
      </w:r>
    </w:p>
    <w:p w14:paraId="2A1144AE" w14:textId="77777777" w:rsidR="003E06C0" w:rsidRPr="002909CD" w:rsidRDefault="003E06C0" w:rsidP="003E06C0">
      <w:pPr>
        <w:pStyle w:val="a3"/>
        <w:numPr>
          <w:ilvl w:val="0"/>
          <w:numId w:val="8"/>
        </w:numPr>
        <w:spacing w:after="0" w:line="259" w:lineRule="auto"/>
        <w:jc w:val="both"/>
      </w:pPr>
      <w:r w:rsidRPr="002909CD">
        <w:t>Оперировать понятиями: бесконечно убывающая геометри</w:t>
      </w:r>
      <w:r w:rsidRPr="002909CD">
        <w:softHyphen/>
        <w:t>ческая прогрессия, сумма бесконечно убывающей геометри</w:t>
      </w:r>
      <w:r w:rsidRPr="002909CD">
        <w:softHyphen/>
        <w:t>ческой прогрессии.</w:t>
      </w:r>
    </w:p>
    <w:p w14:paraId="7384888C" w14:textId="77777777" w:rsidR="003E06C0" w:rsidRPr="002909CD" w:rsidRDefault="003E06C0" w:rsidP="003E06C0">
      <w:pPr>
        <w:pStyle w:val="a3"/>
        <w:numPr>
          <w:ilvl w:val="0"/>
          <w:numId w:val="8"/>
        </w:numPr>
        <w:spacing w:after="0" w:line="259" w:lineRule="auto"/>
        <w:jc w:val="both"/>
      </w:pPr>
      <w:r w:rsidRPr="002909CD">
        <w:t>Задавать последовательности различными способами.</w:t>
      </w:r>
    </w:p>
    <w:p w14:paraId="3E774BAF" w14:textId="2E983120" w:rsidR="003E06C0" w:rsidRDefault="003E06C0" w:rsidP="003E06C0">
      <w:pPr>
        <w:pStyle w:val="a3"/>
        <w:numPr>
          <w:ilvl w:val="0"/>
          <w:numId w:val="8"/>
        </w:numPr>
        <w:spacing w:after="0" w:line="259" w:lineRule="auto"/>
        <w:jc w:val="both"/>
      </w:pPr>
      <w:r w:rsidRPr="002909CD">
        <w:t>Использовать свойства последовательностей и прогрессий для решения реальных задач прикладного характера.</w:t>
      </w:r>
    </w:p>
    <w:p w14:paraId="0E440154" w14:textId="77777777" w:rsidR="001F4471" w:rsidRPr="002909CD" w:rsidRDefault="001F4471" w:rsidP="001F4471">
      <w:pPr>
        <w:pStyle w:val="a3"/>
        <w:numPr>
          <w:ilvl w:val="0"/>
          <w:numId w:val="8"/>
        </w:numPr>
        <w:spacing w:after="0" w:line="259" w:lineRule="auto"/>
        <w:jc w:val="both"/>
      </w:pPr>
      <w:r w:rsidRPr="002909CD">
        <w:t>Оперировать понятиями: непрерывная функция; произво</w:t>
      </w:r>
      <w:r w:rsidRPr="002909CD">
        <w:softHyphen/>
        <w:t>дная функции; использовать геометрический и физический смысл производной для решения задач.</w:t>
      </w:r>
    </w:p>
    <w:p w14:paraId="61F3BF31" w14:textId="77777777" w:rsidR="001F4471" w:rsidRPr="002909CD" w:rsidRDefault="001F4471" w:rsidP="001F4471">
      <w:pPr>
        <w:pStyle w:val="a3"/>
        <w:numPr>
          <w:ilvl w:val="0"/>
          <w:numId w:val="8"/>
        </w:numPr>
        <w:spacing w:after="0" w:line="259" w:lineRule="auto"/>
        <w:jc w:val="both"/>
      </w:pPr>
      <w:r w:rsidRPr="002909CD">
        <w:t>Находить производные элементарных функций, вычислять производные суммы, произведения, частного функций.</w:t>
      </w:r>
    </w:p>
    <w:p w14:paraId="5EFAA62C" w14:textId="77777777" w:rsidR="001F4471" w:rsidRPr="002909CD" w:rsidRDefault="001F4471" w:rsidP="001F4471">
      <w:pPr>
        <w:pStyle w:val="a3"/>
        <w:numPr>
          <w:ilvl w:val="0"/>
          <w:numId w:val="8"/>
        </w:numPr>
        <w:spacing w:after="0" w:line="259" w:lineRule="auto"/>
        <w:jc w:val="both"/>
      </w:pPr>
      <w:r w:rsidRPr="002909CD">
        <w:t>Использовать производную для исследования функции на монотонность и экстремумы, применять результаты исследо</w:t>
      </w:r>
      <w:r w:rsidRPr="002909CD">
        <w:softHyphen/>
        <w:t>вания к построению графиков.</w:t>
      </w:r>
    </w:p>
    <w:p w14:paraId="50C5CAFD" w14:textId="77777777" w:rsidR="001F4471" w:rsidRPr="002909CD" w:rsidRDefault="001F4471" w:rsidP="001F4471">
      <w:pPr>
        <w:pStyle w:val="a3"/>
        <w:numPr>
          <w:ilvl w:val="0"/>
          <w:numId w:val="8"/>
        </w:numPr>
        <w:spacing w:after="0" w:line="259" w:lineRule="auto"/>
        <w:jc w:val="both"/>
      </w:pPr>
      <w:r w:rsidRPr="002909CD">
        <w:t>Использовать производную для нахождения наилучшего ре</w:t>
      </w:r>
      <w:r w:rsidRPr="002909CD">
        <w:softHyphen/>
        <w:t>шения в прикладных, в том числе социально-экономических, задачах.</w:t>
      </w:r>
    </w:p>
    <w:p w14:paraId="4F09200E" w14:textId="77777777" w:rsidR="001F4471" w:rsidRPr="002909CD" w:rsidRDefault="001F4471" w:rsidP="001F4471">
      <w:pPr>
        <w:pStyle w:val="a3"/>
        <w:numPr>
          <w:ilvl w:val="0"/>
          <w:numId w:val="8"/>
        </w:numPr>
        <w:spacing w:after="0" w:line="259" w:lineRule="auto"/>
        <w:jc w:val="both"/>
      </w:pPr>
      <w:r w:rsidRPr="002909CD">
        <w:t>Оперировать понятиями: первообразная и интеграл; пони</w:t>
      </w:r>
      <w:r w:rsidRPr="002909CD">
        <w:softHyphen/>
        <w:t>мать геометрический и физический смысл интеграла.</w:t>
      </w:r>
    </w:p>
    <w:p w14:paraId="2C1F9241" w14:textId="77777777" w:rsidR="001F4471" w:rsidRPr="002909CD" w:rsidRDefault="001F4471" w:rsidP="001F4471">
      <w:pPr>
        <w:pStyle w:val="a3"/>
        <w:numPr>
          <w:ilvl w:val="0"/>
          <w:numId w:val="8"/>
        </w:numPr>
        <w:spacing w:after="0" w:line="259" w:lineRule="auto"/>
        <w:jc w:val="both"/>
      </w:pPr>
      <w:r w:rsidRPr="002909CD">
        <w:t>Находить первообразные элементарных функций; вычислять интеграл по формуле Ньютона–Лейбница.</w:t>
      </w:r>
    </w:p>
    <w:p w14:paraId="523A80EF" w14:textId="77777777" w:rsidR="001F4471" w:rsidRPr="002909CD" w:rsidRDefault="001F4471" w:rsidP="001F4471">
      <w:pPr>
        <w:pStyle w:val="a3"/>
        <w:numPr>
          <w:ilvl w:val="0"/>
          <w:numId w:val="8"/>
        </w:numPr>
        <w:spacing w:after="0" w:line="259" w:lineRule="auto"/>
        <w:jc w:val="both"/>
      </w:pPr>
      <w:r w:rsidRPr="002909CD">
        <w:t>Решать прикладные задачи, в том числе социально-экономи</w:t>
      </w:r>
      <w:r w:rsidRPr="002909CD">
        <w:softHyphen/>
        <w:t>ческого и физического характера, средствами математиче</w:t>
      </w:r>
      <w:r w:rsidRPr="002909CD">
        <w:softHyphen/>
        <w:t>ского анализа.</w:t>
      </w:r>
    </w:p>
    <w:p w14:paraId="019F56EA" w14:textId="77777777" w:rsidR="003E06C0" w:rsidRPr="002909CD" w:rsidRDefault="003E06C0" w:rsidP="003E06C0">
      <w:pPr>
        <w:spacing w:after="0"/>
        <w:jc w:val="center"/>
        <w:rPr>
          <w:b/>
          <w:bCs/>
        </w:rPr>
      </w:pPr>
      <w:r w:rsidRPr="002909CD">
        <w:rPr>
          <w:b/>
          <w:bCs/>
        </w:rPr>
        <w:t>Множества и логика</w:t>
      </w:r>
    </w:p>
    <w:p w14:paraId="58D5F66B" w14:textId="77777777" w:rsidR="003E06C0" w:rsidRPr="002909CD" w:rsidRDefault="003E06C0" w:rsidP="003E06C0">
      <w:pPr>
        <w:pStyle w:val="a3"/>
        <w:numPr>
          <w:ilvl w:val="0"/>
          <w:numId w:val="9"/>
        </w:numPr>
        <w:spacing w:after="0" w:line="259" w:lineRule="auto"/>
        <w:jc w:val="both"/>
      </w:pPr>
      <w:r w:rsidRPr="002909CD">
        <w:t>Оперировать понятиями: множество, операции над множе</w:t>
      </w:r>
      <w:r w:rsidRPr="002909CD">
        <w:softHyphen/>
        <w:t>ствами.</w:t>
      </w:r>
    </w:p>
    <w:p w14:paraId="235B558B" w14:textId="77777777" w:rsidR="003E06C0" w:rsidRPr="002909CD" w:rsidRDefault="003E06C0" w:rsidP="003E06C0">
      <w:pPr>
        <w:pStyle w:val="a3"/>
        <w:numPr>
          <w:ilvl w:val="0"/>
          <w:numId w:val="9"/>
        </w:numPr>
        <w:spacing w:after="0" w:line="259" w:lineRule="auto"/>
        <w:jc w:val="both"/>
      </w:pPr>
      <w:r w:rsidRPr="002909CD">
        <w:lastRenderedPageBreak/>
        <w:t>Использовать теоретико-множественный аппарат для описа</w:t>
      </w:r>
      <w:r w:rsidRPr="002909CD">
        <w:softHyphen/>
        <w:t>ния реальных процессов и явлений, при решении задач из других учебных предметов.</w:t>
      </w:r>
    </w:p>
    <w:p w14:paraId="01ED7F4E" w14:textId="622138A5" w:rsidR="003E06C0" w:rsidRDefault="003E06C0" w:rsidP="003E06C0">
      <w:pPr>
        <w:pStyle w:val="a3"/>
        <w:numPr>
          <w:ilvl w:val="0"/>
          <w:numId w:val="9"/>
        </w:numPr>
        <w:spacing w:after="0" w:line="259" w:lineRule="auto"/>
        <w:jc w:val="both"/>
      </w:pPr>
      <w:r w:rsidRPr="002909CD">
        <w:t>Оперировать понятиями: определение, теорема, следствие, доказательство</w:t>
      </w:r>
    </w:p>
    <w:p w14:paraId="2F86F8E5" w14:textId="613C5D76" w:rsidR="00542DCF" w:rsidRPr="00542DCF" w:rsidRDefault="00542DCF" w:rsidP="00542DCF">
      <w:pPr>
        <w:pStyle w:val="a3"/>
        <w:spacing w:after="0" w:line="259" w:lineRule="auto"/>
        <w:jc w:val="center"/>
        <w:rPr>
          <w:b/>
          <w:bCs/>
        </w:rPr>
      </w:pPr>
      <w:r w:rsidRPr="00542DCF">
        <w:rPr>
          <w:b/>
          <w:bCs/>
        </w:rPr>
        <w:t>Прямые и плоскости в пространстве</w:t>
      </w:r>
    </w:p>
    <w:p w14:paraId="2A72B284" w14:textId="77777777" w:rsidR="00542DCF" w:rsidRDefault="00542DCF" w:rsidP="00542DCF">
      <w:pPr>
        <w:pStyle w:val="a3"/>
        <w:numPr>
          <w:ilvl w:val="0"/>
          <w:numId w:val="9"/>
        </w:numPr>
        <w:jc w:val="both"/>
      </w:pPr>
      <w:r w:rsidRPr="00B76330">
        <w:t>Оперировать понятиями: точка, прямая, плоскость</w:t>
      </w:r>
      <w:r>
        <w:t>.</w:t>
      </w:r>
    </w:p>
    <w:p w14:paraId="1AB19B75" w14:textId="77777777" w:rsidR="00542DCF" w:rsidRDefault="00542DCF" w:rsidP="00542DCF">
      <w:pPr>
        <w:pStyle w:val="a3"/>
        <w:numPr>
          <w:ilvl w:val="0"/>
          <w:numId w:val="9"/>
        </w:numPr>
        <w:jc w:val="both"/>
      </w:pPr>
      <w:r>
        <w:t xml:space="preserve"> </w:t>
      </w:r>
      <w:r w:rsidRPr="00B76330">
        <w:t>Применять аксиомы стереометрии и следствия из них при решении геометрических задач.</w:t>
      </w:r>
      <w:r>
        <w:t xml:space="preserve"> </w:t>
      </w:r>
    </w:p>
    <w:p w14:paraId="303E1DE7" w14:textId="77777777" w:rsidR="00542DCF" w:rsidRDefault="00542DCF" w:rsidP="00542DCF">
      <w:pPr>
        <w:pStyle w:val="a3"/>
        <w:numPr>
          <w:ilvl w:val="0"/>
          <w:numId w:val="9"/>
        </w:numPr>
        <w:jc w:val="both"/>
      </w:pPr>
      <w:r w:rsidRPr="00B76330">
        <w:t>Оперировать понятиями: параллельность и перпендикуляр</w:t>
      </w:r>
      <w:r w:rsidRPr="00B76330">
        <w:softHyphen/>
        <w:t>ность прямых и плоскостей.</w:t>
      </w:r>
      <w:r>
        <w:t xml:space="preserve"> </w:t>
      </w:r>
    </w:p>
    <w:p w14:paraId="64517A64" w14:textId="77777777" w:rsidR="00542DCF" w:rsidRDefault="00542DCF" w:rsidP="00542DCF">
      <w:pPr>
        <w:pStyle w:val="a3"/>
        <w:numPr>
          <w:ilvl w:val="0"/>
          <w:numId w:val="9"/>
        </w:numPr>
        <w:jc w:val="both"/>
      </w:pPr>
      <w:r w:rsidRPr="00B76330">
        <w:t>Классифицировать взаимное расположение прямых и пло</w:t>
      </w:r>
      <w:r w:rsidRPr="00B76330">
        <w:softHyphen/>
        <w:t>скостей в пространстве.</w:t>
      </w:r>
      <w:r>
        <w:t xml:space="preserve"> </w:t>
      </w:r>
    </w:p>
    <w:p w14:paraId="09AAEC84" w14:textId="7D40479C" w:rsidR="00542DCF" w:rsidRDefault="00542DCF" w:rsidP="00542DCF">
      <w:pPr>
        <w:pStyle w:val="a3"/>
        <w:numPr>
          <w:ilvl w:val="0"/>
          <w:numId w:val="9"/>
        </w:numPr>
        <w:jc w:val="both"/>
      </w:pPr>
      <w:r w:rsidRPr="00B76330">
        <w:t>Оперировать понятиями: двугранный угол, грани двугранно</w:t>
      </w:r>
      <w:r w:rsidRPr="00B76330">
        <w:softHyphen/>
        <w:t>го угла, ребро двугранного угла; линейный угол двугранного угла; градусная мера двугранного угла.</w:t>
      </w:r>
      <w:r>
        <w:t xml:space="preserve"> </w:t>
      </w:r>
    </w:p>
    <w:p w14:paraId="26082CB3" w14:textId="2B1FD6ED" w:rsidR="00542DCF" w:rsidRPr="00542DCF" w:rsidRDefault="00542DCF" w:rsidP="00542DCF">
      <w:pPr>
        <w:spacing w:after="0"/>
        <w:jc w:val="center"/>
        <w:rPr>
          <w:b/>
          <w:bCs/>
        </w:rPr>
      </w:pPr>
      <w:r w:rsidRPr="00542DCF">
        <w:rPr>
          <w:b/>
          <w:bCs/>
        </w:rPr>
        <w:t>Много</w:t>
      </w:r>
      <w:r>
        <w:rPr>
          <w:b/>
          <w:bCs/>
        </w:rPr>
        <w:t>г</w:t>
      </w:r>
      <w:r w:rsidRPr="00542DCF">
        <w:rPr>
          <w:b/>
          <w:bCs/>
        </w:rPr>
        <w:t>ранники</w:t>
      </w:r>
    </w:p>
    <w:p w14:paraId="3D664132" w14:textId="77777777" w:rsidR="00542DCF" w:rsidRDefault="00542DCF" w:rsidP="00542DCF">
      <w:pPr>
        <w:pStyle w:val="a3"/>
        <w:numPr>
          <w:ilvl w:val="0"/>
          <w:numId w:val="9"/>
        </w:numPr>
        <w:spacing w:after="0"/>
        <w:jc w:val="both"/>
      </w:pPr>
      <w:r w:rsidRPr="00B76330">
        <w:t>Оперировать понятиями: многогранник, выпуклый и невы</w:t>
      </w:r>
      <w:r w:rsidRPr="00B76330">
        <w:softHyphen/>
        <w:t>пуклый многогранник, элементы многогранника, правиль</w:t>
      </w:r>
      <w:r w:rsidRPr="00B76330">
        <w:softHyphen/>
        <w:t>ный многогранник.</w:t>
      </w:r>
      <w:r>
        <w:t xml:space="preserve"> </w:t>
      </w:r>
    </w:p>
    <w:p w14:paraId="278AC743" w14:textId="77777777" w:rsidR="00542DCF" w:rsidRDefault="00542DCF" w:rsidP="00542DCF">
      <w:pPr>
        <w:pStyle w:val="a3"/>
        <w:numPr>
          <w:ilvl w:val="0"/>
          <w:numId w:val="9"/>
        </w:numPr>
        <w:spacing w:after="0"/>
        <w:jc w:val="both"/>
      </w:pPr>
      <w:r w:rsidRPr="00B76330">
        <w:t>Распознавать основные виды многогранников (пирамида; призма, прямоугольный параллелепипед, куб).</w:t>
      </w:r>
      <w:r>
        <w:t xml:space="preserve"> </w:t>
      </w:r>
    </w:p>
    <w:p w14:paraId="50FE5651" w14:textId="77777777" w:rsidR="00542DCF" w:rsidRDefault="00542DCF" w:rsidP="00542DCF">
      <w:pPr>
        <w:pStyle w:val="a3"/>
        <w:numPr>
          <w:ilvl w:val="0"/>
          <w:numId w:val="9"/>
        </w:numPr>
        <w:spacing w:after="0"/>
        <w:jc w:val="both"/>
      </w:pPr>
      <w:r w:rsidRPr="00B76330">
        <w:t>Классифицировать многогранники, выбирая основания для классификации (выпуклые и невыпуклые многогранники; правильные многогранники; прямые и наклонные призмы, параллелепипеды).</w:t>
      </w:r>
      <w:r>
        <w:t xml:space="preserve"> </w:t>
      </w:r>
    </w:p>
    <w:p w14:paraId="2E5BC339" w14:textId="77777777" w:rsidR="00542DCF" w:rsidRDefault="00542DCF" w:rsidP="00542DCF">
      <w:pPr>
        <w:pStyle w:val="a3"/>
        <w:numPr>
          <w:ilvl w:val="0"/>
          <w:numId w:val="9"/>
        </w:numPr>
        <w:spacing w:after="0"/>
        <w:jc w:val="both"/>
      </w:pPr>
      <w:r w:rsidRPr="00B76330">
        <w:t>Оперировать понятиями: секущая плоскость, сечение много</w:t>
      </w:r>
      <w:r w:rsidRPr="00B76330">
        <w:softHyphen/>
        <w:t>гранников.</w:t>
      </w:r>
      <w:r>
        <w:t xml:space="preserve"> </w:t>
      </w:r>
      <w:r w:rsidRPr="00B76330">
        <w:t>Объяснять принципы построения сечений, используя метод следов.</w:t>
      </w:r>
      <w:r>
        <w:t xml:space="preserve"> </w:t>
      </w:r>
    </w:p>
    <w:p w14:paraId="3FAE47F2" w14:textId="77777777" w:rsidR="00542DCF" w:rsidRDefault="00542DCF" w:rsidP="00542DCF">
      <w:pPr>
        <w:pStyle w:val="a3"/>
        <w:numPr>
          <w:ilvl w:val="0"/>
          <w:numId w:val="9"/>
        </w:numPr>
        <w:spacing w:after="0"/>
        <w:jc w:val="both"/>
      </w:pPr>
      <w:r w:rsidRPr="00B76330">
        <w:t>Строить сечения многогранников методом следов, выполнять (выносные) плоские чертежи из рисунков простых объёмных фигур: вид сверху, сбоку, снизу.</w:t>
      </w:r>
      <w:r>
        <w:t xml:space="preserve"> </w:t>
      </w:r>
    </w:p>
    <w:p w14:paraId="6B4AB1DE" w14:textId="77777777" w:rsidR="00542DCF" w:rsidRDefault="00542DCF" w:rsidP="00542DCF">
      <w:pPr>
        <w:pStyle w:val="a3"/>
        <w:numPr>
          <w:ilvl w:val="0"/>
          <w:numId w:val="9"/>
        </w:numPr>
        <w:spacing w:after="0"/>
        <w:jc w:val="both"/>
      </w:pPr>
      <w:r w:rsidRPr="00B76330">
        <w:t>Решать задачи на нахождение геометрических величин по образцам или алгоритмам, применяя известные аналитиче</w:t>
      </w:r>
      <w:r w:rsidRPr="00B76330">
        <w:softHyphen/>
        <w:t>ские методы при решении стандартных математических за</w:t>
      </w:r>
      <w:r w:rsidRPr="00B76330">
        <w:softHyphen/>
        <w:t>дач на вычисление расстояний между двумя точками, от точ</w:t>
      </w:r>
      <w:r w:rsidRPr="00B76330">
        <w:softHyphen/>
        <w:t>ки до прямой, от точки до плоскости, между скрещивающи</w:t>
      </w:r>
      <w:r w:rsidRPr="00B76330">
        <w:softHyphen/>
        <w:t>мися прямыми.</w:t>
      </w:r>
      <w:r>
        <w:t xml:space="preserve"> </w:t>
      </w:r>
    </w:p>
    <w:p w14:paraId="4735CEAC" w14:textId="7C3A91A2" w:rsidR="00542DCF" w:rsidRDefault="00542DCF" w:rsidP="00542DCF">
      <w:pPr>
        <w:pStyle w:val="a3"/>
        <w:numPr>
          <w:ilvl w:val="0"/>
          <w:numId w:val="9"/>
        </w:numPr>
        <w:spacing w:after="0"/>
        <w:jc w:val="both"/>
      </w:pPr>
      <w:r w:rsidRPr="00B76330">
        <w:t>Решать задачи на нахождение геометрических величин по образцам или алгоритмам, применяя известные аналитиче</w:t>
      </w:r>
      <w:r w:rsidRPr="00B76330">
        <w:softHyphen/>
        <w:t>ские методы при решении стандартных математических за</w:t>
      </w:r>
      <w:r w:rsidRPr="00B76330">
        <w:softHyphen/>
        <w:t>дач на вычисление углов между скрещивающимися прямы</w:t>
      </w:r>
      <w:r w:rsidRPr="00B76330">
        <w:softHyphen/>
        <w:t>ми, между прямой и плоскостью, между плоскостями, дву</w:t>
      </w:r>
      <w:r w:rsidRPr="00B76330">
        <w:softHyphen/>
        <w:t>гранных углов.</w:t>
      </w:r>
      <w:r>
        <w:t xml:space="preserve"> </w:t>
      </w:r>
    </w:p>
    <w:p w14:paraId="6DF1E777" w14:textId="0144F136" w:rsidR="00542DCF" w:rsidRPr="00542DCF" w:rsidRDefault="00542DCF" w:rsidP="00542DCF">
      <w:pPr>
        <w:pStyle w:val="a3"/>
        <w:spacing w:after="0"/>
        <w:jc w:val="center"/>
        <w:rPr>
          <w:b/>
          <w:bCs/>
        </w:rPr>
      </w:pPr>
      <w:r w:rsidRPr="00542DCF">
        <w:rPr>
          <w:b/>
          <w:bCs/>
        </w:rPr>
        <w:t>Тела вращения</w:t>
      </w:r>
    </w:p>
    <w:p w14:paraId="065BD52B" w14:textId="77777777" w:rsidR="00542DCF" w:rsidRDefault="00542DCF" w:rsidP="00542DCF">
      <w:pPr>
        <w:pStyle w:val="a3"/>
        <w:numPr>
          <w:ilvl w:val="0"/>
          <w:numId w:val="9"/>
        </w:numPr>
        <w:spacing w:after="0"/>
        <w:jc w:val="both"/>
      </w:pPr>
      <w:r w:rsidRPr="00B76330">
        <w:t>Вычислять объёмы и площади поверхностей многогранников (призма, пирамида) с применением формул; вычислять соот</w:t>
      </w:r>
      <w:r w:rsidRPr="00B76330">
        <w:softHyphen/>
        <w:t>ношения между площадями поверхностей, объёмами подоб</w:t>
      </w:r>
      <w:r w:rsidRPr="00B76330">
        <w:softHyphen/>
        <w:t>ных многогранников.</w:t>
      </w:r>
      <w:r>
        <w:t xml:space="preserve"> </w:t>
      </w:r>
    </w:p>
    <w:p w14:paraId="1897A838" w14:textId="0C0D7B29" w:rsidR="00542DCF" w:rsidRPr="00542DCF" w:rsidRDefault="00542DCF" w:rsidP="00542DCF">
      <w:pPr>
        <w:pStyle w:val="a3"/>
        <w:numPr>
          <w:ilvl w:val="0"/>
          <w:numId w:val="9"/>
        </w:numPr>
        <w:spacing w:after="0"/>
        <w:jc w:val="both"/>
        <w:rPr>
          <w:b/>
          <w:bCs/>
        </w:rPr>
      </w:pPr>
      <w:r w:rsidRPr="00B76330">
        <w:t>Оперировать понятиями: симметрия в пространстве; центр, ось и плоскость симметрии; центр, ось и плоскость симме</w:t>
      </w:r>
      <w:r w:rsidRPr="00B76330">
        <w:softHyphen/>
        <w:t>трии фигуры.</w:t>
      </w:r>
      <w:r>
        <w:t xml:space="preserve"> </w:t>
      </w:r>
    </w:p>
    <w:p w14:paraId="68CFCED3" w14:textId="073E5BAF" w:rsidR="00542DCF" w:rsidRDefault="00542DCF" w:rsidP="00542DCF">
      <w:pPr>
        <w:pStyle w:val="a3"/>
        <w:numPr>
          <w:ilvl w:val="0"/>
          <w:numId w:val="9"/>
        </w:numPr>
        <w:jc w:val="both"/>
      </w:pPr>
      <w:r w:rsidRPr="00B76330">
        <w:t>Оперировать понятиями: цилиндрическая поверхность, об</w:t>
      </w:r>
      <w:r w:rsidRPr="00B76330">
        <w:softHyphen/>
        <w:t>разующие цилиндрической поверхности; цилиндр; кониче</w:t>
      </w:r>
      <w:r w:rsidRPr="00B76330">
        <w:softHyphen/>
        <w:t>ская поверхность, образующие конической поверхности, ко</w:t>
      </w:r>
      <w:r w:rsidRPr="00B76330">
        <w:softHyphen/>
        <w:t>нус; сферическая поверхность</w:t>
      </w:r>
      <w:r>
        <w:t xml:space="preserve">. </w:t>
      </w:r>
    </w:p>
    <w:p w14:paraId="5C1E008F" w14:textId="77777777" w:rsidR="00542DCF" w:rsidRDefault="00542DCF" w:rsidP="00542DCF">
      <w:pPr>
        <w:pStyle w:val="a3"/>
        <w:numPr>
          <w:ilvl w:val="0"/>
          <w:numId w:val="9"/>
        </w:numPr>
        <w:jc w:val="both"/>
      </w:pPr>
      <w:r>
        <w:t xml:space="preserve"> </w:t>
      </w:r>
      <w:r w:rsidRPr="00B76330">
        <w:t>Классифицировать взаимное расположение сферы и плоско</w:t>
      </w:r>
      <w:r w:rsidRPr="00B76330">
        <w:softHyphen/>
        <w:t>сти.</w:t>
      </w:r>
    </w:p>
    <w:p w14:paraId="091E0662" w14:textId="77777777" w:rsidR="00542DCF" w:rsidRDefault="00542DCF" w:rsidP="00542DCF">
      <w:pPr>
        <w:pStyle w:val="a3"/>
        <w:numPr>
          <w:ilvl w:val="0"/>
          <w:numId w:val="9"/>
        </w:numPr>
        <w:jc w:val="both"/>
      </w:pPr>
      <w:r>
        <w:t xml:space="preserve"> </w:t>
      </w:r>
      <w:r w:rsidRPr="00B76330">
        <w:t>Оперировать понятиями: шаровой сегмент, основание сег</w:t>
      </w:r>
      <w:r w:rsidRPr="00B76330">
        <w:softHyphen/>
        <w:t>мента, высота сегмента; шаровой слой, основание шарового слоя, высота шарового слоя; шаровой сектор.</w:t>
      </w:r>
      <w:r>
        <w:t xml:space="preserve"> </w:t>
      </w:r>
    </w:p>
    <w:p w14:paraId="51B57DF0" w14:textId="77777777" w:rsidR="00542DCF" w:rsidRDefault="00542DCF" w:rsidP="00542DCF">
      <w:pPr>
        <w:pStyle w:val="a3"/>
        <w:numPr>
          <w:ilvl w:val="0"/>
          <w:numId w:val="9"/>
        </w:numPr>
        <w:jc w:val="both"/>
      </w:pPr>
      <w:r w:rsidRPr="00B76330">
        <w:lastRenderedPageBreak/>
        <w:t>Вычислять объёмы и площади поверхностей тел вращения, геометрических тел с применением формул.</w:t>
      </w:r>
      <w:r>
        <w:t xml:space="preserve"> </w:t>
      </w:r>
    </w:p>
    <w:p w14:paraId="2286B0FE" w14:textId="77777777" w:rsidR="00542DCF" w:rsidRDefault="00542DCF" w:rsidP="00542DCF">
      <w:pPr>
        <w:pStyle w:val="a3"/>
        <w:numPr>
          <w:ilvl w:val="0"/>
          <w:numId w:val="9"/>
        </w:numPr>
        <w:jc w:val="both"/>
      </w:pPr>
      <w:r w:rsidRPr="00B76330">
        <w:t>Оперировать понятиями: многогранник, вписанный в сферу и описанный около сферы; сфера, вписанная в многогранник или тело вращения.</w:t>
      </w:r>
    </w:p>
    <w:p w14:paraId="7EB47332" w14:textId="6BB4400B" w:rsidR="00542DCF" w:rsidRDefault="00542DCF" w:rsidP="00542DCF">
      <w:pPr>
        <w:pStyle w:val="a3"/>
        <w:numPr>
          <w:ilvl w:val="0"/>
          <w:numId w:val="9"/>
        </w:numPr>
        <w:jc w:val="both"/>
      </w:pPr>
      <w:r>
        <w:t xml:space="preserve"> </w:t>
      </w:r>
      <w:r w:rsidRPr="00B76330">
        <w:t>Вычислять соотношения между площадями поверхностей и объёмами подобных тел.</w:t>
      </w:r>
      <w:r>
        <w:t xml:space="preserve"> </w:t>
      </w:r>
    </w:p>
    <w:p w14:paraId="7D09E200" w14:textId="51EA6634" w:rsidR="00542DCF" w:rsidRPr="00542DCF" w:rsidRDefault="00542DCF" w:rsidP="00542DCF">
      <w:pPr>
        <w:pStyle w:val="a3"/>
        <w:jc w:val="center"/>
        <w:rPr>
          <w:b/>
          <w:bCs/>
        </w:rPr>
      </w:pPr>
      <w:r w:rsidRPr="00542DCF">
        <w:rPr>
          <w:b/>
          <w:bCs/>
        </w:rPr>
        <w:t>Векторы в пространстве</w:t>
      </w:r>
    </w:p>
    <w:p w14:paraId="3D6C837E" w14:textId="77777777" w:rsidR="002B0048" w:rsidRDefault="00542DCF" w:rsidP="00542DCF">
      <w:pPr>
        <w:pStyle w:val="a3"/>
        <w:numPr>
          <w:ilvl w:val="0"/>
          <w:numId w:val="9"/>
        </w:numPr>
        <w:jc w:val="both"/>
      </w:pPr>
      <w:r w:rsidRPr="00B76330">
        <w:t>Оперировать понятием вектор в пространстве.</w:t>
      </w:r>
    </w:p>
    <w:p w14:paraId="3EB34A14" w14:textId="77777777" w:rsidR="002B0048" w:rsidRDefault="00542DCF" w:rsidP="00542DCF">
      <w:pPr>
        <w:pStyle w:val="a3"/>
        <w:numPr>
          <w:ilvl w:val="0"/>
          <w:numId w:val="9"/>
        </w:numPr>
        <w:jc w:val="both"/>
      </w:pPr>
      <w:r>
        <w:t xml:space="preserve"> </w:t>
      </w:r>
      <w:r w:rsidRPr="00B76330">
        <w:t>Выполнять действия сложения векторов, вычитания векто</w:t>
      </w:r>
      <w:r w:rsidRPr="00B76330">
        <w:softHyphen/>
        <w:t>ров и умножения вектора на число, объяснять, какими свой</w:t>
      </w:r>
      <w:r w:rsidRPr="00B76330">
        <w:softHyphen/>
        <w:t>ствами они обладают.</w:t>
      </w:r>
      <w:r>
        <w:t xml:space="preserve"> </w:t>
      </w:r>
    </w:p>
    <w:p w14:paraId="1913A51D" w14:textId="77777777" w:rsidR="002B0048" w:rsidRDefault="00542DCF" w:rsidP="00542DCF">
      <w:pPr>
        <w:pStyle w:val="a3"/>
        <w:numPr>
          <w:ilvl w:val="0"/>
          <w:numId w:val="9"/>
        </w:numPr>
        <w:jc w:val="both"/>
      </w:pPr>
      <w:r w:rsidRPr="00B76330">
        <w:t>Применять правило параллелепипеда.</w:t>
      </w:r>
      <w:r>
        <w:t xml:space="preserve"> </w:t>
      </w:r>
    </w:p>
    <w:p w14:paraId="4380B68E" w14:textId="77777777" w:rsidR="002B0048" w:rsidRDefault="00542DCF" w:rsidP="00542DCF">
      <w:pPr>
        <w:pStyle w:val="a3"/>
        <w:numPr>
          <w:ilvl w:val="0"/>
          <w:numId w:val="9"/>
        </w:numPr>
        <w:jc w:val="both"/>
      </w:pPr>
      <w:r w:rsidRPr="00B76330">
        <w:t>Оперировать понятиями: декартовы координаты в простран</w:t>
      </w:r>
      <w:r w:rsidRPr="00B76330">
        <w:softHyphen/>
        <w:t>стве, вектор, модуль вектора, равенство векторов, координа</w:t>
      </w:r>
      <w:r w:rsidRPr="00B76330">
        <w:softHyphen/>
        <w:t>ты вектора, угол между векторами, скалярное произведение векторов, коллинеарные и компланарные векторы.</w:t>
      </w:r>
      <w:r>
        <w:t xml:space="preserve"> </w:t>
      </w:r>
    </w:p>
    <w:p w14:paraId="598536DF" w14:textId="77777777" w:rsidR="002B0048" w:rsidRDefault="00542DCF" w:rsidP="00542DCF">
      <w:pPr>
        <w:pStyle w:val="a3"/>
        <w:numPr>
          <w:ilvl w:val="0"/>
          <w:numId w:val="9"/>
        </w:numPr>
        <w:jc w:val="both"/>
      </w:pPr>
      <w:r w:rsidRPr="00B76330">
        <w:t>Находить сумму векторов и произведение вектора на число, угол между векторами, скалярное произведение, расклады</w:t>
      </w:r>
      <w:r w:rsidRPr="00B76330">
        <w:softHyphen/>
        <w:t>вать вектор по двум неколлинеарным векторам.</w:t>
      </w:r>
      <w:r>
        <w:t xml:space="preserve"> </w:t>
      </w:r>
    </w:p>
    <w:p w14:paraId="38D32309" w14:textId="77777777" w:rsidR="002B0048" w:rsidRDefault="00542DCF" w:rsidP="00542DCF">
      <w:pPr>
        <w:pStyle w:val="a3"/>
        <w:numPr>
          <w:ilvl w:val="0"/>
          <w:numId w:val="9"/>
        </w:numPr>
        <w:jc w:val="both"/>
      </w:pPr>
      <w:r w:rsidRPr="00B76330">
        <w:t>Задавать плоскость уравнением в декартовой системе коор</w:t>
      </w:r>
      <w:r w:rsidRPr="00B76330">
        <w:softHyphen/>
        <w:t>динат.</w:t>
      </w:r>
      <w:r>
        <w:t xml:space="preserve"> </w:t>
      </w:r>
    </w:p>
    <w:p w14:paraId="195D6C67" w14:textId="038B6208" w:rsidR="00542DCF" w:rsidRPr="002909CD" w:rsidRDefault="00542DCF" w:rsidP="00542DCF">
      <w:pPr>
        <w:pStyle w:val="a3"/>
        <w:numPr>
          <w:ilvl w:val="0"/>
          <w:numId w:val="9"/>
        </w:numPr>
        <w:spacing w:after="0" w:line="259" w:lineRule="auto"/>
        <w:jc w:val="both"/>
      </w:pPr>
      <w:r w:rsidRPr="00B76330">
        <w:t>Решать простейшие геометрические задачи на применение векторно-координатного метода.</w:t>
      </w:r>
      <w:r>
        <w:t xml:space="preserve"> </w:t>
      </w:r>
    </w:p>
    <w:p w14:paraId="0F398398" w14:textId="77777777" w:rsidR="003E06C0" w:rsidRPr="002909CD" w:rsidRDefault="003E06C0" w:rsidP="003E06C0">
      <w:pPr>
        <w:spacing w:after="0"/>
        <w:jc w:val="both"/>
      </w:pPr>
    </w:p>
    <w:p w14:paraId="21B6EDA9" w14:textId="0D93EE9B" w:rsidR="00E560B7" w:rsidRPr="00B064F9" w:rsidRDefault="00B064F9" w:rsidP="00E560B7">
      <w:pPr>
        <w:tabs>
          <w:tab w:val="left" w:pos="3690"/>
        </w:tabs>
        <w:jc w:val="center"/>
        <w:rPr>
          <w:rFonts w:eastAsia="Times New Roman"/>
          <w:b/>
          <w:u w:val="single"/>
          <w:lang w:eastAsia="ru-RU"/>
        </w:rPr>
      </w:pPr>
      <w:r w:rsidRPr="00B064F9">
        <w:rPr>
          <w:b/>
          <w:u w:val="single"/>
        </w:rPr>
        <w:t xml:space="preserve">Содержание </w:t>
      </w:r>
      <w:r w:rsidRPr="00B064F9">
        <w:rPr>
          <w:rFonts w:eastAsia="Times New Roman"/>
          <w:b/>
          <w:u w:val="single"/>
          <w:lang w:eastAsia="ru-RU"/>
        </w:rPr>
        <w:t>учебного предмета «Математика»</w:t>
      </w:r>
    </w:p>
    <w:p w14:paraId="01C842F1" w14:textId="7EE74F60" w:rsidR="00EE1F5B" w:rsidRDefault="00E560B7" w:rsidP="00E560B7">
      <w:pPr>
        <w:pStyle w:val="a7"/>
        <w:ind w:firstLine="454"/>
        <w:jc w:val="both"/>
        <w:rPr>
          <w:rFonts w:ascii="Times New Roman" w:hAnsi="Times New Roman"/>
          <w:sz w:val="24"/>
        </w:rPr>
      </w:pPr>
      <w:r w:rsidRPr="00F569EB">
        <w:rPr>
          <w:rFonts w:ascii="Times New Roman" w:hAnsi="Times New Roman"/>
          <w:sz w:val="24"/>
        </w:rPr>
        <w:t xml:space="preserve">Недельный </w:t>
      </w:r>
      <w:r w:rsidR="00C06EC6" w:rsidRPr="00F569EB">
        <w:rPr>
          <w:rFonts w:ascii="Times New Roman" w:hAnsi="Times New Roman"/>
          <w:sz w:val="24"/>
        </w:rPr>
        <w:t>учебный план основного</w:t>
      </w:r>
      <w:r w:rsidRPr="00F569EB">
        <w:rPr>
          <w:rFonts w:ascii="Times New Roman" w:hAnsi="Times New Roman"/>
          <w:sz w:val="24"/>
        </w:rPr>
        <w:t xml:space="preserve"> общего образования на изучение математики в  </w:t>
      </w:r>
      <w:r w:rsidR="00C06EC6">
        <w:rPr>
          <w:rFonts w:ascii="Times New Roman" w:hAnsi="Times New Roman"/>
          <w:sz w:val="24"/>
        </w:rPr>
        <w:t xml:space="preserve"> </w:t>
      </w:r>
      <w:r w:rsidR="00971EFC">
        <w:rPr>
          <w:rFonts w:ascii="Times New Roman" w:hAnsi="Times New Roman"/>
          <w:sz w:val="24"/>
        </w:rPr>
        <w:t xml:space="preserve"> 11</w:t>
      </w:r>
      <w:r w:rsidRPr="00F569EB">
        <w:rPr>
          <w:rFonts w:ascii="Times New Roman" w:hAnsi="Times New Roman"/>
          <w:sz w:val="24"/>
        </w:rPr>
        <w:t xml:space="preserve"> </w:t>
      </w:r>
      <w:r w:rsidR="00C06EC6" w:rsidRPr="00F569EB">
        <w:rPr>
          <w:rFonts w:ascii="Times New Roman" w:hAnsi="Times New Roman"/>
          <w:sz w:val="24"/>
        </w:rPr>
        <w:t>класс</w:t>
      </w:r>
      <w:r w:rsidR="00C06EC6">
        <w:rPr>
          <w:rFonts w:ascii="Times New Roman" w:hAnsi="Times New Roman"/>
          <w:sz w:val="24"/>
        </w:rPr>
        <w:t>е на</w:t>
      </w:r>
      <w:r w:rsidR="00C4266F">
        <w:rPr>
          <w:rFonts w:ascii="Times New Roman" w:hAnsi="Times New Roman"/>
          <w:sz w:val="24"/>
        </w:rPr>
        <w:t xml:space="preserve"> базовом уровне </w:t>
      </w:r>
      <w:r w:rsidR="00971EFC">
        <w:rPr>
          <w:rFonts w:ascii="Times New Roman" w:hAnsi="Times New Roman"/>
          <w:sz w:val="24"/>
        </w:rPr>
        <w:t>в обязательной части содержит 4 часа</w:t>
      </w:r>
      <w:r w:rsidRPr="00F569EB">
        <w:rPr>
          <w:rFonts w:ascii="Times New Roman" w:hAnsi="Times New Roman"/>
          <w:sz w:val="24"/>
        </w:rPr>
        <w:t xml:space="preserve"> в </w:t>
      </w:r>
      <w:r w:rsidR="00C06EC6" w:rsidRPr="00F569EB">
        <w:rPr>
          <w:rFonts w:ascii="Times New Roman" w:hAnsi="Times New Roman"/>
          <w:sz w:val="24"/>
        </w:rPr>
        <w:t xml:space="preserve">неделю, </w:t>
      </w:r>
      <w:r w:rsidR="00C06EC6">
        <w:rPr>
          <w:rFonts w:ascii="Times New Roman" w:hAnsi="Times New Roman"/>
          <w:sz w:val="24"/>
        </w:rPr>
        <w:t>всего 136</w:t>
      </w:r>
      <w:r w:rsidR="00374AE7">
        <w:rPr>
          <w:rFonts w:ascii="Times New Roman" w:hAnsi="Times New Roman"/>
          <w:sz w:val="24"/>
        </w:rPr>
        <w:t xml:space="preserve"> </w:t>
      </w:r>
      <w:r w:rsidRPr="00F569EB">
        <w:rPr>
          <w:rFonts w:ascii="Times New Roman" w:hAnsi="Times New Roman"/>
          <w:sz w:val="24"/>
        </w:rPr>
        <w:t>час</w:t>
      </w:r>
      <w:r>
        <w:rPr>
          <w:rFonts w:ascii="Times New Roman" w:hAnsi="Times New Roman"/>
          <w:sz w:val="24"/>
        </w:rPr>
        <w:t>ов</w:t>
      </w:r>
      <w:r w:rsidRPr="00F569EB">
        <w:rPr>
          <w:rFonts w:ascii="Times New Roman" w:hAnsi="Times New Roman"/>
          <w:sz w:val="24"/>
        </w:rPr>
        <w:t xml:space="preserve"> в</w:t>
      </w:r>
      <w:r w:rsidR="00C06EC6">
        <w:rPr>
          <w:rFonts w:ascii="Times New Roman" w:hAnsi="Times New Roman"/>
          <w:sz w:val="24"/>
        </w:rPr>
        <w:t xml:space="preserve"> год.</w:t>
      </w:r>
      <w:r w:rsidRPr="00F569EB">
        <w:rPr>
          <w:rFonts w:ascii="Times New Roman" w:hAnsi="Times New Roman"/>
          <w:sz w:val="24"/>
        </w:rPr>
        <w:t xml:space="preserve"> </w:t>
      </w:r>
      <w:r w:rsidR="00C06EC6">
        <w:rPr>
          <w:rFonts w:ascii="Times New Roman" w:hAnsi="Times New Roman"/>
          <w:sz w:val="24"/>
        </w:rPr>
        <w:t xml:space="preserve"> </w:t>
      </w:r>
    </w:p>
    <w:p w14:paraId="25C4785A" w14:textId="77777777" w:rsidR="001B74DF" w:rsidRPr="00F74164" w:rsidRDefault="001B74DF" w:rsidP="00E47162">
      <w:pPr>
        <w:pStyle w:val="ac"/>
        <w:ind w:firstLine="284"/>
      </w:pPr>
      <w:r w:rsidRPr="00F74164">
        <w:rPr>
          <w:b/>
        </w:rPr>
        <w:t>Повторение.</w:t>
      </w:r>
      <w:r w:rsidR="00032FC4">
        <w:t xml:space="preserve"> Входная контрольная работа (5</w:t>
      </w:r>
      <w:r w:rsidRPr="00F74164">
        <w:t xml:space="preserve"> час</w:t>
      </w:r>
      <w:r w:rsidR="00032FC4">
        <w:t>ов</w:t>
      </w:r>
      <w:r w:rsidRPr="00F74164">
        <w:t>)</w:t>
      </w:r>
    </w:p>
    <w:p w14:paraId="7D49DAC0" w14:textId="2DC65893" w:rsidR="00182DCA" w:rsidRPr="008410E8" w:rsidRDefault="001B74DF" w:rsidP="00F74164">
      <w:pPr>
        <w:pStyle w:val="ac"/>
        <w:ind w:firstLine="284"/>
      </w:pPr>
      <w:r w:rsidRPr="008410E8">
        <w:rPr>
          <w:b/>
        </w:rPr>
        <w:t>Тригонометрические функции</w:t>
      </w:r>
      <w:r w:rsidRPr="008410E8">
        <w:t xml:space="preserve"> (</w:t>
      </w:r>
      <w:r w:rsidR="00032FC4">
        <w:t>11</w:t>
      </w:r>
      <w:r w:rsidR="008410E8" w:rsidRPr="008410E8">
        <w:t xml:space="preserve"> часов)</w:t>
      </w:r>
      <w:r w:rsidRPr="008410E8">
        <w:t xml:space="preserve"> Область определения и множество значений тригонометрических функций. </w:t>
      </w:r>
      <w:r w:rsidR="00FD5089" w:rsidRPr="008410E8">
        <w:t xml:space="preserve">Чётность, нечётность, периодичность тригонометрических функций. Свойства функции </w:t>
      </w:r>
      <w:r w:rsidR="00FD5089" w:rsidRPr="008410E8">
        <w:rPr>
          <w:lang w:val="en-US"/>
        </w:rPr>
        <w:t>y</w:t>
      </w:r>
      <w:r w:rsidR="00FD5089" w:rsidRPr="008410E8">
        <w:t xml:space="preserve"> = </w:t>
      </w:r>
      <w:r w:rsidR="00FD5089" w:rsidRPr="008410E8">
        <w:rPr>
          <w:lang w:val="en-US"/>
        </w:rPr>
        <w:t>cos</w:t>
      </w:r>
      <w:r w:rsidR="00FD5089" w:rsidRPr="008410E8">
        <w:t xml:space="preserve"> </w:t>
      </w:r>
      <w:r w:rsidR="00FD5089" w:rsidRPr="008410E8">
        <w:rPr>
          <w:lang w:val="en-US"/>
        </w:rPr>
        <w:t>x</w:t>
      </w:r>
      <w:r w:rsidR="00FD5089" w:rsidRPr="008410E8">
        <w:t xml:space="preserve"> и её график. Свойства функции </w:t>
      </w:r>
      <w:r w:rsidR="00FD5089" w:rsidRPr="008410E8">
        <w:rPr>
          <w:lang w:val="en-US"/>
        </w:rPr>
        <w:t>y</w:t>
      </w:r>
      <w:r w:rsidR="00FD5089" w:rsidRPr="008410E8">
        <w:t xml:space="preserve"> =  </w:t>
      </w:r>
      <w:r w:rsidR="00FD5089" w:rsidRPr="008410E8">
        <w:rPr>
          <w:lang w:val="en-US"/>
        </w:rPr>
        <w:t>sin</w:t>
      </w:r>
      <w:r w:rsidR="00FD5089" w:rsidRPr="008410E8">
        <w:t xml:space="preserve"> </w:t>
      </w:r>
      <w:r w:rsidR="00FD5089" w:rsidRPr="008410E8">
        <w:rPr>
          <w:lang w:val="en-US"/>
        </w:rPr>
        <w:t>x</w:t>
      </w:r>
      <w:r w:rsidR="00FD5089" w:rsidRPr="008410E8">
        <w:t xml:space="preserve"> и её график. Свойства функции </w:t>
      </w:r>
      <w:r w:rsidR="00FD5089" w:rsidRPr="008410E8">
        <w:rPr>
          <w:lang w:val="en-US"/>
        </w:rPr>
        <w:t>y</w:t>
      </w:r>
      <w:r w:rsidR="00FD5089" w:rsidRPr="008410E8">
        <w:t xml:space="preserve"> = </w:t>
      </w:r>
      <w:proofErr w:type="spellStart"/>
      <w:r w:rsidR="00FD5089" w:rsidRPr="008410E8">
        <w:rPr>
          <w:lang w:val="en-US"/>
        </w:rPr>
        <w:t>tg</w:t>
      </w:r>
      <w:proofErr w:type="spellEnd"/>
      <w:r w:rsidR="00FD5089" w:rsidRPr="008410E8">
        <w:t xml:space="preserve"> </w:t>
      </w:r>
      <w:r w:rsidR="00FD5089" w:rsidRPr="008410E8">
        <w:rPr>
          <w:lang w:val="en-US"/>
        </w:rPr>
        <w:t>x</w:t>
      </w:r>
      <w:r w:rsidR="00FD5089" w:rsidRPr="008410E8">
        <w:t xml:space="preserve"> и её график. Обратные тригонометрические функции.</w:t>
      </w:r>
    </w:p>
    <w:p w14:paraId="1559F196" w14:textId="78C24595" w:rsidR="00182DCA" w:rsidRPr="008410E8" w:rsidRDefault="00182DCA" w:rsidP="008410E8">
      <w:pPr>
        <w:pStyle w:val="ac"/>
        <w:ind w:firstLine="284"/>
        <w:rPr>
          <w:rFonts w:eastAsia="Calibri"/>
        </w:rPr>
      </w:pPr>
      <w:r w:rsidRPr="008410E8">
        <w:rPr>
          <w:rFonts w:eastAsia="Calibri"/>
          <w:b/>
        </w:rPr>
        <w:t>Векторы в пространстве</w:t>
      </w:r>
      <w:r w:rsidRPr="008410E8">
        <w:rPr>
          <w:rFonts w:eastAsia="Calibri"/>
        </w:rPr>
        <w:t xml:space="preserve"> </w:t>
      </w:r>
      <w:r w:rsidR="00232A04">
        <w:rPr>
          <w:rFonts w:eastAsia="Calibri"/>
        </w:rPr>
        <w:t xml:space="preserve">(5 </w:t>
      </w:r>
      <w:r w:rsidR="00C06EC6">
        <w:rPr>
          <w:rFonts w:eastAsia="Calibri"/>
        </w:rPr>
        <w:t xml:space="preserve">часов) </w:t>
      </w:r>
      <w:r w:rsidR="00C06EC6" w:rsidRPr="008410E8">
        <w:rPr>
          <w:rFonts w:eastAsia="Calibri"/>
        </w:rPr>
        <w:t>Понятие</w:t>
      </w:r>
      <w:r w:rsidRPr="008410E8">
        <w:rPr>
          <w:rFonts w:eastAsia="Calibri"/>
        </w:rPr>
        <w:t xml:space="preserve"> вектора в пространстве. Сложение и вычитание векторов. Умножение вектора на число. Компланарные векторы</w:t>
      </w:r>
    </w:p>
    <w:p w14:paraId="3695C875" w14:textId="3DAA4418" w:rsidR="00517E9C" w:rsidRPr="008410E8" w:rsidRDefault="00517E9C" w:rsidP="00232A04">
      <w:pPr>
        <w:pStyle w:val="ac"/>
        <w:ind w:firstLine="284"/>
      </w:pPr>
      <w:r w:rsidRPr="002E0EF9">
        <w:rPr>
          <w:rFonts w:eastAsia="Calibri"/>
          <w:b/>
        </w:rPr>
        <w:t>Метод координат в пространстве</w:t>
      </w:r>
      <w:r w:rsidRPr="008410E8">
        <w:t xml:space="preserve"> </w:t>
      </w:r>
      <w:r w:rsidR="00032FC4">
        <w:t>(8</w:t>
      </w:r>
      <w:r w:rsidR="002E0EF9">
        <w:t xml:space="preserve"> часов) </w:t>
      </w:r>
      <w:r w:rsidRPr="008410E8">
        <w:rPr>
          <w:rFonts w:eastAsia="Calibri"/>
        </w:rPr>
        <w:t>Координаты точки и координаты вектора</w:t>
      </w:r>
      <w:r w:rsidRPr="008410E8">
        <w:t xml:space="preserve">. </w:t>
      </w:r>
      <w:r w:rsidRPr="008410E8">
        <w:rPr>
          <w:rFonts w:eastAsia="Calibri"/>
        </w:rPr>
        <w:t>Скалярное произведение векторов</w:t>
      </w:r>
      <w:r w:rsidRPr="008410E8">
        <w:t xml:space="preserve">. </w:t>
      </w:r>
    </w:p>
    <w:p w14:paraId="2B37F67D" w14:textId="219FE5C1" w:rsidR="00182DCA" w:rsidRPr="008410E8" w:rsidRDefault="00182DCA" w:rsidP="002E0EF9">
      <w:pPr>
        <w:pStyle w:val="ac"/>
        <w:ind w:firstLine="284"/>
        <w:rPr>
          <w:rFonts w:eastAsia="Calibri"/>
        </w:rPr>
      </w:pPr>
      <w:r w:rsidRPr="002E0EF9">
        <w:rPr>
          <w:rFonts w:eastAsia="Calibri"/>
          <w:b/>
        </w:rPr>
        <w:t>Производная и её геометрический смысл</w:t>
      </w:r>
      <w:r w:rsidRPr="008410E8">
        <w:rPr>
          <w:rFonts w:eastAsia="Calibri"/>
        </w:rPr>
        <w:t xml:space="preserve"> </w:t>
      </w:r>
      <w:r w:rsidR="009136E6">
        <w:rPr>
          <w:rFonts w:eastAsia="Calibri"/>
        </w:rPr>
        <w:t>(1</w:t>
      </w:r>
      <w:r w:rsidR="00032FC4">
        <w:rPr>
          <w:rFonts w:eastAsia="Calibri"/>
        </w:rPr>
        <w:t>3</w:t>
      </w:r>
      <w:r w:rsidR="009136E6">
        <w:rPr>
          <w:rFonts w:eastAsia="Calibri"/>
        </w:rPr>
        <w:t xml:space="preserve"> часов)</w:t>
      </w:r>
      <w:r w:rsidRPr="008410E8">
        <w:rPr>
          <w:rFonts w:eastAsia="Calibri"/>
        </w:rPr>
        <w:t xml:space="preserve"> Производная. Производная степенной функции. Правила дифференцирования. Производные некоторых элементарных функций. Геометрический смысл производной.</w:t>
      </w:r>
    </w:p>
    <w:p w14:paraId="1CF7E5EA" w14:textId="51957C8C" w:rsidR="00517E9C" w:rsidRPr="008410E8" w:rsidRDefault="00517E9C" w:rsidP="009136E6">
      <w:pPr>
        <w:pStyle w:val="ac"/>
        <w:ind w:firstLine="284"/>
        <w:rPr>
          <w:rFonts w:eastAsia="Calibri"/>
        </w:rPr>
      </w:pPr>
      <w:r w:rsidRPr="007F5633">
        <w:rPr>
          <w:rFonts w:eastAsia="Calibri"/>
          <w:b/>
        </w:rPr>
        <w:t xml:space="preserve">Применение производной к исследованию </w:t>
      </w:r>
      <w:r w:rsidR="00C06EC6" w:rsidRPr="007F5633">
        <w:rPr>
          <w:rFonts w:eastAsia="Calibri"/>
          <w:b/>
        </w:rPr>
        <w:t>функций</w:t>
      </w:r>
      <w:r w:rsidR="00C06EC6" w:rsidRPr="008410E8">
        <w:rPr>
          <w:rFonts w:eastAsia="Calibri"/>
        </w:rPr>
        <w:t xml:space="preserve"> </w:t>
      </w:r>
      <w:r w:rsidR="00C06EC6">
        <w:rPr>
          <w:rFonts w:eastAsia="Calibri"/>
        </w:rPr>
        <w:t>(</w:t>
      </w:r>
      <w:r w:rsidR="00032FC4">
        <w:rPr>
          <w:rFonts w:eastAsia="Calibri"/>
        </w:rPr>
        <w:t>11</w:t>
      </w:r>
      <w:r w:rsidR="007F5633">
        <w:rPr>
          <w:rFonts w:eastAsia="Calibri"/>
        </w:rPr>
        <w:t xml:space="preserve"> часов) </w:t>
      </w:r>
      <w:r w:rsidRPr="008410E8">
        <w:rPr>
          <w:rFonts w:eastAsia="Calibri"/>
        </w:rPr>
        <w:t xml:space="preserve">Возрастание и убывание функции. Экстремумы функции. Применение производной к построению графиков функций. Наибольшее и наименьшее значение функции. </w:t>
      </w:r>
      <w:r w:rsidR="001702EE" w:rsidRPr="008410E8">
        <w:rPr>
          <w:rFonts w:eastAsia="Calibri"/>
        </w:rPr>
        <w:t xml:space="preserve"> </w:t>
      </w:r>
    </w:p>
    <w:p w14:paraId="6D3C06F0" w14:textId="0F0C4906" w:rsidR="001702EE" w:rsidRPr="008410E8" w:rsidRDefault="00EE2708" w:rsidP="007F5633">
      <w:pPr>
        <w:pStyle w:val="ac"/>
        <w:ind w:firstLine="284"/>
      </w:pPr>
      <w:r w:rsidRPr="00C07FF9">
        <w:rPr>
          <w:b/>
          <w:bCs/>
          <w:color w:val="000000"/>
        </w:rPr>
        <w:t>Интеграл</w:t>
      </w:r>
      <w:r w:rsidRPr="008410E8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(8 часов) </w:t>
      </w:r>
      <w:r w:rsidRPr="008410E8">
        <w:rPr>
          <w:bCs/>
          <w:color w:val="000000"/>
        </w:rPr>
        <w:t xml:space="preserve">Первообразная. Правила нахождения первообразных. Площадь криволинейной трапеции и интеграл. </w:t>
      </w:r>
    </w:p>
    <w:p w14:paraId="32E32996" w14:textId="66167444" w:rsidR="00517E9C" w:rsidRPr="008410E8" w:rsidRDefault="00EE2708" w:rsidP="007F5633">
      <w:pPr>
        <w:pStyle w:val="ac"/>
        <w:ind w:firstLine="284"/>
        <w:rPr>
          <w:bCs/>
          <w:color w:val="000000"/>
        </w:rPr>
      </w:pPr>
      <w:r w:rsidRPr="007F5633">
        <w:rPr>
          <w:rFonts w:eastAsia="Calibri"/>
          <w:b/>
        </w:rPr>
        <w:t>Цилиндр, конус, шар</w:t>
      </w:r>
      <w:r w:rsidRPr="008410E8">
        <w:t xml:space="preserve"> </w:t>
      </w:r>
      <w:r>
        <w:t xml:space="preserve">(10 часов) </w:t>
      </w:r>
      <w:r w:rsidRPr="008410E8">
        <w:rPr>
          <w:rFonts w:eastAsia="Calibri"/>
        </w:rPr>
        <w:t>Цилиндр</w:t>
      </w:r>
      <w:r w:rsidRPr="008410E8">
        <w:t xml:space="preserve">. </w:t>
      </w:r>
      <w:r w:rsidRPr="008410E8">
        <w:rPr>
          <w:rFonts w:eastAsia="Calibri"/>
        </w:rPr>
        <w:t>Конус</w:t>
      </w:r>
      <w:r w:rsidRPr="008410E8">
        <w:t xml:space="preserve">. </w:t>
      </w:r>
      <w:r w:rsidRPr="008410E8">
        <w:rPr>
          <w:rFonts w:eastAsia="Calibri"/>
        </w:rPr>
        <w:t>Сфера</w:t>
      </w:r>
      <w:r w:rsidRPr="008410E8">
        <w:t>.</w:t>
      </w:r>
    </w:p>
    <w:p w14:paraId="4FBF37D5" w14:textId="3249DBDD" w:rsidR="001702EE" w:rsidRPr="008410E8" w:rsidRDefault="001702EE" w:rsidP="00C07FF9">
      <w:pPr>
        <w:pStyle w:val="ac"/>
        <w:ind w:firstLine="284"/>
        <w:rPr>
          <w:rFonts w:eastAsia="Calibri"/>
        </w:rPr>
      </w:pPr>
      <w:r w:rsidRPr="00056570">
        <w:rPr>
          <w:rFonts w:eastAsia="Calibri"/>
          <w:b/>
        </w:rPr>
        <w:t xml:space="preserve">Объёмы </w:t>
      </w:r>
      <w:r w:rsidR="00C06EC6" w:rsidRPr="00056570">
        <w:rPr>
          <w:rFonts w:eastAsia="Calibri"/>
          <w:b/>
        </w:rPr>
        <w:t>тел</w:t>
      </w:r>
      <w:r w:rsidR="00C06EC6" w:rsidRPr="008410E8">
        <w:t xml:space="preserve"> </w:t>
      </w:r>
      <w:r w:rsidR="00C06EC6">
        <w:t>(</w:t>
      </w:r>
      <w:r w:rsidR="00032FC4">
        <w:t>13</w:t>
      </w:r>
      <w:r w:rsidR="00056570">
        <w:t xml:space="preserve"> часов) </w:t>
      </w:r>
      <w:r w:rsidRPr="008410E8">
        <w:rPr>
          <w:rFonts w:eastAsia="Calibri"/>
        </w:rPr>
        <w:t>Объём прямоугольного параллелепипеда</w:t>
      </w:r>
      <w:r w:rsidRPr="008410E8">
        <w:t xml:space="preserve">. </w:t>
      </w:r>
      <w:r w:rsidRPr="008410E8">
        <w:rPr>
          <w:rFonts w:eastAsia="Calibri"/>
        </w:rPr>
        <w:t>Объём прямой призмы и цилиндра</w:t>
      </w:r>
      <w:r w:rsidRPr="008410E8">
        <w:t xml:space="preserve">. </w:t>
      </w:r>
      <w:r w:rsidRPr="008410E8">
        <w:rPr>
          <w:rFonts w:eastAsia="Calibri"/>
        </w:rPr>
        <w:t>Объём наклонной призмы, пирамиды и конуса</w:t>
      </w:r>
      <w:r w:rsidRPr="008410E8">
        <w:t xml:space="preserve">. </w:t>
      </w:r>
      <w:r w:rsidRPr="008410E8">
        <w:rPr>
          <w:rFonts w:eastAsia="Calibri"/>
        </w:rPr>
        <w:t>Объём шара и площадь сферы</w:t>
      </w:r>
    </w:p>
    <w:p w14:paraId="75CDC622" w14:textId="775B3E14" w:rsidR="001702EE" w:rsidRPr="008410E8" w:rsidRDefault="001702EE" w:rsidP="00056570">
      <w:pPr>
        <w:pStyle w:val="ac"/>
        <w:ind w:firstLine="284"/>
        <w:rPr>
          <w:bCs/>
          <w:color w:val="000000"/>
        </w:rPr>
      </w:pPr>
      <w:r w:rsidRPr="001E3130">
        <w:rPr>
          <w:b/>
          <w:bCs/>
          <w:color w:val="000000"/>
        </w:rPr>
        <w:t>Комбинаторика</w:t>
      </w:r>
      <w:r w:rsidR="001E3130">
        <w:rPr>
          <w:bCs/>
          <w:color w:val="000000"/>
        </w:rPr>
        <w:t xml:space="preserve"> (9 </w:t>
      </w:r>
      <w:r w:rsidR="00C06EC6">
        <w:rPr>
          <w:bCs/>
          <w:color w:val="000000"/>
        </w:rPr>
        <w:t>часов)</w:t>
      </w:r>
      <w:r w:rsidR="00C06EC6" w:rsidRPr="008410E8">
        <w:rPr>
          <w:bCs/>
          <w:color w:val="000000"/>
        </w:rPr>
        <w:t xml:space="preserve"> Правило</w:t>
      </w:r>
      <w:r w:rsidRPr="008410E8">
        <w:rPr>
          <w:bCs/>
          <w:color w:val="000000"/>
        </w:rPr>
        <w:t xml:space="preserve"> произведения. Перестановки. Размещения. </w:t>
      </w:r>
      <w:r w:rsidR="008418FD" w:rsidRPr="008410E8">
        <w:rPr>
          <w:bCs/>
          <w:color w:val="000000"/>
        </w:rPr>
        <w:t>Сочетания и их свойства. Бином Ньютона.</w:t>
      </w:r>
    </w:p>
    <w:p w14:paraId="72370BCC" w14:textId="41042DB7" w:rsidR="008418FD" w:rsidRPr="008410E8" w:rsidRDefault="008418FD" w:rsidP="001E3130">
      <w:pPr>
        <w:pStyle w:val="ac"/>
        <w:ind w:firstLine="284"/>
        <w:rPr>
          <w:bCs/>
          <w:color w:val="000000"/>
        </w:rPr>
      </w:pPr>
      <w:r w:rsidRPr="009164ED">
        <w:rPr>
          <w:b/>
          <w:bCs/>
          <w:color w:val="000000"/>
        </w:rPr>
        <w:lastRenderedPageBreak/>
        <w:t xml:space="preserve">Элементы теории </w:t>
      </w:r>
      <w:r w:rsidR="00C06EC6" w:rsidRPr="009164ED">
        <w:rPr>
          <w:b/>
          <w:bCs/>
          <w:color w:val="000000"/>
        </w:rPr>
        <w:t>вероятностей</w:t>
      </w:r>
      <w:r w:rsidR="00C06EC6" w:rsidRPr="008410E8">
        <w:rPr>
          <w:bCs/>
          <w:color w:val="000000"/>
        </w:rPr>
        <w:t xml:space="preserve"> </w:t>
      </w:r>
      <w:r w:rsidR="00C06EC6">
        <w:rPr>
          <w:bCs/>
          <w:color w:val="000000"/>
        </w:rPr>
        <w:t>(</w:t>
      </w:r>
      <w:r w:rsidR="009164ED">
        <w:rPr>
          <w:bCs/>
          <w:color w:val="000000"/>
        </w:rPr>
        <w:t xml:space="preserve">10 часов) </w:t>
      </w:r>
      <w:r w:rsidRPr="008410E8">
        <w:rPr>
          <w:bCs/>
          <w:color w:val="000000"/>
        </w:rPr>
        <w:t xml:space="preserve">События. Комбинации событий. Противоположное </w:t>
      </w:r>
      <w:r w:rsidR="009164ED">
        <w:rPr>
          <w:bCs/>
          <w:color w:val="000000"/>
        </w:rPr>
        <w:t>событи</w:t>
      </w:r>
      <w:r w:rsidRPr="008410E8">
        <w:rPr>
          <w:bCs/>
          <w:color w:val="000000"/>
        </w:rPr>
        <w:t>е. Вероятность события. Сложение вероятностей. Независимые события. Умножение вероятностей. Статистическая вероятность.</w:t>
      </w:r>
    </w:p>
    <w:p w14:paraId="44CC7E48" w14:textId="5C39CBF5" w:rsidR="008418FD" w:rsidRPr="008410E8" w:rsidRDefault="008418FD" w:rsidP="009164ED">
      <w:pPr>
        <w:pStyle w:val="ac"/>
        <w:ind w:firstLine="284"/>
        <w:rPr>
          <w:bCs/>
          <w:color w:val="000000"/>
        </w:rPr>
      </w:pPr>
      <w:r w:rsidRPr="00465D0C">
        <w:rPr>
          <w:b/>
          <w:bCs/>
          <w:color w:val="000000"/>
        </w:rPr>
        <w:t>Статистика</w:t>
      </w:r>
      <w:r w:rsidRPr="008410E8">
        <w:rPr>
          <w:bCs/>
          <w:color w:val="000000"/>
        </w:rPr>
        <w:t xml:space="preserve"> </w:t>
      </w:r>
      <w:r w:rsidR="00032FC4">
        <w:rPr>
          <w:bCs/>
          <w:color w:val="000000"/>
        </w:rPr>
        <w:t>(3</w:t>
      </w:r>
      <w:r w:rsidR="00465D0C">
        <w:rPr>
          <w:bCs/>
          <w:color w:val="000000"/>
        </w:rPr>
        <w:t xml:space="preserve"> час</w:t>
      </w:r>
      <w:r w:rsidR="00032FC4">
        <w:rPr>
          <w:bCs/>
          <w:color w:val="000000"/>
        </w:rPr>
        <w:t>а</w:t>
      </w:r>
      <w:r w:rsidR="00465D0C">
        <w:rPr>
          <w:bCs/>
          <w:color w:val="000000"/>
        </w:rPr>
        <w:t xml:space="preserve">) </w:t>
      </w:r>
      <w:r w:rsidRPr="008410E8">
        <w:rPr>
          <w:bCs/>
          <w:color w:val="000000"/>
        </w:rPr>
        <w:t>Случайные величины. Центральные тенденции. Меры разброса.</w:t>
      </w:r>
    </w:p>
    <w:p w14:paraId="74155CA8" w14:textId="4DC29E3B" w:rsidR="00F74164" w:rsidRDefault="00F74164" w:rsidP="00E47162">
      <w:pPr>
        <w:pStyle w:val="ac"/>
        <w:ind w:firstLine="284"/>
      </w:pPr>
      <w:r w:rsidRPr="00465D0C">
        <w:rPr>
          <w:b/>
        </w:rPr>
        <w:t>Повторение</w:t>
      </w:r>
      <w:r w:rsidRPr="008410E8">
        <w:t xml:space="preserve"> (</w:t>
      </w:r>
      <w:r w:rsidR="009D0D9D">
        <w:t>30</w:t>
      </w:r>
      <w:r w:rsidR="000034A4">
        <w:t xml:space="preserve"> час</w:t>
      </w:r>
      <w:r w:rsidR="002F600B">
        <w:t>ов</w:t>
      </w:r>
      <w:r w:rsidRPr="008410E8">
        <w:t>)</w:t>
      </w:r>
    </w:p>
    <w:p w14:paraId="5B84C190" w14:textId="77777777" w:rsidR="00653562" w:rsidRDefault="00653562" w:rsidP="00E560B7">
      <w:pPr>
        <w:spacing w:line="240" w:lineRule="auto"/>
        <w:jc w:val="center"/>
        <w:rPr>
          <w:b/>
        </w:rPr>
      </w:pPr>
    </w:p>
    <w:p w14:paraId="0929478A" w14:textId="77777777" w:rsidR="00F62C47" w:rsidRDefault="00F62C47" w:rsidP="00F74164">
      <w:pPr>
        <w:jc w:val="center"/>
        <w:rPr>
          <w:b/>
        </w:rPr>
      </w:pPr>
    </w:p>
    <w:sectPr w:rsidR="00F62C47" w:rsidSect="00BA0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fficinaSansMediumITC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OfficinaSansBoldITC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071A"/>
    <w:multiLevelType w:val="hybridMultilevel"/>
    <w:tmpl w:val="425EA070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50D21"/>
    <w:multiLevelType w:val="hybridMultilevel"/>
    <w:tmpl w:val="9E104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C0B29"/>
    <w:multiLevelType w:val="hybridMultilevel"/>
    <w:tmpl w:val="94B8DFD6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0271D"/>
    <w:multiLevelType w:val="hybridMultilevel"/>
    <w:tmpl w:val="9FD098E2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B6546"/>
    <w:multiLevelType w:val="hybridMultilevel"/>
    <w:tmpl w:val="CFB6015A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11C6E"/>
    <w:multiLevelType w:val="hybridMultilevel"/>
    <w:tmpl w:val="A85090F0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B5302"/>
    <w:multiLevelType w:val="hybridMultilevel"/>
    <w:tmpl w:val="662AD0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7D8C506">
      <w:numFmt w:val="bullet"/>
      <w:lvlText w:val="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82218"/>
    <w:multiLevelType w:val="hybridMultilevel"/>
    <w:tmpl w:val="6100A5CC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7309A"/>
    <w:multiLevelType w:val="hybridMultilevel"/>
    <w:tmpl w:val="81D680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B2DF2"/>
    <w:multiLevelType w:val="hybridMultilevel"/>
    <w:tmpl w:val="8FD8E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75E16"/>
    <w:multiLevelType w:val="hybridMultilevel"/>
    <w:tmpl w:val="658E5EA8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50A1E"/>
    <w:multiLevelType w:val="hybridMultilevel"/>
    <w:tmpl w:val="9210F3DA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D1861"/>
    <w:multiLevelType w:val="hybridMultilevel"/>
    <w:tmpl w:val="0B52AB88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12"/>
  </w:num>
  <w:num w:numId="9">
    <w:abstractNumId w:val="11"/>
  </w:num>
  <w:num w:numId="10">
    <w:abstractNumId w:val="0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10"/>
    <w:rsid w:val="000000B1"/>
    <w:rsid w:val="0000032A"/>
    <w:rsid w:val="000003F6"/>
    <w:rsid w:val="0000074F"/>
    <w:rsid w:val="000009E2"/>
    <w:rsid w:val="00000A54"/>
    <w:rsid w:val="00000D17"/>
    <w:rsid w:val="00000E9C"/>
    <w:rsid w:val="00002500"/>
    <w:rsid w:val="000025AC"/>
    <w:rsid w:val="00002820"/>
    <w:rsid w:val="00002C29"/>
    <w:rsid w:val="00002EB7"/>
    <w:rsid w:val="000032F4"/>
    <w:rsid w:val="00003458"/>
    <w:rsid w:val="00003499"/>
    <w:rsid w:val="000034A4"/>
    <w:rsid w:val="00003ADA"/>
    <w:rsid w:val="00003C05"/>
    <w:rsid w:val="00003CCE"/>
    <w:rsid w:val="00004E92"/>
    <w:rsid w:val="000050BA"/>
    <w:rsid w:val="00005305"/>
    <w:rsid w:val="000053FF"/>
    <w:rsid w:val="000061F4"/>
    <w:rsid w:val="00006CAA"/>
    <w:rsid w:val="00006D32"/>
    <w:rsid w:val="00006F5F"/>
    <w:rsid w:val="00007069"/>
    <w:rsid w:val="00007279"/>
    <w:rsid w:val="00007635"/>
    <w:rsid w:val="000076A6"/>
    <w:rsid w:val="0000784C"/>
    <w:rsid w:val="000079DC"/>
    <w:rsid w:val="00007B6C"/>
    <w:rsid w:val="000105D9"/>
    <w:rsid w:val="000107B4"/>
    <w:rsid w:val="00010DE6"/>
    <w:rsid w:val="000111F1"/>
    <w:rsid w:val="0001165D"/>
    <w:rsid w:val="00011966"/>
    <w:rsid w:val="00011C43"/>
    <w:rsid w:val="000120D9"/>
    <w:rsid w:val="000126B0"/>
    <w:rsid w:val="000127E9"/>
    <w:rsid w:val="00012DFC"/>
    <w:rsid w:val="000132CE"/>
    <w:rsid w:val="0001362C"/>
    <w:rsid w:val="00013D24"/>
    <w:rsid w:val="00013E31"/>
    <w:rsid w:val="0001477F"/>
    <w:rsid w:val="00014D87"/>
    <w:rsid w:val="00015033"/>
    <w:rsid w:val="000153DE"/>
    <w:rsid w:val="000159CB"/>
    <w:rsid w:val="00015A84"/>
    <w:rsid w:val="00015C56"/>
    <w:rsid w:val="00015C92"/>
    <w:rsid w:val="00015DD3"/>
    <w:rsid w:val="000162F1"/>
    <w:rsid w:val="0001646D"/>
    <w:rsid w:val="00016916"/>
    <w:rsid w:val="00016A89"/>
    <w:rsid w:val="00016B82"/>
    <w:rsid w:val="00016BA4"/>
    <w:rsid w:val="00017271"/>
    <w:rsid w:val="00017824"/>
    <w:rsid w:val="00017B79"/>
    <w:rsid w:val="00020A5B"/>
    <w:rsid w:val="00020B9D"/>
    <w:rsid w:val="00020BD7"/>
    <w:rsid w:val="000210B4"/>
    <w:rsid w:val="00021B0D"/>
    <w:rsid w:val="00021D54"/>
    <w:rsid w:val="000223E0"/>
    <w:rsid w:val="0002287A"/>
    <w:rsid w:val="00022901"/>
    <w:rsid w:val="0002349D"/>
    <w:rsid w:val="0002362C"/>
    <w:rsid w:val="00023AD3"/>
    <w:rsid w:val="00023C3E"/>
    <w:rsid w:val="000247A5"/>
    <w:rsid w:val="00024AC4"/>
    <w:rsid w:val="00024CA5"/>
    <w:rsid w:val="000251C4"/>
    <w:rsid w:val="000255A7"/>
    <w:rsid w:val="0002566B"/>
    <w:rsid w:val="000263D7"/>
    <w:rsid w:val="00026576"/>
    <w:rsid w:val="000266ED"/>
    <w:rsid w:val="0002684B"/>
    <w:rsid w:val="00026A3F"/>
    <w:rsid w:val="00026AD0"/>
    <w:rsid w:val="00026BA0"/>
    <w:rsid w:val="00027375"/>
    <w:rsid w:val="00027BBD"/>
    <w:rsid w:val="00027C63"/>
    <w:rsid w:val="00030423"/>
    <w:rsid w:val="00030920"/>
    <w:rsid w:val="000309A0"/>
    <w:rsid w:val="00030A9A"/>
    <w:rsid w:val="0003109E"/>
    <w:rsid w:val="000319A8"/>
    <w:rsid w:val="00031B5B"/>
    <w:rsid w:val="0003236E"/>
    <w:rsid w:val="00032967"/>
    <w:rsid w:val="00032CEC"/>
    <w:rsid w:val="00032FC4"/>
    <w:rsid w:val="00033670"/>
    <w:rsid w:val="00033AF4"/>
    <w:rsid w:val="00033D34"/>
    <w:rsid w:val="000347E3"/>
    <w:rsid w:val="00034D07"/>
    <w:rsid w:val="000350C5"/>
    <w:rsid w:val="00035CE0"/>
    <w:rsid w:val="0003672E"/>
    <w:rsid w:val="00036B8E"/>
    <w:rsid w:val="00037C5C"/>
    <w:rsid w:val="00037E3B"/>
    <w:rsid w:val="00040776"/>
    <w:rsid w:val="00040D15"/>
    <w:rsid w:val="00040EFA"/>
    <w:rsid w:val="00041076"/>
    <w:rsid w:val="000412D7"/>
    <w:rsid w:val="0004153D"/>
    <w:rsid w:val="00041C16"/>
    <w:rsid w:val="00041FF8"/>
    <w:rsid w:val="000421DD"/>
    <w:rsid w:val="00042666"/>
    <w:rsid w:val="0004268B"/>
    <w:rsid w:val="00043124"/>
    <w:rsid w:val="000433DE"/>
    <w:rsid w:val="000433F0"/>
    <w:rsid w:val="0004389F"/>
    <w:rsid w:val="00043E16"/>
    <w:rsid w:val="000440CC"/>
    <w:rsid w:val="000444BE"/>
    <w:rsid w:val="000451BA"/>
    <w:rsid w:val="00045265"/>
    <w:rsid w:val="000453F0"/>
    <w:rsid w:val="000456F3"/>
    <w:rsid w:val="000458A7"/>
    <w:rsid w:val="00045DFF"/>
    <w:rsid w:val="000465A5"/>
    <w:rsid w:val="000466FE"/>
    <w:rsid w:val="0004671C"/>
    <w:rsid w:val="00046759"/>
    <w:rsid w:val="0004687C"/>
    <w:rsid w:val="00046A76"/>
    <w:rsid w:val="00046BC1"/>
    <w:rsid w:val="00046E43"/>
    <w:rsid w:val="00047086"/>
    <w:rsid w:val="0004720B"/>
    <w:rsid w:val="00047A10"/>
    <w:rsid w:val="0005027C"/>
    <w:rsid w:val="000509EE"/>
    <w:rsid w:val="0005160D"/>
    <w:rsid w:val="00051AAA"/>
    <w:rsid w:val="00051B62"/>
    <w:rsid w:val="00051CA0"/>
    <w:rsid w:val="00051CE7"/>
    <w:rsid w:val="00052E45"/>
    <w:rsid w:val="0005306D"/>
    <w:rsid w:val="000530F1"/>
    <w:rsid w:val="000534AE"/>
    <w:rsid w:val="000538CC"/>
    <w:rsid w:val="00053A03"/>
    <w:rsid w:val="00053B96"/>
    <w:rsid w:val="00054152"/>
    <w:rsid w:val="00054940"/>
    <w:rsid w:val="00054D3C"/>
    <w:rsid w:val="00055110"/>
    <w:rsid w:val="000551CB"/>
    <w:rsid w:val="00055318"/>
    <w:rsid w:val="000559CE"/>
    <w:rsid w:val="00056080"/>
    <w:rsid w:val="00056570"/>
    <w:rsid w:val="0005667B"/>
    <w:rsid w:val="00056742"/>
    <w:rsid w:val="000567AB"/>
    <w:rsid w:val="000567BB"/>
    <w:rsid w:val="000579CE"/>
    <w:rsid w:val="000579EB"/>
    <w:rsid w:val="00057DAE"/>
    <w:rsid w:val="00057EAC"/>
    <w:rsid w:val="00057F7A"/>
    <w:rsid w:val="00061714"/>
    <w:rsid w:val="00061C4E"/>
    <w:rsid w:val="00061D56"/>
    <w:rsid w:val="000622FD"/>
    <w:rsid w:val="000625A7"/>
    <w:rsid w:val="00063417"/>
    <w:rsid w:val="00063505"/>
    <w:rsid w:val="000638FA"/>
    <w:rsid w:val="000641C0"/>
    <w:rsid w:val="0006456A"/>
    <w:rsid w:val="000649A1"/>
    <w:rsid w:val="00064F7B"/>
    <w:rsid w:val="00065A49"/>
    <w:rsid w:val="00065E78"/>
    <w:rsid w:val="000661A7"/>
    <w:rsid w:val="00066343"/>
    <w:rsid w:val="0006671D"/>
    <w:rsid w:val="00066B0A"/>
    <w:rsid w:val="00066DFD"/>
    <w:rsid w:val="00066ED5"/>
    <w:rsid w:val="00067155"/>
    <w:rsid w:val="00067775"/>
    <w:rsid w:val="00067986"/>
    <w:rsid w:val="00067C19"/>
    <w:rsid w:val="00070081"/>
    <w:rsid w:val="000700F8"/>
    <w:rsid w:val="000704C6"/>
    <w:rsid w:val="000704EB"/>
    <w:rsid w:val="00070CF6"/>
    <w:rsid w:val="00070EA6"/>
    <w:rsid w:val="0007122B"/>
    <w:rsid w:val="00071459"/>
    <w:rsid w:val="0007159C"/>
    <w:rsid w:val="000715E4"/>
    <w:rsid w:val="00071A0E"/>
    <w:rsid w:val="00071D1D"/>
    <w:rsid w:val="00072004"/>
    <w:rsid w:val="000720CE"/>
    <w:rsid w:val="000722F1"/>
    <w:rsid w:val="0007241B"/>
    <w:rsid w:val="00072BE8"/>
    <w:rsid w:val="00072CEF"/>
    <w:rsid w:val="00073429"/>
    <w:rsid w:val="00073621"/>
    <w:rsid w:val="00074305"/>
    <w:rsid w:val="000743BF"/>
    <w:rsid w:val="0007487B"/>
    <w:rsid w:val="000749A1"/>
    <w:rsid w:val="0007509E"/>
    <w:rsid w:val="000754AA"/>
    <w:rsid w:val="000756D0"/>
    <w:rsid w:val="00075B0C"/>
    <w:rsid w:val="00075B68"/>
    <w:rsid w:val="00075F03"/>
    <w:rsid w:val="000763D3"/>
    <w:rsid w:val="000765E7"/>
    <w:rsid w:val="0007714C"/>
    <w:rsid w:val="000772D8"/>
    <w:rsid w:val="000773CB"/>
    <w:rsid w:val="00077401"/>
    <w:rsid w:val="00077A6C"/>
    <w:rsid w:val="00077ACB"/>
    <w:rsid w:val="000801F5"/>
    <w:rsid w:val="00080259"/>
    <w:rsid w:val="00080595"/>
    <w:rsid w:val="00080C54"/>
    <w:rsid w:val="0008116E"/>
    <w:rsid w:val="00081348"/>
    <w:rsid w:val="00081B25"/>
    <w:rsid w:val="00081DAB"/>
    <w:rsid w:val="0008262A"/>
    <w:rsid w:val="00082871"/>
    <w:rsid w:val="00082A9A"/>
    <w:rsid w:val="00082C1F"/>
    <w:rsid w:val="00082D00"/>
    <w:rsid w:val="00083B01"/>
    <w:rsid w:val="00083CCA"/>
    <w:rsid w:val="00083D31"/>
    <w:rsid w:val="00083F03"/>
    <w:rsid w:val="00083F2B"/>
    <w:rsid w:val="0008408B"/>
    <w:rsid w:val="00084201"/>
    <w:rsid w:val="00084584"/>
    <w:rsid w:val="00084721"/>
    <w:rsid w:val="00084B7B"/>
    <w:rsid w:val="00084FAC"/>
    <w:rsid w:val="000853DD"/>
    <w:rsid w:val="00085920"/>
    <w:rsid w:val="00085A0C"/>
    <w:rsid w:val="00085A87"/>
    <w:rsid w:val="00085C75"/>
    <w:rsid w:val="00086825"/>
    <w:rsid w:val="00087122"/>
    <w:rsid w:val="00087759"/>
    <w:rsid w:val="00087C0D"/>
    <w:rsid w:val="00087F0C"/>
    <w:rsid w:val="000904BB"/>
    <w:rsid w:val="00090797"/>
    <w:rsid w:val="000908CF"/>
    <w:rsid w:val="00090AC8"/>
    <w:rsid w:val="000922B8"/>
    <w:rsid w:val="000928BD"/>
    <w:rsid w:val="00092E70"/>
    <w:rsid w:val="000936A4"/>
    <w:rsid w:val="000936F7"/>
    <w:rsid w:val="0009389F"/>
    <w:rsid w:val="00093E66"/>
    <w:rsid w:val="00093E74"/>
    <w:rsid w:val="00093E99"/>
    <w:rsid w:val="000941C2"/>
    <w:rsid w:val="000941DD"/>
    <w:rsid w:val="000946AD"/>
    <w:rsid w:val="000947BF"/>
    <w:rsid w:val="00094DAF"/>
    <w:rsid w:val="00094EAC"/>
    <w:rsid w:val="00094F37"/>
    <w:rsid w:val="0009539D"/>
    <w:rsid w:val="00095E3A"/>
    <w:rsid w:val="0009624C"/>
    <w:rsid w:val="00096480"/>
    <w:rsid w:val="000970DB"/>
    <w:rsid w:val="00097D35"/>
    <w:rsid w:val="000A0D0B"/>
    <w:rsid w:val="000A1518"/>
    <w:rsid w:val="000A2496"/>
    <w:rsid w:val="000A264B"/>
    <w:rsid w:val="000A26A6"/>
    <w:rsid w:val="000A26DF"/>
    <w:rsid w:val="000A277D"/>
    <w:rsid w:val="000A29C0"/>
    <w:rsid w:val="000A2CBC"/>
    <w:rsid w:val="000A2E4B"/>
    <w:rsid w:val="000A34A0"/>
    <w:rsid w:val="000A355B"/>
    <w:rsid w:val="000A3D23"/>
    <w:rsid w:val="000A4D1F"/>
    <w:rsid w:val="000A507E"/>
    <w:rsid w:val="000A50B1"/>
    <w:rsid w:val="000A50E7"/>
    <w:rsid w:val="000A57A4"/>
    <w:rsid w:val="000A5982"/>
    <w:rsid w:val="000A59D7"/>
    <w:rsid w:val="000A604F"/>
    <w:rsid w:val="000A685B"/>
    <w:rsid w:val="000A6D32"/>
    <w:rsid w:val="000A6F0F"/>
    <w:rsid w:val="000A78CD"/>
    <w:rsid w:val="000A7AA6"/>
    <w:rsid w:val="000A7D84"/>
    <w:rsid w:val="000B0294"/>
    <w:rsid w:val="000B02AD"/>
    <w:rsid w:val="000B0433"/>
    <w:rsid w:val="000B054C"/>
    <w:rsid w:val="000B0D47"/>
    <w:rsid w:val="000B118F"/>
    <w:rsid w:val="000B229B"/>
    <w:rsid w:val="000B2324"/>
    <w:rsid w:val="000B2330"/>
    <w:rsid w:val="000B24EC"/>
    <w:rsid w:val="000B276B"/>
    <w:rsid w:val="000B2B64"/>
    <w:rsid w:val="000B2F86"/>
    <w:rsid w:val="000B3106"/>
    <w:rsid w:val="000B3276"/>
    <w:rsid w:val="000B3FA3"/>
    <w:rsid w:val="000B431E"/>
    <w:rsid w:val="000B447C"/>
    <w:rsid w:val="000B496E"/>
    <w:rsid w:val="000B4B74"/>
    <w:rsid w:val="000B4FE9"/>
    <w:rsid w:val="000B5A86"/>
    <w:rsid w:val="000B5BE5"/>
    <w:rsid w:val="000B5D8C"/>
    <w:rsid w:val="000B6595"/>
    <w:rsid w:val="000B65A4"/>
    <w:rsid w:val="000B65C3"/>
    <w:rsid w:val="000B6839"/>
    <w:rsid w:val="000B6969"/>
    <w:rsid w:val="000B6F57"/>
    <w:rsid w:val="000B757A"/>
    <w:rsid w:val="000B75DF"/>
    <w:rsid w:val="000B7905"/>
    <w:rsid w:val="000C0A88"/>
    <w:rsid w:val="000C0B9A"/>
    <w:rsid w:val="000C15F0"/>
    <w:rsid w:val="000C1862"/>
    <w:rsid w:val="000C1A35"/>
    <w:rsid w:val="000C1AE5"/>
    <w:rsid w:val="000C1CCD"/>
    <w:rsid w:val="000C1DD9"/>
    <w:rsid w:val="000C1E2A"/>
    <w:rsid w:val="000C2231"/>
    <w:rsid w:val="000C22CE"/>
    <w:rsid w:val="000C269B"/>
    <w:rsid w:val="000C26D4"/>
    <w:rsid w:val="000C26E0"/>
    <w:rsid w:val="000C26FE"/>
    <w:rsid w:val="000C2F3F"/>
    <w:rsid w:val="000C31AE"/>
    <w:rsid w:val="000C3539"/>
    <w:rsid w:val="000C39C2"/>
    <w:rsid w:val="000C3BC8"/>
    <w:rsid w:val="000C4140"/>
    <w:rsid w:val="000C49C8"/>
    <w:rsid w:val="000C528A"/>
    <w:rsid w:val="000C55E9"/>
    <w:rsid w:val="000C66B9"/>
    <w:rsid w:val="000C6949"/>
    <w:rsid w:val="000C7811"/>
    <w:rsid w:val="000C790E"/>
    <w:rsid w:val="000C7939"/>
    <w:rsid w:val="000C7CAB"/>
    <w:rsid w:val="000C7CF8"/>
    <w:rsid w:val="000D0089"/>
    <w:rsid w:val="000D00B2"/>
    <w:rsid w:val="000D06FE"/>
    <w:rsid w:val="000D07CA"/>
    <w:rsid w:val="000D0B1D"/>
    <w:rsid w:val="000D0CCA"/>
    <w:rsid w:val="000D1277"/>
    <w:rsid w:val="000D15B3"/>
    <w:rsid w:val="000D15CB"/>
    <w:rsid w:val="000D19B5"/>
    <w:rsid w:val="000D1AF8"/>
    <w:rsid w:val="000D1B35"/>
    <w:rsid w:val="000D1CC1"/>
    <w:rsid w:val="000D1FF2"/>
    <w:rsid w:val="000D26BE"/>
    <w:rsid w:val="000D272E"/>
    <w:rsid w:val="000D2737"/>
    <w:rsid w:val="000D27F2"/>
    <w:rsid w:val="000D2B58"/>
    <w:rsid w:val="000D3296"/>
    <w:rsid w:val="000D3792"/>
    <w:rsid w:val="000D3B13"/>
    <w:rsid w:val="000D3CA4"/>
    <w:rsid w:val="000D4039"/>
    <w:rsid w:val="000D40D4"/>
    <w:rsid w:val="000D41A7"/>
    <w:rsid w:val="000D4377"/>
    <w:rsid w:val="000D43A1"/>
    <w:rsid w:val="000D45A5"/>
    <w:rsid w:val="000D45A8"/>
    <w:rsid w:val="000D4858"/>
    <w:rsid w:val="000D488E"/>
    <w:rsid w:val="000D4C96"/>
    <w:rsid w:val="000D4E57"/>
    <w:rsid w:val="000D4FC0"/>
    <w:rsid w:val="000D5D1F"/>
    <w:rsid w:val="000D6083"/>
    <w:rsid w:val="000D6149"/>
    <w:rsid w:val="000D6594"/>
    <w:rsid w:val="000D6746"/>
    <w:rsid w:val="000D676C"/>
    <w:rsid w:val="000D6963"/>
    <w:rsid w:val="000D6C19"/>
    <w:rsid w:val="000D6DFD"/>
    <w:rsid w:val="000D720F"/>
    <w:rsid w:val="000D7531"/>
    <w:rsid w:val="000D7B2C"/>
    <w:rsid w:val="000D7FFB"/>
    <w:rsid w:val="000E040E"/>
    <w:rsid w:val="000E08CE"/>
    <w:rsid w:val="000E0A66"/>
    <w:rsid w:val="000E0BC8"/>
    <w:rsid w:val="000E11A8"/>
    <w:rsid w:val="000E14F9"/>
    <w:rsid w:val="000E15C5"/>
    <w:rsid w:val="000E16BB"/>
    <w:rsid w:val="000E16DC"/>
    <w:rsid w:val="000E170B"/>
    <w:rsid w:val="000E1736"/>
    <w:rsid w:val="000E1881"/>
    <w:rsid w:val="000E1998"/>
    <w:rsid w:val="000E1C33"/>
    <w:rsid w:val="000E2165"/>
    <w:rsid w:val="000E2B25"/>
    <w:rsid w:val="000E31D8"/>
    <w:rsid w:val="000E33FE"/>
    <w:rsid w:val="000E38C1"/>
    <w:rsid w:val="000E3927"/>
    <w:rsid w:val="000E3AEE"/>
    <w:rsid w:val="000E3E47"/>
    <w:rsid w:val="000E405A"/>
    <w:rsid w:val="000E42AB"/>
    <w:rsid w:val="000E4708"/>
    <w:rsid w:val="000E4718"/>
    <w:rsid w:val="000E4C4F"/>
    <w:rsid w:val="000E5007"/>
    <w:rsid w:val="000E563A"/>
    <w:rsid w:val="000E58D5"/>
    <w:rsid w:val="000E59C1"/>
    <w:rsid w:val="000E6229"/>
    <w:rsid w:val="000E63E6"/>
    <w:rsid w:val="000E6D1E"/>
    <w:rsid w:val="000E6E36"/>
    <w:rsid w:val="000E7000"/>
    <w:rsid w:val="000E7006"/>
    <w:rsid w:val="000E72AA"/>
    <w:rsid w:val="000E737B"/>
    <w:rsid w:val="000E754E"/>
    <w:rsid w:val="000E763C"/>
    <w:rsid w:val="000E7682"/>
    <w:rsid w:val="000F0125"/>
    <w:rsid w:val="000F0163"/>
    <w:rsid w:val="000F03B0"/>
    <w:rsid w:val="000F07B8"/>
    <w:rsid w:val="000F0D3C"/>
    <w:rsid w:val="000F10E2"/>
    <w:rsid w:val="000F144C"/>
    <w:rsid w:val="000F15E9"/>
    <w:rsid w:val="000F1C7B"/>
    <w:rsid w:val="000F1D25"/>
    <w:rsid w:val="000F2319"/>
    <w:rsid w:val="000F2580"/>
    <w:rsid w:val="000F2675"/>
    <w:rsid w:val="000F26CA"/>
    <w:rsid w:val="000F2DA9"/>
    <w:rsid w:val="000F303C"/>
    <w:rsid w:val="000F397D"/>
    <w:rsid w:val="000F4497"/>
    <w:rsid w:val="000F4539"/>
    <w:rsid w:val="000F487B"/>
    <w:rsid w:val="000F4B65"/>
    <w:rsid w:val="000F549B"/>
    <w:rsid w:val="000F5654"/>
    <w:rsid w:val="000F5672"/>
    <w:rsid w:val="000F5888"/>
    <w:rsid w:val="000F6622"/>
    <w:rsid w:val="000F6BA9"/>
    <w:rsid w:val="000F6E51"/>
    <w:rsid w:val="000F721C"/>
    <w:rsid w:val="000F724D"/>
    <w:rsid w:val="000F7277"/>
    <w:rsid w:val="000F78D1"/>
    <w:rsid w:val="000F7CCD"/>
    <w:rsid w:val="00100471"/>
    <w:rsid w:val="00100645"/>
    <w:rsid w:val="00100D67"/>
    <w:rsid w:val="00100F57"/>
    <w:rsid w:val="00100F6E"/>
    <w:rsid w:val="0010134E"/>
    <w:rsid w:val="00101739"/>
    <w:rsid w:val="00101EB2"/>
    <w:rsid w:val="00102091"/>
    <w:rsid w:val="00102154"/>
    <w:rsid w:val="00102343"/>
    <w:rsid w:val="0010236E"/>
    <w:rsid w:val="00102882"/>
    <w:rsid w:val="00102FF0"/>
    <w:rsid w:val="001037BF"/>
    <w:rsid w:val="00103CD2"/>
    <w:rsid w:val="0010419E"/>
    <w:rsid w:val="001042A1"/>
    <w:rsid w:val="001043BC"/>
    <w:rsid w:val="001044DB"/>
    <w:rsid w:val="00104B2F"/>
    <w:rsid w:val="001055FA"/>
    <w:rsid w:val="00105F70"/>
    <w:rsid w:val="00106514"/>
    <w:rsid w:val="00106C2B"/>
    <w:rsid w:val="00106DF8"/>
    <w:rsid w:val="00106F3C"/>
    <w:rsid w:val="00107821"/>
    <w:rsid w:val="00107BDB"/>
    <w:rsid w:val="00107EF3"/>
    <w:rsid w:val="001104E8"/>
    <w:rsid w:val="001107BE"/>
    <w:rsid w:val="001107FD"/>
    <w:rsid w:val="0011089E"/>
    <w:rsid w:val="001109C7"/>
    <w:rsid w:val="00111978"/>
    <w:rsid w:val="00111D53"/>
    <w:rsid w:val="00112164"/>
    <w:rsid w:val="0011234A"/>
    <w:rsid w:val="0011234E"/>
    <w:rsid w:val="001124A1"/>
    <w:rsid w:val="00112800"/>
    <w:rsid w:val="0011288B"/>
    <w:rsid w:val="00112E9E"/>
    <w:rsid w:val="00112FC7"/>
    <w:rsid w:val="0011311D"/>
    <w:rsid w:val="0011321A"/>
    <w:rsid w:val="001132D4"/>
    <w:rsid w:val="001132E0"/>
    <w:rsid w:val="0011352A"/>
    <w:rsid w:val="0011373F"/>
    <w:rsid w:val="00113FB0"/>
    <w:rsid w:val="00114080"/>
    <w:rsid w:val="001142A4"/>
    <w:rsid w:val="0011433E"/>
    <w:rsid w:val="00114774"/>
    <w:rsid w:val="00114A90"/>
    <w:rsid w:val="00114CE3"/>
    <w:rsid w:val="00115873"/>
    <w:rsid w:val="001158DD"/>
    <w:rsid w:val="00116BC9"/>
    <w:rsid w:val="00116FB9"/>
    <w:rsid w:val="00117124"/>
    <w:rsid w:val="0011736A"/>
    <w:rsid w:val="0011748C"/>
    <w:rsid w:val="001175B3"/>
    <w:rsid w:val="00117B4E"/>
    <w:rsid w:val="00117B7E"/>
    <w:rsid w:val="001202F5"/>
    <w:rsid w:val="0012060F"/>
    <w:rsid w:val="0012128D"/>
    <w:rsid w:val="001217D2"/>
    <w:rsid w:val="001221C4"/>
    <w:rsid w:val="001221CF"/>
    <w:rsid w:val="00122E5A"/>
    <w:rsid w:val="00122EB3"/>
    <w:rsid w:val="00122EFA"/>
    <w:rsid w:val="00124451"/>
    <w:rsid w:val="00124551"/>
    <w:rsid w:val="00124960"/>
    <w:rsid w:val="0012530E"/>
    <w:rsid w:val="00125610"/>
    <w:rsid w:val="0012687A"/>
    <w:rsid w:val="00126ACA"/>
    <w:rsid w:val="00126ADA"/>
    <w:rsid w:val="00126B65"/>
    <w:rsid w:val="00127113"/>
    <w:rsid w:val="001273EF"/>
    <w:rsid w:val="001274B5"/>
    <w:rsid w:val="00127A8B"/>
    <w:rsid w:val="00127D33"/>
    <w:rsid w:val="00127F26"/>
    <w:rsid w:val="00130673"/>
    <w:rsid w:val="001306B1"/>
    <w:rsid w:val="00130D7D"/>
    <w:rsid w:val="001317B9"/>
    <w:rsid w:val="001319A0"/>
    <w:rsid w:val="00131CA5"/>
    <w:rsid w:val="00131DE2"/>
    <w:rsid w:val="00132433"/>
    <w:rsid w:val="00132437"/>
    <w:rsid w:val="001328A0"/>
    <w:rsid w:val="001328F7"/>
    <w:rsid w:val="00132DEF"/>
    <w:rsid w:val="001338D3"/>
    <w:rsid w:val="00133A69"/>
    <w:rsid w:val="00133CDB"/>
    <w:rsid w:val="00133D3A"/>
    <w:rsid w:val="0013407B"/>
    <w:rsid w:val="00134491"/>
    <w:rsid w:val="00134ADC"/>
    <w:rsid w:val="00134E78"/>
    <w:rsid w:val="00135B0A"/>
    <w:rsid w:val="00135E46"/>
    <w:rsid w:val="00136519"/>
    <w:rsid w:val="00136F54"/>
    <w:rsid w:val="00137077"/>
    <w:rsid w:val="00137770"/>
    <w:rsid w:val="0013782D"/>
    <w:rsid w:val="00137983"/>
    <w:rsid w:val="00137B9B"/>
    <w:rsid w:val="00137C7F"/>
    <w:rsid w:val="00137F40"/>
    <w:rsid w:val="00140515"/>
    <w:rsid w:val="0014051B"/>
    <w:rsid w:val="00140FA8"/>
    <w:rsid w:val="0014112B"/>
    <w:rsid w:val="00141E30"/>
    <w:rsid w:val="00142010"/>
    <w:rsid w:val="00142257"/>
    <w:rsid w:val="00142299"/>
    <w:rsid w:val="00142536"/>
    <w:rsid w:val="00142669"/>
    <w:rsid w:val="001427BF"/>
    <w:rsid w:val="00142929"/>
    <w:rsid w:val="00143D24"/>
    <w:rsid w:val="00144000"/>
    <w:rsid w:val="00144199"/>
    <w:rsid w:val="00144243"/>
    <w:rsid w:val="00144498"/>
    <w:rsid w:val="00144A98"/>
    <w:rsid w:val="00144F84"/>
    <w:rsid w:val="001457B7"/>
    <w:rsid w:val="001457DC"/>
    <w:rsid w:val="0014589A"/>
    <w:rsid w:val="00145A2E"/>
    <w:rsid w:val="00145BAD"/>
    <w:rsid w:val="00145C96"/>
    <w:rsid w:val="00146184"/>
    <w:rsid w:val="001463A1"/>
    <w:rsid w:val="001469A0"/>
    <w:rsid w:val="00146B11"/>
    <w:rsid w:val="00146C5B"/>
    <w:rsid w:val="00146DF6"/>
    <w:rsid w:val="00147008"/>
    <w:rsid w:val="001473BE"/>
    <w:rsid w:val="0014749F"/>
    <w:rsid w:val="00147823"/>
    <w:rsid w:val="00147D5D"/>
    <w:rsid w:val="00150465"/>
    <w:rsid w:val="00150DAC"/>
    <w:rsid w:val="0015194B"/>
    <w:rsid w:val="0015235B"/>
    <w:rsid w:val="00152886"/>
    <w:rsid w:val="001528B7"/>
    <w:rsid w:val="001528EF"/>
    <w:rsid w:val="00152C50"/>
    <w:rsid w:val="00152CB7"/>
    <w:rsid w:val="00152D33"/>
    <w:rsid w:val="00153248"/>
    <w:rsid w:val="0015331D"/>
    <w:rsid w:val="00153DDE"/>
    <w:rsid w:val="001540CF"/>
    <w:rsid w:val="001542C1"/>
    <w:rsid w:val="00154382"/>
    <w:rsid w:val="0015468B"/>
    <w:rsid w:val="00154E6C"/>
    <w:rsid w:val="001555CA"/>
    <w:rsid w:val="001555CE"/>
    <w:rsid w:val="0015586D"/>
    <w:rsid w:val="00155B7A"/>
    <w:rsid w:val="00155DD5"/>
    <w:rsid w:val="00155DF6"/>
    <w:rsid w:val="00155F53"/>
    <w:rsid w:val="0015600F"/>
    <w:rsid w:val="00156481"/>
    <w:rsid w:val="00156731"/>
    <w:rsid w:val="00156879"/>
    <w:rsid w:val="001568BC"/>
    <w:rsid w:val="001569BF"/>
    <w:rsid w:val="001570F0"/>
    <w:rsid w:val="001575DF"/>
    <w:rsid w:val="001576EB"/>
    <w:rsid w:val="00157A04"/>
    <w:rsid w:val="00157B89"/>
    <w:rsid w:val="00160029"/>
    <w:rsid w:val="0016009F"/>
    <w:rsid w:val="001602DA"/>
    <w:rsid w:val="00160591"/>
    <w:rsid w:val="001605CA"/>
    <w:rsid w:val="00160695"/>
    <w:rsid w:val="00160856"/>
    <w:rsid w:val="00160CFF"/>
    <w:rsid w:val="00160D33"/>
    <w:rsid w:val="00160F44"/>
    <w:rsid w:val="0016127D"/>
    <w:rsid w:val="0016153B"/>
    <w:rsid w:val="001628B1"/>
    <w:rsid w:val="00162DEA"/>
    <w:rsid w:val="00162E75"/>
    <w:rsid w:val="001631C5"/>
    <w:rsid w:val="001632D2"/>
    <w:rsid w:val="00164228"/>
    <w:rsid w:val="001643D9"/>
    <w:rsid w:val="0016440B"/>
    <w:rsid w:val="0016471C"/>
    <w:rsid w:val="0016484B"/>
    <w:rsid w:val="001649DE"/>
    <w:rsid w:val="00164DFB"/>
    <w:rsid w:val="00164ED3"/>
    <w:rsid w:val="00164F27"/>
    <w:rsid w:val="00164F8E"/>
    <w:rsid w:val="00165189"/>
    <w:rsid w:val="00165227"/>
    <w:rsid w:val="00165369"/>
    <w:rsid w:val="0016552A"/>
    <w:rsid w:val="001666DE"/>
    <w:rsid w:val="001666F0"/>
    <w:rsid w:val="00166B46"/>
    <w:rsid w:val="00166B4A"/>
    <w:rsid w:val="00167D80"/>
    <w:rsid w:val="00167DD3"/>
    <w:rsid w:val="001702EE"/>
    <w:rsid w:val="00170303"/>
    <w:rsid w:val="001706FB"/>
    <w:rsid w:val="00170834"/>
    <w:rsid w:val="00171BA7"/>
    <w:rsid w:val="00171D0B"/>
    <w:rsid w:val="0017214C"/>
    <w:rsid w:val="001725EB"/>
    <w:rsid w:val="00172E55"/>
    <w:rsid w:val="001734EA"/>
    <w:rsid w:val="001735F5"/>
    <w:rsid w:val="00173629"/>
    <w:rsid w:val="00173814"/>
    <w:rsid w:val="0017475C"/>
    <w:rsid w:val="00174D21"/>
    <w:rsid w:val="00174ED5"/>
    <w:rsid w:val="00175333"/>
    <w:rsid w:val="00175616"/>
    <w:rsid w:val="001757AD"/>
    <w:rsid w:val="00175DD9"/>
    <w:rsid w:val="0017608B"/>
    <w:rsid w:val="001761BF"/>
    <w:rsid w:val="0017643B"/>
    <w:rsid w:val="001769EC"/>
    <w:rsid w:val="00176EAB"/>
    <w:rsid w:val="0017738F"/>
    <w:rsid w:val="001773C1"/>
    <w:rsid w:val="00177897"/>
    <w:rsid w:val="00177B0F"/>
    <w:rsid w:val="00177C9C"/>
    <w:rsid w:val="00177CC1"/>
    <w:rsid w:val="001803B0"/>
    <w:rsid w:val="00180644"/>
    <w:rsid w:val="00180649"/>
    <w:rsid w:val="00180706"/>
    <w:rsid w:val="00180BB2"/>
    <w:rsid w:val="00180E03"/>
    <w:rsid w:val="00181120"/>
    <w:rsid w:val="001816FC"/>
    <w:rsid w:val="0018181D"/>
    <w:rsid w:val="001818DA"/>
    <w:rsid w:val="00181D09"/>
    <w:rsid w:val="00181E28"/>
    <w:rsid w:val="00181E8C"/>
    <w:rsid w:val="00182C88"/>
    <w:rsid w:val="00182DCA"/>
    <w:rsid w:val="0018305B"/>
    <w:rsid w:val="0018310F"/>
    <w:rsid w:val="00183C4C"/>
    <w:rsid w:val="001845D1"/>
    <w:rsid w:val="00184647"/>
    <w:rsid w:val="001847F0"/>
    <w:rsid w:val="00184AAA"/>
    <w:rsid w:val="00185165"/>
    <w:rsid w:val="00185704"/>
    <w:rsid w:val="001859DF"/>
    <w:rsid w:val="00185D64"/>
    <w:rsid w:val="001860D4"/>
    <w:rsid w:val="001860F5"/>
    <w:rsid w:val="00186BD3"/>
    <w:rsid w:val="00187132"/>
    <w:rsid w:val="00187299"/>
    <w:rsid w:val="001872DB"/>
    <w:rsid w:val="00187609"/>
    <w:rsid w:val="001878A2"/>
    <w:rsid w:val="00187BC0"/>
    <w:rsid w:val="00187BDC"/>
    <w:rsid w:val="00187E8D"/>
    <w:rsid w:val="001902F7"/>
    <w:rsid w:val="00190507"/>
    <w:rsid w:val="00190BA5"/>
    <w:rsid w:val="00190CB7"/>
    <w:rsid w:val="0019119B"/>
    <w:rsid w:val="00191978"/>
    <w:rsid w:val="00191995"/>
    <w:rsid w:val="00191BB8"/>
    <w:rsid w:val="00191C77"/>
    <w:rsid w:val="001921DE"/>
    <w:rsid w:val="00192832"/>
    <w:rsid w:val="00192E38"/>
    <w:rsid w:val="00193620"/>
    <w:rsid w:val="00193F32"/>
    <w:rsid w:val="001940D8"/>
    <w:rsid w:val="00194593"/>
    <w:rsid w:val="001952C1"/>
    <w:rsid w:val="00195635"/>
    <w:rsid w:val="00195661"/>
    <w:rsid w:val="00195B74"/>
    <w:rsid w:val="00195C9B"/>
    <w:rsid w:val="00195F42"/>
    <w:rsid w:val="00196747"/>
    <w:rsid w:val="00196770"/>
    <w:rsid w:val="00196A02"/>
    <w:rsid w:val="00196A51"/>
    <w:rsid w:val="00196C0B"/>
    <w:rsid w:val="00196D46"/>
    <w:rsid w:val="00196E59"/>
    <w:rsid w:val="00196FB0"/>
    <w:rsid w:val="00197396"/>
    <w:rsid w:val="001973A3"/>
    <w:rsid w:val="00197513"/>
    <w:rsid w:val="00197560"/>
    <w:rsid w:val="001975E2"/>
    <w:rsid w:val="001976EF"/>
    <w:rsid w:val="00197A7F"/>
    <w:rsid w:val="001A0522"/>
    <w:rsid w:val="001A058D"/>
    <w:rsid w:val="001A0C7F"/>
    <w:rsid w:val="001A128A"/>
    <w:rsid w:val="001A1616"/>
    <w:rsid w:val="001A182A"/>
    <w:rsid w:val="001A1AAC"/>
    <w:rsid w:val="001A1AE2"/>
    <w:rsid w:val="001A1C55"/>
    <w:rsid w:val="001A1E7D"/>
    <w:rsid w:val="001A285E"/>
    <w:rsid w:val="001A28E6"/>
    <w:rsid w:val="001A2CE4"/>
    <w:rsid w:val="001A332F"/>
    <w:rsid w:val="001A3A92"/>
    <w:rsid w:val="001A3F2A"/>
    <w:rsid w:val="001A3FDB"/>
    <w:rsid w:val="001A407B"/>
    <w:rsid w:val="001A40AE"/>
    <w:rsid w:val="001A44B4"/>
    <w:rsid w:val="001A475E"/>
    <w:rsid w:val="001A52DD"/>
    <w:rsid w:val="001A5685"/>
    <w:rsid w:val="001A5D6B"/>
    <w:rsid w:val="001A6001"/>
    <w:rsid w:val="001A6032"/>
    <w:rsid w:val="001A665F"/>
    <w:rsid w:val="001A6FCB"/>
    <w:rsid w:val="001A735F"/>
    <w:rsid w:val="001B01DF"/>
    <w:rsid w:val="001B03C5"/>
    <w:rsid w:val="001B1019"/>
    <w:rsid w:val="001B1029"/>
    <w:rsid w:val="001B18A5"/>
    <w:rsid w:val="001B1A4F"/>
    <w:rsid w:val="001B2521"/>
    <w:rsid w:val="001B2DDA"/>
    <w:rsid w:val="001B34F2"/>
    <w:rsid w:val="001B3705"/>
    <w:rsid w:val="001B388F"/>
    <w:rsid w:val="001B3DF1"/>
    <w:rsid w:val="001B43A0"/>
    <w:rsid w:val="001B4576"/>
    <w:rsid w:val="001B47E4"/>
    <w:rsid w:val="001B4E82"/>
    <w:rsid w:val="001B50F4"/>
    <w:rsid w:val="001B62C5"/>
    <w:rsid w:val="001B67CD"/>
    <w:rsid w:val="001B6A35"/>
    <w:rsid w:val="001B6ACA"/>
    <w:rsid w:val="001B6E28"/>
    <w:rsid w:val="001B6E43"/>
    <w:rsid w:val="001B6E6A"/>
    <w:rsid w:val="001B6F05"/>
    <w:rsid w:val="001B7056"/>
    <w:rsid w:val="001B710D"/>
    <w:rsid w:val="001B725E"/>
    <w:rsid w:val="001B74DF"/>
    <w:rsid w:val="001B7564"/>
    <w:rsid w:val="001B77AA"/>
    <w:rsid w:val="001B7ABC"/>
    <w:rsid w:val="001C027B"/>
    <w:rsid w:val="001C0585"/>
    <w:rsid w:val="001C0B1A"/>
    <w:rsid w:val="001C1171"/>
    <w:rsid w:val="001C1936"/>
    <w:rsid w:val="001C1972"/>
    <w:rsid w:val="001C19EE"/>
    <w:rsid w:val="001C22F2"/>
    <w:rsid w:val="001C2844"/>
    <w:rsid w:val="001C3E79"/>
    <w:rsid w:val="001C46F5"/>
    <w:rsid w:val="001C5BA8"/>
    <w:rsid w:val="001C621A"/>
    <w:rsid w:val="001C6330"/>
    <w:rsid w:val="001C6EBB"/>
    <w:rsid w:val="001C7392"/>
    <w:rsid w:val="001C7A33"/>
    <w:rsid w:val="001C7A4A"/>
    <w:rsid w:val="001C7B7C"/>
    <w:rsid w:val="001C7B93"/>
    <w:rsid w:val="001C7C16"/>
    <w:rsid w:val="001D0458"/>
    <w:rsid w:val="001D08C8"/>
    <w:rsid w:val="001D0D88"/>
    <w:rsid w:val="001D147D"/>
    <w:rsid w:val="001D2504"/>
    <w:rsid w:val="001D27F7"/>
    <w:rsid w:val="001D2B49"/>
    <w:rsid w:val="001D2C3C"/>
    <w:rsid w:val="001D2DA4"/>
    <w:rsid w:val="001D2DD9"/>
    <w:rsid w:val="001D33F0"/>
    <w:rsid w:val="001D3663"/>
    <w:rsid w:val="001D496A"/>
    <w:rsid w:val="001D4E59"/>
    <w:rsid w:val="001D5162"/>
    <w:rsid w:val="001D5ED9"/>
    <w:rsid w:val="001D6543"/>
    <w:rsid w:val="001D6595"/>
    <w:rsid w:val="001D66CE"/>
    <w:rsid w:val="001D6705"/>
    <w:rsid w:val="001D67D8"/>
    <w:rsid w:val="001D6CB8"/>
    <w:rsid w:val="001D6CFD"/>
    <w:rsid w:val="001D72AC"/>
    <w:rsid w:val="001D7ADC"/>
    <w:rsid w:val="001D7FA4"/>
    <w:rsid w:val="001E0673"/>
    <w:rsid w:val="001E06B7"/>
    <w:rsid w:val="001E094C"/>
    <w:rsid w:val="001E0ACA"/>
    <w:rsid w:val="001E1139"/>
    <w:rsid w:val="001E116D"/>
    <w:rsid w:val="001E12B1"/>
    <w:rsid w:val="001E1414"/>
    <w:rsid w:val="001E143A"/>
    <w:rsid w:val="001E2346"/>
    <w:rsid w:val="001E2685"/>
    <w:rsid w:val="001E2BA3"/>
    <w:rsid w:val="001E3130"/>
    <w:rsid w:val="001E35DA"/>
    <w:rsid w:val="001E4014"/>
    <w:rsid w:val="001E4313"/>
    <w:rsid w:val="001E43D6"/>
    <w:rsid w:val="001E530F"/>
    <w:rsid w:val="001E534E"/>
    <w:rsid w:val="001E56EB"/>
    <w:rsid w:val="001E6096"/>
    <w:rsid w:val="001E60BD"/>
    <w:rsid w:val="001E6180"/>
    <w:rsid w:val="001E63CD"/>
    <w:rsid w:val="001E6BF2"/>
    <w:rsid w:val="001E6D0E"/>
    <w:rsid w:val="001E7B3A"/>
    <w:rsid w:val="001E7B4C"/>
    <w:rsid w:val="001E7CCF"/>
    <w:rsid w:val="001E7FB4"/>
    <w:rsid w:val="001F00B9"/>
    <w:rsid w:val="001F01A4"/>
    <w:rsid w:val="001F0734"/>
    <w:rsid w:val="001F1112"/>
    <w:rsid w:val="001F12AD"/>
    <w:rsid w:val="001F17FD"/>
    <w:rsid w:val="001F18E8"/>
    <w:rsid w:val="001F26B8"/>
    <w:rsid w:val="001F301E"/>
    <w:rsid w:val="001F3032"/>
    <w:rsid w:val="001F3D53"/>
    <w:rsid w:val="001F4248"/>
    <w:rsid w:val="001F4471"/>
    <w:rsid w:val="001F4665"/>
    <w:rsid w:val="001F471C"/>
    <w:rsid w:val="001F48C8"/>
    <w:rsid w:val="001F4980"/>
    <w:rsid w:val="001F53B7"/>
    <w:rsid w:val="001F53C0"/>
    <w:rsid w:val="001F56A7"/>
    <w:rsid w:val="001F5E48"/>
    <w:rsid w:val="001F5EF9"/>
    <w:rsid w:val="001F623C"/>
    <w:rsid w:val="001F62E6"/>
    <w:rsid w:val="001F6560"/>
    <w:rsid w:val="001F6F13"/>
    <w:rsid w:val="001F7435"/>
    <w:rsid w:val="0020041A"/>
    <w:rsid w:val="002006EB"/>
    <w:rsid w:val="00201197"/>
    <w:rsid w:val="0020131E"/>
    <w:rsid w:val="002013A7"/>
    <w:rsid w:val="002013E9"/>
    <w:rsid w:val="00201437"/>
    <w:rsid w:val="00201B3B"/>
    <w:rsid w:val="002021F8"/>
    <w:rsid w:val="002023C0"/>
    <w:rsid w:val="00202508"/>
    <w:rsid w:val="002028B0"/>
    <w:rsid w:val="002029BD"/>
    <w:rsid w:val="00202BFE"/>
    <w:rsid w:val="002036FC"/>
    <w:rsid w:val="002039BA"/>
    <w:rsid w:val="00203A9D"/>
    <w:rsid w:val="00203B7B"/>
    <w:rsid w:val="00203D4B"/>
    <w:rsid w:val="00204020"/>
    <w:rsid w:val="002042CF"/>
    <w:rsid w:val="002045EA"/>
    <w:rsid w:val="0020479D"/>
    <w:rsid w:val="00204CCF"/>
    <w:rsid w:val="00205DA6"/>
    <w:rsid w:val="00205EB4"/>
    <w:rsid w:val="00206490"/>
    <w:rsid w:val="00206591"/>
    <w:rsid w:val="00206B01"/>
    <w:rsid w:val="00206D02"/>
    <w:rsid w:val="002078DB"/>
    <w:rsid w:val="00207C33"/>
    <w:rsid w:val="00210499"/>
    <w:rsid w:val="00210949"/>
    <w:rsid w:val="00210AD8"/>
    <w:rsid w:val="00210C50"/>
    <w:rsid w:val="00210EBC"/>
    <w:rsid w:val="002112AD"/>
    <w:rsid w:val="002116D5"/>
    <w:rsid w:val="002125B5"/>
    <w:rsid w:val="002128AE"/>
    <w:rsid w:val="00212B7B"/>
    <w:rsid w:val="0021324B"/>
    <w:rsid w:val="00213CE7"/>
    <w:rsid w:val="00213F28"/>
    <w:rsid w:val="002140A8"/>
    <w:rsid w:val="0021433F"/>
    <w:rsid w:val="0021482B"/>
    <w:rsid w:val="002148FB"/>
    <w:rsid w:val="00214C21"/>
    <w:rsid w:val="00214EBF"/>
    <w:rsid w:val="0021543B"/>
    <w:rsid w:val="0021554F"/>
    <w:rsid w:val="00215729"/>
    <w:rsid w:val="00216008"/>
    <w:rsid w:val="002163B3"/>
    <w:rsid w:val="00216555"/>
    <w:rsid w:val="002165A9"/>
    <w:rsid w:val="00216635"/>
    <w:rsid w:val="002166FE"/>
    <w:rsid w:val="00216877"/>
    <w:rsid w:val="00216D31"/>
    <w:rsid w:val="00217066"/>
    <w:rsid w:val="00217EB5"/>
    <w:rsid w:val="00220483"/>
    <w:rsid w:val="00220B89"/>
    <w:rsid w:val="0022156B"/>
    <w:rsid w:val="002216AE"/>
    <w:rsid w:val="00221EA9"/>
    <w:rsid w:val="002220F2"/>
    <w:rsid w:val="00222360"/>
    <w:rsid w:val="002232C4"/>
    <w:rsid w:val="002232CF"/>
    <w:rsid w:val="002232F5"/>
    <w:rsid w:val="0022390D"/>
    <w:rsid w:val="00223A0D"/>
    <w:rsid w:val="00223B6D"/>
    <w:rsid w:val="00223FE5"/>
    <w:rsid w:val="00224219"/>
    <w:rsid w:val="002244A6"/>
    <w:rsid w:val="0022456C"/>
    <w:rsid w:val="0022487F"/>
    <w:rsid w:val="002249FB"/>
    <w:rsid w:val="00224B48"/>
    <w:rsid w:val="00224B8B"/>
    <w:rsid w:val="00225404"/>
    <w:rsid w:val="002254A8"/>
    <w:rsid w:val="002255FC"/>
    <w:rsid w:val="00225CC6"/>
    <w:rsid w:val="002260B3"/>
    <w:rsid w:val="00227360"/>
    <w:rsid w:val="00227382"/>
    <w:rsid w:val="0022768D"/>
    <w:rsid w:val="00227D17"/>
    <w:rsid w:val="00227EAE"/>
    <w:rsid w:val="00227F26"/>
    <w:rsid w:val="002300A5"/>
    <w:rsid w:val="0023046A"/>
    <w:rsid w:val="00230915"/>
    <w:rsid w:val="00230CD7"/>
    <w:rsid w:val="00231001"/>
    <w:rsid w:val="002314E2"/>
    <w:rsid w:val="00231935"/>
    <w:rsid w:val="002319AA"/>
    <w:rsid w:val="00231E6D"/>
    <w:rsid w:val="002323F5"/>
    <w:rsid w:val="00232A04"/>
    <w:rsid w:val="00232B48"/>
    <w:rsid w:val="00232FFB"/>
    <w:rsid w:val="00233512"/>
    <w:rsid w:val="00233707"/>
    <w:rsid w:val="00233A2C"/>
    <w:rsid w:val="00233D6A"/>
    <w:rsid w:val="00233DDD"/>
    <w:rsid w:val="00234F6A"/>
    <w:rsid w:val="002350A9"/>
    <w:rsid w:val="002352FC"/>
    <w:rsid w:val="002354AB"/>
    <w:rsid w:val="00235558"/>
    <w:rsid w:val="00235618"/>
    <w:rsid w:val="002356A9"/>
    <w:rsid w:val="00235A82"/>
    <w:rsid w:val="00235B7E"/>
    <w:rsid w:val="00236272"/>
    <w:rsid w:val="002363CF"/>
    <w:rsid w:val="002364AF"/>
    <w:rsid w:val="002379A3"/>
    <w:rsid w:val="00237E1E"/>
    <w:rsid w:val="00240A58"/>
    <w:rsid w:val="00240CCE"/>
    <w:rsid w:val="00240D5E"/>
    <w:rsid w:val="00240DD2"/>
    <w:rsid w:val="00241214"/>
    <w:rsid w:val="0024186F"/>
    <w:rsid w:val="002421D6"/>
    <w:rsid w:val="00242329"/>
    <w:rsid w:val="00242706"/>
    <w:rsid w:val="0024317F"/>
    <w:rsid w:val="002432A8"/>
    <w:rsid w:val="0024337E"/>
    <w:rsid w:val="002433B8"/>
    <w:rsid w:val="002434B7"/>
    <w:rsid w:val="002438C1"/>
    <w:rsid w:val="002438E9"/>
    <w:rsid w:val="0024499E"/>
    <w:rsid w:val="00244F10"/>
    <w:rsid w:val="00245148"/>
    <w:rsid w:val="002453AA"/>
    <w:rsid w:val="002455D9"/>
    <w:rsid w:val="0024585A"/>
    <w:rsid w:val="002458A9"/>
    <w:rsid w:val="0024694C"/>
    <w:rsid w:val="00247309"/>
    <w:rsid w:val="002475DD"/>
    <w:rsid w:val="002477D0"/>
    <w:rsid w:val="00250017"/>
    <w:rsid w:val="0025002A"/>
    <w:rsid w:val="0025045D"/>
    <w:rsid w:val="0025065E"/>
    <w:rsid w:val="00250E08"/>
    <w:rsid w:val="00250E9A"/>
    <w:rsid w:val="00251252"/>
    <w:rsid w:val="00251BE1"/>
    <w:rsid w:val="002527BD"/>
    <w:rsid w:val="002528B6"/>
    <w:rsid w:val="00252FC3"/>
    <w:rsid w:val="00253276"/>
    <w:rsid w:val="00253D2B"/>
    <w:rsid w:val="00254DA5"/>
    <w:rsid w:val="00255263"/>
    <w:rsid w:val="00255612"/>
    <w:rsid w:val="002557D4"/>
    <w:rsid w:val="00255897"/>
    <w:rsid w:val="00255AE5"/>
    <w:rsid w:val="00256397"/>
    <w:rsid w:val="00256436"/>
    <w:rsid w:val="002567ED"/>
    <w:rsid w:val="0025691B"/>
    <w:rsid w:val="0025708A"/>
    <w:rsid w:val="002577C4"/>
    <w:rsid w:val="00257B2F"/>
    <w:rsid w:val="00257F13"/>
    <w:rsid w:val="002607A6"/>
    <w:rsid w:val="00260CF3"/>
    <w:rsid w:val="00260D72"/>
    <w:rsid w:val="0026171A"/>
    <w:rsid w:val="00261A20"/>
    <w:rsid w:val="00261A4F"/>
    <w:rsid w:val="00261D6A"/>
    <w:rsid w:val="00261E69"/>
    <w:rsid w:val="00261E6C"/>
    <w:rsid w:val="00262535"/>
    <w:rsid w:val="00262DDE"/>
    <w:rsid w:val="00262FF9"/>
    <w:rsid w:val="00263785"/>
    <w:rsid w:val="002637DA"/>
    <w:rsid w:val="0026390F"/>
    <w:rsid w:val="002639BE"/>
    <w:rsid w:val="00263C5F"/>
    <w:rsid w:val="002646B2"/>
    <w:rsid w:val="00264A7A"/>
    <w:rsid w:val="00264EDB"/>
    <w:rsid w:val="00264FDE"/>
    <w:rsid w:val="0026514C"/>
    <w:rsid w:val="00265467"/>
    <w:rsid w:val="00265988"/>
    <w:rsid w:val="00265A0B"/>
    <w:rsid w:val="00265BCA"/>
    <w:rsid w:val="00265F2C"/>
    <w:rsid w:val="0026611E"/>
    <w:rsid w:val="00266133"/>
    <w:rsid w:val="002665ED"/>
    <w:rsid w:val="00266B2C"/>
    <w:rsid w:val="00266B7F"/>
    <w:rsid w:val="0026776B"/>
    <w:rsid w:val="0027080F"/>
    <w:rsid w:val="00270847"/>
    <w:rsid w:val="002709E1"/>
    <w:rsid w:val="00270DE6"/>
    <w:rsid w:val="00271305"/>
    <w:rsid w:val="002716CB"/>
    <w:rsid w:val="00271805"/>
    <w:rsid w:val="00271DAE"/>
    <w:rsid w:val="00271E1A"/>
    <w:rsid w:val="00271E90"/>
    <w:rsid w:val="002722A9"/>
    <w:rsid w:val="00272CCE"/>
    <w:rsid w:val="00272CE1"/>
    <w:rsid w:val="002732F3"/>
    <w:rsid w:val="00273549"/>
    <w:rsid w:val="0027426A"/>
    <w:rsid w:val="00274662"/>
    <w:rsid w:val="002747E5"/>
    <w:rsid w:val="00274B83"/>
    <w:rsid w:val="00274BA8"/>
    <w:rsid w:val="00274E6D"/>
    <w:rsid w:val="002752F3"/>
    <w:rsid w:val="00275416"/>
    <w:rsid w:val="00275650"/>
    <w:rsid w:val="00275931"/>
    <w:rsid w:val="00275C92"/>
    <w:rsid w:val="00275DB4"/>
    <w:rsid w:val="002760BE"/>
    <w:rsid w:val="002761D9"/>
    <w:rsid w:val="00276249"/>
    <w:rsid w:val="00276348"/>
    <w:rsid w:val="00276474"/>
    <w:rsid w:val="002764F6"/>
    <w:rsid w:val="00276538"/>
    <w:rsid w:val="00276CBF"/>
    <w:rsid w:val="00276D1F"/>
    <w:rsid w:val="00276D68"/>
    <w:rsid w:val="002776DF"/>
    <w:rsid w:val="002778E6"/>
    <w:rsid w:val="00277952"/>
    <w:rsid w:val="00277AF0"/>
    <w:rsid w:val="002802BC"/>
    <w:rsid w:val="00280476"/>
    <w:rsid w:val="00280D8E"/>
    <w:rsid w:val="00280FB6"/>
    <w:rsid w:val="002812D5"/>
    <w:rsid w:val="00281348"/>
    <w:rsid w:val="002817A0"/>
    <w:rsid w:val="0028190C"/>
    <w:rsid w:val="00281F03"/>
    <w:rsid w:val="0028213B"/>
    <w:rsid w:val="00282992"/>
    <w:rsid w:val="00282B02"/>
    <w:rsid w:val="002830F5"/>
    <w:rsid w:val="0028316D"/>
    <w:rsid w:val="00283594"/>
    <w:rsid w:val="0028362D"/>
    <w:rsid w:val="00283DF8"/>
    <w:rsid w:val="00283E4A"/>
    <w:rsid w:val="00284C57"/>
    <w:rsid w:val="00284C7F"/>
    <w:rsid w:val="00284FFD"/>
    <w:rsid w:val="0028500B"/>
    <w:rsid w:val="002856ED"/>
    <w:rsid w:val="002857D1"/>
    <w:rsid w:val="002857F6"/>
    <w:rsid w:val="002857FE"/>
    <w:rsid w:val="00285DF5"/>
    <w:rsid w:val="0028604D"/>
    <w:rsid w:val="00286698"/>
    <w:rsid w:val="0028669D"/>
    <w:rsid w:val="0028670C"/>
    <w:rsid w:val="00286C02"/>
    <w:rsid w:val="00286F6B"/>
    <w:rsid w:val="002870CB"/>
    <w:rsid w:val="00287C11"/>
    <w:rsid w:val="002903A1"/>
    <w:rsid w:val="00290F60"/>
    <w:rsid w:val="00291991"/>
    <w:rsid w:val="00291CC5"/>
    <w:rsid w:val="00292103"/>
    <w:rsid w:val="00292391"/>
    <w:rsid w:val="002924C1"/>
    <w:rsid w:val="0029252B"/>
    <w:rsid w:val="002932C9"/>
    <w:rsid w:val="00293338"/>
    <w:rsid w:val="00293D11"/>
    <w:rsid w:val="00294130"/>
    <w:rsid w:val="002944F0"/>
    <w:rsid w:val="00294BCF"/>
    <w:rsid w:val="00294E6F"/>
    <w:rsid w:val="00294FA7"/>
    <w:rsid w:val="00295125"/>
    <w:rsid w:val="00295182"/>
    <w:rsid w:val="00295262"/>
    <w:rsid w:val="00295710"/>
    <w:rsid w:val="00296143"/>
    <w:rsid w:val="002961B7"/>
    <w:rsid w:val="002968B7"/>
    <w:rsid w:val="0029754A"/>
    <w:rsid w:val="00297BF1"/>
    <w:rsid w:val="002A00C3"/>
    <w:rsid w:val="002A07D3"/>
    <w:rsid w:val="002A09CC"/>
    <w:rsid w:val="002A0A94"/>
    <w:rsid w:val="002A148D"/>
    <w:rsid w:val="002A1600"/>
    <w:rsid w:val="002A1679"/>
    <w:rsid w:val="002A16EF"/>
    <w:rsid w:val="002A1E0E"/>
    <w:rsid w:val="002A25A5"/>
    <w:rsid w:val="002A2950"/>
    <w:rsid w:val="002A2FB1"/>
    <w:rsid w:val="002A3251"/>
    <w:rsid w:val="002A332A"/>
    <w:rsid w:val="002A3F0B"/>
    <w:rsid w:val="002A40E2"/>
    <w:rsid w:val="002A500E"/>
    <w:rsid w:val="002A5422"/>
    <w:rsid w:val="002A543B"/>
    <w:rsid w:val="002A5A37"/>
    <w:rsid w:val="002A5DDB"/>
    <w:rsid w:val="002A6393"/>
    <w:rsid w:val="002A63C4"/>
    <w:rsid w:val="002A6417"/>
    <w:rsid w:val="002A64D2"/>
    <w:rsid w:val="002A66FE"/>
    <w:rsid w:val="002A7047"/>
    <w:rsid w:val="002B0048"/>
    <w:rsid w:val="002B02B3"/>
    <w:rsid w:val="002B0DD9"/>
    <w:rsid w:val="002B10BD"/>
    <w:rsid w:val="002B1298"/>
    <w:rsid w:val="002B13F9"/>
    <w:rsid w:val="002B15F2"/>
    <w:rsid w:val="002B180A"/>
    <w:rsid w:val="002B195E"/>
    <w:rsid w:val="002B1C84"/>
    <w:rsid w:val="002B1D1D"/>
    <w:rsid w:val="002B22F0"/>
    <w:rsid w:val="002B2B30"/>
    <w:rsid w:val="002B2CD7"/>
    <w:rsid w:val="002B3303"/>
    <w:rsid w:val="002B3393"/>
    <w:rsid w:val="002B3440"/>
    <w:rsid w:val="002B3651"/>
    <w:rsid w:val="002B3D88"/>
    <w:rsid w:val="002B4412"/>
    <w:rsid w:val="002B4709"/>
    <w:rsid w:val="002B4928"/>
    <w:rsid w:val="002B49B3"/>
    <w:rsid w:val="002B4C43"/>
    <w:rsid w:val="002B4CDE"/>
    <w:rsid w:val="002B53E5"/>
    <w:rsid w:val="002B5A64"/>
    <w:rsid w:val="002B61E2"/>
    <w:rsid w:val="002B638E"/>
    <w:rsid w:val="002B73E5"/>
    <w:rsid w:val="002B752F"/>
    <w:rsid w:val="002B7580"/>
    <w:rsid w:val="002B75E7"/>
    <w:rsid w:val="002B7B35"/>
    <w:rsid w:val="002B7D2C"/>
    <w:rsid w:val="002B7EF8"/>
    <w:rsid w:val="002C02A1"/>
    <w:rsid w:val="002C0449"/>
    <w:rsid w:val="002C0BAF"/>
    <w:rsid w:val="002C0BFB"/>
    <w:rsid w:val="002C0DBA"/>
    <w:rsid w:val="002C0E5E"/>
    <w:rsid w:val="002C0FF9"/>
    <w:rsid w:val="002C15EA"/>
    <w:rsid w:val="002C18AD"/>
    <w:rsid w:val="002C1952"/>
    <w:rsid w:val="002C1F76"/>
    <w:rsid w:val="002C22A6"/>
    <w:rsid w:val="002C293F"/>
    <w:rsid w:val="002C2F6A"/>
    <w:rsid w:val="002C30C1"/>
    <w:rsid w:val="002C34B0"/>
    <w:rsid w:val="002C377F"/>
    <w:rsid w:val="002C37F6"/>
    <w:rsid w:val="002C48D1"/>
    <w:rsid w:val="002C4955"/>
    <w:rsid w:val="002C5739"/>
    <w:rsid w:val="002C5C80"/>
    <w:rsid w:val="002C5D40"/>
    <w:rsid w:val="002C6534"/>
    <w:rsid w:val="002C662C"/>
    <w:rsid w:val="002C67AD"/>
    <w:rsid w:val="002C69B9"/>
    <w:rsid w:val="002C69CB"/>
    <w:rsid w:val="002C6E4B"/>
    <w:rsid w:val="002C72E4"/>
    <w:rsid w:val="002C7828"/>
    <w:rsid w:val="002D062E"/>
    <w:rsid w:val="002D0727"/>
    <w:rsid w:val="002D0F67"/>
    <w:rsid w:val="002D1257"/>
    <w:rsid w:val="002D12B7"/>
    <w:rsid w:val="002D1689"/>
    <w:rsid w:val="002D17D4"/>
    <w:rsid w:val="002D1B86"/>
    <w:rsid w:val="002D1E01"/>
    <w:rsid w:val="002D1EC5"/>
    <w:rsid w:val="002D2750"/>
    <w:rsid w:val="002D2752"/>
    <w:rsid w:val="002D2D43"/>
    <w:rsid w:val="002D2F4C"/>
    <w:rsid w:val="002D32FD"/>
    <w:rsid w:val="002D3412"/>
    <w:rsid w:val="002D3509"/>
    <w:rsid w:val="002D350A"/>
    <w:rsid w:val="002D36DF"/>
    <w:rsid w:val="002D3741"/>
    <w:rsid w:val="002D3810"/>
    <w:rsid w:val="002D3C41"/>
    <w:rsid w:val="002D3CB6"/>
    <w:rsid w:val="002D45B4"/>
    <w:rsid w:val="002D4900"/>
    <w:rsid w:val="002D4BA2"/>
    <w:rsid w:val="002D4CF6"/>
    <w:rsid w:val="002D4D1C"/>
    <w:rsid w:val="002D4DE4"/>
    <w:rsid w:val="002D4DF9"/>
    <w:rsid w:val="002D4E81"/>
    <w:rsid w:val="002D512F"/>
    <w:rsid w:val="002D5627"/>
    <w:rsid w:val="002D56A0"/>
    <w:rsid w:val="002D56B2"/>
    <w:rsid w:val="002D57B5"/>
    <w:rsid w:val="002D57F3"/>
    <w:rsid w:val="002D5AE6"/>
    <w:rsid w:val="002D6059"/>
    <w:rsid w:val="002D609B"/>
    <w:rsid w:val="002D6171"/>
    <w:rsid w:val="002D63AE"/>
    <w:rsid w:val="002D644B"/>
    <w:rsid w:val="002D6947"/>
    <w:rsid w:val="002D7053"/>
    <w:rsid w:val="002D7242"/>
    <w:rsid w:val="002D72B2"/>
    <w:rsid w:val="002D72B7"/>
    <w:rsid w:val="002D73DC"/>
    <w:rsid w:val="002D7511"/>
    <w:rsid w:val="002D7A7D"/>
    <w:rsid w:val="002D7EAF"/>
    <w:rsid w:val="002E0205"/>
    <w:rsid w:val="002E0291"/>
    <w:rsid w:val="002E0313"/>
    <w:rsid w:val="002E03D0"/>
    <w:rsid w:val="002E0579"/>
    <w:rsid w:val="002E091E"/>
    <w:rsid w:val="002E0EF9"/>
    <w:rsid w:val="002E1154"/>
    <w:rsid w:val="002E1780"/>
    <w:rsid w:val="002E17ED"/>
    <w:rsid w:val="002E2333"/>
    <w:rsid w:val="002E245C"/>
    <w:rsid w:val="002E25F8"/>
    <w:rsid w:val="002E29EB"/>
    <w:rsid w:val="002E2C1F"/>
    <w:rsid w:val="002E32D9"/>
    <w:rsid w:val="002E3337"/>
    <w:rsid w:val="002E3B8F"/>
    <w:rsid w:val="002E3D53"/>
    <w:rsid w:val="002E3E83"/>
    <w:rsid w:val="002E40C4"/>
    <w:rsid w:val="002E42B7"/>
    <w:rsid w:val="002E43CB"/>
    <w:rsid w:val="002E456A"/>
    <w:rsid w:val="002E47A8"/>
    <w:rsid w:val="002E4978"/>
    <w:rsid w:val="002E4A3B"/>
    <w:rsid w:val="002E4FF5"/>
    <w:rsid w:val="002E515B"/>
    <w:rsid w:val="002E54AE"/>
    <w:rsid w:val="002E5950"/>
    <w:rsid w:val="002E5EB4"/>
    <w:rsid w:val="002E62A4"/>
    <w:rsid w:val="002E699E"/>
    <w:rsid w:val="002E6EDE"/>
    <w:rsid w:val="002E71CF"/>
    <w:rsid w:val="002E739C"/>
    <w:rsid w:val="002E74E0"/>
    <w:rsid w:val="002E77C8"/>
    <w:rsid w:val="002E7AC5"/>
    <w:rsid w:val="002E7BE9"/>
    <w:rsid w:val="002F025E"/>
    <w:rsid w:val="002F0352"/>
    <w:rsid w:val="002F038C"/>
    <w:rsid w:val="002F0583"/>
    <w:rsid w:val="002F1047"/>
    <w:rsid w:val="002F1278"/>
    <w:rsid w:val="002F15B7"/>
    <w:rsid w:val="002F15CE"/>
    <w:rsid w:val="002F1793"/>
    <w:rsid w:val="002F1DDE"/>
    <w:rsid w:val="002F2092"/>
    <w:rsid w:val="002F2D5E"/>
    <w:rsid w:val="002F3495"/>
    <w:rsid w:val="002F370D"/>
    <w:rsid w:val="002F3827"/>
    <w:rsid w:val="002F3D13"/>
    <w:rsid w:val="002F4009"/>
    <w:rsid w:val="002F4195"/>
    <w:rsid w:val="002F4270"/>
    <w:rsid w:val="002F4732"/>
    <w:rsid w:val="002F481B"/>
    <w:rsid w:val="002F4D2F"/>
    <w:rsid w:val="002F5667"/>
    <w:rsid w:val="002F5961"/>
    <w:rsid w:val="002F5C45"/>
    <w:rsid w:val="002F5DD6"/>
    <w:rsid w:val="002F600B"/>
    <w:rsid w:val="002F625E"/>
    <w:rsid w:val="002F63A7"/>
    <w:rsid w:val="002F684F"/>
    <w:rsid w:val="002F6965"/>
    <w:rsid w:val="002F6D85"/>
    <w:rsid w:val="002F6E9E"/>
    <w:rsid w:val="002F704B"/>
    <w:rsid w:val="0030042B"/>
    <w:rsid w:val="0030046A"/>
    <w:rsid w:val="0030072A"/>
    <w:rsid w:val="003015F6"/>
    <w:rsid w:val="00301945"/>
    <w:rsid w:val="00301FD2"/>
    <w:rsid w:val="00302267"/>
    <w:rsid w:val="00302583"/>
    <w:rsid w:val="00302C2A"/>
    <w:rsid w:val="003040F7"/>
    <w:rsid w:val="00304A5D"/>
    <w:rsid w:val="00304EB7"/>
    <w:rsid w:val="003050E4"/>
    <w:rsid w:val="00305B75"/>
    <w:rsid w:val="00305F23"/>
    <w:rsid w:val="00306023"/>
    <w:rsid w:val="00306244"/>
    <w:rsid w:val="0030676A"/>
    <w:rsid w:val="00306845"/>
    <w:rsid w:val="003069BA"/>
    <w:rsid w:val="00306C92"/>
    <w:rsid w:val="003077C8"/>
    <w:rsid w:val="0030790C"/>
    <w:rsid w:val="003079C0"/>
    <w:rsid w:val="0031027F"/>
    <w:rsid w:val="0031056D"/>
    <w:rsid w:val="0031069A"/>
    <w:rsid w:val="003107EC"/>
    <w:rsid w:val="003108BF"/>
    <w:rsid w:val="00310A00"/>
    <w:rsid w:val="00310A4C"/>
    <w:rsid w:val="00310CCE"/>
    <w:rsid w:val="00310E2E"/>
    <w:rsid w:val="0031128D"/>
    <w:rsid w:val="003117BC"/>
    <w:rsid w:val="00311842"/>
    <w:rsid w:val="0031199E"/>
    <w:rsid w:val="00311B06"/>
    <w:rsid w:val="0031210A"/>
    <w:rsid w:val="00312338"/>
    <w:rsid w:val="00312426"/>
    <w:rsid w:val="00312605"/>
    <w:rsid w:val="0031270A"/>
    <w:rsid w:val="0031275F"/>
    <w:rsid w:val="00312E28"/>
    <w:rsid w:val="0031328F"/>
    <w:rsid w:val="00313624"/>
    <w:rsid w:val="003137FC"/>
    <w:rsid w:val="00313B25"/>
    <w:rsid w:val="00314046"/>
    <w:rsid w:val="00314209"/>
    <w:rsid w:val="0031428B"/>
    <w:rsid w:val="003144C0"/>
    <w:rsid w:val="00314ACF"/>
    <w:rsid w:val="00314C4A"/>
    <w:rsid w:val="00315133"/>
    <w:rsid w:val="003155BC"/>
    <w:rsid w:val="00315756"/>
    <w:rsid w:val="00315759"/>
    <w:rsid w:val="003158E9"/>
    <w:rsid w:val="00315AA6"/>
    <w:rsid w:val="00316640"/>
    <w:rsid w:val="00316912"/>
    <w:rsid w:val="0031698B"/>
    <w:rsid w:val="00316A12"/>
    <w:rsid w:val="003171E6"/>
    <w:rsid w:val="003174A1"/>
    <w:rsid w:val="00317AB4"/>
    <w:rsid w:val="00317C3F"/>
    <w:rsid w:val="003203F0"/>
    <w:rsid w:val="0032048E"/>
    <w:rsid w:val="0032069D"/>
    <w:rsid w:val="003206EB"/>
    <w:rsid w:val="003208A4"/>
    <w:rsid w:val="00320903"/>
    <w:rsid w:val="003209E3"/>
    <w:rsid w:val="00320C79"/>
    <w:rsid w:val="00320D77"/>
    <w:rsid w:val="00320DDA"/>
    <w:rsid w:val="003210F4"/>
    <w:rsid w:val="00321334"/>
    <w:rsid w:val="0032139A"/>
    <w:rsid w:val="00321614"/>
    <w:rsid w:val="00321A37"/>
    <w:rsid w:val="00321E77"/>
    <w:rsid w:val="0032203A"/>
    <w:rsid w:val="003221FC"/>
    <w:rsid w:val="003223CA"/>
    <w:rsid w:val="00322557"/>
    <w:rsid w:val="0032274D"/>
    <w:rsid w:val="00322C8D"/>
    <w:rsid w:val="00322E09"/>
    <w:rsid w:val="00323C76"/>
    <w:rsid w:val="00323E5A"/>
    <w:rsid w:val="00323F9F"/>
    <w:rsid w:val="00324260"/>
    <w:rsid w:val="003244DA"/>
    <w:rsid w:val="003246C9"/>
    <w:rsid w:val="00324AF1"/>
    <w:rsid w:val="00324C30"/>
    <w:rsid w:val="00324F65"/>
    <w:rsid w:val="00325268"/>
    <w:rsid w:val="003252DE"/>
    <w:rsid w:val="00325A5A"/>
    <w:rsid w:val="00326081"/>
    <w:rsid w:val="003263F8"/>
    <w:rsid w:val="00326650"/>
    <w:rsid w:val="00326B2C"/>
    <w:rsid w:val="00327209"/>
    <w:rsid w:val="0032756A"/>
    <w:rsid w:val="00327600"/>
    <w:rsid w:val="003276D2"/>
    <w:rsid w:val="0032790B"/>
    <w:rsid w:val="0033127F"/>
    <w:rsid w:val="003313A5"/>
    <w:rsid w:val="00331F38"/>
    <w:rsid w:val="003320D2"/>
    <w:rsid w:val="0033274F"/>
    <w:rsid w:val="00332810"/>
    <w:rsid w:val="00332CA7"/>
    <w:rsid w:val="00333072"/>
    <w:rsid w:val="003330B4"/>
    <w:rsid w:val="003330F2"/>
    <w:rsid w:val="00333205"/>
    <w:rsid w:val="00333329"/>
    <w:rsid w:val="00333508"/>
    <w:rsid w:val="0033382D"/>
    <w:rsid w:val="00333C09"/>
    <w:rsid w:val="00333ED0"/>
    <w:rsid w:val="00334144"/>
    <w:rsid w:val="00334234"/>
    <w:rsid w:val="00334306"/>
    <w:rsid w:val="00334426"/>
    <w:rsid w:val="003345C2"/>
    <w:rsid w:val="00334883"/>
    <w:rsid w:val="00334948"/>
    <w:rsid w:val="003349D2"/>
    <w:rsid w:val="00335087"/>
    <w:rsid w:val="003354C5"/>
    <w:rsid w:val="0033580D"/>
    <w:rsid w:val="00335935"/>
    <w:rsid w:val="00337509"/>
    <w:rsid w:val="00337932"/>
    <w:rsid w:val="00337C94"/>
    <w:rsid w:val="00337E44"/>
    <w:rsid w:val="003400C6"/>
    <w:rsid w:val="00340519"/>
    <w:rsid w:val="00340AE5"/>
    <w:rsid w:val="00340B50"/>
    <w:rsid w:val="00340D0F"/>
    <w:rsid w:val="003410E7"/>
    <w:rsid w:val="0034130F"/>
    <w:rsid w:val="0034145B"/>
    <w:rsid w:val="00341545"/>
    <w:rsid w:val="00341797"/>
    <w:rsid w:val="00341E19"/>
    <w:rsid w:val="00342285"/>
    <w:rsid w:val="003428C9"/>
    <w:rsid w:val="00342DA4"/>
    <w:rsid w:val="00343475"/>
    <w:rsid w:val="00343509"/>
    <w:rsid w:val="0034371E"/>
    <w:rsid w:val="00343A65"/>
    <w:rsid w:val="00343DA6"/>
    <w:rsid w:val="0034424E"/>
    <w:rsid w:val="0034481D"/>
    <w:rsid w:val="00344BF0"/>
    <w:rsid w:val="0034527B"/>
    <w:rsid w:val="003456CB"/>
    <w:rsid w:val="00345894"/>
    <w:rsid w:val="00345F69"/>
    <w:rsid w:val="00345FD3"/>
    <w:rsid w:val="0034619C"/>
    <w:rsid w:val="0034698D"/>
    <w:rsid w:val="00346BA8"/>
    <w:rsid w:val="00346E43"/>
    <w:rsid w:val="00347952"/>
    <w:rsid w:val="00347D0A"/>
    <w:rsid w:val="003506E8"/>
    <w:rsid w:val="003507EC"/>
    <w:rsid w:val="003508AC"/>
    <w:rsid w:val="00350C5B"/>
    <w:rsid w:val="00350CD5"/>
    <w:rsid w:val="00350D47"/>
    <w:rsid w:val="00350F94"/>
    <w:rsid w:val="003510F3"/>
    <w:rsid w:val="00351488"/>
    <w:rsid w:val="003520DF"/>
    <w:rsid w:val="003523B0"/>
    <w:rsid w:val="00352560"/>
    <w:rsid w:val="003529E4"/>
    <w:rsid w:val="00352F4A"/>
    <w:rsid w:val="003533E6"/>
    <w:rsid w:val="00353907"/>
    <w:rsid w:val="00353946"/>
    <w:rsid w:val="00353C46"/>
    <w:rsid w:val="00354036"/>
    <w:rsid w:val="00354299"/>
    <w:rsid w:val="0035483F"/>
    <w:rsid w:val="00354B00"/>
    <w:rsid w:val="00354DC6"/>
    <w:rsid w:val="00354F4F"/>
    <w:rsid w:val="00355596"/>
    <w:rsid w:val="00355EC9"/>
    <w:rsid w:val="00355F65"/>
    <w:rsid w:val="00355FED"/>
    <w:rsid w:val="0035642F"/>
    <w:rsid w:val="003566C6"/>
    <w:rsid w:val="003567FD"/>
    <w:rsid w:val="003569AD"/>
    <w:rsid w:val="00356C73"/>
    <w:rsid w:val="00356DF5"/>
    <w:rsid w:val="0035759F"/>
    <w:rsid w:val="0035767C"/>
    <w:rsid w:val="003579F1"/>
    <w:rsid w:val="003605CE"/>
    <w:rsid w:val="00360A7C"/>
    <w:rsid w:val="00360FFB"/>
    <w:rsid w:val="00361610"/>
    <w:rsid w:val="00361DB0"/>
    <w:rsid w:val="00361EA3"/>
    <w:rsid w:val="003620FA"/>
    <w:rsid w:val="0036260E"/>
    <w:rsid w:val="00362AB1"/>
    <w:rsid w:val="00362D77"/>
    <w:rsid w:val="00362FC4"/>
    <w:rsid w:val="0036317E"/>
    <w:rsid w:val="003631A2"/>
    <w:rsid w:val="003633D7"/>
    <w:rsid w:val="00363437"/>
    <w:rsid w:val="0036376B"/>
    <w:rsid w:val="003638EA"/>
    <w:rsid w:val="003638F7"/>
    <w:rsid w:val="00363CA9"/>
    <w:rsid w:val="003644FC"/>
    <w:rsid w:val="00364608"/>
    <w:rsid w:val="003646C7"/>
    <w:rsid w:val="00364D75"/>
    <w:rsid w:val="00364EA3"/>
    <w:rsid w:val="0036528B"/>
    <w:rsid w:val="00365CA2"/>
    <w:rsid w:val="00365EB3"/>
    <w:rsid w:val="00366185"/>
    <w:rsid w:val="0036632D"/>
    <w:rsid w:val="00366760"/>
    <w:rsid w:val="0036691E"/>
    <w:rsid w:val="00366DEC"/>
    <w:rsid w:val="00367A66"/>
    <w:rsid w:val="00367F05"/>
    <w:rsid w:val="00370490"/>
    <w:rsid w:val="00370C46"/>
    <w:rsid w:val="00370E17"/>
    <w:rsid w:val="00371E10"/>
    <w:rsid w:val="00371FAA"/>
    <w:rsid w:val="003720B8"/>
    <w:rsid w:val="0037248E"/>
    <w:rsid w:val="00372D85"/>
    <w:rsid w:val="00373149"/>
    <w:rsid w:val="00373515"/>
    <w:rsid w:val="00374277"/>
    <w:rsid w:val="00374AE7"/>
    <w:rsid w:val="003750E0"/>
    <w:rsid w:val="003758A4"/>
    <w:rsid w:val="0037598C"/>
    <w:rsid w:val="00375A36"/>
    <w:rsid w:val="00375C82"/>
    <w:rsid w:val="00375F16"/>
    <w:rsid w:val="003760E4"/>
    <w:rsid w:val="003763E0"/>
    <w:rsid w:val="00376662"/>
    <w:rsid w:val="00376940"/>
    <w:rsid w:val="0037697B"/>
    <w:rsid w:val="00377655"/>
    <w:rsid w:val="003776A0"/>
    <w:rsid w:val="0037785A"/>
    <w:rsid w:val="00377BAE"/>
    <w:rsid w:val="00377BFE"/>
    <w:rsid w:val="00380244"/>
    <w:rsid w:val="0038038F"/>
    <w:rsid w:val="00380660"/>
    <w:rsid w:val="003806FA"/>
    <w:rsid w:val="00380B39"/>
    <w:rsid w:val="00380CBA"/>
    <w:rsid w:val="00380DDC"/>
    <w:rsid w:val="0038111C"/>
    <w:rsid w:val="00381544"/>
    <w:rsid w:val="0038176A"/>
    <w:rsid w:val="003822B5"/>
    <w:rsid w:val="0038236A"/>
    <w:rsid w:val="0038288B"/>
    <w:rsid w:val="00383272"/>
    <w:rsid w:val="00383377"/>
    <w:rsid w:val="00383DF2"/>
    <w:rsid w:val="00383E5C"/>
    <w:rsid w:val="00384037"/>
    <w:rsid w:val="0038403C"/>
    <w:rsid w:val="0038419B"/>
    <w:rsid w:val="00384341"/>
    <w:rsid w:val="00385426"/>
    <w:rsid w:val="00385853"/>
    <w:rsid w:val="00385B38"/>
    <w:rsid w:val="00385C82"/>
    <w:rsid w:val="00385D14"/>
    <w:rsid w:val="00385EB1"/>
    <w:rsid w:val="00385F2C"/>
    <w:rsid w:val="00386385"/>
    <w:rsid w:val="00386456"/>
    <w:rsid w:val="00386F87"/>
    <w:rsid w:val="00386FDC"/>
    <w:rsid w:val="0038708A"/>
    <w:rsid w:val="003872B4"/>
    <w:rsid w:val="00387C36"/>
    <w:rsid w:val="00387DFE"/>
    <w:rsid w:val="0039043D"/>
    <w:rsid w:val="00390585"/>
    <w:rsid w:val="00390603"/>
    <w:rsid w:val="003907AF"/>
    <w:rsid w:val="00390EE0"/>
    <w:rsid w:val="003911CF"/>
    <w:rsid w:val="00391696"/>
    <w:rsid w:val="00392233"/>
    <w:rsid w:val="003922F4"/>
    <w:rsid w:val="00392441"/>
    <w:rsid w:val="00392D0F"/>
    <w:rsid w:val="0039332C"/>
    <w:rsid w:val="00393AC0"/>
    <w:rsid w:val="003945ED"/>
    <w:rsid w:val="0039483C"/>
    <w:rsid w:val="00394985"/>
    <w:rsid w:val="00394986"/>
    <w:rsid w:val="00394D0A"/>
    <w:rsid w:val="00394D7F"/>
    <w:rsid w:val="003952A9"/>
    <w:rsid w:val="0039543B"/>
    <w:rsid w:val="00395725"/>
    <w:rsid w:val="00395881"/>
    <w:rsid w:val="00395DCF"/>
    <w:rsid w:val="00396104"/>
    <w:rsid w:val="00396204"/>
    <w:rsid w:val="00396237"/>
    <w:rsid w:val="00396578"/>
    <w:rsid w:val="003965C8"/>
    <w:rsid w:val="003971E5"/>
    <w:rsid w:val="003974D3"/>
    <w:rsid w:val="0039754F"/>
    <w:rsid w:val="00397BB2"/>
    <w:rsid w:val="00397BEB"/>
    <w:rsid w:val="00397E38"/>
    <w:rsid w:val="003A02BF"/>
    <w:rsid w:val="003A0C71"/>
    <w:rsid w:val="003A168E"/>
    <w:rsid w:val="003A20C4"/>
    <w:rsid w:val="003A2696"/>
    <w:rsid w:val="003A27EA"/>
    <w:rsid w:val="003A28E1"/>
    <w:rsid w:val="003A2D15"/>
    <w:rsid w:val="003A3348"/>
    <w:rsid w:val="003A3361"/>
    <w:rsid w:val="003A336F"/>
    <w:rsid w:val="003A3E11"/>
    <w:rsid w:val="003A3F08"/>
    <w:rsid w:val="003A40C5"/>
    <w:rsid w:val="003A43DE"/>
    <w:rsid w:val="003A4A30"/>
    <w:rsid w:val="003A4AEF"/>
    <w:rsid w:val="003A53E4"/>
    <w:rsid w:val="003A599A"/>
    <w:rsid w:val="003A5B9A"/>
    <w:rsid w:val="003A6304"/>
    <w:rsid w:val="003A6ECA"/>
    <w:rsid w:val="003A7045"/>
    <w:rsid w:val="003A7546"/>
    <w:rsid w:val="003A7628"/>
    <w:rsid w:val="003A797B"/>
    <w:rsid w:val="003A79E8"/>
    <w:rsid w:val="003A7BEB"/>
    <w:rsid w:val="003A7E80"/>
    <w:rsid w:val="003B08EE"/>
    <w:rsid w:val="003B0E72"/>
    <w:rsid w:val="003B11B6"/>
    <w:rsid w:val="003B1635"/>
    <w:rsid w:val="003B1685"/>
    <w:rsid w:val="003B17A3"/>
    <w:rsid w:val="003B19A2"/>
    <w:rsid w:val="003B351B"/>
    <w:rsid w:val="003B3636"/>
    <w:rsid w:val="003B3DD5"/>
    <w:rsid w:val="003B3E51"/>
    <w:rsid w:val="003B4058"/>
    <w:rsid w:val="003B467A"/>
    <w:rsid w:val="003B46B7"/>
    <w:rsid w:val="003B50D6"/>
    <w:rsid w:val="003B51B9"/>
    <w:rsid w:val="003B5382"/>
    <w:rsid w:val="003B53F7"/>
    <w:rsid w:val="003B5B9F"/>
    <w:rsid w:val="003B61E2"/>
    <w:rsid w:val="003B660E"/>
    <w:rsid w:val="003B6868"/>
    <w:rsid w:val="003B6A0E"/>
    <w:rsid w:val="003B6BA0"/>
    <w:rsid w:val="003B6DE6"/>
    <w:rsid w:val="003B6E6B"/>
    <w:rsid w:val="003B7B4C"/>
    <w:rsid w:val="003C02CC"/>
    <w:rsid w:val="003C0494"/>
    <w:rsid w:val="003C0AD4"/>
    <w:rsid w:val="003C11DB"/>
    <w:rsid w:val="003C136A"/>
    <w:rsid w:val="003C19F1"/>
    <w:rsid w:val="003C203A"/>
    <w:rsid w:val="003C27FF"/>
    <w:rsid w:val="003C30B9"/>
    <w:rsid w:val="003C3218"/>
    <w:rsid w:val="003C3835"/>
    <w:rsid w:val="003C3E62"/>
    <w:rsid w:val="003C3E65"/>
    <w:rsid w:val="003C3ED6"/>
    <w:rsid w:val="003C4134"/>
    <w:rsid w:val="003C4431"/>
    <w:rsid w:val="003C496C"/>
    <w:rsid w:val="003C4F6C"/>
    <w:rsid w:val="003C571B"/>
    <w:rsid w:val="003C5795"/>
    <w:rsid w:val="003C57F1"/>
    <w:rsid w:val="003C59D8"/>
    <w:rsid w:val="003C5F1B"/>
    <w:rsid w:val="003C6B44"/>
    <w:rsid w:val="003C6BDF"/>
    <w:rsid w:val="003C6ED0"/>
    <w:rsid w:val="003C7455"/>
    <w:rsid w:val="003C7459"/>
    <w:rsid w:val="003C7F5D"/>
    <w:rsid w:val="003D04AD"/>
    <w:rsid w:val="003D0718"/>
    <w:rsid w:val="003D0889"/>
    <w:rsid w:val="003D0927"/>
    <w:rsid w:val="003D0EC6"/>
    <w:rsid w:val="003D1377"/>
    <w:rsid w:val="003D1B43"/>
    <w:rsid w:val="003D1C02"/>
    <w:rsid w:val="003D1D24"/>
    <w:rsid w:val="003D20B5"/>
    <w:rsid w:val="003D242C"/>
    <w:rsid w:val="003D24C2"/>
    <w:rsid w:val="003D25C5"/>
    <w:rsid w:val="003D2B50"/>
    <w:rsid w:val="003D2E72"/>
    <w:rsid w:val="003D2FD6"/>
    <w:rsid w:val="003D3FB1"/>
    <w:rsid w:val="003D486F"/>
    <w:rsid w:val="003D4C62"/>
    <w:rsid w:val="003D54C4"/>
    <w:rsid w:val="003D5BC7"/>
    <w:rsid w:val="003D5C61"/>
    <w:rsid w:val="003D634F"/>
    <w:rsid w:val="003D661B"/>
    <w:rsid w:val="003D6890"/>
    <w:rsid w:val="003D68D5"/>
    <w:rsid w:val="003D6AE1"/>
    <w:rsid w:val="003D7446"/>
    <w:rsid w:val="003D765D"/>
    <w:rsid w:val="003D78D6"/>
    <w:rsid w:val="003D7BCD"/>
    <w:rsid w:val="003D7E83"/>
    <w:rsid w:val="003D7FE4"/>
    <w:rsid w:val="003E06C0"/>
    <w:rsid w:val="003E0826"/>
    <w:rsid w:val="003E0B29"/>
    <w:rsid w:val="003E0CA5"/>
    <w:rsid w:val="003E0F7E"/>
    <w:rsid w:val="003E1182"/>
    <w:rsid w:val="003E1261"/>
    <w:rsid w:val="003E1533"/>
    <w:rsid w:val="003E1681"/>
    <w:rsid w:val="003E1B8C"/>
    <w:rsid w:val="003E1BD5"/>
    <w:rsid w:val="003E1C95"/>
    <w:rsid w:val="003E2435"/>
    <w:rsid w:val="003E247F"/>
    <w:rsid w:val="003E24B6"/>
    <w:rsid w:val="003E268D"/>
    <w:rsid w:val="003E2742"/>
    <w:rsid w:val="003E27F7"/>
    <w:rsid w:val="003E2880"/>
    <w:rsid w:val="003E2F50"/>
    <w:rsid w:val="003E3E59"/>
    <w:rsid w:val="003E40B1"/>
    <w:rsid w:val="003E4167"/>
    <w:rsid w:val="003E48BD"/>
    <w:rsid w:val="003E490B"/>
    <w:rsid w:val="003E4C73"/>
    <w:rsid w:val="003E5524"/>
    <w:rsid w:val="003E583A"/>
    <w:rsid w:val="003E5B76"/>
    <w:rsid w:val="003E5FCB"/>
    <w:rsid w:val="003E6225"/>
    <w:rsid w:val="003E69CF"/>
    <w:rsid w:val="003E7315"/>
    <w:rsid w:val="003E73DE"/>
    <w:rsid w:val="003E7790"/>
    <w:rsid w:val="003E77FC"/>
    <w:rsid w:val="003E7CC1"/>
    <w:rsid w:val="003F009E"/>
    <w:rsid w:val="003F02AE"/>
    <w:rsid w:val="003F04F4"/>
    <w:rsid w:val="003F0BE7"/>
    <w:rsid w:val="003F1218"/>
    <w:rsid w:val="003F15E0"/>
    <w:rsid w:val="003F1D29"/>
    <w:rsid w:val="003F1DFB"/>
    <w:rsid w:val="003F1E11"/>
    <w:rsid w:val="003F1EB4"/>
    <w:rsid w:val="003F214E"/>
    <w:rsid w:val="003F21B4"/>
    <w:rsid w:val="003F2326"/>
    <w:rsid w:val="003F2C65"/>
    <w:rsid w:val="003F33F8"/>
    <w:rsid w:val="003F3B20"/>
    <w:rsid w:val="003F445F"/>
    <w:rsid w:val="003F45E3"/>
    <w:rsid w:val="003F4797"/>
    <w:rsid w:val="003F47CE"/>
    <w:rsid w:val="003F4A39"/>
    <w:rsid w:val="003F4BEE"/>
    <w:rsid w:val="003F4DC6"/>
    <w:rsid w:val="003F4E6C"/>
    <w:rsid w:val="003F5219"/>
    <w:rsid w:val="003F56FE"/>
    <w:rsid w:val="003F5B58"/>
    <w:rsid w:val="003F5C2D"/>
    <w:rsid w:val="003F5D93"/>
    <w:rsid w:val="003F605F"/>
    <w:rsid w:val="003F6815"/>
    <w:rsid w:val="003F6B4C"/>
    <w:rsid w:val="003F759D"/>
    <w:rsid w:val="003F7A77"/>
    <w:rsid w:val="003F7FE8"/>
    <w:rsid w:val="00401306"/>
    <w:rsid w:val="0040240B"/>
    <w:rsid w:val="004028BC"/>
    <w:rsid w:val="00402BBA"/>
    <w:rsid w:val="00403911"/>
    <w:rsid w:val="00403B7F"/>
    <w:rsid w:val="00403F35"/>
    <w:rsid w:val="00404A1A"/>
    <w:rsid w:val="00404AFD"/>
    <w:rsid w:val="00404F7C"/>
    <w:rsid w:val="00405375"/>
    <w:rsid w:val="00406832"/>
    <w:rsid w:val="00406AD7"/>
    <w:rsid w:val="00410645"/>
    <w:rsid w:val="004119EC"/>
    <w:rsid w:val="00411A49"/>
    <w:rsid w:val="00411FAC"/>
    <w:rsid w:val="004122B5"/>
    <w:rsid w:val="00412A2C"/>
    <w:rsid w:val="00412A6F"/>
    <w:rsid w:val="00412B74"/>
    <w:rsid w:val="00412BB4"/>
    <w:rsid w:val="00412CDC"/>
    <w:rsid w:val="00412E24"/>
    <w:rsid w:val="0041397C"/>
    <w:rsid w:val="00413E85"/>
    <w:rsid w:val="0041475F"/>
    <w:rsid w:val="00414AF5"/>
    <w:rsid w:val="00414D89"/>
    <w:rsid w:val="00414EC5"/>
    <w:rsid w:val="00414FB2"/>
    <w:rsid w:val="0041580E"/>
    <w:rsid w:val="00416001"/>
    <w:rsid w:val="004160A3"/>
    <w:rsid w:val="004164AE"/>
    <w:rsid w:val="0041661B"/>
    <w:rsid w:val="00416DFB"/>
    <w:rsid w:val="00416F18"/>
    <w:rsid w:val="004173C9"/>
    <w:rsid w:val="0041748A"/>
    <w:rsid w:val="0041759D"/>
    <w:rsid w:val="00417955"/>
    <w:rsid w:val="00417ACC"/>
    <w:rsid w:val="00417C33"/>
    <w:rsid w:val="00417CA1"/>
    <w:rsid w:val="0042001D"/>
    <w:rsid w:val="004203A2"/>
    <w:rsid w:val="004208D4"/>
    <w:rsid w:val="00420DF9"/>
    <w:rsid w:val="0042110D"/>
    <w:rsid w:val="0042122B"/>
    <w:rsid w:val="004215CB"/>
    <w:rsid w:val="00421C01"/>
    <w:rsid w:val="00421DE6"/>
    <w:rsid w:val="00421FC0"/>
    <w:rsid w:val="0042248C"/>
    <w:rsid w:val="004228EC"/>
    <w:rsid w:val="004229E9"/>
    <w:rsid w:val="00422D7A"/>
    <w:rsid w:val="0042319C"/>
    <w:rsid w:val="004235C6"/>
    <w:rsid w:val="00423F30"/>
    <w:rsid w:val="004245F8"/>
    <w:rsid w:val="0042472C"/>
    <w:rsid w:val="00425612"/>
    <w:rsid w:val="00426506"/>
    <w:rsid w:val="00427043"/>
    <w:rsid w:val="0042755E"/>
    <w:rsid w:val="00427D61"/>
    <w:rsid w:val="00427EB1"/>
    <w:rsid w:val="00430B08"/>
    <w:rsid w:val="00430B8C"/>
    <w:rsid w:val="00430C82"/>
    <w:rsid w:val="004310E5"/>
    <w:rsid w:val="00431212"/>
    <w:rsid w:val="00431834"/>
    <w:rsid w:val="004319BE"/>
    <w:rsid w:val="004319E8"/>
    <w:rsid w:val="00431E3A"/>
    <w:rsid w:val="00431EB1"/>
    <w:rsid w:val="00432062"/>
    <w:rsid w:val="00432AA4"/>
    <w:rsid w:val="00432AAB"/>
    <w:rsid w:val="004339D5"/>
    <w:rsid w:val="00433B9E"/>
    <w:rsid w:val="00433EFD"/>
    <w:rsid w:val="0043458C"/>
    <w:rsid w:val="004354D0"/>
    <w:rsid w:val="00435C5A"/>
    <w:rsid w:val="00435F5F"/>
    <w:rsid w:val="004362D6"/>
    <w:rsid w:val="004363EC"/>
    <w:rsid w:val="00436400"/>
    <w:rsid w:val="0043651D"/>
    <w:rsid w:val="0043659A"/>
    <w:rsid w:val="004365A6"/>
    <w:rsid w:val="004368EE"/>
    <w:rsid w:val="00436CA2"/>
    <w:rsid w:val="004370E4"/>
    <w:rsid w:val="004372A0"/>
    <w:rsid w:val="00437301"/>
    <w:rsid w:val="0043740D"/>
    <w:rsid w:val="00437EBC"/>
    <w:rsid w:val="00437F03"/>
    <w:rsid w:val="00437F4D"/>
    <w:rsid w:val="00440351"/>
    <w:rsid w:val="004404A1"/>
    <w:rsid w:val="00440518"/>
    <w:rsid w:val="004411B5"/>
    <w:rsid w:val="004411C8"/>
    <w:rsid w:val="00441682"/>
    <w:rsid w:val="00441973"/>
    <w:rsid w:val="0044248F"/>
    <w:rsid w:val="00442919"/>
    <w:rsid w:val="00442FCC"/>
    <w:rsid w:val="00443032"/>
    <w:rsid w:val="00443D01"/>
    <w:rsid w:val="00443D1A"/>
    <w:rsid w:val="00443D3E"/>
    <w:rsid w:val="00444D49"/>
    <w:rsid w:val="00444D97"/>
    <w:rsid w:val="00445706"/>
    <w:rsid w:val="004458F9"/>
    <w:rsid w:val="0044593D"/>
    <w:rsid w:val="00445C1F"/>
    <w:rsid w:val="00446698"/>
    <w:rsid w:val="00446A97"/>
    <w:rsid w:val="00446B53"/>
    <w:rsid w:val="00446CA2"/>
    <w:rsid w:val="004475E7"/>
    <w:rsid w:val="00447907"/>
    <w:rsid w:val="004500D1"/>
    <w:rsid w:val="00450AE7"/>
    <w:rsid w:val="00450F01"/>
    <w:rsid w:val="0045189E"/>
    <w:rsid w:val="00451F05"/>
    <w:rsid w:val="004520D2"/>
    <w:rsid w:val="004524BD"/>
    <w:rsid w:val="0045281D"/>
    <w:rsid w:val="00452CF5"/>
    <w:rsid w:val="0045317E"/>
    <w:rsid w:val="00453233"/>
    <w:rsid w:val="004533DF"/>
    <w:rsid w:val="00453823"/>
    <w:rsid w:val="0045390F"/>
    <w:rsid w:val="00453998"/>
    <w:rsid w:val="0045470D"/>
    <w:rsid w:val="00455391"/>
    <w:rsid w:val="0045553F"/>
    <w:rsid w:val="0045592A"/>
    <w:rsid w:val="00455C5A"/>
    <w:rsid w:val="00455D97"/>
    <w:rsid w:val="00456735"/>
    <w:rsid w:val="00456A08"/>
    <w:rsid w:val="00456D03"/>
    <w:rsid w:val="00456EFE"/>
    <w:rsid w:val="004571D3"/>
    <w:rsid w:val="004576DC"/>
    <w:rsid w:val="00457D40"/>
    <w:rsid w:val="0046057C"/>
    <w:rsid w:val="004605C1"/>
    <w:rsid w:val="004605DD"/>
    <w:rsid w:val="004606A1"/>
    <w:rsid w:val="00460E03"/>
    <w:rsid w:val="00461121"/>
    <w:rsid w:val="00461226"/>
    <w:rsid w:val="00461384"/>
    <w:rsid w:val="004618D9"/>
    <w:rsid w:val="004618EB"/>
    <w:rsid w:val="00462445"/>
    <w:rsid w:val="00462458"/>
    <w:rsid w:val="0046250D"/>
    <w:rsid w:val="00462E59"/>
    <w:rsid w:val="00462EE7"/>
    <w:rsid w:val="00463339"/>
    <w:rsid w:val="004634E8"/>
    <w:rsid w:val="00463C38"/>
    <w:rsid w:val="00464598"/>
    <w:rsid w:val="00464B1C"/>
    <w:rsid w:val="00464BDC"/>
    <w:rsid w:val="0046524B"/>
    <w:rsid w:val="004658CD"/>
    <w:rsid w:val="004659D3"/>
    <w:rsid w:val="00465D0C"/>
    <w:rsid w:val="00465F21"/>
    <w:rsid w:val="004660F7"/>
    <w:rsid w:val="00466154"/>
    <w:rsid w:val="00466323"/>
    <w:rsid w:val="004667F0"/>
    <w:rsid w:val="00467247"/>
    <w:rsid w:val="00467345"/>
    <w:rsid w:val="00470276"/>
    <w:rsid w:val="00470476"/>
    <w:rsid w:val="004716FA"/>
    <w:rsid w:val="0047181A"/>
    <w:rsid w:val="004719CF"/>
    <w:rsid w:val="00471BBF"/>
    <w:rsid w:val="00471DB6"/>
    <w:rsid w:val="0047227F"/>
    <w:rsid w:val="0047275F"/>
    <w:rsid w:val="00472841"/>
    <w:rsid w:val="004731DC"/>
    <w:rsid w:val="0047327E"/>
    <w:rsid w:val="00473460"/>
    <w:rsid w:val="0047383D"/>
    <w:rsid w:val="00473C96"/>
    <w:rsid w:val="0047423D"/>
    <w:rsid w:val="00474412"/>
    <w:rsid w:val="00474418"/>
    <w:rsid w:val="004747F1"/>
    <w:rsid w:val="00474943"/>
    <w:rsid w:val="00474C64"/>
    <w:rsid w:val="00474E46"/>
    <w:rsid w:val="00474E54"/>
    <w:rsid w:val="0047524D"/>
    <w:rsid w:val="0047544E"/>
    <w:rsid w:val="004756E7"/>
    <w:rsid w:val="004758B3"/>
    <w:rsid w:val="00475E12"/>
    <w:rsid w:val="004761C4"/>
    <w:rsid w:val="00476228"/>
    <w:rsid w:val="004769D9"/>
    <w:rsid w:val="00476E33"/>
    <w:rsid w:val="004773C7"/>
    <w:rsid w:val="00477689"/>
    <w:rsid w:val="004778EA"/>
    <w:rsid w:val="00477F07"/>
    <w:rsid w:val="004800DF"/>
    <w:rsid w:val="00480AC7"/>
    <w:rsid w:val="00480D85"/>
    <w:rsid w:val="00481145"/>
    <w:rsid w:val="004811DF"/>
    <w:rsid w:val="00481711"/>
    <w:rsid w:val="0048192A"/>
    <w:rsid w:val="00481BA3"/>
    <w:rsid w:val="00481E8D"/>
    <w:rsid w:val="00482285"/>
    <w:rsid w:val="00482BB3"/>
    <w:rsid w:val="00482FD3"/>
    <w:rsid w:val="004830DA"/>
    <w:rsid w:val="00483689"/>
    <w:rsid w:val="00483A9C"/>
    <w:rsid w:val="00483CEB"/>
    <w:rsid w:val="004840E7"/>
    <w:rsid w:val="00484147"/>
    <w:rsid w:val="004842BF"/>
    <w:rsid w:val="00484540"/>
    <w:rsid w:val="0048458D"/>
    <w:rsid w:val="00484F1D"/>
    <w:rsid w:val="00485019"/>
    <w:rsid w:val="00485351"/>
    <w:rsid w:val="004855A8"/>
    <w:rsid w:val="004857C8"/>
    <w:rsid w:val="0048590A"/>
    <w:rsid w:val="00485B8D"/>
    <w:rsid w:val="00485C85"/>
    <w:rsid w:val="0048608D"/>
    <w:rsid w:val="004865B8"/>
    <w:rsid w:val="00486734"/>
    <w:rsid w:val="004867D3"/>
    <w:rsid w:val="00486EB1"/>
    <w:rsid w:val="00486FD1"/>
    <w:rsid w:val="00487DBB"/>
    <w:rsid w:val="00490023"/>
    <w:rsid w:val="0049006F"/>
    <w:rsid w:val="0049040A"/>
    <w:rsid w:val="004904C1"/>
    <w:rsid w:val="004905B7"/>
    <w:rsid w:val="00490BF8"/>
    <w:rsid w:val="004916BA"/>
    <w:rsid w:val="0049171F"/>
    <w:rsid w:val="004919BC"/>
    <w:rsid w:val="00492427"/>
    <w:rsid w:val="0049244E"/>
    <w:rsid w:val="00492505"/>
    <w:rsid w:val="00492942"/>
    <w:rsid w:val="0049294A"/>
    <w:rsid w:val="0049299B"/>
    <w:rsid w:val="00492A5F"/>
    <w:rsid w:val="0049341B"/>
    <w:rsid w:val="00493A71"/>
    <w:rsid w:val="00493B47"/>
    <w:rsid w:val="00494283"/>
    <w:rsid w:val="004942E8"/>
    <w:rsid w:val="00494BAB"/>
    <w:rsid w:val="00494C74"/>
    <w:rsid w:val="00494CF9"/>
    <w:rsid w:val="004953AA"/>
    <w:rsid w:val="00495D5A"/>
    <w:rsid w:val="004960D2"/>
    <w:rsid w:val="004961D7"/>
    <w:rsid w:val="00496959"/>
    <w:rsid w:val="00496B1B"/>
    <w:rsid w:val="00496B58"/>
    <w:rsid w:val="00496D6C"/>
    <w:rsid w:val="00496D83"/>
    <w:rsid w:val="004971FD"/>
    <w:rsid w:val="004977E0"/>
    <w:rsid w:val="00497B26"/>
    <w:rsid w:val="00497C56"/>
    <w:rsid w:val="00497FD8"/>
    <w:rsid w:val="004A0730"/>
    <w:rsid w:val="004A0A9A"/>
    <w:rsid w:val="004A0C99"/>
    <w:rsid w:val="004A155D"/>
    <w:rsid w:val="004A173F"/>
    <w:rsid w:val="004A1742"/>
    <w:rsid w:val="004A1C03"/>
    <w:rsid w:val="004A1C60"/>
    <w:rsid w:val="004A1CA7"/>
    <w:rsid w:val="004A2096"/>
    <w:rsid w:val="004A20FE"/>
    <w:rsid w:val="004A213D"/>
    <w:rsid w:val="004A2229"/>
    <w:rsid w:val="004A230C"/>
    <w:rsid w:val="004A24CB"/>
    <w:rsid w:val="004A27AC"/>
    <w:rsid w:val="004A2A82"/>
    <w:rsid w:val="004A2DF8"/>
    <w:rsid w:val="004A2E0C"/>
    <w:rsid w:val="004A2F4E"/>
    <w:rsid w:val="004A347B"/>
    <w:rsid w:val="004A361D"/>
    <w:rsid w:val="004A4A86"/>
    <w:rsid w:val="004A4AA6"/>
    <w:rsid w:val="004A510D"/>
    <w:rsid w:val="004A514F"/>
    <w:rsid w:val="004A531A"/>
    <w:rsid w:val="004A5347"/>
    <w:rsid w:val="004A560B"/>
    <w:rsid w:val="004A5F26"/>
    <w:rsid w:val="004A5F92"/>
    <w:rsid w:val="004A63B7"/>
    <w:rsid w:val="004A650E"/>
    <w:rsid w:val="004A6A25"/>
    <w:rsid w:val="004A6AC9"/>
    <w:rsid w:val="004A7995"/>
    <w:rsid w:val="004A7DBA"/>
    <w:rsid w:val="004A7FA3"/>
    <w:rsid w:val="004B0EC2"/>
    <w:rsid w:val="004B129A"/>
    <w:rsid w:val="004B1578"/>
    <w:rsid w:val="004B171E"/>
    <w:rsid w:val="004B18A0"/>
    <w:rsid w:val="004B222F"/>
    <w:rsid w:val="004B23FC"/>
    <w:rsid w:val="004B27B8"/>
    <w:rsid w:val="004B29FE"/>
    <w:rsid w:val="004B2BD0"/>
    <w:rsid w:val="004B2EF5"/>
    <w:rsid w:val="004B2F48"/>
    <w:rsid w:val="004B3397"/>
    <w:rsid w:val="004B36B2"/>
    <w:rsid w:val="004B3ABA"/>
    <w:rsid w:val="004B3DDF"/>
    <w:rsid w:val="004B4114"/>
    <w:rsid w:val="004B4142"/>
    <w:rsid w:val="004B424C"/>
    <w:rsid w:val="004B482D"/>
    <w:rsid w:val="004B488E"/>
    <w:rsid w:val="004B4A15"/>
    <w:rsid w:val="004B4DC6"/>
    <w:rsid w:val="004B4E9D"/>
    <w:rsid w:val="004B53E6"/>
    <w:rsid w:val="004B5733"/>
    <w:rsid w:val="004B5806"/>
    <w:rsid w:val="004B59CE"/>
    <w:rsid w:val="004B5EFE"/>
    <w:rsid w:val="004B615C"/>
    <w:rsid w:val="004B6920"/>
    <w:rsid w:val="004B6988"/>
    <w:rsid w:val="004B6AC0"/>
    <w:rsid w:val="004B6BB4"/>
    <w:rsid w:val="004B6BB9"/>
    <w:rsid w:val="004B6ED4"/>
    <w:rsid w:val="004B70E9"/>
    <w:rsid w:val="004B717A"/>
    <w:rsid w:val="004B7606"/>
    <w:rsid w:val="004B7688"/>
    <w:rsid w:val="004B7A62"/>
    <w:rsid w:val="004B7AAB"/>
    <w:rsid w:val="004B7E86"/>
    <w:rsid w:val="004C00BE"/>
    <w:rsid w:val="004C0302"/>
    <w:rsid w:val="004C09C1"/>
    <w:rsid w:val="004C0D00"/>
    <w:rsid w:val="004C0DD9"/>
    <w:rsid w:val="004C0F96"/>
    <w:rsid w:val="004C1A2D"/>
    <w:rsid w:val="004C1BD3"/>
    <w:rsid w:val="004C1D8D"/>
    <w:rsid w:val="004C2236"/>
    <w:rsid w:val="004C2ADF"/>
    <w:rsid w:val="004C2C34"/>
    <w:rsid w:val="004C2C5D"/>
    <w:rsid w:val="004C2D8A"/>
    <w:rsid w:val="004C30D2"/>
    <w:rsid w:val="004C33A4"/>
    <w:rsid w:val="004C34AF"/>
    <w:rsid w:val="004C3522"/>
    <w:rsid w:val="004C3671"/>
    <w:rsid w:val="004C3B76"/>
    <w:rsid w:val="004C3C21"/>
    <w:rsid w:val="004C4417"/>
    <w:rsid w:val="004C4679"/>
    <w:rsid w:val="004C4898"/>
    <w:rsid w:val="004C4990"/>
    <w:rsid w:val="004C5261"/>
    <w:rsid w:val="004C577E"/>
    <w:rsid w:val="004C5B5B"/>
    <w:rsid w:val="004C5D47"/>
    <w:rsid w:val="004C6087"/>
    <w:rsid w:val="004C6163"/>
    <w:rsid w:val="004C62A6"/>
    <w:rsid w:val="004C6314"/>
    <w:rsid w:val="004C66F6"/>
    <w:rsid w:val="004C6AF7"/>
    <w:rsid w:val="004C6C6E"/>
    <w:rsid w:val="004C75F8"/>
    <w:rsid w:val="004C7673"/>
    <w:rsid w:val="004C78BB"/>
    <w:rsid w:val="004C78DB"/>
    <w:rsid w:val="004D02BA"/>
    <w:rsid w:val="004D079E"/>
    <w:rsid w:val="004D07E5"/>
    <w:rsid w:val="004D0808"/>
    <w:rsid w:val="004D0852"/>
    <w:rsid w:val="004D0A46"/>
    <w:rsid w:val="004D1222"/>
    <w:rsid w:val="004D147D"/>
    <w:rsid w:val="004D18D4"/>
    <w:rsid w:val="004D18DE"/>
    <w:rsid w:val="004D1C0C"/>
    <w:rsid w:val="004D1E5C"/>
    <w:rsid w:val="004D3240"/>
    <w:rsid w:val="004D327C"/>
    <w:rsid w:val="004D33F5"/>
    <w:rsid w:val="004D366B"/>
    <w:rsid w:val="004D3DBF"/>
    <w:rsid w:val="004D4CDB"/>
    <w:rsid w:val="004D4D60"/>
    <w:rsid w:val="004D4F0A"/>
    <w:rsid w:val="004D5E81"/>
    <w:rsid w:val="004D5F19"/>
    <w:rsid w:val="004D5F53"/>
    <w:rsid w:val="004D608B"/>
    <w:rsid w:val="004D60C7"/>
    <w:rsid w:val="004D61EA"/>
    <w:rsid w:val="004D62A3"/>
    <w:rsid w:val="004D640E"/>
    <w:rsid w:val="004D6436"/>
    <w:rsid w:val="004D6A60"/>
    <w:rsid w:val="004D6F6B"/>
    <w:rsid w:val="004D7253"/>
    <w:rsid w:val="004D7370"/>
    <w:rsid w:val="004D753F"/>
    <w:rsid w:val="004D797D"/>
    <w:rsid w:val="004E0BF6"/>
    <w:rsid w:val="004E0D32"/>
    <w:rsid w:val="004E0E69"/>
    <w:rsid w:val="004E13AC"/>
    <w:rsid w:val="004E14FD"/>
    <w:rsid w:val="004E1B98"/>
    <w:rsid w:val="004E1EBD"/>
    <w:rsid w:val="004E2532"/>
    <w:rsid w:val="004E2AD9"/>
    <w:rsid w:val="004E2DCD"/>
    <w:rsid w:val="004E3166"/>
    <w:rsid w:val="004E3316"/>
    <w:rsid w:val="004E35C2"/>
    <w:rsid w:val="004E36DC"/>
    <w:rsid w:val="004E3989"/>
    <w:rsid w:val="004E3A9E"/>
    <w:rsid w:val="004E3C1D"/>
    <w:rsid w:val="004E3DD4"/>
    <w:rsid w:val="004E3F40"/>
    <w:rsid w:val="004E436E"/>
    <w:rsid w:val="004E4987"/>
    <w:rsid w:val="004E4B4D"/>
    <w:rsid w:val="004E4D5C"/>
    <w:rsid w:val="004E4E38"/>
    <w:rsid w:val="004E51EA"/>
    <w:rsid w:val="004E580C"/>
    <w:rsid w:val="004E5BCD"/>
    <w:rsid w:val="004E684F"/>
    <w:rsid w:val="004E6C12"/>
    <w:rsid w:val="004E6C80"/>
    <w:rsid w:val="004E6E85"/>
    <w:rsid w:val="004E6FC1"/>
    <w:rsid w:val="004E72B1"/>
    <w:rsid w:val="004E7434"/>
    <w:rsid w:val="004E7674"/>
    <w:rsid w:val="004E78AB"/>
    <w:rsid w:val="004E78D0"/>
    <w:rsid w:val="004E7D71"/>
    <w:rsid w:val="004E7E85"/>
    <w:rsid w:val="004F0687"/>
    <w:rsid w:val="004F091B"/>
    <w:rsid w:val="004F1188"/>
    <w:rsid w:val="004F1369"/>
    <w:rsid w:val="004F1598"/>
    <w:rsid w:val="004F1903"/>
    <w:rsid w:val="004F1999"/>
    <w:rsid w:val="004F1BD2"/>
    <w:rsid w:val="004F1D7B"/>
    <w:rsid w:val="004F1E9D"/>
    <w:rsid w:val="004F2122"/>
    <w:rsid w:val="004F242A"/>
    <w:rsid w:val="004F272F"/>
    <w:rsid w:val="004F36AF"/>
    <w:rsid w:val="004F36D8"/>
    <w:rsid w:val="004F3CCB"/>
    <w:rsid w:val="004F4349"/>
    <w:rsid w:val="004F44A5"/>
    <w:rsid w:val="004F5328"/>
    <w:rsid w:val="004F56A5"/>
    <w:rsid w:val="004F5736"/>
    <w:rsid w:val="004F573A"/>
    <w:rsid w:val="004F58BC"/>
    <w:rsid w:val="004F5ABB"/>
    <w:rsid w:val="004F5D5D"/>
    <w:rsid w:val="004F5DE4"/>
    <w:rsid w:val="004F5EC4"/>
    <w:rsid w:val="004F731D"/>
    <w:rsid w:val="004F758F"/>
    <w:rsid w:val="004F7AF2"/>
    <w:rsid w:val="00500937"/>
    <w:rsid w:val="00501B82"/>
    <w:rsid w:val="00501F88"/>
    <w:rsid w:val="00501FAD"/>
    <w:rsid w:val="0050231B"/>
    <w:rsid w:val="00502435"/>
    <w:rsid w:val="0050248A"/>
    <w:rsid w:val="005025E0"/>
    <w:rsid w:val="00502B8C"/>
    <w:rsid w:val="00502E78"/>
    <w:rsid w:val="00502F2D"/>
    <w:rsid w:val="00503943"/>
    <w:rsid w:val="00503ABB"/>
    <w:rsid w:val="00503D08"/>
    <w:rsid w:val="00504015"/>
    <w:rsid w:val="00504864"/>
    <w:rsid w:val="00504B75"/>
    <w:rsid w:val="00504FA6"/>
    <w:rsid w:val="00505A4B"/>
    <w:rsid w:val="00505C20"/>
    <w:rsid w:val="00505C2A"/>
    <w:rsid w:val="005061AC"/>
    <w:rsid w:val="00506B98"/>
    <w:rsid w:val="00506C54"/>
    <w:rsid w:val="0050799A"/>
    <w:rsid w:val="00507AD4"/>
    <w:rsid w:val="00510370"/>
    <w:rsid w:val="005108EC"/>
    <w:rsid w:val="00511597"/>
    <w:rsid w:val="00511942"/>
    <w:rsid w:val="0051195E"/>
    <w:rsid w:val="0051226B"/>
    <w:rsid w:val="005124E8"/>
    <w:rsid w:val="005125B2"/>
    <w:rsid w:val="0051279A"/>
    <w:rsid w:val="00512935"/>
    <w:rsid w:val="00512973"/>
    <w:rsid w:val="00512A42"/>
    <w:rsid w:val="00512C29"/>
    <w:rsid w:val="00512C92"/>
    <w:rsid w:val="00512CCC"/>
    <w:rsid w:val="00513465"/>
    <w:rsid w:val="00513FD8"/>
    <w:rsid w:val="0051463C"/>
    <w:rsid w:val="0051476B"/>
    <w:rsid w:val="00514D80"/>
    <w:rsid w:val="00515114"/>
    <w:rsid w:val="00515D77"/>
    <w:rsid w:val="0051621D"/>
    <w:rsid w:val="005169E1"/>
    <w:rsid w:val="00516A7F"/>
    <w:rsid w:val="00516B8C"/>
    <w:rsid w:val="0051718A"/>
    <w:rsid w:val="00517399"/>
    <w:rsid w:val="00517416"/>
    <w:rsid w:val="005176DB"/>
    <w:rsid w:val="00517B39"/>
    <w:rsid w:val="00517CE4"/>
    <w:rsid w:val="00517E9C"/>
    <w:rsid w:val="00520176"/>
    <w:rsid w:val="005203A4"/>
    <w:rsid w:val="00520DA7"/>
    <w:rsid w:val="005217C9"/>
    <w:rsid w:val="0052192E"/>
    <w:rsid w:val="00521D75"/>
    <w:rsid w:val="0052212E"/>
    <w:rsid w:val="005223B8"/>
    <w:rsid w:val="00522798"/>
    <w:rsid w:val="00522A0A"/>
    <w:rsid w:val="0052357E"/>
    <w:rsid w:val="00523F5D"/>
    <w:rsid w:val="0052409E"/>
    <w:rsid w:val="0052452E"/>
    <w:rsid w:val="005245F6"/>
    <w:rsid w:val="0052476C"/>
    <w:rsid w:val="00524861"/>
    <w:rsid w:val="00524F16"/>
    <w:rsid w:val="0052568F"/>
    <w:rsid w:val="00525A17"/>
    <w:rsid w:val="00525A56"/>
    <w:rsid w:val="00525C4F"/>
    <w:rsid w:val="00526191"/>
    <w:rsid w:val="00526228"/>
    <w:rsid w:val="005262FA"/>
    <w:rsid w:val="005265BD"/>
    <w:rsid w:val="005266C8"/>
    <w:rsid w:val="00526E20"/>
    <w:rsid w:val="00526E4D"/>
    <w:rsid w:val="00527229"/>
    <w:rsid w:val="005272AA"/>
    <w:rsid w:val="00527572"/>
    <w:rsid w:val="005276BE"/>
    <w:rsid w:val="00527C05"/>
    <w:rsid w:val="00527EBC"/>
    <w:rsid w:val="0053016D"/>
    <w:rsid w:val="005303CA"/>
    <w:rsid w:val="0053068E"/>
    <w:rsid w:val="0053069F"/>
    <w:rsid w:val="005307C5"/>
    <w:rsid w:val="005308F8"/>
    <w:rsid w:val="00530A8F"/>
    <w:rsid w:val="005317DA"/>
    <w:rsid w:val="005323E2"/>
    <w:rsid w:val="00532660"/>
    <w:rsid w:val="00532D75"/>
    <w:rsid w:val="00532FFE"/>
    <w:rsid w:val="00533539"/>
    <w:rsid w:val="00533DDC"/>
    <w:rsid w:val="00534740"/>
    <w:rsid w:val="00534797"/>
    <w:rsid w:val="005349AF"/>
    <w:rsid w:val="005350B6"/>
    <w:rsid w:val="005351BF"/>
    <w:rsid w:val="005352D8"/>
    <w:rsid w:val="005355BF"/>
    <w:rsid w:val="00535A7A"/>
    <w:rsid w:val="00535E01"/>
    <w:rsid w:val="00535E74"/>
    <w:rsid w:val="00536DC7"/>
    <w:rsid w:val="0053741F"/>
    <w:rsid w:val="00537642"/>
    <w:rsid w:val="005376D7"/>
    <w:rsid w:val="00537A09"/>
    <w:rsid w:val="00537F0D"/>
    <w:rsid w:val="005400BB"/>
    <w:rsid w:val="005401B1"/>
    <w:rsid w:val="005408D1"/>
    <w:rsid w:val="00540BE6"/>
    <w:rsid w:val="00541286"/>
    <w:rsid w:val="00541CA3"/>
    <w:rsid w:val="00541CF1"/>
    <w:rsid w:val="00541DE9"/>
    <w:rsid w:val="00542A28"/>
    <w:rsid w:val="00542CD6"/>
    <w:rsid w:val="00542DCF"/>
    <w:rsid w:val="005430B2"/>
    <w:rsid w:val="005433DE"/>
    <w:rsid w:val="0054388B"/>
    <w:rsid w:val="00543904"/>
    <w:rsid w:val="00543AE1"/>
    <w:rsid w:val="00543C05"/>
    <w:rsid w:val="00543E6B"/>
    <w:rsid w:val="005443B6"/>
    <w:rsid w:val="00544526"/>
    <w:rsid w:val="0054477F"/>
    <w:rsid w:val="0054490B"/>
    <w:rsid w:val="0054494C"/>
    <w:rsid w:val="00544C36"/>
    <w:rsid w:val="005455E6"/>
    <w:rsid w:val="005456D4"/>
    <w:rsid w:val="00545AE0"/>
    <w:rsid w:val="00546465"/>
    <w:rsid w:val="005469F7"/>
    <w:rsid w:val="00546D55"/>
    <w:rsid w:val="00547143"/>
    <w:rsid w:val="00547169"/>
    <w:rsid w:val="00547186"/>
    <w:rsid w:val="005471CC"/>
    <w:rsid w:val="00547405"/>
    <w:rsid w:val="00547684"/>
    <w:rsid w:val="005476C7"/>
    <w:rsid w:val="00547840"/>
    <w:rsid w:val="00547B7A"/>
    <w:rsid w:val="00547BB0"/>
    <w:rsid w:val="00547C9D"/>
    <w:rsid w:val="00547F9F"/>
    <w:rsid w:val="005502E4"/>
    <w:rsid w:val="005509BA"/>
    <w:rsid w:val="00550C75"/>
    <w:rsid w:val="005517C4"/>
    <w:rsid w:val="005518F3"/>
    <w:rsid w:val="00551E4F"/>
    <w:rsid w:val="00551FB3"/>
    <w:rsid w:val="00552205"/>
    <w:rsid w:val="00552568"/>
    <w:rsid w:val="00552C0A"/>
    <w:rsid w:val="005538EE"/>
    <w:rsid w:val="00553DA9"/>
    <w:rsid w:val="00553F3C"/>
    <w:rsid w:val="00554070"/>
    <w:rsid w:val="005543D6"/>
    <w:rsid w:val="0055578E"/>
    <w:rsid w:val="0055598A"/>
    <w:rsid w:val="00555A67"/>
    <w:rsid w:val="00555F6F"/>
    <w:rsid w:val="00555F94"/>
    <w:rsid w:val="0055617A"/>
    <w:rsid w:val="005561A1"/>
    <w:rsid w:val="005561D6"/>
    <w:rsid w:val="005563BA"/>
    <w:rsid w:val="005564FA"/>
    <w:rsid w:val="0055700B"/>
    <w:rsid w:val="00557042"/>
    <w:rsid w:val="005578AC"/>
    <w:rsid w:val="00557AD4"/>
    <w:rsid w:val="00557D81"/>
    <w:rsid w:val="00560227"/>
    <w:rsid w:val="00560531"/>
    <w:rsid w:val="00560777"/>
    <w:rsid w:val="00560B79"/>
    <w:rsid w:val="00560FB9"/>
    <w:rsid w:val="0056100B"/>
    <w:rsid w:val="00561576"/>
    <w:rsid w:val="00561758"/>
    <w:rsid w:val="00561851"/>
    <w:rsid w:val="00561A0A"/>
    <w:rsid w:val="00561BEC"/>
    <w:rsid w:val="00562274"/>
    <w:rsid w:val="00562673"/>
    <w:rsid w:val="0056281F"/>
    <w:rsid w:val="00562E7C"/>
    <w:rsid w:val="005644DF"/>
    <w:rsid w:val="005646C6"/>
    <w:rsid w:val="00564808"/>
    <w:rsid w:val="00564BAA"/>
    <w:rsid w:val="00564BB6"/>
    <w:rsid w:val="00564D8B"/>
    <w:rsid w:val="00564FC0"/>
    <w:rsid w:val="005652AE"/>
    <w:rsid w:val="0056588D"/>
    <w:rsid w:val="0056596B"/>
    <w:rsid w:val="00565AC1"/>
    <w:rsid w:val="005661CD"/>
    <w:rsid w:val="005664DE"/>
    <w:rsid w:val="0056650F"/>
    <w:rsid w:val="005674E1"/>
    <w:rsid w:val="00567788"/>
    <w:rsid w:val="00567A10"/>
    <w:rsid w:val="00567EC5"/>
    <w:rsid w:val="005709BE"/>
    <w:rsid w:val="00570AAA"/>
    <w:rsid w:val="00570D72"/>
    <w:rsid w:val="00570FF3"/>
    <w:rsid w:val="00571057"/>
    <w:rsid w:val="00571352"/>
    <w:rsid w:val="0057148D"/>
    <w:rsid w:val="00571724"/>
    <w:rsid w:val="00571804"/>
    <w:rsid w:val="00571B7C"/>
    <w:rsid w:val="00571EEC"/>
    <w:rsid w:val="00572407"/>
    <w:rsid w:val="005731B2"/>
    <w:rsid w:val="005732CD"/>
    <w:rsid w:val="00573362"/>
    <w:rsid w:val="0057357D"/>
    <w:rsid w:val="005737DF"/>
    <w:rsid w:val="0057381A"/>
    <w:rsid w:val="00573D9E"/>
    <w:rsid w:val="00574A4A"/>
    <w:rsid w:val="00574AF0"/>
    <w:rsid w:val="00574BCF"/>
    <w:rsid w:val="00574C7B"/>
    <w:rsid w:val="00576060"/>
    <w:rsid w:val="0057634C"/>
    <w:rsid w:val="00576B2A"/>
    <w:rsid w:val="00576D74"/>
    <w:rsid w:val="00576DAE"/>
    <w:rsid w:val="00576E46"/>
    <w:rsid w:val="00577195"/>
    <w:rsid w:val="00577226"/>
    <w:rsid w:val="00577B7D"/>
    <w:rsid w:val="00577C1D"/>
    <w:rsid w:val="00577CC4"/>
    <w:rsid w:val="00577CEA"/>
    <w:rsid w:val="005800E8"/>
    <w:rsid w:val="005804CB"/>
    <w:rsid w:val="0058056D"/>
    <w:rsid w:val="00580D20"/>
    <w:rsid w:val="00580F25"/>
    <w:rsid w:val="00581861"/>
    <w:rsid w:val="00581ADA"/>
    <w:rsid w:val="00581CEA"/>
    <w:rsid w:val="00581E3D"/>
    <w:rsid w:val="00582EDE"/>
    <w:rsid w:val="005836AE"/>
    <w:rsid w:val="005839C4"/>
    <w:rsid w:val="005839F7"/>
    <w:rsid w:val="00583B0B"/>
    <w:rsid w:val="00584670"/>
    <w:rsid w:val="005849B1"/>
    <w:rsid w:val="00584F55"/>
    <w:rsid w:val="00585D9A"/>
    <w:rsid w:val="00586A4C"/>
    <w:rsid w:val="00586C95"/>
    <w:rsid w:val="00586E63"/>
    <w:rsid w:val="00586EF8"/>
    <w:rsid w:val="005870BF"/>
    <w:rsid w:val="00587102"/>
    <w:rsid w:val="00587304"/>
    <w:rsid w:val="00587337"/>
    <w:rsid w:val="005876CE"/>
    <w:rsid w:val="0058778B"/>
    <w:rsid w:val="0059022F"/>
    <w:rsid w:val="005902EE"/>
    <w:rsid w:val="005904E7"/>
    <w:rsid w:val="005904F2"/>
    <w:rsid w:val="00590C9C"/>
    <w:rsid w:val="00590CA6"/>
    <w:rsid w:val="00590EB1"/>
    <w:rsid w:val="00590F19"/>
    <w:rsid w:val="00591323"/>
    <w:rsid w:val="00591382"/>
    <w:rsid w:val="0059161D"/>
    <w:rsid w:val="0059163C"/>
    <w:rsid w:val="00591B07"/>
    <w:rsid w:val="00591E43"/>
    <w:rsid w:val="00591FE4"/>
    <w:rsid w:val="00592281"/>
    <w:rsid w:val="00592594"/>
    <w:rsid w:val="00592998"/>
    <w:rsid w:val="00592A7F"/>
    <w:rsid w:val="00592F28"/>
    <w:rsid w:val="00592F3B"/>
    <w:rsid w:val="00593061"/>
    <w:rsid w:val="00594A18"/>
    <w:rsid w:val="00594AF5"/>
    <w:rsid w:val="00594C5E"/>
    <w:rsid w:val="00594CD1"/>
    <w:rsid w:val="0059589F"/>
    <w:rsid w:val="00595C45"/>
    <w:rsid w:val="00595D26"/>
    <w:rsid w:val="00596380"/>
    <w:rsid w:val="0059699C"/>
    <w:rsid w:val="00597131"/>
    <w:rsid w:val="00597759"/>
    <w:rsid w:val="00597BC1"/>
    <w:rsid w:val="005A0180"/>
    <w:rsid w:val="005A04D4"/>
    <w:rsid w:val="005A087E"/>
    <w:rsid w:val="005A0A9D"/>
    <w:rsid w:val="005A11CC"/>
    <w:rsid w:val="005A140F"/>
    <w:rsid w:val="005A1786"/>
    <w:rsid w:val="005A1910"/>
    <w:rsid w:val="005A1B26"/>
    <w:rsid w:val="005A255E"/>
    <w:rsid w:val="005A2E2D"/>
    <w:rsid w:val="005A373D"/>
    <w:rsid w:val="005A39FB"/>
    <w:rsid w:val="005A3B5A"/>
    <w:rsid w:val="005A3BA6"/>
    <w:rsid w:val="005A40C1"/>
    <w:rsid w:val="005A4274"/>
    <w:rsid w:val="005A45E4"/>
    <w:rsid w:val="005A4826"/>
    <w:rsid w:val="005A4C7F"/>
    <w:rsid w:val="005A4C98"/>
    <w:rsid w:val="005A5FDA"/>
    <w:rsid w:val="005A64D7"/>
    <w:rsid w:val="005A6675"/>
    <w:rsid w:val="005A690A"/>
    <w:rsid w:val="005A6A72"/>
    <w:rsid w:val="005A6BEF"/>
    <w:rsid w:val="005A6E69"/>
    <w:rsid w:val="005A768D"/>
    <w:rsid w:val="005A7CFC"/>
    <w:rsid w:val="005B06FB"/>
    <w:rsid w:val="005B0719"/>
    <w:rsid w:val="005B0789"/>
    <w:rsid w:val="005B0873"/>
    <w:rsid w:val="005B0B00"/>
    <w:rsid w:val="005B0B35"/>
    <w:rsid w:val="005B1091"/>
    <w:rsid w:val="005B160C"/>
    <w:rsid w:val="005B17ED"/>
    <w:rsid w:val="005B1B3B"/>
    <w:rsid w:val="005B1BBC"/>
    <w:rsid w:val="005B1FBD"/>
    <w:rsid w:val="005B2709"/>
    <w:rsid w:val="005B28C5"/>
    <w:rsid w:val="005B290E"/>
    <w:rsid w:val="005B2E5B"/>
    <w:rsid w:val="005B3019"/>
    <w:rsid w:val="005B34A3"/>
    <w:rsid w:val="005B3A0A"/>
    <w:rsid w:val="005B4A8C"/>
    <w:rsid w:val="005B4C01"/>
    <w:rsid w:val="005B4D17"/>
    <w:rsid w:val="005B50BF"/>
    <w:rsid w:val="005B5295"/>
    <w:rsid w:val="005B56FA"/>
    <w:rsid w:val="005B5741"/>
    <w:rsid w:val="005B5A8B"/>
    <w:rsid w:val="005B5E52"/>
    <w:rsid w:val="005B6E98"/>
    <w:rsid w:val="005B6F0A"/>
    <w:rsid w:val="005B7C6C"/>
    <w:rsid w:val="005B7E4F"/>
    <w:rsid w:val="005C088E"/>
    <w:rsid w:val="005C0D50"/>
    <w:rsid w:val="005C15E3"/>
    <w:rsid w:val="005C1A68"/>
    <w:rsid w:val="005C2792"/>
    <w:rsid w:val="005C2F33"/>
    <w:rsid w:val="005C372D"/>
    <w:rsid w:val="005C4145"/>
    <w:rsid w:val="005C4146"/>
    <w:rsid w:val="005C43BE"/>
    <w:rsid w:val="005C43DD"/>
    <w:rsid w:val="005C4446"/>
    <w:rsid w:val="005C44F8"/>
    <w:rsid w:val="005C462E"/>
    <w:rsid w:val="005C47B5"/>
    <w:rsid w:val="005C48F6"/>
    <w:rsid w:val="005C490E"/>
    <w:rsid w:val="005C4E1C"/>
    <w:rsid w:val="005C509D"/>
    <w:rsid w:val="005C56DB"/>
    <w:rsid w:val="005C5708"/>
    <w:rsid w:val="005C57DA"/>
    <w:rsid w:val="005C63D2"/>
    <w:rsid w:val="005C64FB"/>
    <w:rsid w:val="005C672A"/>
    <w:rsid w:val="005C6801"/>
    <w:rsid w:val="005C6BA9"/>
    <w:rsid w:val="005C788D"/>
    <w:rsid w:val="005C7997"/>
    <w:rsid w:val="005C7A8D"/>
    <w:rsid w:val="005C7DF8"/>
    <w:rsid w:val="005D0146"/>
    <w:rsid w:val="005D022E"/>
    <w:rsid w:val="005D11DA"/>
    <w:rsid w:val="005D13F1"/>
    <w:rsid w:val="005D1565"/>
    <w:rsid w:val="005D1619"/>
    <w:rsid w:val="005D1CB0"/>
    <w:rsid w:val="005D1F67"/>
    <w:rsid w:val="005D2056"/>
    <w:rsid w:val="005D21A1"/>
    <w:rsid w:val="005D2315"/>
    <w:rsid w:val="005D2468"/>
    <w:rsid w:val="005D2499"/>
    <w:rsid w:val="005D2917"/>
    <w:rsid w:val="005D2F3D"/>
    <w:rsid w:val="005D32BD"/>
    <w:rsid w:val="005D3338"/>
    <w:rsid w:val="005D36C6"/>
    <w:rsid w:val="005D3F7A"/>
    <w:rsid w:val="005D45A6"/>
    <w:rsid w:val="005D46B5"/>
    <w:rsid w:val="005D49AE"/>
    <w:rsid w:val="005D4AA4"/>
    <w:rsid w:val="005D4D30"/>
    <w:rsid w:val="005D4E56"/>
    <w:rsid w:val="005D4FEA"/>
    <w:rsid w:val="005D5231"/>
    <w:rsid w:val="005D5367"/>
    <w:rsid w:val="005D5BD8"/>
    <w:rsid w:val="005D5C5B"/>
    <w:rsid w:val="005D5CFA"/>
    <w:rsid w:val="005D5FDB"/>
    <w:rsid w:val="005D618D"/>
    <w:rsid w:val="005D6763"/>
    <w:rsid w:val="005D6845"/>
    <w:rsid w:val="005D6FE2"/>
    <w:rsid w:val="005D7041"/>
    <w:rsid w:val="005D73F4"/>
    <w:rsid w:val="005D74BB"/>
    <w:rsid w:val="005D7B62"/>
    <w:rsid w:val="005D7C65"/>
    <w:rsid w:val="005D7E73"/>
    <w:rsid w:val="005D7EC3"/>
    <w:rsid w:val="005D7F5B"/>
    <w:rsid w:val="005E099C"/>
    <w:rsid w:val="005E0A3D"/>
    <w:rsid w:val="005E0C9B"/>
    <w:rsid w:val="005E12A0"/>
    <w:rsid w:val="005E15EC"/>
    <w:rsid w:val="005E1D8B"/>
    <w:rsid w:val="005E224A"/>
    <w:rsid w:val="005E2A26"/>
    <w:rsid w:val="005E30D4"/>
    <w:rsid w:val="005E30DE"/>
    <w:rsid w:val="005E363A"/>
    <w:rsid w:val="005E3BA6"/>
    <w:rsid w:val="005E3BDF"/>
    <w:rsid w:val="005E3E48"/>
    <w:rsid w:val="005E4382"/>
    <w:rsid w:val="005E45AF"/>
    <w:rsid w:val="005E57E8"/>
    <w:rsid w:val="005E59AB"/>
    <w:rsid w:val="005E5B46"/>
    <w:rsid w:val="005E5F3C"/>
    <w:rsid w:val="005E65B5"/>
    <w:rsid w:val="005E6B47"/>
    <w:rsid w:val="005E6C3C"/>
    <w:rsid w:val="005E6FDD"/>
    <w:rsid w:val="005E6FE5"/>
    <w:rsid w:val="005E70B6"/>
    <w:rsid w:val="005E70F3"/>
    <w:rsid w:val="005E7FD8"/>
    <w:rsid w:val="005F08C2"/>
    <w:rsid w:val="005F09DB"/>
    <w:rsid w:val="005F0A83"/>
    <w:rsid w:val="005F0C1B"/>
    <w:rsid w:val="005F0EDA"/>
    <w:rsid w:val="005F0FCE"/>
    <w:rsid w:val="005F105B"/>
    <w:rsid w:val="005F1C5D"/>
    <w:rsid w:val="005F1E2B"/>
    <w:rsid w:val="005F1F3B"/>
    <w:rsid w:val="005F1F45"/>
    <w:rsid w:val="005F1FBC"/>
    <w:rsid w:val="005F27B0"/>
    <w:rsid w:val="005F29AA"/>
    <w:rsid w:val="005F3006"/>
    <w:rsid w:val="005F3E82"/>
    <w:rsid w:val="005F4709"/>
    <w:rsid w:val="005F55AA"/>
    <w:rsid w:val="005F59B0"/>
    <w:rsid w:val="005F5BBD"/>
    <w:rsid w:val="005F61DD"/>
    <w:rsid w:val="005F652A"/>
    <w:rsid w:val="005F6B03"/>
    <w:rsid w:val="005F6DAB"/>
    <w:rsid w:val="005F6FCD"/>
    <w:rsid w:val="005F768B"/>
    <w:rsid w:val="005F7A40"/>
    <w:rsid w:val="005F7C04"/>
    <w:rsid w:val="006018C7"/>
    <w:rsid w:val="00601B26"/>
    <w:rsid w:val="0060218C"/>
    <w:rsid w:val="00602629"/>
    <w:rsid w:val="0060289F"/>
    <w:rsid w:val="006029D6"/>
    <w:rsid w:val="006032A6"/>
    <w:rsid w:val="00603751"/>
    <w:rsid w:val="006039BD"/>
    <w:rsid w:val="00603AC5"/>
    <w:rsid w:val="00603C2E"/>
    <w:rsid w:val="00604284"/>
    <w:rsid w:val="00604DE7"/>
    <w:rsid w:val="00605537"/>
    <w:rsid w:val="006059D4"/>
    <w:rsid w:val="00605C4B"/>
    <w:rsid w:val="00605D7D"/>
    <w:rsid w:val="00605E20"/>
    <w:rsid w:val="00605EBC"/>
    <w:rsid w:val="00605F01"/>
    <w:rsid w:val="00605F37"/>
    <w:rsid w:val="00606399"/>
    <w:rsid w:val="0060644A"/>
    <w:rsid w:val="0060683E"/>
    <w:rsid w:val="00606AE0"/>
    <w:rsid w:val="00606B5F"/>
    <w:rsid w:val="0060778C"/>
    <w:rsid w:val="006079E5"/>
    <w:rsid w:val="00607AAE"/>
    <w:rsid w:val="00607C5D"/>
    <w:rsid w:val="00607D8F"/>
    <w:rsid w:val="00610331"/>
    <w:rsid w:val="006103E1"/>
    <w:rsid w:val="00610AFF"/>
    <w:rsid w:val="00610D10"/>
    <w:rsid w:val="0061108B"/>
    <w:rsid w:val="00611650"/>
    <w:rsid w:val="00611B20"/>
    <w:rsid w:val="006122D9"/>
    <w:rsid w:val="00612440"/>
    <w:rsid w:val="00612657"/>
    <w:rsid w:val="00612F85"/>
    <w:rsid w:val="006133ED"/>
    <w:rsid w:val="006135E6"/>
    <w:rsid w:val="006136FB"/>
    <w:rsid w:val="006138DB"/>
    <w:rsid w:val="00613EDE"/>
    <w:rsid w:val="00613F07"/>
    <w:rsid w:val="00614A63"/>
    <w:rsid w:val="00615250"/>
    <w:rsid w:val="00615284"/>
    <w:rsid w:val="00615B8F"/>
    <w:rsid w:val="00615D8E"/>
    <w:rsid w:val="00615EC8"/>
    <w:rsid w:val="006169E1"/>
    <w:rsid w:val="006169E6"/>
    <w:rsid w:val="00616E30"/>
    <w:rsid w:val="00616F08"/>
    <w:rsid w:val="00617318"/>
    <w:rsid w:val="0061772A"/>
    <w:rsid w:val="00620B2E"/>
    <w:rsid w:val="00620EB0"/>
    <w:rsid w:val="00621103"/>
    <w:rsid w:val="00621151"/>
    <w:rsid w:val="006218D8"/>
    <w:rsid w:val="00621AF4"/>
    <w:rsid w:val="00621B5D"/>
    <w:rsid w:val="00621F23"/>
    <w:rsid w:val="00621FD6"/>
    <w:rsid w:val="00622464"/>
    <w:rsid w:val="0062296E"/>
    <w:rsid w:val="006229B9"/>
    <w:rsid w:val="00622A6D"/>
    <w:rsid w:val="00622B79"/>
    <w:rsid w:val="006236EA"/>
    <w:rsid w:val="00623984"/>
    <w:rsid w:val="00623C77"/>
    <w:rsid w:val="00623DFF"/>
    <w:rsid w:val="006244B7"/>
    <w:rsid w:val="006244E4"/>
    <w:rsid w:val="006249B0"/>
    <w:rsid w:val="00625008"/>
    <w:rsid w:val="006254F3"/>
    <w:rsid w:val="00625746"/>
    <w:rsid w:val="00626353"/>
    <w:rsid w:val="00626830"/>
    <w:rsid w:val="0062686A"/>
    <w:rsid w:val="0062689A"/>
    <w:rsid w:val="00626CBC"/>
    <w:rsid w:val="00626EA1"/>
    <w:rsid w:val="0062735C"/>
    <w:rsid w:val="0062738F"/>
    <w:rsid w:val="0062755C"/>
    <w:rsid w:val="006275E2"/>
    <w:rsid w:val="006276E7"/>
    <w:rsid w:val="0062791A"/>
    <w:rsid w:val="00627964"/>
    <w:rsid w:val="00627D92"/>
    <w:rsid w:val="00627DBB"/>
    <w:rsid w:val="00630076"/>
    <w:rsid w:val="006302D0"/>
    <w:rsid w:val="00630934"/>
    <w:rsid w:val="00630C5A"/>
    <w:rsid w:val="00630C75"/>
    <w:rsid w:val="006310D8"/>
    <w:rsid w:val="00631427"/>
    <w:rsid w:val="00631634"/>
    <w:rsid w:val="00631716"/>
    <w:rsid w:val="0063331D"/>
    <w:rsid w:val="00634126"/>
    <w:rsid w:val="006349FE"/>
    <w:rsid w:val="00634D22"/>
    <w:rsid w:val="00634F79"/>
    <w:rsid w:val="006352A0"/>
    <w:rsid w:val="00635749"/>
    <w:rsid w:val="006359B2"/>
    <w:rsid w:val="006364CF"/>
    <w:rsid w:val="0063655F"/>
    <w:rsid w:val="006365F9"/>
    <w:rsid w:val="00636B39"/>
    <w:rsid w:val="0063718B"/>
    <w:rsid w:val="00637399"/>
    <w:rsid w:val="006374FB"/>
    <w:rsid w:val="006377E7"/>
    <w:rsid w:val="00640009"/>
    <w:rsid w:val="0064012E"/>
    <w:rsid w:val="00640D59"/>
    <w:rsid w:val="006414A8"/>
    <w:rsid w:val="00641888"/>
    <w:rsid w:val="00641AF1"/>
    <w:rsid w:val="00641C77"/>
    <w:rsid w:val="00641E12"/>
    <w:rsid w:val="00641FA6"/>
    <w:rsid w:val="00642090"/>
    <w:rsid w:val="00642200"/>
    <w:rsid w:val="006422B8"/>
    <w:rsid w:val="0064272A"/>
    <w:rsid w:val="00642910"/>
    <w:rsid w:val="00642AF0"/>
    <w:rsid w:val="006430A1"/>
    <w:rsid w:val="00643FB8"/>
    <w:rsid w:val="006444BC"/>
    <w:rsid w:val="006447EF"/>
    <w:rsid w:val="00644913"/>
    <w:rsid w:val="00644A04"/>
    <w:rsid w:val="00644DD2"/>
    <w:rsid w:val="00644FEB"/>
    <w:rsid w:val="0064509E"/>
    <w:rsid w:val="006453C2"/>
    <w:rsid w:val="00645510"/>
    <w:rsid w:val="00645A48"/>
    <w:rsid w:val="00645B0B"/>
    <w:rsid w:val="00645B27"/>
    <w:rsid w:val="00645C3D"/>
    <w:rsid w:val="00645E28"/>
    <w:rsid w:val="006461A0"/>
    <w:rsid w:val="00646698"/>
    <w:rsid w:val="006466DA"/>
    <w:rsid w:val="00646C74"/>
    <w:rsid w:val="00646D60"/>
    <w:rsid w:val="006470A1"/>
    <w:rsid w:val="006472F6"/>
    <w:rsid w:val="006479DA"/>
    <w:rsid w:val="006479F1"/>
    <w:rsid w:val="00647F68"/>
    <w:rsid w:val="0065049C"/>
    <w:rsid w:val="00650CFE"/>
    <w:rsid w:val="00650D7D"/>
    <w:rsid w:val="00651322"/>
    <w:rsid w:val="006513EF"/>
    <w:rsid w:val="006514CC"/>
    <w:rsid w:val="00651802"/>
    <w:rsid w:val="00651BD0"/>
    <w:rsid w:val="0065237D"/>
    <w:rsid w:val="00652AF2"/>
    <w:rsid w:val="00652EEC"/>
    <w:rsid w:val="006530D2"/>
    <w:rsid w:val="00653562"/>
    <w:rsid w:val="006536A3"/>
    <w:rsid w:val="00653775"/>
    <w:rsid w:val="00653AC9"/>
    <w:rsid w:val="00654026"/>
    <w:rsid w:val="00654AD1"/>
    <w:rsid w:val="00654E79"/>
    <w:rsid w:val="006551BA"/>
    <w:rsid w:val="00655752"/>
    <w:rsid w:val="006557FF"/>
    <w:rsid w:val="00655806"/>
    <w:rsid w:val="00655AAA"/>
    <w:rsid w:val="006560D5"/>
    <w:rsid w:val="00657411"/>
    <w:rsid w:val="0065758E"/>
    <w:rsid w:val="006577CF"/>
    <w:rsid w:val="0065799C"/>
    <w:rsid w:val="00660095"/>
    <w:rsid w:val="00660191"/>
    <w:rsid w:val="0066160F"/>
    <w:rsid w:val="0066166D"/>
    <w:rsid w:val="00661BED"/>
    <w:rsid w:val="00661F24"/>
    <w:rsid w:val="00662049"/>
    <w:rsid w:val="00662199"/>
    <w:rsid w:val="006624A7"/>
    <w:rsid w:val="00662ECB"/>
    <w:rsid w:val="00663092"/>
    <w:rsid w:val="006633AD"/>
    <w:rsid w:val="006637F4"/>
    <w:rsid w:val="00663E86"/>
    <w:rsid w:val="00664532"/>
    <w:rsid w:val="00664742"/>
    <w:rsid w:val="006649A9"/>
    <w:rsid w:val="00664AAC"/>
    <w:rsid w:val="00664D6E"/>
    <w:rsid w:val="00665CFF"/>
    <w:rsid w:val="00665EC2"/>
    <w:rsid w:val="006660FC"/>
    <w:rsid w:val="006661E0"/>
    <w:rsid w:val="00666EE8"/>
    <w:rsid w:val="00666F15"/>
    <w:rsid w:val="00667072"/>
    <w:rsid w:val="006670A6"/>
    <w:rsid w:val="00667243"/>
    <w:rsid w:val="006672AB"/>
    <w:rsid w:val="00667E98"/>
    <w:rsid w:val="00667F12"/>
    <w:rsid w:val="0067000A"/>
    <w:rsid w:val="006702BF"/>
    <w:rsid w:val="00670B8A"/>
    <w:rsid w:val="00670BB8"/>
    <w:rsid w:val="00670C34"/>
    <w:rsid w:val="00670E22"/>
    <w:rsid w:val="006719D3"/>
    <w:rsid w:val="00671C70"/>
    <w:rsid w:val="00671D23"/>
    <w:rsid w:val="00671F58"/>
    <w:rsid w:val="00672217"/>
    <w:rsid w:val="0067270A"/>
    <w:rsid w:val="00672852"/>
    <w:rsid w:val="00672972"/>
    <w:rsid w:val="00672D24"/>
    <w:rsid w:val="00672D33"/>
    <w:rsid w:val="00672F19"/>
    <w:rsid w:val="006734F3"/>
    <w:rsid w:val="006739EF"/>
    <w:rsid w:val="00674699"/>
    <w:rsid w:val="00674D64"/>
    <w:rsid w:val="00675463"/>
    <w:rsid w:val="006755D5"/>
    <w:rsid w:val="00675801"/>
    <w:rsid w:val="00675812"/>
    <w:rsid w:val="00675CDC"/>
    <w:rsid w:val="0067630A"/>
    <w:rsid w:val="00676C89"/>
    <w:rsid w:val="00676DCD"/>
    <w:rsid w:val="00676E83"/>
    <w:rsid w:val="00676F35"/>
    <w:rsid w:val="00677031"/>
    <w:rsid w:val="006770B4"/>
    <w:rsid w:val="00677260"/>
    <w:rsid w:val="0067733C"/>
    <w:rsid w:val="006775C7"/>
    <w:rsid w:val="00677D1C"/>
    <w:rsid w:val="00677EB8"/>
    <w:rsid w:val="00680602"/>
    <w:rsid w:val="006806FD"/>
    <w:rsid w:val="00680AD2"/>
    <w:rsid w:val="00680EFF"/>
    <w:rsid w:val="00681146"/>
    <w:rsid w:val="0068156C"/>
    <w:rsid w:val="00681B11"/>
    <w:rsid w:val="00681DD4"/>
    <w:rsid w:val="00681FB7"/>
    <w:rsid w:val="006820C8"/>
    <w:rsid w:val="00682398"/>
    <w:rsid w:val="0068278A"/>
    <w:rsid w:val="00682837"/>
    <w:rsid w:val="00682D55"/>
    <w:rsid w:val="00682DB6"/>
    <w:rsid w:val="00682E3C"/>
    <w:rsid w:val="0068327E"/>
    <w:rsid w:val="006834C1"/>
    <w:rsid w:val="00683626"/>
    <w:rsid w:val="00683D06"/>
    <w:rsid w:val="00684750"/>
    <w:rsid w:val="00684997"/>
    <w:rsid w:val="00684CB5"/>
    <w:rsid w:val="00685209"/>
    <w:rsid w:val="00685214"/>
    <w:rsid w:val="006854B1"/>
    <w:rsid w:val="006859D9"/>
    <w:rsid w:val="00685B64"/>
    <w:rsid w:val="00685BE3"/>
    <w:rsid w:val="00685D6A"/>
    <w:rsid w:val="00685FF5"/>
    <w:rsid w:val="0068613D"/>
    <w:rsid w:val="006861B2"/>
    <w:rsid w:val="006866BB"/>
    <w:rsid w:val="006866DA"/>
    <w:rsid w:val="006867F8"/>
    <w:rsid w:val="00687DBA"/>
    <w:rsid w:val="00687EA0"/>
    <w:rsid w:val="00687F25"/>
    <w:rsid w:val="00687FEF"/>
    <w:rsid w:val="00690085"/>
    <w:rsid w:val="006908AE"/>
    <w:rsid w:val="00690E73"/>
    <w:rsid w:val="00691487"/>
    <w:rsid w:val="006917D1"/>
    <w:rsid w:val="00691BDA"/>
    <w:rsid w:val="00691F8F"/>
    <w:rsid w:val="0069282C"/>
    <w:rsid w:val="00692AC6"/>
    <w:rsid w:val="00692D02"/>
    <w:rsid w:val="00693317"/>
    <w:rsid w:val="006938BF"/>
    <w:rsid w:val="00693BFF"/>
    <w:rsid w:val="00693F63"/>
    <w:rsid w:val="00693F7C"/>
    <w:rsid w:val="006941E0"/>
    <w:rsid w:val="006956BA"/>
    <w:rsid w:val="00695E54"/>
    <w:rsid w:val="00695FA5"/>
    <w:rsid w:val="00696697"/>
    <w:rsid w:val="00696C9B"/>
    <w:rsid w:val="0069719F"/>
    <w:rsid w:val="0069738E"/>
    <w:rsid w:val="006975D2"/>
    <w:rsid w:val="006A0679"/>
    <w:rsid w:val="006A0F3A"/>
    <w:rsid w:val="006A128A"/>
    <w:rsid w:val="006A151F"/>
    <w:rsid w:val="006A16AD"/>
    <w:rsid w:val="006A1B05"/>
    <w:rsid w:val="006A1DD4"/>
    <w:rsid w:val="006A1F23"/>
    <w:rsid w:val="006A24D3"/>
    <w:rsid w:val="006A257F"/>
    <w:rsid w:val="006A29FD"/>
    <w:rsid w:val="006A2A63"/>
    <w:rsid w:val="006A2B13"/>
    <w:rsid w:val="006A2F16"/>
    <w:rsid w:val="006A3A76"/>
    <w:rsid w:val="006A42AB"/>
    <w:rsid w:val="006A452F"/>
    <w:rsid w:val="006A46F1"/>
    <w:rsid w:val="006A4F77"/>
    <w:rsid w:val="006A5444"/>
    <w:rsid w:val="006A5677"/>
    <w:rsid w:val="006A572B"/>
    <w:rsid w:val="006A57B6"/>
    <w:rsid w:val="006A5EBB"/>
    <w:rsid w:val="006A5EDA"/>
    <w:rsid w:val="006A6059"/>
    <w:rsid w:val="006A625A"/>
    <w:rsid w:val="006A6F9F"/>
    <w:rsid w:val="006A731D"/>
    <w:rsid w:val="006A7368"/>
    <w:rsid w:val="006A7454"/>
    <w:rsid w:val="006A752A"/>
    <w:rsid w:val="006A7837"/>
    <w:rsid w:val="006A7A19"/>
    <w:rsid w:val="006A7DE0"/>
    <w:rsid w:val="006A7F6D"/>
    <w:rsid w:val="006B0040"/>
    <w:rsid w:val="006B055A"/>
    <w:rsid w:val="006B070B"/>
    <w:rsid w:val="006B0733"/>
    <w:rsid w:val="006B1422"/>
    <w:rsid w:val="006B17CF"/>
    <w:rsid w:val="006B1A68"/>
    <w:rsid w:val="006B212B"/>
    <w:rsid w:val="006B2423"/>
    <w:rsid w:val="006B28BD"/>
    <w:rsid w:val="006B2BCE"/>
    <w:rsid w:val="006B2E6D"/>
    <w:rsid w:val="006B3CFE"/>
    <w:rsid w:val="006B4026"/>
    <w:rsid w:val="006B4EC9"/>
    <w:rsid w:val="006B5003"/>
    <w:rsid w:val="006B5511"/>
    <w:rsid w:val="006B57C6"/>
    <w:rsid w:val="006B5D69"/>
    <w:rsid w:val="006B6192"/>
    <w:rsid w:val="006B65A6"/>
    <w:rsid w:val="006B66C2"/>
    <w:rsid w:val="006B698A"/>
    <w:rsid w:val="006B6C40"/>
    <w:rsid w:val="006B6D4A"/>
    <w:rsid w:val="006B6F57"/>
    <w:rsid w:val="006B72B0"/>
    <w:rsid w:val="006B7629"/>
    <w:rsid w:val="006B7813"/>
    <w:rsid w:val="006B7E93"/>
    <w:rsid w:val="006C002A"/>
    <w:rsid w:val="006C0140"/>
    <w:rsid w:val="006C018D"/>
    <w:rsid w:val="006C05B0"/>
    <w:rsid w:val="006C061E"/>
    <w:rsid w:val="006C1210"/>
    <w:rsid w:val="006C121A"/>
    <w:rsid w:val="006C1973"/>
    <w:rsid w:val="006C21D6"/>
    <w:rsid w:val="006C251A"/>
    <w:rsid w:val="006C267F"/>
    <w:rsid w:val="006C286A"/>
    <w:rsid w:val="006C2BD3"/>
    <w:rsid w:val="006C2CBD"/>
    <w:rsid w:val="006C2F96"/>
    <w:rsid w:val="006C33B0"/>
    <w:rsid w:val="006C35F1"/>
    <w:rsid w:val="006C3AA3"/>
    <w:rsid w:val="006C3DB0"/>
    <w:rsid w:val="006C45CA"/>
    <w:rsid w:val="006C479F"/>
    <w:rsid w:val="006C4ACB"/>
    <w:rsid w:val="006C4B55"/>
    <w:rsid w:val="006C5B58"/>
    <w:rsid w:val="006C6AF9"/>
    <w:rsid w:val="006C6C2E"/>
    <w:rsid w:val="006C6FC1"/>
    <w:rsid w:val="006C7543"/>
    <w:rsid w:val="006C758B"/>
    <w:rsid w:val="006C7604"/>
    <w:rsid w:val="006C7619"/>
    <w:rsid w:val="006D02F0"/>
    <w:rsid w:val="006D04D2"/>
    <w:rsid w:val="006D061A"/>
    <w:rsid w:val="006D070D"/>
    <w:rsid w:val="006D0B2B"/>
    <w:rsid w:val="006D0B80"/>
    <w:rsid w:val="006D0DCE"/>
    <w:rsid w:val="006D0FF9"/>
    <w:rsid w:val="006D11DB"/>
    <w:rsid w:val="006D1261"/>
    <w:rsid w:val="006D13D9"/>
    <w:rsid w:val="006D1A4F"/>
    <w:rsid w:val="006D1B72"/>
    <w:rsid w:val="006D1F70"/>
    <w:rsid w:val="006D22E8"/>
    <w:rsid w:val="006D244B"/>
    <w:rsid w:val="006D2538"/>
    <w:rsid w:val="006D25F4"/>
    <w:rsid w:val="006D2C85"/>
    <w:rsid w:val="006D2CF4"/>
    <w:rsid w:val="006D2D5C"/>
    <w:rsid w:val="006D2EE6"/>
    <w:rsid w:val="006D3016"/>
    <w:rsid w:val="006D30C9"/>
    <w:rsid w:val="006D314A"/>
    <w:rsid w:val="006D3297"/>
    <w:rsid w:val="006D3372"/>
    <w:rsid w:val="006D3443"/>
    <w:rsid w:val="006D35D5"/>
    <w:rsid w:val="006D370B"/>
    <w:rsid w:val="006D3B23"/>
    <w:rsid w:val="006D3B9C"/>
    <w:rsid w:val="006D441C"/>
    <w:rsid w:val="006D46B0"/>
    <w:rsid w:val="006D4941"/>
    <w:rsid w:val="006D4EF5"/>
    <w:rsid w:val="006D5178"/>
    <w:rsid w:val="006D51AF"/>
    <w:rsid w:val="006D532A"/>
    <w:rsid w:val="006D540D"/>
    <w:rsid w:val="006D558B"/>
    <w:rsid w:val="006D5D4F"/>
    <w:rsid w:val="006D5EB1"/>
    <w:rsid w:val="006D68E9"/>
    <w:rsid w:val="006D6AB3"/>
    <w:rsid w:val="006D737E"/>
    <w:rsid w:val="006D78A6"/>
    <w:rsid w:val="006D7969"/>
    <w:rsid w:val="006D7DCE"/>
    <w:rsid w:val="006D7E29"/>
    <w:rsid w:val="006E01C9"/>
    <w:rsid w:val="006E0814"/>
    <w:rsid w:val="006E0C68"/>
    <w:rsid w:val="006E10A9"/>
    <w:rsid w:val="006E11DE"/>
    <w:rsid w:val="006E1297"/>
    <w:rsid w:val="006E14BC"/>
    <w:rsid w:val="006E15AA"/>
    <w:rsid w:val="006E1674"/>
    <w:rsid w:val="006E1C01"/>
    <w:rsid w:val="006E2377"/>
    <w:rsid w:val="006E2538"/>
    <w:rsid w:val="006E2BDB"/>
    <w:rsid w:val="006E2DFA"/>
    <w:rsid w:val="006E2F8A"/>
    <w:rsid w:val="006E3206"/>
    <w:rsid w:val="006E343E"/>
    <w:rsid w:val="006E3F16"/>
    <w:rsid w:val="006E3F81"/>
    <w:rsid w:val="006E429C"/>
    <w:rsid w:val="006E42D6"/>
    <w:rsid w:val="006E432F"/>
    <w:rsid w:val="006E4341"/>
    <w:rsid w:val="006E4972"/>
    <w:rsid w:val="006E4E7C"/>
    <w:rsid w:val="006E51CA"/>
    <w:rsid w:val="006E538D"/>
    <w:rsid w:val="006E57CA"/>
    <w:rsid w:val="006E5AEC"/>
    <w:rsid w:val="006E5D42"/>
    <w:rsid w:val="006E5D74"/>
    <w:rsid w:val="006E5E1A"/>
    <w:rsid w:val="006E60B6"/>
    <w:rsid w:val="006E635C"/>
    <w:rsid w:val="006E67C9"/>
    <w:rsid w:val="006E681B"/>
    <w:rsid w:val="006E6BC2"/>
    <w:rsid w:val="006E6F33"/>
    <w:rsid w:val="006E737A"/>
    <w:rsid w:val="006E772E"/>
    <w:rsid w:val="006E7B1D"/>
    <w:rsid w:val="006F0649"/>
    <w:rsid w:val="006F0F6E"/>
    <w:rsid w:val="006F1A2B"/>
    <w:rsid w:val="006F1C1A"/>
    <w:rsid w:val="006F1E98"/>
    <w:rsid w:val="006F23DC"/>
    <w:rsid w:val="006F258F"/>
    <w:rsid w:val="006F30AF"/>
    <w:rsid w:val="006F375D"/>
    <w:rsid w:val="006F37FC"/>
    <w:rsid w:val="006F3806"/>
    <w:rsid w:val="006F3854"/>
    <w:rsid w:val="006F38A0"/>
    <w:rsid w:val="006F3C80"/>
    <w:rsid w:val="006F40C1"/>
    <w:rsid w:val="006F4536"/>
    <w:rsid w:val="006F4839"/>
    <w:rsid w:val="006F574A"/>
    <w:rsid w:val="006F5CE1"/>
    <w:rsid w:val="006F5F48"/>
    <w:rsid w:val="006F603C"/>
    <w:rsid w:val="006F61F2"/>
    <w:rsid w:val="006F6392"/>
    <w:rsid w:val="006F69ED"/>
    <w:rsid w:val="006F6A3C"/>
    <w:rsid w:val="006F6A6B"/>
    <w:rsid w:val="006F6BE3"/>
    <w:rsid w:val="006F7285"/>
    <w:rsid w:val="006F7375"/>
    <w:rsid w:val="006F759F"/>
    <w:rsid w:val="006F787C"/>
    <w:rsid w:val="006F7A92"/>
    <w:rsid w:val="00701160"/>
    <w:rsid w:val="007011B5"/>
    <w:rsid w:val="0070196C"/>
    <w:rsid w:val="007024BD"/>
    <w:rsid w:val="00702C33"/>
    <w:rsid w:val="0070315B"/>
    <w:rsid w:val="007038B1"/>
    <w:rsid w:val="00703A7E"/>
    <w:rsid w:val="00703D63"/>
    <w:rsid w:val="00703FD7"/>
    <w:rsid w:val="007047E7"/>
    <w:rsid w:val="00704B3B"/>
    <w:rsid w:val="00704C26"/>
    <w:rsid w:val="007053E1"/>
    <w:rsid w:val="007057B2"/>
    <w:rsid w:val="007062BB"/>
    <w:rsid w:val="007062DD"/>
    <w:rsid w:val="00706922"/>
    <w:rsid w:val="00706B79"/>
    <w:rsid w:val="00706F0D"/>
    <w:rsid w:val="00707313"/>
    <w:rsid w:val="007079F0"/>
    <w:rsid w:val="00707BF0"/>
    <w:rsid w:val="00707C0A"/>
    <w:rsid w:val="00710154"/>
    <w:rsid w:val="0071027F"/>
    <w:rsid w:val="00710478"/>
    <w:rsid w:val="007104C9"/>
    <w:rsid w:val="00710556"/>
    <w:rsid w:val="00711FB4"/>
    <w:rsid w:val="00711FD7"/>
    <w:rsid w:val="00712045"/>
    <w:rsid w:val="0071244D"/>
    <w:rsid w:val="0071255C"/>
    <w:rsid w:val="00712B11"/>
    <w:rsid w:val="00712E4B"/>
    <w:rsid w:val="00712FA4"/>
    <w:rsid w:val="007135B5"/>
    <w:rsid w:val="007138F6"/>
    <w:rsid w:val="00713A40"/>
    <w:rsid w:val="00714228"/>
    <w:rsid w:val="0071422E"/>
    <w:rsid w:val="00714611"/>
    <w:rsid w:val="007149A1"/>
    <w:rsid w:val="007155F7"/>
    <w:rsid w:val="00715EA8"/>
    <w:rsid w:val="00715F33"/>
    <w:rsid w:val="0071602C"/>
    <w:rsid w:val="00716080"/>
    <w:rsid w:val="0071639B"/>
    <w:rsid w:val="007164EF"/>
    <w:rsid w:val="0071651B"/>
    <w:rsid w:val="00716968"/>
    <w:rsid w:val="00716D9F"/>
    <w:rsid w:val="00717263"/>
    <w:rsid w:val="007172B2"/>
    <w:rsid w:val="007173AA"/>
    <w:rsid w:val="0071795E"/>
    <w:rsid w:val="00717E45"/>
    <w:rsid w:val="0072001D"/>
    <w:rsid w:val="00720161"/>
    <w:rsid w:val="007207AD"/>
    <w:rsid w:val="00720E33"/>
    <w:rsid w:val="00721686"/>
    <w:rsid w:val="007216EA"/>
    <w:rsid w:val="00721C57"/>
    <w:rsid w:val="00721F5B"/>
    <w:rsid w:val="00722162"/>
    <w:rsid w:val="0072262B"/>
    <w:rsid w:val="007228E2"/>
    <w:rsid w:val="00722C68"/>
    <w:rsid w:val="00723B56"/>
    <w:rsid w:val="00723C20"/>
    <w:rsid w:val="00723DA7"/>
    <w:rsid w:val="0072422B"/>
    <w:rsid w:val="007249F0"/>
    <w:rsid w:val="007250A2"/>
    <w:rsid w:val="007250CB"/>
    <w:rsid w:val="00725199"/>
    <w:rsid w:val="00725713"/>
    <w:rsid w:val="00725CAA"/>
    <w:rsid w:val="00726028"/>
    <w:rsid w:val="0072605D"/>
    <w:rsid w:val="0072639E"/>
    <w:rsid w:val="007268DD"/>
    <w:rsid w:val="00726A35"/>
    <w:rsid w:val="00726FA2"/>
    <w:rsid w:val="0072762B"/>
    <w:rsid w:val="007276CB"/>
    <w:rsid w:val="00727C38"/>
    <w:rsid w:val="00727C87"/>
    <w:rsid w:val="00727E8D"/>
    <w:rsid w:val="00730054"/>
    <w:rsid w:val="007301F8"/>
    <w:rsid w:val="007302E0"/>
    <w:rsid w:val="007304CF"/>
    <w:rsid w:val="00730506"/>
    <w:rsid w:val="00730828"/>
    <w:rsid w:val="00730B4B"/>
    <w:rsid w:val="00730BBC"/>
    <w:rsid w:val="007311AB"/>
    <w:rsid w:val="007318A5"/>
    <w:rsid w:val="00731988"/>
    <w:rsid w:val="007319BB"/>
    <w:rsid w:val="00731DBD"/>
    <w:rsid w:val="00731F46"/>
    <w:rsid w:val="007325D2"/>
    <w:rsid w:val="0073284F"/>
    <w:rsid w:val="00732D88"/>
    <w:rsid w:val="007331C6"/>
    <w:rsid w:val="0073399F"/>
    <w:rsid w:val="00733A60"/>
    <w:rsid w:val="00733B90"/>
    <w:rsid w:val="00733CE1"/>
    <w:rsid w:val="00733EEC"/>
    <w:rsid w:val="00733F97"/>
    <w:rsid w:val="0073484E"/>
    <w:rsid w:val="00734E3F"/>
    <w:rsid w:val="007366C6"/>
    <w:rsid w:val="00736C6D"/>
    <w:rsid w:val="00736CDD"/>
    <w:rsid w:val="007370F6"/>
    <w:rsid w:val="00737456"/>
    <w:rsid w:val="00737812"/>
    <w:rsid w:val="00737A05"/>
    <w:rsid w:val="00737CB2"/>
    <w:rsid w:val="00737DBE"/>
    <w:rsid w:val="00737F0C"/>
    <w:rsid w:val="00737F6A"/>
    <w:rsid w:val="007414F2"/>
    <w:rsid w:val="007415E7"/>
    <w:rsid w:val="00741B06"/>
    <w:rsid w:val="00741DBA"/>
    <w:rsid w:val="00742DCE"/>
    <w:rsid w:val="0074316E"/>
    <w:rsid w:val="00743297"/>
    <w:rsid w:val="007435BA"/>
    <w:rsid w:val="0074373D"/>
    <w:rsid w:val="007438DB"/>
    <w:rsid w:val="00743A26"/>
    <w:rsid w:val="00743E2C"/>
    <w:rsid w:val="00743FF4"/>
    <w:rsid w:val="00744135"/>
    <w:rsid w:val="00744D74"/>
    <w:rsid w:val="00744DCD"/>
    <w:rsid w:val="007455DD"/>
    <w:rsid w:val="00745636"/>
    <w:rsid w:val="00745980"/>
    <w:rsid w:val="00745A86"/>
    <w:rsid w:val="007465AC"/>
    <w:rsid w:val="0074688F"/>
    <w:rsid w:val="00747383"/>
    <w:rsid w:val="00747C3C"/>
    <w:rsid w:val="007501F8"/>
    <w:rsid w:val="007505B1"/>
    <w:rsid w:val="0075065D"/>
    <w:rsid w:val="007507D8"/>
    <w:rsid w:val="007509F7"/>
    <w:rsid w:val="00750CD8"/>
    <w:rsid w:val="00750E99"/>
    <w:rsid w:val="007515FC"/>
    <w:rsid w:val="00751619"/>
    <w:rsid w:val="0075215C"/>
    <w:rsid w:val="007527DE"/>
    <w:rsid w:val="00752A5A"/>
    <w:rsid w:val="00752ADC"/>
    <w:rsid w:val="00752E19"/>
    <w:rsid w:val="0075305C"/>
    <w:rsid w:val="0075319C"/>
    <w:rsid w:val="00753E63"/>
    <w:rsid w:val="00754186"/>
    <w:rsid w:val="007541EC"/>
    <w:rsid w:val="00754805"/>
    <w:rsid w:val="00754823"/>
    <w:rsid w:val="00754848"/>
    <w:rsid w:val="00754D8F"/>
    <w:rsid w:val="00755403"/>
    <w:rsid w:val="00755A55"/>
    <w:rsid w:val="00755AC0"/>
    <w:rsid w:val="00755B63"/>
    <w:rsid w:val="00756019"/>
    <w:rsid w:val="0075617E"/>
    <w:rsid w:val="00756288"/>
    <w:rsid w:val="00756E90"/>
    <w:rsid w:val="00757016"/>
    <w:rsid w:val="007573F7"/>
    <w:rsid w:val="00757641"/>
    <w:rsid w:val="00757C3F"/>
    <w:rsid w:val="00757D6B"/>
    <w:rsid w:val="00760185"/>
    <w:rsid w:val="00760230"/>
    <w:rsid w:val="0076074C"/>
    <w:rsid w:val="00760A7A"/>
    <w:rsid w:val="00760B2F"/>
    <w:rsid w:val="0076105F"/>
    <w:rsid w:val="0076119E"/>
    <w:rsid w:val="007618C2"/>
    <w:rsid w:val="00761E01"/>
    <w:rsid w:val="00761FD2"/>
    <w:rsid w:val="0076206E"/>
    <w:rsid w:val="0076245F"/>
    <w:rsid w:val="0076246A"/>
    <w:rsid w:val="00762775"/>
    <w:rsid w:val="007628D1"/>
    <w:rsid w:val="007630D3"/>
    <w:rsid w:val="007633A7"/>
    <w:rsid w:val="0076340B"/>
    <w:rsid w:val="007636EB"/>
    <w:rsid w:val="00763FD6"/>
    <w:rsid w:val="00765021"/>
    <w:rsid w:val="007652B1"/>
    <w:rsid w:val="00765428"/>
    <w:rsid w:val="0076552A"/>
    <w:rsid w:val="0076583E"/>
    <w:rsid w:val="00765F91"/>
    <w:rsid w:val="00766800"/>
    <w:rsid w:val="00766BB5"/>
    <w:rsid w:val="00766C09"/>
    <w:rsid w:val="00766CC7"/>
    <w:rsid w:val="00766E7E"/>
    <w:rsid w:val="007671C5"/>
    <w:rsid w:val="00767235"/>
    <w:rsid w:val="007676B7"/>
    <w:rsid w:val="00770507"/>
    <w:rsid w:val="007708CA"/>
    <w:rsid w:val="0077107F"/>
    <w:rsid w:val="007713E9"/>
    <w:rsid w:val="007714F0"/>
    <w:rsid w:val="00771FDC"/>
    <w:rsid w:val="007728EC"/>
    <w:rsid w:val="00772960"/>
    <w:rsid w:val="00773995"/>
    <w:rsid w:val="00773AED"/>
    <w:rsid w:val="00773C70"/>
    <w:rsid w:val="00774033"/>
    <w:rsid w:val="007740B5"/>
    <w:rsid w:val="00774261"/>
    <w:rsid w:val="0077449F"/>
    <w:rsid w:val="00774BE8"/>
    <w:rsid w:val="00774FFD"/>
    <w:rsid w:val="007750BC"/>
    <w:rsid w:val="00775360"/>
    <w:rsid w:val="007755D0"/>
    <w:rsid w:val="00775F71"/>
    <w:rsid w:val="007762D6"/>
    <w:rsid w:val="007762EB"/>
    <w:rsid w:val="00776398"/>
    <w:rsid w:val="00776498"/>
    <w:rsid w:val="00776686"/>
    <w:rsid w:val="0077670D"/>
    <w:rsid w:val="00776906"/>
    <w:rsid w:val="00776C51"/>
    <w:rsid w:val="00776DBE"/>
    <w:rsid w:val="00776FB4"/>
    <w:rsid w:val="0077739F"/>
    <w:rsid w:val="007773C1"/>
    <w:rsid w:val="007778DA"/>
    <w:rsid w:val="00777F16"/>
    <w:rsid w:val="00780AD9"/>
    <w:rsid w:val="00781754"/>
    <w:rsid w:val="0078183F"/>
    <w:rsid w:val="00782824"/>
    <w:rsid w:val="00782BF5"/>
    <w:rsid w:val="00782CA3"/>
    <w:rsid w:val="00782D4D"/>
    <w:rsid w:val="00782E25"/>
    <w:rsid w:val="007831E3"/>
    <w:rsid w:val="00783D7A"/>
    <w:rsid w:val="00783E2C"/>
    <w:rsid w:val="00784352"/>
    <w:rsid w:val="00784CDB"/>
    <w:rsid w:val="00784E40"/>
    <w:rsid w:val="00785DBB"/>
    <w:rsid w:val="00786B7C"/>
    <w:rsid w:val="00786F39"/>
    <w:rsid w:val="007870FA"/>
    <w:rsid w:val="007871DE"/>
    <w:rsid w:val="0078783C"/>
    <w:rsid w:val="007878EE"/>
    <w:rsid w:val="007879A3"/>
    <w:rsid w:val="00787C48"/>
    <w:rsid w:val="00787F86"/>
    <w:rsid w:val="00790359"/>
    <w:rsid w:val="0079037C"/>
    <w:rsid w:val="007908D1"/>
    <w:rsid w:val="00790967"/>
    <w:rsid w:val="00790B9B"/>
    <w:rsid w:val="00790DC8"/>
    <w:rsid w:val="00791413"/>
    <w:rsid w:val="00791549"/>
    <w:rsid w:val="00791B9C"/>
    <w:rsid w:val="00791D56"/>
    <w:rsid w:val="007924D4"/>
    <w:rsid w:val="0079298B"/>
    <w:rsid w:val="00792BB8"/>
    <w:rsid w:val="00792BDD"/>
    <w:rsid w:val="00793877"/>
    <w:rsid w:val="00794A6A"/>
    <w:rsid w:val="00794BCA"/>
    <w:rsid w:val="00795116"/>
    <w:rsid w:val="007951D0"/>
    <w:rsid w:val="0079528D"/>
    <w:rsid w:val="00795299"/>
    <w:rsid w:val="00795344"/>
    <w:rsid w:val="00795396"/>
    <w:rsid w:val="00795504"/>
    <w:rsid w:val="007958D4"/>
    <w:rsid w:val="00795BF8"/>
    <w:rsid w:val="00796CD1"/>
    <w:rsid w:val="007975F1"/>
    <w:rsid w:val="007978CC"/>
    <w:rsid w:val="007A0075"/>
    <w:rsid w:val="007A06A9"/>
    <w:rsid w:val="007A0772"/>
    <w:rsid w:val="007A0965"/>
    <w:rsid w:val="007A0B6B"/>
    <w:rsid w:val="007A0E54"/>
    <w:rsid w:val="007A13B3"/>
    <w:rsid w:val="007A14AF"/>
    <w:rsid w:val="007A16AF"/>
    <w:rsid w:val="007A1E5F"/>
    <w:rsid w:val="007A1E67"/>
    <w:rsid w:val="007A2097"/>
    <w:rsid w:val="007A2186"/>
    <w:rsid w:val="007A21C8"/>
    <w:rsid w:val="007A228D"/>
    <w:rsid w:val="007A232D"/>
    <w:rsid w:val="007A24F9"/>
    <w:rsid w:val="007A26AC"/>
    <w:rsid w:val="007A2CE8"/>
    <w:rsid w:val="007A2D64"/>
    <w:rsid w:val="007A2F1E"/>
    <w:rsid w:val="007A344E"/>
    <w:rsid w:val="007A34F9"/>
    <w:rsid w:val="007A396E"/>
    <w:rsid w:val="007A397D"/>
    <w:rsid w:val="007A39A3"/>
    <w:rsid w:val="007A45A6"/>
    <w:rsid w:val="007A503B"/>
    <w:rsid w:val="007A57C6"/>
    <w:rsid w:val="007A595B"/>
    <w:rsid w:val="007A5BB9"/>
    <w:rsid w:val="007A5D2D"/>
    <w:rsid w:val="007A6363"/>
    <w:rsid w:val="007A67CD"/>
    <w:rsid w:val="007A6A1E"/>
    <w:rsid w:val="007A6B0E"/>
    <w:rsid w:val="007A72CF"/>
    <w:rsid w:val="007A78DA"/>
    <w:rsid w:val="007A7A5E"/>
    <w:rsid w:val="007A7B3E"/>
    <w:rsid w:val="007A7BF0"/>
    <w:rsid w:val="007B014B"/>
    <w:rsid w:val="007B0386"/>
    <w:rsid w:val="007B0405"/>
    <w:rsid w:val="007B0776"/>
    <w:rsid w:val="007B0DD6"/>
    <w:rsid w:val="007B101C"/>
    <w:rsid w:val="007B1058"/>
    <w:rsid w:val="007B1172"/>
    <w:rsid w:val="007B1998"/>
    <w:rsid w:val="007B288D"/>
    <w:rsid w:val="007B2970"/>
    <w:rsid w:val="007B2ACE"/>
    <w:rsid w:val="007B2E2E"/>
    <w:rsid w:val="007B31E9"/>
    <w:rsid w:val="007B3386"/>
    <w:rsid w:val="007B34BF"/>
    <w:rsid w:val="007B34F6"/>
    <w:rsid w:val="007B3642"/>
    <w:rsid w:val="007B38E8"/>
    <w:rsid w:val="007B3946"/>
    <w:rsid w:val="007B3DAE"/>
    <w:rsid w:val="007B40F2"/>
    <w:rsid w:val="007B48C3"/>
    <w:rsid w:val="007B499A"/>
    <w:rsid w:val="007B49CB"/>
    <w:rsid w:val="007B4F03"/>
    <w:rsid w:val="007B5282"/>
    <w:rsid w:val="007B55F7"/>
    <w:rsid w:val="007B5B8B"/>
    <w:rsid w:val="007B5F79"/>
    <w:rsid w:val="007B602A"/>
    <w:rsid w:val="007B6124"/>
    <w:rsid w:val="007B6531"/>
    <w:rsid w:val="007B6826"/>
    <w:rsid w:val="007B6862"/>
    <w:rsid w:val="007B6C6A"/>
    <w:rsid w:val="007B7288"/>
    <w:rsid w:val="007B751E"/>
    <w:rsid w:val="007B76C1"/>
    <w:rsid w:val="007B76F2"/>
    <w:rsid w:val="007B77A2"/>
    <w:rsid w:val="007B7C3B"/>
    <w:rsid w:val="007B7E1C"/>
    <w:rsid w:val="007C0650"/>
    <w:rsid w:val="007C0780"/>
    <w:rsid w:val="007C09C2"/>
    <w:rsid w:val="007C0A90"/>
    <w:rsid w:val="007C0DF0"/>
    <w:rsid w:val="007C0F7E"/>
    <w:rsid w:val="007C13C5"/>
    <w:rsid w:val="007C19CC"/>
    <w:rsid w:val="007C1E1B"/>
    <w:rsid w:val="007C24FB"/>
    <w:rsid w:val="007C2B57"/>
    <w:rsid w:val="007C2C4D"/>
    <w:rsid w:val="007C30EE"/>
    <w:rsid w:val="007C399B"/>
    <w:rsid w:val="007C3DEC"/>
    <w:rsid w:val="007C4393"/>
    <w:rsid w:val="007C459B"/>
    <w:rsid w:val="007C46B3"/>
    <w:rsid w:val="007C46F0"/>
    <w:rsid w:val="007C47A6"/>
    <w:rsid w:val="007C4B05"/>
    <w:rsid w:val="007C4F09"/>
    <w:rsid w:val="007C4F83"/>
    <w:rsid w:val="007C56CD"/>
    <w:rsid w:val="007C5787"/>
    <w:rsid w:val="007C59D9"/>
    <w:rsid w:val="007C5E38"/>
    <w:rsid w:val="007C6BCD"/>
    <w:rsid w:val="007C754F"/>
    <w:rsid w:val="007C7669"/>
    <w:rsid w:val="007C7748"/>
    <w:rsid w:val="007C794F"/>
    <w:rsid w:val="007D0038"/>
    <w:rsid w:val="007D044D"/>
    <w:rsid w:val="007D08E0"/>
    <w:rsid w:val="007D0D0E"/>
    <w:rsid w:val="007D0F5F"/>
    <w:rsid w:val="007D1137"/>
    <w:rsid w:val="007D1444"/>
    <w:rsid w:val="007D1E61"/>
    <w:rsid w:val="007D20D6"/>
    <w:rsid w:val="007D29EC"/>
    <w:rsid w:val="007D2BB2"/>
    <w:rsid w:val="007D2ED0"/>
    <w:rsid w:val="007D31A1"/>
    <w:rsid w:val="007D375A"/>
    <w:rsid w:val="007D3830"/>
    <w:rsid w:val="007D3B41"/>
    <w:rsid w:val="007D3C3F"/>
    <w:rsid w:val="007D3D52"/>
    <w:rsid w:val="007D3FEB"/>
    <w:rsid w:val="007D406B"/>
    <w:rsid w:val="007D41DE"/>
    <w:rsid w:val="007D45A3"/>
    <w:rsid w:val="007D49D0"/>
    <w:rsid w:val="007D4A84"/>
    <w:rsid w:val="007D4D38"/>
    <w:rsid w:val="007D50F1"/>
    <w:rsid w:val="007D52C2"/>
    <w:rsid w:val="007D5439"/>
    <w:rsid w:val="007D565D"/>
    <w:rsid w:val="007D57A4"/>
    <w:rsid w:val="007D592F"/>
    <w:rsid w:val="007D5CB4"/>
    <w:rsid w:val="007D63AD"/>
    <w:rsid w:val="007D65B0"/>
    <w:rsid w:val="007D67E0"/>
    <w:rsid w:val="007D6C8B"/>
    <w:rsid w:val="007D6F63"/>
    <w:rsid w:val="007D7388"/>
    <w:rsid w:val="007D73BB"/>
    <w:rsid w:val="007D75C2"/>
    <w:rsid w:val="007D75EA"/>
    <w:rsid w:val="007D77B4"/>
    <w:rsid w:val="007D7E64"/>
    <w:rsid w:val="007E0291"/>
    <w:rsid w:val="007E065B"/>
    <w:rsid w:val="007E118A"/>
    <w:rsid w:val="007E11C9"/>
    <w:rsid w:val="007E1647"/>
    <w:rsid w:val="007E17C6"/>
    <w:rsid w:val="007E19A5"/>
    <w:rsid w:val="007E1BEC"/>
    <w:rsid w:val="007E1C3B"/>
    <w:rsid w:val="007E20DB"/>
    <w:rsid w:val="007E231D"/>
    <w:rsid w:val="007E2992"/>
    <w:rsid w:val="007E2DB5"/>
    <w:rsid w:val="007E3589"/>
    <w:rsid w:val="007E3B83"/>
    <w:rsid w:val="007E40E7"/>
    <w:rsid w:val="007E44C8"/>
    <w:rsid w:val="007E59B8"/>
    <w:rsid w:val="007E5D09"/>
    <w:rsid w:val="007E62C0"/>
    <w:rsid w:val="007E63B4"/>
    <w:rsid w:val="007E7102"/>
    <w:rsid w:val="007E753E"/>
    <w:rsid w:val="007E770E"/>
    <w:rsid w:val="007E772A"/>
    <w:rsid w:val="007F0100"/>
    <w:rsid w:val="007F0323"/>
    <w:rsid w:val="007F0378"/>
    <w:rsid w:val="007F04AD"/>
    <w:rsid w:val="007F0950"/>
    <w:rsid w:val="007F0A92"/>
    <w:rsid w:val="007F0AC3"/>
    <w:rsid w:val="007F0DAD"/>
    <w:rsid w:val="007F0F20"/>
    <w:rsid w:val="007F0F96"/>
    <w:rsid w:val="007F106C"/>
    <w:rsid w:val="007F1123"/>
    <w:rsid w:val="007F1199"/>
    <w:rsid w:val="007F1A2E"/>
    <w:rsid w:val="007F20D2"/>
    <w:rsid w:val="007F2738"/>
    <w:rsid w:val="007F2C39"/>
    <w:rsid w:val="007F3086"/>
    <w:rsid w:val="007F325F"/>
    <w:rsid w:val="007F3404"/>
    <w:rsid w:val="007F34D8"/>
    <w:rsid w:val="007F378D"/>
    <w:rsid w:val="007F3A97"/>
    <w:rsid w:val="007F3BF7"/>
    <w:rsid w:val="007F47FC"/>
    <w:rsid w:val="007F4840"/>
    <w:rsid w:val="007F4AAD"/>
    <w:rsid w:val="007F4ABC"/>
    <w:rsid w:val="007F4C2C"/>
    <w:rsid w:val="007F4E56"/>
    <w:rsid w:val="007F51B5"/>
    <w:rsid w:val="007F5633"/>
    <w:rsid w:val="007F579A"/>
    <w:rsid w:val="007F587F"/>
    <w:rsid w:val="007F5CC7"/>
    <w:rsid w:val="007F5FD4"/>
    <w:rsid w:val="007F6312"/>
    <w:rsid w:val="007F65B2"/>
    <w:rsid w:val="007F6C4B"/>
    <w:rsid w:val="007F6D86"/>
    <w:rsid w:val="007F6E20"/>
    <w:rsid w:val="007F7C38"/>
    <w:rsid w:val="008000D3"/>
    <w:rsid w:val="0080010B"/>
    <w:rsid w:val="00800FB0"/>
    <w:rsid w:val="0080133E"/>
    <w:rsid w:val="008017DA"/>
    <w:rsid w:val="008018C8"/>
    <w:rsid w:val="0080193E"/>
    <w:rsid w:val="00801950"/>
    <w:rsid w:val="00801D94"/>
    <w:rsid w:val="00801E05"/>
    <w:rsid w:val="00801E9A"/>
    <w:rsid w:val="00802255"/>
    <w:rsid w:val="00802382"/>
    <w:rsid w:val="008026AD"/>
    <w:rsid w:val="00802732"/>
    <w:rsid w:val="00802A2F"/>
    <w:rsid w:val="00802B6C"/>
    <w:rsid w:val="00803253"/>
    <w:rsid w:val="00803C84"/>
    <w:rsid w:val="00803D78"/>
    <w:rsid w:val="008043E6"/>
    <w:rsid w:val="00804C96"/>
    <w:rsid w:val="00805163"/>
    <w:rsid w:val="00805178"/>
    <w:rsid w:val="00805850"/>
    <w:rsid w:val="00805A17"/>
    <w:rsid w:val="008073C7"/>
    <w:rsid w:val="00807405"/>
    <w:rsid w:val="00807516"/>
    <w:rsid w:val="00807CF8"/>
    <w:rsid w:val="00807E85"/>
    <w:rsid w:val="008102CA"/>
    <w:rsid w:val="008106AB"/>
    <w:rsid w:val="00810A22"/>
    <w:rsid w:val="00810E82"/>
    <w:rsid w:val="00811D37"/>
    <w:rsid w:val="00811D93"/>
    <w:rsid w:val="00811ED7"/>
    <w:rsid w:val="00811F86"/>
    <w:rsid w:val="008122C9"/>
    <w:rsid w:val="00812CC6"/>
    <w:rsid w:val="00812E4E"/>
    <w:rsid w:val="00812FAF"/>
    <w:rsid w:val="0081335B"/>
    <w:rsid w:val="00814029"/>
    <w:rsid w:val="00814175"/>
    <w:rsid w:val="00814457"/>
    <w:rsid w:val="00814461"/>
    <w:rsid w:val="0081491B"/>
    <w:rsid w:val="00814A60"/>
    <w:rsid w:val="00814A67"/>
    <w:rsid w:val="00814CF1"/>
    <w:rsid w:val="00814E0F"/>
    <w:rsid w:val="00814E83"/>
    <w:rsid w:val="00814FF7"/>
    <w:rsid w:val="00815009"/>
    <w:rsid w:val="00815691"/>
    <w:rsid w:val="008159B3"/>
    <w:rsid w:val="00815D98"/>
    <w:rsid w:val="00815E96"/>
    <w:rsid w:val="00816274"/>
    <w:rsid w:val="00816368"/>
    <w:rsid w:val="008167F1"/>
    <w:rsid w:val="00816E09"/>
    <w:rsid w:val="00816FFF"/>
    <w:rsid w:val="00817349"/>
    <w:rsid w:val="008179AC"/>
    <w:rsid w:val="00817C23"/>
    <w:rsid w:val="008200EB"/>
    <w:rsid w:val="008208FB"/>
    <w:rsid w:val="00820BD0"/>
    <w:rsid w:val="00820C66"/>
    <w:rsid w:val="00820D7D"/>
    <w:rsid w:val="00820F9F"/>
    <w:rsid w:val="0082106C"/>
    <w:rsid w:val="00821282"/>
    <w:rsid w:val="0082140E"/>
    <w:rsid w:val="0082153A"/>
    <w:rsid w:val="008216A3"/>
    <w:rsid w:val="008216B0"/>
    <w:rsid w:val="008221FC"/>
    <w:rsid w:val="0082226F"/>
    <w:rsid w:val="00822AF0"/>
    <w:rsid w:val="00822C37"/>
    <w:rsid w:val="008234EE"/>
    <w:rsid w:val="0082387B"/>
    <w:rsid w:val="00823CC5"/>
    <w:rsid w:val="00823EB6"/>
    <w:rsid w:val="00824D3F"/>
    <w:rsid w:val="008258AA"/>
    <w:rsid w:val="00825CE2"/>
    <w:rsid w:val="00825FE2"/>
    <w:rsid w:val="00826649"/>
    <w:rsid w:val="0082690B"/>
    <w:rsid w:val="00826DF0"/>
    <w:rsid w:val="00827737"/>
    <w:rsid w:val="008277D8"/>
    <w:rsid w:val="00827F59"/>
    <w:rsid w:val="00830965"/>
    <w:rsid w:val="00830C06"/>
    <w:rsid w:val="00830D07"/>
    <w:rsid w:val="00830FFE"/>
    <w:rsid w:val="00831279"/>
    <w:rsid w:val="00831697"/>
    <w:rsid w:val="00831C66"/>
    <w:rsid w:val="00831C82"/>
    <w:rsid w:val="00831E6E"/>
    <w:rsid w:val="0083264E"/>
    <w:rsid w:val="00832873"/>
    <w:rsid w:val="00832FE4"/>
    <w:rsid w:val="0083393E"/>
    <w:rsid w:val="00833B1E"/>
    <w:rsid w:val="00833D05"/>
    <w:rsid w:val="00833F24"/>
    <w:rsid w:val="0083407C"/>
    <w:rsid w:val="008342B3"/>
    <w:rsid w:val="00834A07"/>
    <w:rsid w:val="00834B13"/>
    <w:rsid w:val="0083507A"/>
    <w:rsid w:val="00835251"/>
    <w:rsid w:val="00835680"/>
    <w:rsid w:val="008357E5"/>
    <w:rsid w:val="00835B58"/>
    <w:rsid w:val="00835CB5"/>
    <w:rsid w:val="00836101"/>
    <w:rsid w:val="008367D9"/>
    <w:rsid w:val="0083680F"/>
    <w:rsid w:val="00836A50"/>
    <w:rsid w:val="00836CAA"/>
    <w:rsid w:val="00836E28"/>
    <w:rsid w:val="00837273"/>
    <w:rsid w:val="008373A8"/>
    <w:rsid w:val="00837960"/>
    <w:rsid w:val="00837AE3"/>
    <w:rsid w:val="00837C89"/>
    <w:rsid w:val="00837D5B"/>
    <w:rsid w:val="00837E5E"/>
    <w:rsid w:val="0084082D"/>
    <w:rsid w:val="00840E22"/>
    <w:rsid w:val="00840F09"/>
    <w:rsid w:val="008410E8"/>
    <w:rsid w:val="0084135F"/>
    <w:rsid w:val="008418FD"/>
    <w:rsid w:val="008419EE"/>
    <w:rsid w:val="00841BA5"/>
    <w:rsid w:val="00841D62"/>
    <w:rsid w:val="00841E2F"/>
    <w:rsid w:val="00842091"/>
    <w:rsid w:val="00842164"/>
    <w:rsid w:val="0084218E"/>
    <w:rsid w:val="008421CC"/>
    <w:rsid w:val="00842AF6"/>
    <w:rsid w:val="00842DEA"/>
    <w:rsid w:val="00842E2D"/>
    <w:rsid w:val="00842EB6"/>
    <w:rsid w:val="008434B3"/>
    <w:rsid w:val="00843788"/>
    <w:rsid w:val="00843D1B"/>
    <w:rsid w:val="00843F1B"/>
    <w:rsid w:val="00843F65"/>
    <w:rsid w:val="0084403F"/>
    <w:rsid w:val="00844226"/>
    <w:rsid w:val="00845076"/>
    <w:rsid w:val="0084539E"/>
    <w:rsid w:val="00845535"/>
    <w:rsid w:val="00845722"/>
    <w:rsid w:val="0084579C"/>
    <w:rsid w:val="00845F61"/>
    <w:rsid w:val="00846711"/>
    <w:rsid w:val="00846882"/>
    <w:rsid w:val="0084696D"/>
    <w:rsid w:val="00846A8B"/>
    <w:rsid w:val="00846AA1"/>
    <w:rsid w:val="0084751A"/>
    <w:rsid w:val="00850027"/>
    <w:rsid w:val="00850299"/>
    <w:rsid w:val="00850377"/>
    <w:rsid w:val="00850421"/>
    <w:rsid w:val="00850595"/>
    <w:rsid w:val="00850602"/>
    <w:rsid w:val="00850743"/>
    <w:rsid w:val="0085084C"/>
    <w:rsid w:val="00850952"/>
    <w:rsid w:val="00850E33"/>
    <w:rsid w:val="00850E91"/>
    <w:rsid w:val="00851147"/>
    <w:rsid w:val="008513AB"/>
    <w:rsid w:val="008529E3"/>
    <w:rsid w:val="00852AEF"/>
    <w:rsid w:val="00852AFF"/>
    <w:rsid w:val="00852F7F"/>
    <w:rsid w:val="00853223"/>
    <w:rsid w:val="00853253"/>
    <w:rsid w:val="00853888"/>
    <w:rsid w:val="00853D8E"/>
    <w:rsid w:val="00853E05"/>
    <w:rsid w:val="00854199"/>
    <w:rsid w:val="00854202"/>
    <w:rsid w:val="008547F5"/>
    <w:rsid w:val="00854B82"/>
    <w:rsid w:val="00854CF1"/>
    <w:rsid w:val="0085543F"/>
    <w:rsid w:val="00856580"/>
    <w:rsid w:val="008566E7"/>
    <w:rsid w:val="008567B1"/>
    <w:rsid w:val="00856C14"/>
    <w:rsid w:val="00856D12"/>
    <w:rsid w:val="00857107"/>
    <w:rsid w:val="00857137"/>
    <w:rsid w:val="00857177"/>
    <w:rsid w:val="00857685"/>
    <w:rsid w:val="008577CA"/>
    <w:rsid w:val="00857AF7"/>
    <w:rsid w:val="00857BD8"/>
    <w:rsid w:val="0086024B"/>
    <w:rsid w:val="008604AB"/>
    <w:rsid w:val="00860A97"/>
    <w:rsid w:val="008615E0"/>
    <w:rsid w:val="0086186C"/>
    <w:rsid w:val="0086192A"/>
    <w:rsid w:val="00861DC5"/>
    <w:rsid w:val="00861DF6"/>
    <w:rsid w:val="00862A9B"/>
    <w:rsid w:val="00862BFB"/>
    <w:rsid w:val="00862D43"/>
    <w:rsid w:val="0086339F"/>
    <w:rsid w:val="008634B2"/>
    <w:rsid w:val="008634C7"/>
    <w:rsid w:val="00863522"/>
    <w:rsid w:val="008638B8"/>
    <w:rsid w:val="00864510"/>
    <w:rsid w:val="008646E4"/>
    <w:rsid w:val="00864998"/>
    <w:rsid w:val="0086581D"/>
    <w:rsid w:val="008658CC"/>
    <w:rsid w:val="00865B86"/>
    <w:rsid w:val="00865B98"/>
    <w:rsid w:val="008665A7"/>
    <w:rsid w:val="00866EF9"/>
    <w:rsid w:val="00867000"/>
    <w:rsid w:val="00867328"/>
    <w:rsid w:val="00867E51"/>
    <w:rsid w:val="008701F2"/>
    <w:rsid w:val="00870CA8"/>
    <w:rsid w:val="00870DA2"/>
    <w:rsid w:val="00870F5B"/>
    <w:rsid w:val="00871B23"/>
    <w:rsid w:val="00872216"/>
    <w:rsid w:val="00872226"/>
    <w:rsid w:val="008725F6"/>
    <w:rsid w:val="008726A8"/>
    <w:rsid w:val="0087293B"/>
    <w:rsid w:val="00872957"/>
    <w:rsid w:val="00872CBC"/>
    <w:rsid w:val="00873052"/>
    <w:rsid w:val="00873B83"/>
    <w:rsid w:val="00873B9A"/>
    <w:rsid w:val="00873D54"/>
    <w:rsid w:val="00873EB3"/>
    <w:rsid w:val="00873FDC"/>
    <w:rsid w:val="00874434"/>
    <w:rsid w:val="008746C2"/>
    <w:rsid w:val="00874E72"/>
    <w:rsid w:val="00874EB1"/>
    <w:rsid w:val="00874F78"/>
    <w:rsid w:val="008750A8"/>
    <w:rsid w:val="008761D0"/>
    <w:rsid w:val="008766AE"/>
    <w:rsid w:val="00876726"/>
    <w:rsid w:val="00876BF1"/>
    <w:rsid w:val="00876FDC"/>
    <w:rsid w:val="00877851"/>
    <w:rsid w:val="00877A71"/>
    <w:rsid w:val="00877AE0"/>
    <w:rsid w:val="00877BF1"/>
    <w:rsid w:val="00877C95"/>
    <w:rsid w:val="008800F1"/>
    <w:rsid w:val="00880154"/>
    <w:rsid w:val="00880172"/>
    <w:rsid w:val="00880C12"/>
    <w:rsid w:val="00880E97"/>
    <w:rsid w:val="00881025"/>
    <w:rsid w:val="00881341"/>
    <w:rsid w:val="008814DF"/>
    <w:rsid w:val="0088201C"/>
    <w:rsid w:val="00882345"/>
    <w:rsid w:val="0088241E"/>
    <w:rsid w:val="0088278A"/>
    <w:rsid w:val="00882863"/>
    <w:rsid w:val="00882B2E"/>
    <w:rsid w:val="008830D1"/>
    <w:rsid w:val="008830F0"/>
    <w:rsid w:val="008833D1"/>
    <w:rsid w:val="0088388F"/>
    <w:rsid w:val="00883A06"/>
    <w:rsid w:val="00883BF4"/>
    <w:rsid w:val="00883EB9"/>
    <w:rsid w:val="00884E2C"/>
    <w:rsid w:val="008859B6"/>
    <w:rsid w:val="00885C70"/>
    <w:rsid w:val="00886077"/>
    <w:rsid w:val="00886314"/>
    <w:rsid w:val="00887610"/>
    <w:rsid w:val="008877F5"/>
    <w:rsid w:val="008905C5"/>
    <w:rsid w:val="0089113C"/>
    <w:rsid w:val="00891D04"/>
    <w:rsid w:val="008920E3"/>
    <w:rsid w:val="0089298A"/>
    <w:rsid w:val="00892C05"/>
    <w:rsid w:val="008933DC"/>
    <w:rsid w:val="00893C20"/>
    <w:rsid w:val="008954F9"/>
    <w:rsid w:val="00895505"/>
    <w:rsid w:val="00895550"/>
    <w:rsid w:val="008956A2"/>
    <w:rsid w:val="0089616E"/>
    <w:rsid w:val="00896223"/>
    <w:rsid w:val="00896252"/>
    <w:rsid w:val="0089625C"/>
    <w:rsid w:val="0089628B"/>
    <w:rsid w:val="00896350"/>
    <w:rsid w:val="008964A3"/>
    <w:rsid w:val="008964BD"/>
    <w:rsid w:val="00896509"/>
    <w:rsid w:val="00896524"/>
    <w:rsid w:val="00896C28"/>
    <w:rsid w:val="008972C5"/>
    <w:rsid w:val="00897577"/>
    <w:rsid w:val="008977FC"/>
    <w:rsid w:val="008978F4"/>
    <w:rsid w:val="00897CFD"/>
    <w:rsid w:val="008A00FC"/>
    <w:rsid w:val="008A02C7"/>
    <w:rsid w:val="008A03A7"/>
    <w:rsid w:val="008A0422"/>
    <w:rsid w:val="008A0B7B"/>
    <w:rsid w:val="008A0E1F"/>
    <w:rsid w:val="008A20ED"/>
    <w:rsid w:val="008A263D"/>
    <w:rsid w:val="008A2BB4"/>
    <w:rsid w:val="008A3C4A"/>
    <w:rsid w:val="008A4046"/>
    <w:rsid w:val="008A45DC"/>
    <w:rsid w:val="008A479A"/>
    <w:rsid w:val="008A4D8D"/>
    <w:rsid w:val="008A4E42"/>
    <w:rsid w:val="008A4ECA"/>
    <w:rsid w:val="008A5110"/>
    <w:rsid w:val="008A5597"/>
    <w:rsid w:val="008A58C4"/>
    <w:rsid w:val="008A5F95"/>
    <w:rsid w:val="008A603F"/>
    <w:rsid w:val="008A60A8"/>
    <w:rsid w:val="008A60CE"/>
    <w:rsid w:val="008A621F"/>
    <w:rsid w:val="008A634A"/>
    <w:rsid w:val="008A6952"/>
    <w:rsid w:val="008A6CF1"/>
    <w:rsid w:val="008A72F5"/>
    <w:rsid w:val="008A75C5"/>
    <w:rsid w:val="008A76A8"/>
    <w:rsid w:val="008A7989"/>
    <w:rsid w:val="008A7E58"/>
    <w:rsid w:val="008A7E9E"/>
    <w:rsid w:val="008B003C"/>
    <w:rsid w:val="008B0147"/>
    <w:rsid w:val="008B037C"/>
    <w:rsid w:val="008B0567"/>
    <w:rsid w:val="008B0743"/>
    <w:rsid w:val="008B1247"/>
    <w:rsid w:val="008B1368"/>
    <w:rsid w:val="008B1C2F"/>
    <w:rsid w:val="008B29C8"/>
    <w:rsid w:val="008B2A77"/>
    <w:rsid w:val="008B2E01"/>
    <w:rsid w:val="008B2F9F"/>
    <w:rsid w:val="008B319C"/>
    <w:rsid w:val="008B32FA"/>
    <w:rsid w:val="008B3570"/>
    <w:rsid w:val="008B3C7D"/>
    <w:rsid w:val="008B3CCB"/>
    <w:rsid w:val="008B4477"/>
    <w:rsid w:val="008B46D7"/>
    <w:rsid w:val="008B4AEC"/>
    <w:rsid w:val="008B4C83"/>
    <w:rsid w:val="008B4E74"/>
    <w:rsid w:val="008B5184"/>
    <w:rsid w:val="008B526A"/>
    <w:rsid w:val="008B5A67"/>
    <w:rsid w:val="008B5F7A"/>
    <w:rsid w:val="008B60B9"/>
    <w:rsid w:val="008B6117"/>
    <w:rsid w:val="008B61BC"/>
    <w:rsid w:val="008B64D9"/>
    <w:rsid w:val="008B6980"/>
    <w:rsid w:val="008B6B69"/>
    <w:rsid w:val="008B7747"/>
    <w:rsid w:val="008B7796"/>
    <w:rsid w:val="008B7FE9"/>
    <w:rsid w:val="008C0442"/>
    <w:rsid w:val="008C097F"/>
    <w:rsid w:val="008C0F61"/>
    <w:rsid w:val="008C1539"/>
    <w:rsid w:val="008C1615"/>
    <w:rsid w:val="008C1713"/>
    <w:rsid w:val="008C1891"/>
    <w:rsid w:val="008C19EC"/>
    <w:rsid w:val="008C1B67"/>
    <w:rsid w:val="008C1CD1"/>
    <w:rsid w:val="008C2536"/>
    <w:rsid w:val="008C264C"/>
    <w:rsid w:val="008C2E4B"/>
    <w:rsid w:val="008C36D1"/>
    <w:rsid w:val="008C3A7F"/>
    <w:rsid w:val="008C3FAA"/>
    <w:rsid w:val="008C4247"/>
    <w:rsid w:val="008C46E7"/>
    <w:rsid w:val="008C4AB1"/>
    <w:rsid w:val="008C4B86"/>
    <w:rsid w:val="008C4E5B"/>
    <w:rsid w:val="008C5AF5"/>
    <w:rsid w:val="008C5E33"/>
    <w:rsid w:val="008C601A"/>
    <w:rsid w:val="008C634E"/>
    <w:rsid w:val="008C635B"/>
    <w:rsid w:val="008C6649"/>
    <w:rsid w:val="008C69AA"/>
    <w:rsid w:val="008C6A96"/>
    <w:rsid w:val="008C6D86"/>
    <w:rsid w:val="008C702A"/>
    <w:rsid w:val="008C74F8"/>
    <w:rsid w:val="008C788C"/>
    <w:rsid w:val="008C7B0D"/>
    <w:rsid w:val="008C7CD4"/>
    <w:rsid w:val="008C7DEC"/>
    <w:rsid w:val="008C7EC2"/>
    <w:rsid w:val="008D007A"/>
    <w:rsid w:val="008D0BD9"/>
    <w:rsid w:val="008D0D8A"/>
    <w:rsid w:val="008D1D89"/>
    <w:rsid w:val="008D1FDA"/>
    <w:rsid w:val="008D22BC"/>
    <w:rsid w:val="008D22C3"/>
    <w:rsid w:val="008D23AB"/>
    <w:rsid w:val="008D277E"/>
    <w:rsid w:val="008D27BF"/>
    <w:rsid w:val="008D2816"/>
    <w:rsid w:val="008D31CA"/>
    <w:rsid w:val="008D3B04"/>
    <w:rsid w:val="008D3CD0"/>
    <w:rsid w:val="008D3DE6"/>
    <w:rsid w:val="008D4A44"/>
    <w:rsid w:val="008D4B8E"/>
    <w:rsid w:val="008D4BBC"/>
    <w:rsid w:val="008D4BDC"/>
    <w:rsid w:val="008D4C2D"/>
    <w:rsid w:val="008D4CA7"/>
    <w:rsid w:val="008D4E1D"/>
    <w:rsid w:val="008D4ED9"/>
    <w:rsid w:val="008D519F"/>
    <w:rsid w:val="008D552D"/>
    <w:rsid w:val="008D5578"/>
    <w:rsid w:val="008D611D"/>
    <w:rsid w:val="008D6690"/>
    <w:rsid w:val="008D66AA"/>
    <w:rsid w:val="008D69A0"/>
    <w:rsid w:val="008D6D5C"/>
    <w:rsid w:val="008D6EE5"/>
    <w:rsid w:val="008D71C7"/>
    <w:rsid w:val="008D7344"/>
    <w:rsid w:val="008D7530"/>
    <w:rsid w:val="008D753A"/>
    <w:rsid w:val="008D79F0"/>
    <w:rsid w:val="008D7B09"/>
    <w:rsid w:val="008D7B96"/>
    <w:rsid w:val="008D7BFB"/>
    <w:rsid w:val="008D7C30"/>
    <w:rsid w:val="008D7DED"/>
    <w:rsid w:val="008E00E5"/>
    <w:rsid w:val="008E04DC"/>
    <w:rsid w:val="008E07E9"/>
    <w:rsid w:val="008E0B4B"/>
    <w:rsid w:val="008E1043"/>
    <w:rsid w:val="008E154A"/>
    <w:rsid w:val="008E1564"/>
    <w:rsid w:val="008E1725"/>
    <w:rsid w:val="008E178F"/>
    <w:rsid w:val="008E18DC"/>
    <w:rsid w:val="008E1A32"/>
    <w:rsid w:val="008E1D36"/>
    <w:rsid w:val="008E1EFD"/>
    <w:rsid w:val="008E2C0B"/>
    <w:rsid w:val="008E2D2B"/>
    <w:rsid w:val="008E2D43"/>
    <w:rsid w:val="008E3433"/>
    <w:rsid w:val="008E34E6"/>
    <w:rsid w:val="008E35C0"/>
    <w:rsid w:val="008E3943"/>
    <w:rsid w:val="008E3CB2"/>
    <w:rsid w:val="008E409C"/>
    <w:rsid w:val="008E4212"/>
    <w:rsid w:val="008E4632"/>
    <w:rsid w:val="008E485A"/>
    <w:rsid w:val="008E55DD"/>
    <w:rsid w:val="008E56BB"/>
    <w:rsid w:val="008E584B"/>
    <w:rsid w:val="008E68D1"/>
    <w:rsid w:val="008E692B"/>
    <w:rsid w:val="008E6DEA"/>
    <w:rsid w:val="008E6EE8"/>
    <w:rsid w:val="008E7253"/>
    <w:rsid w:val="008E7888"/>
    <w:rsid w:val="008E7AD3"/>
    <w:rsid w:val="008E7AFD"/>
    <w:rsid w:val="008E7BF2"/>
    <w:rsid w:val="008F007A"/>
    <w:rsid w:val="008F010D"/>
    <w:rsid w:val="008F011B"/>
    <w:rsid w:val="008F02E8"/>
    <w:rsid w:val="008F0494"/>
    <w:rsid w:val="008F04C8"/>
    <w:rsid w:val="008F081F"/>
    <w:rsid w:val="008F0F60"/>
    <w:rsid w:val="008F159D"/>
    <w:rsid w:val="008F15D6"/>
    <w:rsid w:val="008F1633"/>
    <w:rsid w:val="008F194B"/>
    <w:rsid w:val="008F2839"/>
    <w:rsid w:val="008F2D1A"/>
    <w:rsid w:val="008F322C"/>
    <w:rsid w:val="008F364E"/>
    <w:rsid w:val="008F36AC"/>
    <w:rsid w:val="008F38B6"/>
    <w:rsid w:val="008F38D3"/>
    <w:rsid w:val="008F3F41"/>
    <w:rsid w:val="008F4F83"/>
    <w:rsid w:val="008F58B9"/>
    <w:rsid w:val="008F6055"/>
    <w:rsid w:val="008F65B4"/>
    <w:rsid w:val="008F72B3"/>
    <w:rsid w:val="008F73AC"/>
    <w:rsid w:val="008F7484"/>
    <w:rsid w:val="008F7B66"/>
    <w:rsid w:val="008F7C6E"/>
    <w:rsid w:val="008F7E61"/>
    <w:rsid w:val="0090070C"/>
    <w:rsid w:val="0090116D"/>
    <w:rsid w:val="009012C0"/>
    <w:rsid w:val="009013C5"/>
    <w:rsid w:val="00901530"/>
    <w:rsid w:val="00901A2B"/>
    <w:rsid w:val="00901D76"/>
    <w:rsid w:val="00901DB5"/>
    <w:rsid w:val="00902594"/>
    <w:rsid w:val="00902B22"/>
    <w:rsid w:val="00902BD9"/>
    <w:rsid w:val="009030AF"/>
    <w:rsid w:val="0090361B"/>
    <w:rsid w:val="00903D08"/>
    <w:rsid w:val="00903D48"/>
    <w:rsid w:val="00903EC1"/>
    <w:rsid w:val="0090408D"/>
    <w:rsid w:val="009043CB"/>
    <w:rsid w:val="009046F4"/>
    <w:rsid w:val="00904D92"/>
    <w:rsid w:val="00904EF6"/>
    <w:rsid w:val="009051DB"/>
    <w:rsid w:val="00905261"/>
    <w:rsid w:val="00905267"/>
    <w:rsid w:val="0090546B"/>
    <w:rsid w:val="0090575F"/>
    <w:rsid w:val="00905833"/>
    <w:rsid w:val="00905B92"/>
    <w:rsid w:val="00905F52"/>
    <w:rsid w:val="009066F4"/>
    <w:rsid w:val="00906902"/>
    <w:rsid w:val="00906B8A"/>
    <w:rsid w:val="00906EA3"/>
    <w:rsid w:val="0090780A"/>
    <w:rsid w:val="00907815"/>
    <w:rsid w:val="00907E9A"/>
    <w:rsid w:val="00907F44"/>
    <w:rsid w:val="00907F79"/>
    <w:rsid w:val="0091001C"/>
    <w:rsid w:val="009108D5"/>
    <w:rsid w:val="00910D1C"/>
    <w:rsid w:val="00912057"/>
    <w:rsid w:val="009121EB"/>
    <w:rsid w:val="00912463"/>
    <w:rsid w:val="00912954"/>
    <w:rsid w:val="00912C9B"/>
    <w:rsid w:val="00912DCC"/>
    <w:rsid w:val="00912E26"/>
    <w:rsid w:val="00912FC3"/>
    <w:rsid w:val="00912FF3"/>
    <w:rsid w:val="009131E5"/>
    <w:rsid w:val="00913296"/>
    <w:rsid w:val="009132A5"/>
    <w:rsid w:val="009135BE"/>
    <w:rsid w:val="009136E6"/>
    <w:rsid w:val="00913792"/>
    <w:rsid w:val="009139E3"/>
    <w:rsid w:val="00914B95"/>
    <w:rsid w:val="00914F12"/>
    <w:rsid w:val="00914F2B"/>
    <w:rsid w:val="0091510B"/>
    <w:rsid w:val="00915887"/>
    <w:rsid w:val="00915A59"/>
    <w:rsid w:val="00915A8E"/>
    <w:rsid w:val="00915BEF"/>
    <w:rsid w:val="009164ED"/>
    <w:rsid w:val="0091650B"/>
    <w:rsid w:val="00916993"/>
    <w:rsid w:val="00916994"/>
    <w:rsid w:val="009169D1"/>
    <w:rsid w:val="00916D4C"/>
    <w:rsid w:val="0091702D"/>
    <w:rsid w:val="0091717E"/>
    <w:rsid w:val="009172FF"/>
    <w:rsid w:val="00917654"/>
    <w:rsid w:val="00917BCB"/>
    <w:rsid w:val="009204C3"/>
    <w:rsid w:val="00920888"/>
    <w:rsid w:val="00920E15"/>
    <w:rsid w:val="00921B26"/>
    <w:rsid w:val="00921DB1"/>
    <w:rsid w:val="00921DC3"/>
    <w:rsid w:val="009237AA"/>
    <w:rsid w:val="00923B67"/>
    <w:rsid w:val="00924059"/>
    <w:rsid w:val="009248D8"/>
    <w:rsid w:val="00924FFE"/>
    <w:rsid w:val="0092536D"/>
    <w:rsid w:val="00925800"/>
    <w:rsid w:val="009258B1"/>
    <w:rsid w:val="00925D22"/>
    <w:rsid w:val="00926222"/>
    <w:rsid w:val="0092624B"/>
    <w:rsid w:val="0092654B"/>
    <w:rsid w:val="00926564"/>
    <w:rsid w:val="00926B49"/>
    <w:rsid w:val="00926BFE"/>
    <w:rsid w:val="00926DB5"/>
    <w:rsid w:val="00926FD8"/>
    <w:rsid w:val="00926FF7"/>
    <w:rsid w:val="009271F3"/>
    <w:rsid w:val="00927309"/>
    <w:rsid w:val="00927572"/>
    <w:rsid w:val="0092796A"/>
    <w:rsid w:val="00927D50"/>
    <w:rsid w:val="00927E2F"/>
    <w:rsid w:val="00927FB2"/>
    <w:rsid w:val="009303F2"/>
    <w:rsid w:val="0093040F"/>
    <w:rsid w:val="00930516"/>
    <w:rsid w:val="00930C13"/>
    <w:rsid w:val="00930DA9"/>
    <w:rsid w:val="00931EF2"/>
    <w:rsid w:val="009320F2"/>
    <w:rsid w:val="0093288A"/>
    <w:rsid w:val="00932CA2"/>
    <w:rsid w:val="00932FF9"/>
    <w:rsid w:val="00933BF2"/>
    <w:rsid w:val="00933F15"/>
    <w:rsid w:val="00934487"/>
    <w:rsid w:val="00934C04"/>
    <w:rsid w:val="00934D3E"/>
    <w:rsid w:val="00934ECF"/>
    <w:rsid w:val="00935166"/>
    <w:rsid w:val="00935441"/>
    <w:rsid w:val="009354E3"/>
    <w:rsid w:val="009355D3"/>
    <w:rsid w:val="009355FE"/>
    <w:rsid w:val="009357DF"/>
    <w:rsid w:val="00935EA5"/>
    <w:rsid w:val="009362BA"/>
    <w:rsid w:val="0093652E"/>
    <w:rsid w:val="00936BC8"/>
    <w:rsid w:val="00936C27"/>
    <w:rsid w:val="00936E49"/>
    <w:rsid w:val="00937357"/>
    <w:rsid w:val="0093748B"/>
    <w:rsid w:val="009378B0"/>
    <w:rsid w:val="00937959"/>
    <w:rsid w:val="00937B66"/>
    <w:rsid w:val="00937C72"/>
    <w:rsid w:val="009400A1"/>
    <w:rsid w:val="0094043A"/>
    <w:rsid w:val="0094088E"/>
    <w:rsid w:val="00940943"/>
    <w:rsid w:val="0094111F"/>
    <w:rsid w:val="0094193D"/>
    <w:rsid w:val="0094201C"/>
    <w:rsid w:val="0094226A"/>
    <w:rsid w:val="009422BA"/>
    <w:rsid w:val="0094232A"/>
    <w:rsid w:val="00942CE0"/>
    <w:rsid w:val="009433FB"/>
    <w:rsid w:val="009437F1"/>
    <w:rsid w:val="00944402"/>
    <w:rsid w:val="00946390"/>
    <w:rsid w:val="009463D8"/>
    <w:rsid w:val="0094661B"/>
    <w:rsid w:val="009466A3"/>
    <w:rsid w:val="0094693D"/>
    <w:rsid w:val="00946AC2"/>
    <w:rsid w:val="00946ACC"/>
    <w:rsid w:val="00946D28"/>
    <w:rsid w:val="009473AE"/>
    <w:rsid w:val="0094750F"/>
    <w:rsid w:val="0094756C"/>
    <w:rsid w:val="00947690"/>
    <w:rsid w:val="00947771"/>
    <w:rsid w:val="00947BE0"/>
    <w:rsid w:val="0095097D"/>
    <w:rsid w:val="00951132"/>
    <w:rsid w:val="00951655"/>
    <w:rsid w:val="00951CA9"/>
    <w:rsid w:val="009521D4"/>
    <w:rsid w:val="00952296"/>
    <w:rsid w:val="009522D1"/>
    <w:rsid w:val="00952497"/>
    <w:rsid w:val="00952771"/>
    <w:rsid w:val="00953142"/>
    <w:rsid w:val="0095317C"/>
    <w:rsid w:val="00953A86"/>
    <w:rsid w:val="00953FA7"/>
    <w:rsid w:val="00954037"/>
    <w:rsid w:val="0095408A"/>
    <w:rsid w:val="00954199"/>
    <w:rsid w:val="00954209"/>
    <w:rsid w:val="00954309"/>
    <w:rsid w:val="0095467E"/>
    <w:rsid w:val="009546F9"/>
    <w:rsid w:val="00954712"/>
    <w:rsid w:val="009547BA"/>
    <w:rsid w:val="0095493E"/>
    <w:rsid w:val="00954985"/>
    <w:rsid w:val="00954D61"/>
    <w:rsid w:val="00954F8A"/>
    <w:rsid w:val="00955403"/>
    <w:rsid w:val="00955499"/>
    <w:rsid w:val="0095659B"/>
    <w:rsid w:val="0095689E"/>
    <w:rsid w:val="00956C26"/>
    <w:rsid w:val="00957301"/>
    <w:rsid w:val="009574E1"/>
    <w:rsid w:val="00957AB6"/>
    <w:rsid w:val="00960454"/>
    <w:rsid w:val="00960501"/>
    <w:rsid w:val="00960AEC"/>
    <w:rsid w:val="00960C8A"/>
    <w:rsid w:val="0096101C"/>
    <w:rsid w:val="00961090"/>
    <w:rsid w:val="00961527"/>
    <w:rsid w:val="009618DA"/>
    <w:rsid w:val="00961BC5"/>
    <w:rsid w:val="00961EA1"/>
    <w:rsid w:val="00962617"/>
    <w:rsid w:val="00962B63"/>
    <w:rsid w:val="00962C82"/>
    <w:rsid w:val="00963CA1"/>
    <w:rsid w:val="00963CA9"/>
    <w:rsid w:val="00964126"/>
    <w:rsid w:val="0096416F"/>
    <w:rsid w:val="00964811"/>
    <w:rsid w:val="009648C2"/>
    <w:rsid w:val="00965037"/>
    <w:rsid w:val="009655CB"/>
    <w:rsid w:val="009659EF"/>
    <w:rsid w:val="00966667"/>
    <w:rsid w:val="009666AE"/>
    <w:rsid w:val="00966984"/>
    <w:rsid w:val="00966A22"/>
    <w:rsid w:val="00966B32"/>
    <w:rsid w:val="0096732A"/>
    <w:rsid w:val="00967600"/>
    <w:rsid w:val="0096765B"/>
    <w:rsid w:val="00967D4D"/>
    <w:rsid w:val="00967E3D"/>
    <w:rsid w:val="00967E45"/>
    <w:rsid w:val="00967F7B"/>
    <w:rsid w:val="009706D5"/>
    <w:rsid w:val="00970B62"/>
    <w:rsid w:val="00970ED7"/>
    <w:rsid w:val="00971531"/>
    <w:rsid w:val="009716B8"/>
    <w:rsid w:val="0097174F"/>
    <w:rsid w:val="00971E3D"/>
    <w:rsid w:val="00971EFC"/>
    <w:rsid w:val="0097212E"/>
    <w:rsid w:val="0097234A"/>
    <w:rsid w:val="0097244E"/>
    <w:rsid w:val="00972561"/>
    <w:rsid w:val="00972A4A"/>
    <w:rsid w:val="00973118"/>
    <w:rsid w:val="00973A34"/>
    <w:rsid w:val="00973C21"/>
    <w:rsid w:val="00973E6D"/>
    <w:rsid w:val="00973F69"/>
    <w:rsid w:val="00974165"/>
    <w:rsid w:val="009742A2"/>
    <w:rsid w:val="00974579"/>
    <w:rsid w:val="009745B5"/>
    <w:rsid w:val="0097461E"/>
    <w:rsid w:val="0097463A"/>
    <w:rsid w:val="0097473A"/>
    <w:rsid w:val="00974982"/>
    <w:rsid w:val="00974A46"/>
    <w:rsid w:val="00974AA6"/>
    <w:rsid w:val="00974AD3"/>
    <w:rsid w:val="00974C1F"/>
    <w:rsid w:val="0097515A"/>
    <w:rsid w:val="00975233"/>
    <w:rsid w:val="00975354"/>
    <w:rsid w:val="009754F0"/>
    <w:rsid w:val="00975C20"/>
    <w:rsid w:val="009761DB"/>
    <w:rsid w:val="00976A0C"/>
    <w:rsid w:val="00976B49"/>
    <w:rsid w:val="00976B4B"/>
    <w:rsid w:val="00976BD2"/>
    <w:rsid w:val="00976EE6"/>
    <w:rsid w:val="00977077"/>
    <w:rsid w:val="009771EE"/>
    <w:rsid w:val="0097730E"/>
    <w:rsid w:val="00977439"/>
    <w:rsid w:val="00977835"/>
    <w:rsid w:val="009802E0"/>
    <w:rsid w:val="009808AF"/>
    <w:rsid w:val="0098184C"/>
    <w:rsid w:val="00981E9E"/>
    <w:rsid w:val="009822C8"/>
    <w:rsid w:val="009829F4"/>
    <w:rsid w:val="00982A65"/>
    <w:rsid w:val="00982A74"/>
    <w:rsid w:val="00982B4D"/>
    <w:rsid w:val="00982E1F"/>
    <w:rsid w:val="00983FF4"/>
    <w:rsid w:val="00984467"/>
    <w:rsid w:val="009845D7"/>
    <w:rsid w:val="009848B8"/>
    <w:rsid w:val="00984EC7"/>
    <w:rsid w:val="009853A7"/>
    <w:rsid w:val="00985A9F"/>
    <w:rsid w:val="00985C62"/>
    <w:rsid w:val="009871A2"/>
    <w:rsid w:val="0098738F"/>
    <w:rsid w:val="009876EC"/>
    <w:rsid w:val="00987C6B"/>
    <w:rsid w:val="00990046"/>
    <w:rsid w:val="0099028D"/>
    <w:rsid w:val="00990C72"/>
    <w:rsid w:val="00991174"/>
    <w:rsid w:val="009913D6"/>
    <w:rsid w:val="00991423"/>
    <w:rsid w:val="009914C8"/>
    <w:rsid w:val="00991748"/>
    <w:rsid w:val="00991B8A"/>
    <w:rsid w:val="00991BFD"/>
    <w:rsid w:val="00991E6B"/>
    <w:rsid w:val="00991EB3"/>
    <w:rsid w:val="009921E8"/>
    <w:rsid w:val="00992602"/>
    <w:rsid w:val="00992A02"/>
    <w:rsid w:val="00992A04"/>
    <w:rsid w:val="00992EAE"/>
    <w:rsid w:val="00992F79"/>
    <w:rsid w:val="00993160"/>
    <w:rsid w:val="009932B4"/>
    <w:rsid w:val="009932BB"/>
    <w:rsid w:val="0099388E"/>
    <w:rsid w:val="0099452D"/>
    <w:rsid w:val="009946DD"/>
    <w:rsid w:val="00994849"/>
    <w:rsid w:val="009953DA"/>
    <w:rsid w:val="009953E2"/>
    <w:rsid w:val="00995BD1"/>
    <w:rsid w:val="00995F55"/>
    <w:rsid w:val="009960C6"/>
    <w:rsid w:val="0099671D"/>
    <w:rsid w:val="00996957"/>
    <w:rsid w:val="00996EEF"/>
    <w:rsid w:val="00996F71"/>
    <w:rsid w:val="0099751F"/>
    <w:rsid w:val="009975D3"/>
    <w:rsid w:val="009977BE"/>
    <w:rsid w:val="009978AA"/>
    <w:rsid w:val="00997BED"/>
    <w:rsid w:val="009A001C"/>
    <w:rsid w:val="009A05D1"/>
    <w:rsid w:val="009A0896"/>
    <w:rsid w:val="009A12CA"/>
    <w:rsid w:val="009A1389"/>
    <w:rsid w:val="009A1D7D"/>
    <w:rsid w:val="009A29C8"/>
    <w:rsid w:val="009A32EC"/>
    <w:rsid w:val="009A32EF"/>
    <w:rsid w:val="009A35E8"/>
    <w:rsid w:val="009A38AD"/>
    <w:rsid w:val="009A3DAF"/>
    <w:rsid w:val="009A496F"/>
    <w:rsid w:val="009A4C49"/>
    <w:rsid w:val="009A5389"/>
    <w:rsid w:val="009A5447"/>
    <w:rsid w:val="009A5875"/>
    <w:rsid w:val="009A5EC8"/>
    <w:rsid w:val="009A654E"/>
    <w:rsid w:val="009A66E3"/>
    <w:rsid w:val="009A677C"/>
    <w:rsid w:val="009A6793"/>
    <w:rsid w:val="009A6E28"/>
    <w:rsid w:val="009A6E44"/>
    <w:rsid w:val="009A6E81"/>
    <w:rsid w:val="009A76F7"/>
    <w:rsid w:val="009A7831"/>
    <w:rsid w:val="009B0318"/>
    <w:rsid w:val="009B0659"/>
    <w:rsid w:val="009B0ABC"/>
    <w:rsid w:val="009B0F01"/>
    <w:rsid w:val="009B17FB"/>
    <w:rsid w:val="009B197E"/>
    <w:rsid w:val="009B1FBE"/>
    <w:rsid w:val="009B2598"/>
    <w:rsid w:val="009B26A0"/>
    <w:rsid w:val="009B2709"/>
    <w:rsid w:val="009B2E08"/>
    <w:rsid w:val="009B2FC2"/>
    <w:rsid w:val="009B3225"/>
    <w:rsid w:val="009B32C7"/>
    <w:rsid w:val="009B32CC"/>
    <w:rsid w:val="009B33F7"/>
    <w:rsid w:val="009B3BC9"/>
    <w:rsid w:val="009B3E4B"/>
    <w:rsid w:val="009B3E8E"/>
    <w:rsid w:val="009B4304"/>
    <w:rsid w:val="009B4B4A"/>
    <w:rsid w:val="009B4CA7"/>
    <w:rsid w:val="009B556A"/>
    <w:rsid w:val="009B5661"/>
    <w:rsid w:val="009B610E"/>
    <w:rsid w:val="009B622C"/>
    <w:rsid w:val="009B6A60"/>
    <w:rsid w:val="009B6D5B"/>
    <w:rsid w:val="009B6D86"/>
    <w:rsid w:val="009B6E46"/>
    <w:rsid w:val="009B6E65"/>
    <w:rsid w:val="009B6F6D"/>
    <w:rsid w:val="009B72A6"/>
    <w:rsid w:val="009B7763"/>
    <w:rsid w:val="009B78A7"/>
    <w:rsid w:val="009B7A8C"/>
    <w:rsid w:val="009B7FA9"/>
    <w:rsid w:val="009C0028"/>
    <w:rsid w:val="009C043E"/>
    <w:rsid w:val="009C077F"/>
    <w:rsid w:val="009C097A"/>
    <w:rsid w:val="009C0F77"/>
    <w:rsid w:val="009C1434"/>
    <w:rsid w:val="009C1A15"/>
    <w:rsid w:val="009C1A6A"/>
    <w:rsid w:val="009C1FA3"/>
    <w:rsid w:val="009C21F9"/>
    <w:rsid w:val="009C2316"/>
    <w:rsid w:val="009C2477"/>
    <w:rsid w:val="009C254F"/>
    <w:rsid w:val="009C2D30"/>
    <w:rsid w:val="009C30BA"/>
    <w:rsid w:val="009C32CE"/>
    <w:rsid w:val="009C47F3"/>
    <w:rsid w:val="009C4942"/>
    <w:rsid w:val="009C4C1F"/>
    <w:rsid w:val="009C4CE9"/>
    <w:rsid w:val="009C4F33"/>
    <w:rsid w:val="009C506F"/>
    <w:rsid w:val="009C5665"/>
    <w:rsid w:val="009C56DB"/>
    <w:rsid w:val="009C585D"/>
    <w:rsid w:val="009C5D89"/>
    <w:rsid w:val="009C6699"/>
    <w:rsid w:val="009C6A85"/>
    <w:rsid w:val="009C6D5F"/>
    <w:rsid w:val="009C7187"/>
    <w:rsid w:val="009C72C7"/>
    <w:rsid w:val="009C74B0"/>
    <w:rsid w:val="009C7620"/>
    <w:rsid w:val="009C7669"/>
    <w:rsid w:val="009C7CF6"/>
    <w:rsid w:val="009D03BE"/>
    <w:rsid w:val="009D0951"/>
    <w:rsid w:val="009D0D9D"/>
    <w:rsid w:val="009D0DFC"/>
    <w:rsid w:val="009D1236"/>
    <w:rsid w:val="009D1505"/>
    <w:rsid w:val="009D186F"/>
    <w:rsid w:val="009D1E97"/>
    <w:rsid w:val="009D2CB8"/>
    <w:rsid w:val="009D2EEF"/>
    <w:rsid w:val="009D3056"/>
    <w:rsid w:val="009D355B"/>
    <w:rsid w:val="009D3689"/>
    <w:rsid w:val="009D3B35"/>
    <w:rsid w:val="009D3DC3"/>
    <w:rsid w:val="009D413A"/>
    <w:rsid w:val="009D4A87"/>
    <w:rsid w:val="009D4CD5"/>
    <w:rsid w:val="009D4F6B"/>
    <w:rsid w:val="009D5754"/>
    <w:rsid w:val="009D5954"/>
    <w:rsid w:val="009D5FF6"/>
    <w:rsid w:val="009D65DC"/>
    <w:rsid w:val="009D66BE"/>
    <w:rsid w:val="009D6772"/>
    <w:rsid w:val="009D6AC8"/>
    <w:rsid w:val="009D6B1D"/>
    <w:rsid w:val="009D6B5D"/>
    <w:rsid w:val="009D6BB9"/>
    <w:rsid w:val="009D74BF"/>
    <w:rsid w:val="009D78D0"/>
    <w:rsid w:val="009D7963"/>
    <w:rsid w:val="009D7C0D"/>
    <w:rsid w:val="009D7DC2"/>
    <w:rsid w:val="009D7E7A"/>
    <w:rsid w:val="009D7F44"/>
    <w:rsid w:val="009E03F3"/>
    <w:rsid w:val="009E0BEA"/>
    <w:rsid w:val="009E1A2E"/>
    <w:rsid w:val="009E1E73"/>
    <w:rsid w:val="009E2167"/>
    <w:rsid w:val="009E2177"/>
    <w:rsid w:val="009E2283"/>
    <w:rsid w:val="009E22BB"/>
    <w:rsid w:val="009E2384"/>
    <w:rsid w:val="009E2464"/>
    <w:rsid w:val="009E2757"/>
    <w:rsid w:val="009E301E"/>
    <w:rsid w:val="009E46EA"/>
    <w:rsid w:val="009E47C1"/>
    <w:rsid w:val="009E4AE2"/>
    <w:rsid w:val="009E4B7E"/>
    <w:rsid w:val="009E5671"/>
    <w:rsid w:val="009E5838"/>
    <w:rsid w:val="009E5A64"/>
    <w:rsid w:val="009E5DA8"/>
    <w:rsid w:val="009E5DD0"/>
    <w:rsid w:val="009E6166"/>
    <w:rsid w:val="009E64B4"/>
    <w:rsid w:val="009E692A"/>
    <w:rsid w:val="009E6D7D"/>
    <w:rsid w:val="009E6FF8"/>
    <w:rsid w:val="009E73B7"/>
    <w:rsid w:val="009E7898"/>
    <w:rsid w:val="009E7D69"/>
    <w:rsid w:val="009E7F17"/>
    <w:rsid w:val="009F0105"/>
    <w:rsid w:val="009F0F9A"/>
    <w:rsid w:val="009F10C7"/>
    <w:rsid w:val="009F123B"/>
    <w:rsid w:val="009F139A"/>
    <w:rsid w:val="009F1B7C"/>
    <w:rsid w:val="009F1C88"/>
    <w:rsid w:val="009F1E28"/>
    <w:rsid w:val="009F1EA4"/>
    <w:rsid w:val="009F22A7"/>
    <w:rsid w:val="009F22CD"/>
    <w:rsid w:val="009F2DCE"/>
    <w:rsid w:val="009F33EA"/>
    <w:rsid w:val="009F3795"/>
    <w:rsid w:val="009F39BB"/>
    <w:rsid w:val="009F44AE"/>
    <w:rsid w:val="009F4D77"/>
    <w:rsid w:val="009F4E4A"/>
    <w:rsid w:val="009F522C"/>
    <w:rsid w:val="009F5A20"/>
    <w:rsid w:val="009F61B6"/>
    <w:rsid w:val="009F61FF"/>
    <w:rsid w:val="009F624E"/>
    <w:rsid w:val="009F71A5"/>
    <w:rsid w:val="009F7456"/>
    <w:rsid w:val="009F7567"/>
    <w:rsid w:val="009F784F"/>
    <w:rsid w:val="009F7EDB"/>
    <w:rsid w:val="00A004BD"/>
    <w:rsid w:val="00A006BF"/>
    <w:rsid w:val="00A00996"/>
    <w:rsid w:val="00A009F8"/>
    <w:rsid w:val="00A00EA9"/>
    <w:rsid w:val="00A0111C"/>
    <w:rsid w:val="00A01BDE"/>
    <w:rsid w:val="00A02198"/>
    <w:rsid w:val="00A021B8"/>
    <w:rsid w:val="00A02289"/>
    <w:rsid w:val="00A024EA"/>
    <w:rsid w:val="00A02C6A"/>
    <w:rsid w:val="00A02E11"/>
    <w:rsid w:val="00A0328D"/>
    <w:rsid w:val="00A03489"/>
    <w:rsid w:val="00A03A7D"/>
    <w:rsid w:val="00A040FA"/>
    <w:rsid w:val="00A046D6"/>
    <w:rsid w:val="00A04814"/>
    <w:rsid w:val="00A04925"/>
    <w:rsid w:val="00A04A0D"/>
    <w:rsid w:val="00A04A47"/>
    <w:rsid w:val="00A04FEE"/>
    <w:rsid w:val="00A05074"/>
    <w:rsid w:val="00A055EA"/>
    <w:rsid w:val="00A05A13"/>
    <w:rsid w:val="00A05B31"/>
    <w:rsid w:val="00A05BE3"/>
    <w:rsid w:val="00A05CF5"/>
    <w:rsid w:val="00A06239"/>
    <w:rsid w:val="00A068B5"/>
    <w:rsid w:val="00A0698E"/>
    <w:rsid w:val="00A069B1"/>
    <w:rsid w:val="00A06F1F"/>
    <w:rsid w:val="00A07141"/>
    <w:rsid w:val="00A0749C"/>
    <w:rsid w:val="00A07509"/>
    <w:rsid w:val="00A075DE"/>
    <w:rsid w:val="00A07911"/>
    <w:rsid w:val="00A07F01"/>
    <w:rsid w:val="00A10014"/>
    <w:rsid w:val="00A101EE"/>
    <w:rsid w:val="00A102CD"/>
    <w:rsid w:val="00A10412"/>
    <w:rsid w:val="00A105BF"/>
    <w:rsid w:val="00A106F7"/>
    <w:rsid w:val="00A10D7F"/>
    <w:rsid w:val="00A10E9D"/>
    <w:rsid w:val="00A10F82"/>
    <w:rsid w:val="00A11138"/>
    <w:rsid w:val="00A113DB"/>
    <w:rsid w:val="00A116EA"/>
    <w:rsid w:val="00A11D2D"/>
    <w:rsid w:val="00A1227F"/>
    <w:rsid w:val="00A1245F"/>
    <w:rsid w:val="00A12985"/>
    <w:rsid w:val="00A12D91"/>
    <w:rsid w:val="00A13737"/>
    <w:rsid w:val="00A138EA"/>
    <w:rsid w:val="00A13AD3"/>
    <w:rsid w:val="00A13EF4"/>
    <w:rsid w:val="00A14A68"/>
    <w:rsid w:val="00A14ACC"/>
    <w:rsid w:val="00A15094"/>
    <w:rsid w:val="00A15457"/>
    <w:rsid w:val="00A15B39"/>
    <w:rsid w:val="00A15D60"/>
    <w:rsid w:val="00A15DB0"/>
    <w:rsid w:val="00A163A5"/>
    <w:rsid w:val="00A169A0"/>
    <w:rsid w:val="00A16CCB"/>
    <w:rsid w:val="00A16E91"/>
    <w:rsid w:val="00A17227"/>
    <w:rsid w:val="00A17A1C"/>
    <w:rsid w:val="00A17CCF"/>
    <w:rsid w:val="00A17D2F"/>
    <w:rsid w:val="00A17E05"/>
    <w:rsid w:val="00A20003"/>
    <w:rsid w:val="00A20358"/>
    <w:rsid w:val="00A2060E"/>
    <w:rsid w:val="00A2110F"/>
    <w:rsid w:val="00A21229"/>
    <w:rsid w:val="00A212D9"/>
    <w:rsid w:val="00A21793"/>
    <w:rsid w:val="00A219DD"/>
    <w:rsid w:val="00A21DD1"/>
    <w:rsid w:val="00A228D4"/>
    <w:rsid w:val="00A22B58"/>
    <w:rsid w:val="00A23891"/>
    <w:rsid w:val="00A23BDF"/>
    <w:rsid w:val="00A23D65"/>
    <w:rsid w:val="00A242CC"/>
    <w:rsid w:val="00A2444B"/>
    <w:rsid w:val="00A248BD"/>
    <w:rsid w:val="00A24D10"/>
    <w:rsid w:val="00A24F74"/>
    <w:rsid w:val="00A25320"/>
    <w:rsid w:val="00A25C9B"/>
    <w:rsid w:val="00A263B3"/>
    <w:rsid w:val="00A2644A"/>
    <w:rsid w:val="00A26543"/>
    <w:rsid w:val="00A26699"/>
    <w:rsid w:val="00A26AAE"/>
    <w:rsid w:val="00A27275"/>
    <w:rsid w:val="00A27A8B"/>
    <w:rsid w:val="00A30874"/>
    <w:rsid w:val="00A30D9F"/>
    <w:rsid w:val="00A31427"/>
    <w:rsid w:val="00A316FF"/>
    <w:rsid w:val="00A31796"/>
    <w:rsid w:val="00A31A47"/>
    <w:rsid w:val="00A31AA8"/>
    <w:rsid w:val="00A32401"/>
    <w:rsid w:val="00A33192"/>
    <w:rsid w:val="00A339B8"/>
    <w:rsid w:val="00A340C9"/>
    <w:rsid w:val="00A34580"/>
    <w:rsid w:val="00A351CC"/>
    <w:rsid w:val="00A354A7"/>
    <w:rsid w:val="00A357D1"/>
    <w:rsid w:val="00A35AAA"/>
    <w:rsid w:val="00A36173"/>
    <w:rsid w:val="00A3631D"/>
    <w:rsid w:val="00A36406"/>
    <w:rsid w:val="00A364EC"/>
    <w:rsid w:val="00A3656D"/>
    <w:rsid w:val="00A367A9"/>
    <w:rsid w:val="00A369AB"/>
    <w:rsid w:val="00A369BF"/>
    <w:rsid w:val="00A36A29"/>
    <w:rsid w:val="00A36BF4"/>
    <w:rsid w:val="00A377CE"/>
    <w:rsid w:val="00A37A4B"/>
    <w:rsid w:val="00A37AF6"/>
    <w:rsid w:val="00A37F5F"/>
    <w:rsid w:val="00A37F7D"/>
    <w:rsid w:val="00A40264"/>
    <w:rsid w:val="00A402DA"/>
    <w:rsid w:val="00A40606"/>
    <w:rsid w:val="00A40C2D"/>
    <w:rsid w:val="00A40D32"/>
    <w:rsid w:val="00A40E0D"/>
    <w:rsid w:val="00A411A1"/>
    <w:rsid w:val="00A4125F"/>
    <w:rsid w:val="00A416C4"/>
    <w:rsid w:val="00A41940"/>
    <w:rsid w:val="00A41A57"/>
    <w:rsid w:val="00A41B20"/>
    <w:rsid w:val="00A41CE6"/>
    <w:rsid w:val="00A420B9"/>
    <w:rsid w:val="00A42174"/>
    <w:rsid w:val="00A42702"/>
    <w:rsid w:val="00A42739"/>
    <w:rsid w:val="00A42823"/>
    <w:rsid w:val="00A4322D"/>
    <w:rsid w:val="00A4332A"/>
    <w:rsid w:val="00A4392D"/>
    <w:rsid w:val="00A4421A"/>
    <w:rsid w:val="00A443A7"/>
    <w:rsid w:val="00A448C7"/>
    <w:rsid w:val="00A44C01"/>
    <w:rsid w:val="00A44C03"/>
    <w:rsid w:val="00A45B32"/>
    <w:rsid w:val="00A45D0C"/>
    <w:rsid w:val="00A45FC4"/>
    <w:rsid w:val="00A466DC"/>
    <w:rsid w:val="00A4675F"/>
    <w:rsid w:val="00A467C1"/>
    <w:rsid w:val="00A46BCF"/>
    <w:rsid w:val="00A4705F"/>
    <w:rsid w:val="00A47951"/>
    <w:rsid w:val="00A47A80"/>
    <w:rsid w:val="00A47E69"/>
    <w:rsid w:val="00A47ED1"/>
    <w:rsid w:val="00A47FE7"/>
    <w:rsid w:val="00A500F2"/>
    <w:rsid w:val="00A507FE"/>
    <w:rsid w:val="00A509A6"/>
    <w:rsid w:val="00A50A48"/>
    <w:rsid w:val="00A50E05"/>
    <w:rsid w:val="00A512DC"/>
    <w:rsid w:val="00A51F7A"/>
    <w:rsid w:val="00A51F7C"/>
    <w:rsid w:val="00A521B3"/>
    <w:rsid w:val="00A5231C"/>
    <w:rsid w:val="00A52D9A"/>
    <w:rsid w:val="00A52DA4"/>
    <w:rsid w:val="00A53007"/>
    <w:rsid w:val="00A53622"/>
    <w:rsid w:val="00A53B6F"/>
    <w:rsid w:val="00A53E1D"/>
    <w:rsid w:val="00A54056"/>
    <w:rsid w:val="00A542E8"/>
    <w:rsid w:val="00A54388"/>
    <w:rsid w:val="00A5455E"/>
    <w:rsid w:val="00A54BF4"/>
    <w:rsid w:val="00A54CD5"/>
    <w:rsid w:val="00A55568"/>
    <w:rsid w:val="00A55642"/>
    <w:rsid w:val="00A556EE"/>
    <w:rsid w:val="00A55B61"/>
    <w:rsid w:val="00A56423"/>
    <w:rsid w:val="00A567DF"/>
    <w:rsid w:val="00A56BD3"/>
    <w:rsid w:val="00A56C44"/>
    <w:rsid w:val="00A56F8F"/>
    <w:rsid w:val="00A5742F"/>
    <w:rsid w:val="00A57696"/>
    <w:rsid w:val="00A600E6"/>
    <w:rsid w:val="00A6020D"/>
    <w:rsid w:val="00A6085F"/>
    <w:rsid w:val="00A610B2"/>
    <w:rsid w:val="00A61569"/>
    <w:rsid w:val="00A61937"/>
    <w:rsid w:val="00A61ADA"/>
    <w:rsid w:val="00A61C11"/>
    <w:rsid w:val="00A61D6A"/>
    <w:rsid w:val="00A62478"/>
    <w:rsid w:val="00A62BD0"/>
    <w:rsid w:val="00A62E91"/>
    <w:rsid w:val="00A63C0D"/>
    <w:rsid w:val="00A64002"/>
    <w:rsid w:val="00A64D35"/>
    <w:rsid w:val="00A64F5A"/>
    <w:rsid w:val="00A6542C"/>
    <w:rsid w:val="00A655AB"/>
    <w:rsid w:val="00A65A29"/>
    <w:rsid w:val="00A65A47"/>
    <w:rsid w:val="00A65B61"/>
    <w:rsid w:val="00A65D55"/>
    <w:rsid w:val="00A65F68"/>
    <w:rsid w:val="00A65FCA"/>
    <w:rsid w:val="00A65FE7"/>
    <w:rsid w:val="00A6694A"/>
    <w:rsid w:val="00A66C6B"/>
    <w:rsid w:val="00A675BE"/>
    <w:rsid w:val="00A67709"/>
    <w:rsid w:val="00A701E3"/>
    <w:rsid w:val="00A70D57"/>
    <w:rsid w:val="00A70D93"/>
    <w:rsid w:val="00A70E53"/>
    <w:rsid w:val="00A7115D"/>
    <w:rsid w:val="00A714A6"/>
    <w:rsid w:val="00A723A0"/>
    <w:rsid w:val="00A72B3F"/>
    <w:rsid w:val="00A72F89"/>
    <w:rsid w:val="00A739D1"/>
    <w:rsid w:val="00A73A9A"/>
    <w:rsid w:val="00A73ABB"/>
    <w:rsid w:val="00A74006"/>
    <w:rsid w:val="00A747E3"/>
    <w:rsid w:val="00A749CD"/>
    <w:rsid w:val="00A74A68"/>
    <w:rsid w:val="00A74D1A"/>
    <w:rsid w:val="00A755D9"/>
    <w:rsid w:val="00A75694"/>
    <w:rsid w:val="00A75BC2"/>
    <w:rsid w:val="00A75CF9"/>
    <w:rsid w:val="00A75D92"/>
    <w:rsid w:val="00A75EAD"/>
    <w:rsid w:val="00A75F43"/>
    <w:rsid w:val="00A75F7A"/>
    <w:rsid w:val="00A75F9C"/>
    <w:rsid w:val="00A76A97"/>
    <w:rsid w:val="00A76B90"/>
    <w:rsid w:val="00A76C80"/>
    <w:rsid w:val="00A76CF8"/>
    <w:rsid w:val="00A77093"/>
    <w:rsid w:val="00A770DC"/>
    <w:rsid w:val="00A77862"/>
    <w:rsid w:val="00A7790B"/>
    <w:rsid w:val="00A77BB7"/>
    <w:rsid w:val="00A77C03"/>
    <w:rsid w:val="00A80F85"/>
    <w:rsid w:val="00A813E3"/>
    <w:rsid w:val="00A81533"/>
    <w:rsid w:val="00A818AE"/>
    <w:rsid w:val="00A8239B"/>
    <w:rsid w:val="00A82448"/>
    <w:rsid w:val="00A82BFF"/>
    <w:rsid w:val="00A82F93"/>
    <w:rsid w:val="00A83BA0"/>
    <w:rsid w:val="00A83D5E"/>
    <w:rsid w:val="00A84259"/>
    <w:rsid w:val="00A84893"/>
    <w:rsid w:val="00A84958"/>
    <w:rsid w:val="00A84CA9"/>
    <w:rsid w:val="00A85381"/>
    <w:rsid w:val="00A854BD"/>
    <w:rsid w:val="00A85AF4"/>
    <w:rsid w:val="00A863D7"/>
    <w:rsid w:val="00A8641B"/>
    <w:rsid w:val="00A86A7D"/>
    <w:rsid w:val="00A86EE8"/>
    <w:rsid w:val="00A8744E"/>
    <w:rsid w:val="00A87B0D"/>
    <w:rsid w:val="00A903AE"/>
    <w:rsid w:val="00A908F2"/>
    <w:rsid w:val="00A909AF"/>
    <w:rsid w:val="00A90A64"/>
    <w:rsid w:val="00A91236"/>
    <w:rsid w:val="00A91A3F"/>
    <w:rsid w:val="00A91E4E"/>
    <w:rsid w:val="00A92391"/>
    <w:rsid w:val="00A924D8"/>
    <w:rsid w:val="00A92669"/>
    <w:rsid w:val="00A92A4A"/>
    <w:rsid w:val="00A92BB5"/>
    <w:rsid w:val="00A92CEC"/>
    <w:rsid w:val="00A92F6C"/>
    <w:rsid w:val="00A9303F"/>
    <w:rsid w:val="00A9321D"/>
    <w:rsid w:val="00A934A0"/>
    <w:rsid w:val="00A93821"/>
    <w:rsid w:val="00A9389D"/>
    <w:rsid w:val="00A938DB"/>
    <w:rsid w:val="00A93E22"/>
    <w:rsid w:val="00A94308"/>
    <w:rsid w:val="00A94D9A"/>
    <w:rsid w:val="00A94DE0"/>
    <w:rsid w:val="00A94DE2"/>
    <w:rsid w:val="00A950C1"/>
    <w:rsid w:val="00A9542C"/>
    <w:rsid w:val="00A9571A"/>
    <w:rsid w:val="00A95DE5"/>
    <w:rsid w:val="00A9616A"/>
    <w:rsid w:val="00A965DE"/>
    <w:rsid w:val="00A965F9"/>
    <w:rsid w:val="00A9664D"/>
    <w:rsid w:val="00A968E9"/>
    <w:rsid w:val="00A96A3D"/>
    <w:rsid w:val="00A96D00"/>
    <w:rsid w:val="00A96F38"/>
    <w:rsid w:val="00A9786F"/>
    <w:rsid w:val="00A97BFE"/>
    <w:rsid w:val="00AA02C8"/>
    <w:rsid w:val="00AA04B5"/>
    <w:rsid w:val="00AA08DE"/>
    <w:rsid w:val="00AA0988"/>
    <w:rsid w:val="00AA1932"/>
    <w:rsid w:val="00AA1ADF"/>
    <w:rsid w:val="00AA1F39"/>
    <w:rsid w:val="00AA2E2C"/>
    <w:rsid w:val="00AA3903"/>
    <w:rsid w:val="00AA396F"/>
    <w:rsid w:val="00AA3BF3"/>
    <w:rsid w:val="00AA3D40"/>
    <w:rsid w:val="00AA3F3A"/>
    <w:rsid w:val="00AA438E"/>
    <w:rsid w:val="00AA43DC"/>
    <w:rsid w:val="00AA4426"/>
    <w:rsid w:val="00AA4603"/>
    <w:rsid w:val="00AA4674"/>
    <w:rsid w:val="00AA4E20"/>
    <w:rsid w:val="00AA501D"/>
    <w:rsid w:val="00AA5B5C"/>
    <w:rsid w:val="00AA5BD2"/>
    <w:rsid w:val="00AA5C72"/>
    <w:rsid w:val="00AA5D94"/>
    <w:rsid w:val="00AA669D"/>
    <w:rsid w:val="00AA6AE1"/>
    <w:rsid w:val="00AA709E"/>
    <w:rsid w:val="00AA70B9"/>
    <w:rsid w:val="00AA775D"/>
    <w:rsid w:val="00AA77F8"/>
    <w:rsid w:val="00AA784D"/>
    <w:rsid w:val="00AA7BAE"/>
    <w:rsid w:val="00AB0129"/>
    <w:rsid w:val="00AB04F0"/>
    <w:rsid w:val="00AB10A7"/>
    <w:rsid w:val="00AB13FB"/>
    <w:rsid w:val="00AB1697"/>
    <w:rsid w:val="00AB22FA"/>
    <w:rsid w:val="00AB2375"/>
    <w:rsid w:val="00AB26E5"/>
    <w:rsid w:val="00AB2AAA"/>
    <w:rsid w:val="00AB2F02"/>
    <w:rsid w:val="00AB3A38"/>
    <w:rsid w:val="00AB3A8D"/>
    <w:rsid w:val="00AB46D2"/>
    <w:rsid w:val="00AB47E4"/>
    <w:rsid w:val="00AB5021"/>
    <w:rsid w:val="00AB50B3"/>
    <w:rsid w:val="00AB5299"/>
    <w:rsid w:val="00AB5894"/>
    <w:rsid w:val="00AB5A7E"/>
    <w:rsid w:val="00AB5E82"/>
    <w:rsid w:val="00AB6044"/>
    <w:rsid w:val="00AB6534"/>
    <w:rsid w:val="00AB7867"/>
    <w:rsid w:val="00AC01E7"/>
    <w:rsid w:val="00AC0F4B"/>
    <w:rsid w:val="00AC1033"/>
    <w:rsid w:val="00AC1188"/>
    <w:rsid w:val="00AC1DC5"/>
    <w:rsid w:val="00AC1E5B"/>
    <w:rsid w:val="00AC2264"/>
    <w:rsid w:val="00AC27CE"/>
    <w:rsid w:val="00AC2E03"/>
    <w:rsid w:val="00AC3094"/>
    <w:rsid w:val="00AC37F8"/>
    <w:rsid w:val="00AC4086"/>
    <w:rsid w:val="00AC4275"/>
    <w:rsid w:val="00AC4CC9"/>
    <w:rsid w:val="00AC4CF0"/>
    <w:rsid w:val="00AC4E14"/>
    <w:rsid w:val="00AC4ECE"/>
    <w:rsid w:val="00AC4EF0"/>
    <w:rsid w:val="00AC4F9E"/>
    <w:rsid w:val="00AC51AA"/>
    <w:rsid w:val="00AC57CA"/>
    <w:rsid w:val="00AC5B2E"/>
    <w:rsid w:val="00AC62D9"/>
    <w:rsid w:val="00AC6511"/>
    <w:rsid w:val="00AC67B6"/>
    <w:rsid w:val="00AC685D"/>
    <w:rsid w:val="00AC6919"/>
    <w:rsid w:val="00AC6998"/>
    <w:rsid w:val="00AC747B"/>
    <w:rsid w:val="00AC7499"/>
    <w:rsid w:val="00AC7697"/>
    <w:rsid w:val="00AC76F3"/>
    <w:rsid w:val="00AC79BB"/>
    <w:rsid w:val="00AC7C11"/>
    <w:rsid w:val="00AD017E"/>
    <w:rsid w:val="00AD03E3"/>
    <w:rsid w:val="00AD049C"/>
    <w:rsid w:val="00AD05B0"/>
    <w:rsid w:val="00AD0647"/>
    <w:rsid w:val="00AD06A0"/>
    <w:rsid w:val="00AD08C0"/>
    <w:rsid w:val="00AD08CA"/>
    <w:rsid w:val="00AD0F80"/>
    <w:rsid w:val="00AD16C9"/>
    <w:rsid w:val="00AD1C00"/>
    <w:rsid w:val="00AD1C6F"/>
    <w:rsid w:val="00AD1E05"/>
    <w:rsid w:val="00AD21E7"/>
    <w:rsid w:val="00AD2331"/>
    <w:rsid w:val="00AD265F"/>
    <w:rsid w:val="00AD2BF4"/>
    <w:rsid w:val="00AD2E1D"/>
    <w:rsid w:val="00AD2EB9"/>
    <w:rsid w:val="00AD2F2A"/>
    <w:rsid w:val="00AD333A"/>
    <w:rsid w:val="00AD337A"/>
    <w:rsid w:val="00AD37E8"/>
    <w:rsid w:val="00AD385E"/>
    <w:rsid w:val="00AD3E0A"/>
    <w:rsid w:val="00AD4D38"/>
    <w:rsid w:val="00AD5047"/>
    <w:rsid w:val="00AD5449"/>
    <w:rsid w:val="00AD5613"/>
    <w:rsid w:val="00AD56EA"/>
    <w:rsid w:val="00AD5974"/>
    <w:rsid w:val="00AD5C57"/>
    <w:rsid w:val="00AD6113"/>
    <w:rsid w:val="00AD7202"/>
    <w:rsid w:val="00AD76F4"/>
    <w:rsid w:val="00AD7E9B"/>
    <w:rsid w:val="00AD7FF6"/>
    <w:rsid w:val="00AE02F8"/>
    <w:rsid w:val="00AE0454"/>
    <w:rsid w:val="00AE045F"/>
    <w:rsid w:val="00AE05F2"/>
    <w:rsid w:val="00AE0B24"/>
    <w:rsid w:val="00AE0D07"/>
    <w:rsid w:val="00AE1033"/>
    <w:rsid w:val="00AE14F2"/>
    <w:rsid w:val="00AE1931"/>
    <w:rsid w:val="00AE1AFC"/>
    <w:rsid w:val="00AE216A"/>
    <w:rsid w:val="00AE218E"/>
    <w:rsid w:val="00AE256E"/>
    <w:rsid w:val="00AE270F"/>
    <w:rsid w:val="00AE30EA"/>
    <w:rsid w:val="00AE3720"/>
    <w:rsid w:val="00AE37B7"/>
    <w:rsid w:val="00AE38CF"/>
    <w:rsid w:val="00AE394D"/>
    <w:rsid w:val="00AE3995"/>
    <w:rsid w:val="00AE3AD8"/>
    <w:rsid w:val="00AE3D80"/>
    <w:rsid w:val="00AE3F3F"/>
    <w:rsid w:val="00AE3F6E"/>
    <w:rsid w:val="00AE4174"/>
    <w:rsid w:val="00AE44FE"/>
    <w:rsid w:val="00AE479D"/>
    <w:rsid w:val="00AE4B45"/>
    <w:rsid w:val="00AE4BA2"/>
    <w:rsid w:val="00AE4DA1"/>
    <w:rsid w:val="00AE4E65"/>
    <w:rsid w:val="00AE5171"/>
    <w:rsid w:val="00AE52EC"/>
    <w:rsid w:val="00AE61AC"/>
    <w:rsid w:val="00AE65AF"/>
    <w:rsid w:val="00AE6F34"/>
    <w:rsid w:val="00AE76E3"/>
    <w:rsid w:val="00AE7846"/>
    <w:rsid w:val="00AE7A2A"/>
    <w:rsid w:val="00AE7FD1"/>
    <w:rsid w:val="00AF0572"/>
    <w:rsid w:val="00AF0B33"/>
    <w:rsid w:val="00AF0DF7"/>
    <w:rsid w:val="00AF0E75"/>
    <w:rsid w:val="00AF121D"/>
    <w:rsid w:val="00AF1436"/>
    <w:rsid w:val="00AF1B4A"/>
    <w:rsid w:val="00AF1BBE"/>
    <w:rsid w:val="00AF1BEB"/>
    <w:rsid w:val="00AF20DA"/>
    <w:rsid w:val="00AF260E"/>
    <w:rsid w:val="00AF3111"/>
    <w:rsid w:val="00AF3295"/>
    <w:rsid w:val="00AF39FE"/>
    <w:rsid w:val="00AF414C"/>
    <w:rsid w:val="00AF4854"/>
    <w:rsid w:val="00AF4913"/>
    <w:rsid w:val="00AF57D8"/>
    <w:rsid w:val="00AF661F"/>
    <w:rsid w:val="00AF6E23"/>
    <w:rsid w:val="00AF6E46"/>
    <w:rsid w:val="00AF750A"/>
    <w:rsid w:val="00AF767D"/>
    <w:rsid w:val="00AF7975"/>
    <w:rsid w:val="00AF7A5B"/>
    <w:rsid w:val="00B0021A"/>
    <w:rsid w:val="00B00516"/>
    <w:rsid w:val="00B0095A"/>
    <w:rsid w:val="00B00E1D"/>
    <w:rsid w:val="00B01121"/>
    <w:rsid w:val="00B01260"/>
    <w:rsid w:val="00B01E71"/>
    <w:rsid w:val="00B01EE9"/>
    <w:rsid w:val="00B026C5"/>
    <w:rsid w:val="00B028BA"/>
    <w:rsid w:val="00B02CF8"/>
    <w:rsid w:val="00B02D5A"/>
    <w:rsid w:val="00B03045"/>
    <w:rsid w:val="00B0311A"/>
    <w:rsid w:val="00B031C0"/>
    <w:rsid w:val="00B0326E"/>
    <w:rsid w:val="00B0348F"/>
    <w:rsid w:val="00B03681"/>
    <w:rsid w:val="00B03E38"/>
    <w:rsid w:val="00B040E5"/>
    <w:rsid w:val="00B04745"/>
    <w:rsid w:val="00B04839"/>
    <w:rsid w:val="00B04F8F"/>
    <w:rsid w:val="00B05187"/>
    <w:rsid w:val="00B0532A"/>
    <w:rsid w:val="00B053D2"/>
    <w:rsid w:val="00B054E1"/>
    <w:rsid w:val="00B0570B"/>
    <w:rsid w:val="00B05ADF"/>
    <w:rsid w:val="00B05F11"/>
    <w:rsid w:val="00B061CA"/>
    <w:rsid w:val="00B064F9"/>
    <w:rsid w:val="00B06543"/>
    <w:rsid w:val="00B067B4"/>
    <w:rsid w:val="00B101E7"/>
    <w:rsid w:val="00B10BEC"/>
    <w:rsid w:val="00B120D2"/>
    <w:rsid w:val="00B121EA"/>
    <w:rsid w:val="00B12A9A"/>
    <w:rsid w:val="00B12D4D"/>
    <w:rsid w:val="00B13116"/>
    <w:rsid w:val="00B131D8"/>
    <w:rsid w:val="00B1330F"/>
    <w:rsid w:val="00B133FE"/>
    <w:rsid w:val="00B136F8"/>
    <w:rsid w:val="00B13783"/>
    <w:rsid w:val="00B13CB0"/>
    <w:rsid w:val="00B13E12"/>
    <w:rsid w:val="00B1440E"/>
    <w:rsid w:val="00B14A32"/>
    <w:rsid w:val="00B157B2"/>
    <w:rsid w:val="00B15C6B"/>
    <w:rsid w:val="00B15E29"/>
    <w:rsid w:val="00B1621A"/>
    <w:rsid w:val="00B1691D"/>
    <w:rsid w:val="00B16BE8"/>
    <w:rsid w:val="00B17073"/>
    <w:rsid w:val="00B170C2"/>
    <w:rsid w:val="00B17A7D"/>
    <w:rsid w:val="00B17ECC"/>
    <w:rsid w:val="00B206AB"/>
    <w:rsid w:val="00B2091E"/>
    <w:rsid w:val="00B20A0B"/>
    <w:rsid w:val="00B20B6B"/>
    <w:rsid w:val="00B21194"/>
    <w:rsid w:val="00B211A4"/>
    <w:rsid w:val="00B214C4"/>
    <w:rsid w:val="00B21647"/>
    <w:rsid w:val="00B21B4D"/>
    <w:rsid w:val="00B21E75"/>
    <w:rsid w:val="00B21FC9"/>
    <w:rsid w:val="00B2205B"/>
    <w:rsid w:val="00B22108"/>
    <w:rsid w:val="00B228E3"/>
    <w:rsid w:val="00B22A2F"/>
    <w:rsid w:val="00B22ADF"/>
    <w:rsid w:val="00B22C12"/>
    <w:rsid w:val="00B22C25"/>
    <w:rsid w:val="00B23179"/>
    <w:rsid w:val="00B23E10"/>
    <w:rsid w:val="00B2474A"/>
    <w:rsid w:val="00B24ED6"/>
    <w:rsid w:val="00B254D8"/>
    <w:rsid w:val="00B25971"/>
    <w:rsid w:val="00B25A94"/>
    <w:rsid w:val="00B26228"/>
    <w:rsid w:val="00B264DB"/>
    <w:rsid w:val="00B2665C"/>
    <w:rsid w:val="00B26A2C"/>
    <w:rsid w:val="00B26B4E"/>
    <w:rsid w:val="00B272BF"/>
    <w:rsid w:val="00B2752E"/>
    <w:rsid w:val="00B27CB5"/>
    <w:rsid w:val="00B27EEF"/>
    <w:rsid w:val="00B30B5E"/>
    <w:rsid w:val="00B318B2"/>
    <w:rsid w:val="00B31BAE"/>
    <w:rsid w:val="00B31CDC"/>
    <w:rsid w:val="00B31D67"/>
    <w:rsid w:val="00B3211A"/>
    <w:rsid w:val="00B32380"/>
    <w:rsid w:val="00B32541"/>
    <w:rsid w:val="00B32636"/>
    <w:rsid w:val="00B32D9D"/>
    <w:rsid w:val="00B33766"/>
    <w:rsid w:val="00B33A84"/>
    <w:rsid w:val="00B33AB4"/>
    <w:rsid w:val="00B33C17"/>
    <w:rsid w:val="00B33C74"/>
    <w:rsid w:val="00B33F59"/>
    <w:rsid w:val="00B3424D"/>
    <w:rsid w:val="00B346E9"/>
    <w:rsid w:val="00B34786"/>
    <w:rsid w:val="00B348D1"/>
    <w:rsid w:val="00B34961"/>
    <w:rsid w:val="00B34B76"/>
    <w:rsid w:val="00B3553A"/>
    <w:rsid w:val="00B35711"/>
    <w:rsid w:val="00B35A66"/>
    <w:rsid w:val="00B35B14"/>
    <w:rsid w:val="00B35D78"/>
    <w:rsid w:val="00B35FC2"/>
    <w:rsid w:val="00B3604E"/>
    <w:rsid w:val="00B36053"/>
    <w:rsid w:val="00B360D4"/>
    <w:rsid w:val="00B36453"/>
    <w:rsid w:val="00B3645A"/>
    <w:rsid w:val="00B36AA5"/>
    <w:rsid w:val="00B36C55"/>
    <w:rsid w:val="00B3703D"/>
    <w:rsid w:val="00B37053"/>
    <w:rsid w:val="00B37494"/>
    <w:rsid w:val="00B40525"/>
    <w:rsid w:val="00B40823"/>
    <w:rsid w:val="00B40D85"/>
    <w:rsid w:val="00B40DB7"/>
    <w:rsid w:val="00B40E71"/>
    <w:rsid w:val="00B40EE6"/>
    <w:rsid w:val="00B41BED"/>
    <w:rsid w:val="00B41D02"/>
    <w:rsid w:val="00B421EF"/>
    <w:rsid w:val="00B4259C"/>
    <w:rsid w:val="00B42689"/>
    <w:rsid w:val="00B4285C"/>
    <w:rsid w:val="00B42866"/>
    <w:rsid w:val="00B42B73"/>
    <w:rsid w:val="00B42CEB"/>
    <w:rsid w:val="00B42DBD"/>
    <w:rsid w:val="00B42FAD"/>
    <w:rsid w:val="00B42FC3"/>
    <w:rsid w:val="00B4312B"/>
    <w:rsid w:val="00B437CE"/>
    <w:rsid w:val="00B43856"/>
    <w:rsid w:val="00B43B21"/>
    <w:rsid w:val="00B43BED"/>
    <w:rsid w:val="00B43C06"/>
    <w:rsid w:val="00B447B3"/>
    <w:rsid w:val="00B449A2"/>
    <w:rsid w:val="00B44B18"/>
    <w:rsid w:val="00B44C38"/>
    <w:rsid w:val="00B44F4F"/>
    <w:rsid w:val="00B45158"/>
    <w:rsid w:val="00B45239"/>
    <w:rsid w:val="00B45528"/>
    <w:rsid w:val="00B4594E"/>
    <w:rsid w:val="00B45F11"/>
    <w:rsid w:val="00B46250"/>
    <w:rsid w:val="00B463E3"/>
    <w:rsid w:val="00B46CBD"/>
    <w:rsid w:val="00B46CE4"/>
    <w:rsid w:val="00B46FA5"/>
    <w:rsid w:val="00B47071"/>
    <w:rsid w:val="00B470C0"/>
    <w:rsid w:val="00B4743E"/>
    <w:rsid w:val="00B47929"/>
    <w:rsid w:val="00B500EF"/>
    <w:rsid w:val="00B50579"/>
    <w:rsid w:val="00B50916"/>
    <w:rsid w:val="00B50BBA"/>
    <w:rsid w:val="00B50DA8"/>
    <w:rsid w:val="00B50FD8"/>
    <w:rsid w:val="00B51214"/>
    <w:rsid w:val="00B5158A"/>
    <w:rsid w:val="00B51891"/>
    <w:rsid w:val="00B51B25"/>
    <w:rsid w:val="00B51B55"/>
    <w:rsid w:val="00B51CF7"/>
    <w:rsid w:val="00B51D58"/>
    <w:rsid w:val="00B51E8D"/>
    <w:rsid w:val="00B5229B"/>
    <w:rsid w:val="00B525FD"/>
    <w:rsid w:val="00B52A7F"/>
    <w:rsid w:val="00B52C59"/>
    <w:rsid w:val="00B52D17"/>
    <w:rsid w:val="00B53027"/>
    <w:rsid w:val="00B536A4"/>
    <w:rsid w:val="00B53B48"/>
    <w:rsid w:val="00B5400F"/>
    <w:rsid w:val="00B54361"/>
    <w:rsid w:val="00B548FD"/>
    <w:rsid w:val="00B54D1D"/>
    <w:rsid w:val="00B54DCF"/>
    <w:rsid w:val="00B552FA"/>
    <w:rsid w:val="00B55696"/>
    <w:rsid w:val="00B558A6"/>
    <w:rsid w:val="00B5595B"/>
    <w:rsid w:val="00B5596A"/>
    <w:rsid w:val="00B55B1A"/>
    <w:rsid w:val="00B55E31"/>
    <w:rsid w:val="00B55FCB"/>
    <w:rsid w:val="00B5686D"/>
    <w:rsid w:val="00B56CE4"/>
    <w:rsid w:val="00B5739A"/>
    <w:rsid w:val="00B5784B"/>
    <w:rsid w:val="00B578D8"/>
    <w:rsid w:val="00B57BEE"/>
    <w:rsid w:val="00B57DA4"/>
    <w:rsid w:val="00B60489"/>
    <w:rsid w:val="00B60591"/>
    <w:rsid w:val="00B60A5F"/>
    <w:rsid w:val="00B60B98"/>
    <w:rsid w:val="00B612DE"/>
    <w:rsid w:val="00B615D5"/>
    <w:rsid w:val="00B61A22"/>
    <w:rsid w:val="00B61A8D"/>
    <w:rsid w:val="00B61DDE"/>
    <w:rsid w:val="00B6272E"/>
    <w:rsid w:val="00B63311"/>
    <w:rsid w:val="00B633AF"/>
    <w:rsid w:val="00B6352F"/>
    <w:rsid w:val="00B6358B"/>
    <w:rsid w:val="00B636B1"/>
    <w:rsid w:val="00B636E3"/>
    <w:rsid w:val="00B6370D"/>
    <w:rsid w:val="00B63838"/>
    <w:rsid w:val="00B63B27"/>
    <w:rsid w:val="00B63C3C"/>
    <w:rsid w:val="00B644AA"/>
    <w:rsid w:val="00B64CEB"/>
    <w:rsid w:val="00B6522D"/>
    <w:rsid w:val="00B65291"/>
    <w:rsid w:val="00B652F6"/>
    <w:rsid w:val="00B6541D"/>
    <w:rsid w:val="00B65775"/>
    <w:rsid w:val="00B6578E"/>
    <w:rsid w:val="00B662CB"/>
    <w:rsid w:val="00B66850"/>
    <w:rsid w:val="00B66D4B"/>
    <w:rsid w:val="00B66E62"/>
    <w:rsid w:val="00B670BD"/>
    <w:rsid w:val="00B674B3"/>
    <w:rsid w:val="00B67584"/>
    <w:rsid w:val="00B67AEC"/>
    <w:rsid w:val="00B7016C"/>
    <w:rsid w:val="00B705EF"/>
    <w:rsid w:val="00B7116A"/>
    <w:rsid w:val="00B7140D"/>
    <w:rsid w:val="00B71DFA"/>
    <w:rsid w:val="00B7259A"/>
    <w:rsid w:val="00B725B1"/>
    <w:rsid w:val="00B7267D"/>
    <w:rsid w:val="00B72708"/>
    <w:rsid w:val="00B72F31"/>
    <w:rsid w:val="00B7325D"/>
    <w:rsid w:val="00B73369"/>
    <w:rsid w:val="00B73619"/>
    <w:rsid w:val="00B73782"/>
    <w:rsid w:val="00B73932"/>
    <w:rsid w:val="00B73EBD"/>
    <w:rsid w:val="00B73FCF"/>
    <w:rsid w:val="00B74645"/>
    <w:rsid w:val="00B75047"/>
    <w:rsid w:val="00B7517E"/>
    <w:rsid w:val="00B754A2"/>
    <w:rsid w:val="00B7580B"/>
    <w:rsid w:val="00B75922"/>
    <w:rsid w:val="00B75967"/>
    <w:rsid w:val="00B75EAC"/>
    <w:rsid w:val="00B76086"/>
    <w:rsid w:val="00B76313"/>
    <w:rsid w:val="00B76B15"/>
    <w:rsid w:val="00B76E1F"/>
    <w:rsid w:val="00B770E4"/>
    <w:rsid w:val="00B772CF"/>
    <w:rsid w:val="00B77454"/>
    <w:rsid w:val="00B77861"/>
    <w:rsid w:val="00B77913"/>
    <w:rsid w:val="00B77C12"/>
    <w:rsid w:val="00B77C34"/>
    <w:rsid w:val="00B80189"/>
    <w:rsid w:val="00B8068B"/>
    <w:rsid w:val="00B81524"/>
    <w:rsid w:val="00B81B35"/>
    <w:rsid w:val="00B81E0F"/>
    <w:rsid w:val="00B81EE4"/>
    <w:rsid w:val="00B82167"/>
    <w:rsid w:val="00B83142"/>
    <w:rsid w:val="00B83355"/>
    <w:rsid w:val="00B834E8"/>
    <w:rsid w:val="00B83A5F"/>
    <w:rsid w:val="00B83C46"/>
    <w:rsid w:val="00B83DEA"/>
    <w:rsid w:val="00B83FEB"/>
    <w:rsid w:val="00B8457A"/>
    <w:rsid w:val="00B84EC6"/>
    <w:rsid w:val="00B84F13"/>
    <w:rsid w:val="00B84F2D"/>
    <w:rsid w:val="00B851F4"/>
    <w:rsid w:val="00B8531C"/>
    <w:rsid w:val="00B85734"/>
    <w:rsid w:val="00B85BFC"/>
    <w:rsid w:val="00B86039"/>
    <w:rsid w:val="00B8628A"/>
    <w:rsid w:val="00B8629E"/>
    <w:rsid w:val="00B863C3"/>
    <w:rsid w:val="00B866E0"/>
    <w:rsid w:val="00B86C7A"/>
    <w:rsid w:val="00B86D0D"/>
    <w:rsid w:val="00B86DCB"/>
    <w:rsid w:val="00B86DEC"/>
    <w:rsid w:val="00B870CB"/>
    <w:rsid w:val="00B87458"/>
    <w:rsid w:val="00B87781"/>
    <w:rsid w:val="00B87821"/>
    <w:rsid w:val="00B879A2"/>
    <w:rsid w:val="00B87A46"/>
    <w:rsid w:val="00B87A9F"/>
    <w:rsid w:val="00B901B9"/>
    <w:rsid w:val="00B90291"/>
    <w:rsid w:val="00B90945"/>
    <w:rsid w:val="00B90E0E"/>
    <w:rsid w:val="00B91823"/>
    <w:rsid w:val="00B91AD2"/>
    <w:rsid w:val="00B91BA0"/>
    <w:rsid w:val="00B92D22"/>
    <w:rsid w:val="00B92E16"/>
    <w:rsid w:val="00B92F0C"/>
    <w:rsid w:val="00B938C4"/>
    <w:rsid w:val="00B93A7B"/>
    <w:rsid w:val="00B93CDC"/>
    <w:rsid w:val="00B94441"/>
    <w:rsid w:val="00B94482"/>
    <w:rsid w:val="00B94CDF"/>
    <w:rsid w:val="00B94EB8"/>
    <w:rsid w:val="00B9512D"/>
    <w:rsid w:val="00B9598E"/>
    <w:rsid w:val="00B959E4"/>
    <w:rsid w:val="00B95B2D"/>
    <w:rsid w:val="00B961F4"/>
    <w:rsid w:val="00B96216"/>
    <w:rsid w:val="00B963B7"/>
    <w:rsid w:val="00B96AAE"/>
    <w:rsid w:val="00B96D52"/>
    <w:rsid w:val="00B96E8B"/>
    <w:rsid w:val="00B97293"/>
    <w:rsid w:val="00B975D3"/>
    <w:rsid w:val="00B979C2"/>
    <w:rsid w:val="00B97FF4"/>
    <w:rsid w:val="00BA035A"/>
    <w:rsid w:val="00BA0B5A"/>
    <w:rsid w:val="00BA0BE6"/>
    <w:rsid w:val="00BA0D2C"/>
    <w:rsid w:val="00BA1004"/>
    <w:rsid w:val="00BA127B"/>
    <w:rsid w:val="00BA2727"/>
    <w:rsid w:val="00BA2879"/>
    <w:rsid w:val="00BA2F82"/>
    <w:rsid w:val="00BA3913"/>
    <w:rsid w:val="00BA3D5B"/>
    <w:rsid w:val="00BA4AEE"/>
    <w:rsid w:val="00BA4C46"/>
    <w:rsid w:val="00BA4E0A"/>
    <w:rsid w:val="00BA536B"/>
    <w:rsid w:val="00BA56C0"/>
    <w:rsid w:val="00BA58B6"/>
    <w:rsid w:val="00BA5DB7"/>
    <w:rsid w:val="00BA5FD3"/>
    <w:rsid w:val="00BA601B"/>
    <w:rsid w:val="00BA62F6"/>
    <w:rsid w:val="00BA71D0"/>
    <w:rsid w:val="00BA733C"/>
    <w:rsid w:val="00BA786A"/>
    <w:rsid w:val="00BA7891"/>
    <w:rsid w:val="00BA78C1"/>
    <w:rsid w:val="00BA797B"/>
    <w:rsid w:val="00BB01DA"/>
    <w:rsid w:val="00BB064F"/>
    <w:rsid w:val="00BB089C"/>
    <w:rsid w:val="00BB08F7"/>
    <w:rsid w:val="00BB0D1F"/>
    <w:rsid w:val="00BB0DC3"/>
    <w:rsid w:val="00BB12D9"/>
    <w:rsid w:val="00BB1460"/>
    <w:rsid w:val="00BB29B3"/>
    <w:rsid w:val="00BB2DAB"/>
    <w:rsid w:val="00BB2DF4"/>
    <w:rsid w:val="00BB2E49"/>
    <w:rsid w:val="00BB3160"/>
    <w:rsid w:val="00BB339C"/>
    <w:rsid w:val="00BB37BB"/>
    <w:rsid w:val="00BB43BB"/>
    <w:rsid w:val="00BB452D"/>
    <w:rsid w:val="00BB4646"/>
    <w:rsid w:val="00BB4A9D"/>
    <w:rsid w:val="00BB4B7D"/>
    <w:rsid w:val="00BB4CC9"/>
    <w:rsid w:val="00BB5003"/>
    <w:rsid w:val="00BB52EA"/>
    <w:rsid w:val="00BB5527"/>
    <w:rsid w:val="00BB685A"/>
    <w:rsid w:val="00BB767A"/>
    <w:rsid w:val="00BB7ADC"/>
    <w:rsid w:val="00BB7B73"/>
    <w:rsid w:val="00BB7C8D"/>
    <w:rsid w:val="00BB7D6F"/>
    <w:rsid w:val="00BC02DD"/>
    <w:rsid w:val="00BC0804"/>
    <w:rsid w:val="00BC09BE"/>
    <w:rsid w:val="00BC1320"/>
    <w:rsid w:val="00BC17FC"/>
    <w:rsid w:val="00BC1A28"/>
    <w:rsid w:val="00BC1B3B"/>
    <w:rsid w:val="00BC1E9A"/>
    <w:rsid w:val="00BC21E9"/>
    <w:rsid w:val="00BC249E"/>
    <w:rsid w:val="00BC2960"/>
    <w:rsid w:val="00BC29FF"/>
    <w:rsid w:val="00BC2EBD"/>
    <w:rsid w:val="00BC35F0"/>
    <w:rsid w:val="00BC3807"/>
    <w:rsid w:val="00BC4426"/>
    <w:rsid w:val="00BC4577"/>
    <w:rsid w:val="00BC5011"/>
    <w:rsid w:val="00BC5332"/>
    <w:rsid w:val="00BC58D4"/>
    <w:rsid w:val="00BC5A8E"/>
    <w:rsid w:val="00BC5B5C"/>
    <w:rsid w:val="00BC634C"/>
    <w:rsid w:val="00BC643B"/>
    <w:rsid w:val="00BC6DAE"/>
    <w:rsid w:val="00BC7099"/>
    <w:rsid w:val="00BC78DE"/>
    <w:rsid w:val="00BC7F34"/>
    <w:rsid w:val="00BD01ED"/>
    <w:rsid w:val="00BD03FB"/>
    <w:rsid w:val="00BD0531"/>
    <w:rsid w:val="00BD0855"/>
    <w:rsid w:val="00BD104B"/>
    <w:rsid w:val="00BD14C2"/>
    <w:rsid w:val="00BD1A40"/>
    <w:rsid w:val="00BD2018"/>
    <w:rsid w:val="00BD26B4"/>
    <w:rsid w:val="00BD2832"/>
    <w:rsid w:val="00BD2EC8"/>
    <w:rsid w:val="00BD3549"/>
    <w:rsid w:val="00BD35A7"/>
    <w:rsid w:val="00BD3F16"/>
    <w:rsid w:val="00BD40B6"/>
    <w:rsid w:val="00BD431D"/>
    <w:rsid w:val="00BD4757"/>
    <w:rsid w:val="00BD4E61"/>
    <w:rsid w:val="00BD4F80"/>
    <w:rsid w:val="00BD52B4"/>
    <w:rsid w:val="00BD5716"/>
    <w:rsid w:val="00BD59C2"/>
    <w:rsid w:val="00BD59D6"/>
    <w:rsid w:val="00BD5D89"/>
    <w:rsid w:val="00BD6EE7"/>
    <w:rsid w:val="00BD6F4A"/>
    <w:rsid w:val="00BD734B"/>
    <w:rsid w:val="00BD768C"/>
    <w:rsid w:val="00BD77D6"/>
    <w:rsid w:val="00BD7E8F"/>
    <w:rsid w:val="00BD7FF6"/>
    <w:rsid w:val="00BE0200"/>
    <w:rsid w:val="00BE0218"/>
    <w:rsid w:val="00BE05E2"/>
    <w:rsid w:val="00BE0F65"/>
    <w:rsid w:val="00BE1305"/>
    <w:rsid w:val="00BE1310"/>
    <w:rsid w:val="00BE148C"/>
    <w:rsid w:val="00BE2063"/>
    <w:rsid w:val="00BE20E7"/>
    <w:rsid w:val="00BE277D"/>
    <w:rsid w:val="00BE28B5"/>
    <w:rsid w:val="00BE2ABB"/>
    <w:rsid w:val="00BE2C47"/>
    <w:rsid w:val="00BE3321"/>
    <w:rsid w:val="00BE34C1"/>
    <w:rsid w:val="00BE354E"/>
    <w:rsid w:val="00BE3891"/>
    <w:rsid w:val="00BE3B04"/>
    <w:rsid w:val="00BE3BC3"/>
    <w:rsid w:val="00BE4482"/>
    <w:rsid w:val="00BE457C"/>
    <w:rsid w:val="00BE4EAC"/>
    <w:rsid w:val="00BE5088"/>
    <w:rsid w:val="00BE5321"/>
    <w:rsid w:val="00BE560C"/>
    <w:rsid w:val="00BE5A92"/>
    <w:rsid w:val="00BE5C05"/>
    <w:rsid w:val="00BE5D2F"/>
    <w:rsid w:val="00BE62C6"/>
    <w:rsid w:val="00BE6331"/>
    <w:rsid w:val="00BE657A"/>
    <w:rsid w:val="00BE6876"/>
    <w:rsid w:val="00BE6C1E"/>
    <w:rsid w:val="00BE7007"/>
    <w:rsid w:val="00BE7796"/>
    <w:rsid w:val="00BE779C"/>
    <w:rsid w:val="00BE77FC"/>
    <w:rsid w:val="00BE7E0B"/>
    <w:rsid w:val="00BF0213"/>
    <w:rsid w:val="00BF06AA"/>
    <w:rsid w:val="00BF0C90"/>
    <w:rsid w:val="00BF0EE0"/>
    <w:rsid w:val="00BF13B5"/>
    <w:rsid w:val="00BF1443"/>
    <w:rsid w:val="00BF16AD"/>
    <w:rsid w:val="00BF17FA"/>
    <w:rsid w:val="00BF1802"/>
    <w:rsid w:val="00BF18DF"/>
    <w:rsid w:val="00BF1E6E"/>
    <w:rsid w:val="00BF1F07"/>
    <w:rsid w:val="00BF2CFB"/>
    <w:rsid w:val="00BF315B"/>
    <w:rsid w:val="00BF350E"/>
    <w:rsid w:val="00BF3576"/>
    <w:rsid w:val="00BF3619"/>
    <w:rsid w:val="00BF38C5"/>
    <w:rsid w:val="00BF3B8C"/>
    <w:rsid w:val="00BF3DEF"/>
    <w:rsid w:val="00BF4428"/>
    <w:rsid w:val="00BF4E8E"/>
    <w:rsid w:val="00BF51AF"/>
    <w:rsid w:val="00BF55AF"/>
    <w:rsid w:val="00BF5E22"/>
    <w:rsid w:val="00BF601C"/>
    <w:rsid w:val="00BF60F9"/>
    <w:rsid w:val="00BF6347"/>
    <w:rsid w:val="00BF6D05"/>
    <w:rsid w:val="00BF6D44"/>
    <w:rsid w:val="00BF6E08"/>
    <w:rsid w:val="00BF701A"/>
    <w:rsid w:val="00BF71FE"/>
    <w:rsid w:val="00BF72D3"/>
    <w:rsid w:val="00BF7928"/>
    <w:rsid w:val="00BF7991"/>
    <w:rsid w:val="00BF7C84"/>
    <w:rsid w:val="00BF7FEA"/>
    <w:rsid w:val="00C00231"/>
    <w:rsid w:val="00C00861"/>
    <w:rsid w:val="00C00E43"/>
    <w:rsid w:val="00C016D4"/>
    <w:rsid w:val="00C01E6E"/>
    <w:rsid w:val="00C02986"/>
    <w:rsid w:val="00C02CC2"/>
    <w:rsid w:val="00C03017"/>
    <w:rsid w:val="00C03B7F"/>
    <w:rsid w:val="00C04032"/>
    <w:rsid w:val="00C04332"/>
    <w:rsid w:val="00C04D6B"/>
    <w:rsid w:val="00C04E9F"/>
    <w:rsid w:val="00C05F23"/>
    <w:rsid w:val="00C06901"/>
    <w:rsid w:val="00C0690A"/>
    <w:rsid w:val="00C06A71"/>
    <w:rsid w:val="00C06BE9"/>
    <w:rsid w:val="00C06EC6"/>
    <w:rsid w:val="00C072D3"/>
    <w:rsid w:val="00C07500"/>
    <w:rsid w:val="00C075BB"/>
    <w:rsid w:val="00C075FE"/>
    <w:rsid w:val="00C07897"/>
    <w:rsid w:val="00C07FF9"/>
    <w:rsid w:val="00C1061B"/>
    <w:rsid w:val="00C10952"/>
    <w:rsid w:val="00C113C0"/>
    <w:rsid w:val="00C115AD"/>
    <w:rsid w:val="00C1180C"/>
    <w:rsid w:val="00C11FDE"/>
    <w:rsid w:val="00C12C58"/>
    <w:rsid w:val="00C13201"/>
    <w:rsid w:val="00C132A1"/>
    <w:rsid w:val="00C136E8"/>
    <w:rsid w:val="00C13D57"/>
    <w:rsid w:val="00C14021"/>
    <w:rsid w:val="00C143D9"/>
    <w:rsid w:val="00C14596"/>
    <w:rsid w:val="00C14A41"/>
    <w:rsid w:val="00C14EBF"/>
    <w:rsid w:val="00C15189"/>
    <w:rsid w:val="00C15661"/>
    <w:rsid w:val="00C15872"/>
    <w:rsid w:val="00C16222"/>
    <w:rsid w:val="00C164EC"/>
    <w:rsid w:val="00C16605"/>
    <w:rsid w:val="00C16BF0"/>
    <w:rsid w:val="00C16D28"/>
    <w:rsid w:val="00C17741"/>
    <w:rsid w:val="00C17AF9"/>
    <w:rsid w:val="00C17E9A"/>
    <w:rsid w:val="00C204B5"/>
    <w:rsid w:val="00C2084B"/>
    <w:rsid w:val="00C20950"/>
    <w:rsid w:val="00C20AFC"/>
    <w:rsid w:val="00C20FDD"/>
    <w:rsid w:val="00C21866"/>
    <w:rsid w:val="00C22294"/>
    <w:rsid w:val="00C2279C"/>
    <w:rsid w:val="00C229DF"/>
    <w:rsid w:val="00C22D37"/>
    <w:rsid w:val="00C22F8E"/>
    <w:rsid w:val="00C23084"/>
    <w:rsid w:val="00C232D1"/>
    <w:rsid w:val="00C233A1"/>
    <w:rsid w:val="00C23643"/>
    <w:rsid w:val="00C23698"/>
    <w:rsid w:val="00C23A6B"/>
    <w:rsid w:val="00C2469C"/>
    <w:rsid w:val="00C2493E"/>
    <w:rsid w:val="00C25795"/>
    <w:rsid w:val="00C25CAB"/>
    <w:rsid w:val="00C26042"/>
    <w:rsid w:val="00C26058"/>
    <w:rsid w:val="00C26F0C"/>
    <w:rsid w:val="00C275F5"/>
    <w:rsid w:val="00C27953"/>
    <w:rsid w:val="00C30A2B"/>
    <w:rsid w:val="00C30A4C"/>
    <w:rsid w:val="00C30A59"/>
    <w:rsid w:val="00C31306"/>
    <w:rsid w:val="00C31DD4"/>
    <w:rsid w:val="00C32195"/>
    <w:rsid w:val="00C321BF"/>
    <w:rsid w:val="00C321C6"/>
    <w:rsid w:val="00C326AC"/>
    <w:rsid w:val="00C33F6E"/>
    <w:rsid w:val="00C340E3"/>
    <w:rsid w:val="00C34228"/>
    <w:rsid w:val="00C34285"/>
    <w:rsid w:val="00C34310"/>
    <w:rsid w:val="00C349B6"/>
    <w:rsid w:val="00C349EB"/>
    <w:rsid w:val="00C349FF"/>
    <w:rsid w:val="00C34B5A"/>
    <w:rsid w:val="00C35247"/>
    <w:rsid w:val="00C35A17"/>
    <w:rsid w:val="00C35A54"/>
    <w:rsid w:val="00C35CF1"/>
    <w:rsid w:val="00C35D54"/>
    <w:rsid w:val="00C36029"/>
    <w:rsid w:val="00C36422"/>
    <w:rsid w:val="00C366D9"/>
    <w:rsid w:val="00C36710"/>
    <w:rsid w:val="00C36789"/>
    <w:rsid w:val="00C3724A"/>
    <w:rsid w:val="00C377FB"/>
    <w:rsid w:val="00C37896"/>
    <w:rsid w:val="00C37EF6"/>
    <w:rsid w:val="00C37F58"/>
    <w:rsid w:val="00C404AC"/>
    <w:rsid w:val="00C40A2B"/>
    <w:rsid w:val="00C40E3D"/>
    <w:rsid w:val="00C412A9"/>
    <w:rsid w:val="00C41841"/>
    <w:rsid w:val="00C419F8"/>
    <w:rsid w:val="00C41C06"/>
    <w:rsid w:val="00C42134"/>
    <w:rsid w:val="00C42393"/>
    <w:rsid w:val="00C4266F"/>
    <w:rsid w:val="00C42BFD"/>
    <w:rsid w:val="00C43012"/>
    <w:rsid w:val="00C4320E"/>
    <w:rsid w:val="00C4360D"/>
    <w:rsid w:val="00C444ED"/>
    <w:rsid w:val="00C446C7"/>
    <w:rsid w:val="00C44774"/>
    <w:rsid w:val="00C45030"/>
    <w:rsid w:val="00C45272"/>
    <w:rsid w:val="00C456FC"/>
    <w:rsid w:val="00C45D65"/>
    <w:rsid w:val="00C45F09"/>
    <w:rsid w:val="00C466D8"/>
    <w:rsid w:val="00C46851"/>
    <w:rsid w:val="00C472BC"/>
    <w:rsid w:val="00C47855"/>
    <w:rsid w:val="00C47C5D"/>
    <w:rsid w:val="00C5049E"/>
    <w:rsid w:val="00C50F16"/>
    <w:rsid w:val="00C51313"/>
    <w:rsid w:val="00C5245F"/>
    <w:rsid w:val="00C526D4"/>
    <w:rsid w:val="00C527E2"/>
    <w:rsid w:val="00C52895"/>
    <w:rsid w:val="00C52933"/>
    <w:rsid w:val="00C53440"/>
    <w:rsid w:val="00C538A4"/>
    <w:rsid w:val="00C53A7F"/>
    <w:rsid w:val="00C54050"/>
    <w:rsid w:val="00C54420"/>
    <w:rsid w:val="00C5459A"/>
    <w:rsid w:val="00C54A06"/>
    <w:rsid w:val="00C54CF2"/>
    <w:rsid w:val="00C557BA"/>
    <w:rsid w:val="00C55BF9"/>
    <w:rsid w:val="00C568A2"/>
    <w:rsid w:val="00C56AB1"/>
    <w:rsid w:val="00C56BD5"/>
    <w:rsid w:val="00C56CCD"/>
    <w:rsid w:val="00C57609"/>
    <w:rsid w:val="00C57870"/>
    <w:rsid w:val="00C57881"/>
    <w:rsid w:val="00C57886"/>
    <w:rsid w:val="00C57BB1"/>
    <w:rsid w:val="00C60640"/>
    <w:rsid w:val="00C6075B"/>
    <w:rsid w:val="00C611DE"/>
    <w:rsid w:val="00C61381"/>
    <w:rsid w:val="00C61E09"/>
    <w:rsid w:val="00C61EBB"/>
    <w:rsid w:val="00C627A7"/>
    <w:rsid w:val="00C6280E"/>
    <w:rsid w:val="00C62CBE"/>
    <w:rsid w:val="00C62DB0"/>
    <w:rsid w:val="00C63CF6"/>
    <w:rsid w:val="00C63FC6"/>
    <w:rsid w:val="00C64202"/>
    <w:rsid w:val="00C64555"/>
    <w:rsid w:val="00C645B0"/>
    <w:rsid w:val="00C645EB"/>
    <w:rsid w:val="00C64A00"/>
    <w:rsid w:val="00C661D8"/>
    <w:rsid w:val="00C6627E"/>
    <w:rsid w:val="00C664F3"/>
    <w:rsid w:val="00C668CB"/>
    <w:rsid w:val="00C66A8E"/>
    <w:rsid w:val="00C66ADF"/>
    <w:rsid w:val="00C66F04"/>
    <w:rsid w:val="00C66F14"/>
    <w:rsid w:val="00C6708F"/>
    <w:rsid w:val="00C671FC"/>
    <w:rsid w:val="00C67655"/>
    <w:rsid w:val="00C67935"/>
    <w:rsid w:val="00C67E68"/>
    <w:rsid w:val="00C7020D"/>
    <w:rsid w:val="00C70561"/>
    <w:rsid w:val="00C70897"/>
    <w:rsid w:val="00C70A54"/>
    <w:rsid w:val="00C70E15"/>
    <w:rsid w:val="00C711A5"/>
    <w:rsid w:val="00C711FF"/>
    <w:rsid w:val="00C71C4D"/>
    <w:rsid w:val="00C71CD3"/>
    <w:rsid w:val="00C723C4"/>
    <w:rsid w:val="00C723CA"/>
    <w:rsid w:val="00C724FE"/>
    <w:rsid w:val="00C72665"/>
    <w:rsid w:val="00C72D1F"/>
    <w:rsid w:val="00C730AB"/>
    <w:rsid w:val="00C73C30"/>
    <w:rsid w:val="00C73CCE"/>
    <w:rsid w:val="00C73EF2"/>
    <w:rsid w:val="00C74271"/>
    <w:rsid w:val="00C751DD"/>
    <w:rsid w:val="00C7560A"/>
    <w:rsid w:val="00C756B6"/>
    <w:rsid w:val="00C75A94"/>
    <w:rsid w:val="00C75ED5"/>
    <w:rsid w:val="00C75EDE"/>
    <w:rsid w:val="00C75FE7"/>
    <w:rsid w:val="00C76492"/>
    <w:rsid w:val="00C765AB"/>
    <w:rsid w:val="00C76673"/>
    <w:rsid w:val="00C76770"/>
    <w:rsid w:val="00C76AE9"/>
    <w:rsid w:val="00C76DF2"/>
    <w:rsid w:val="00C77176"/>
    <w:rsid w:val="00C77589"/>
    <w:rsid w:val="00C801C9"/>
    <w:rsid w:val="00C80941"/>
    <w:rsid w:val="00C80D1F"/>
    <w:rsid w:val="00C80FDA"/>
    <w:rsid w:val="00C814F4"/>
    <w:rsid w:val="00C815D6"/>
    <w:rsid w:val="00C817D1"/>
    <w:rsid w:val="00C81F9A"/>
    <w:rsid w:val="00C81FCB"/>
    <w:rsid w:val="00C822F9"/>
    <w:rsid w:val="00C823D9"/>
    <w:rsid w:val="00C824DA"/>
    <w:rsid w:val="00C8293E"/>
    <w:rsid w:val="00C82B0F"/>
    <w:rsid w:val="00C82F08"/>
    <w:rsid w:val="00C8363D"/>
    <w:rsid w:val="00C839B2"/>
    <w:rsid w:val="00C839F9"/>
    <w:rsid w:val="00C83BB0"/>
    <w:rsid w:val="00C83DB3"/>
    <w:rsid w:val="00C84115"/>
    <w:rsid w:val="00C84404"/>
    <w:rsid w:val="00C84C92"/>
    <w:rsid w:val="00C84E69"/>
    <w:rsid w:val="00C85212"/>
    <w:rsid w:val="00C85250"/>
    <w:rsid w:val="00C8561A"/>
    <w:rsid w:val="00C85F5A"/>
    <w:rsid w:val="00C860CC"/>
    <w:rsid w:val="00C8626E"/>
    <w:rsid w:val="00C86351"/>
    <w:rsid w:val="00C86CC1"/>
    <w:rsid w:val="00C86F64"/>
    <w:rsid w:val="00C87088"/>
    <w:rsid w:val="00C8720E"/>
    <w:rsid w:val="00C8730F"/>
    <w:rsid w:val="00C8754C"/>
    <w:rsid w:val="00C875CA"/>
    <w:rsid w:val="00C876CE"/>
    <w:rsid w:val="00C87E70"/>
    <w:rsid w:val="00C90182"/>
    <w:rsid w:val="00C90AF0"/>
    <w:rsid w:val="00C90E12"/>
    <w:rsid w:val="00C90E1D"/>
    <w:rsid w:val="00C91190"/>
    <w:rsid w:val="00C9140F"/>
    <w:rsid w:val="00C918BB"/>
    <w:rsid w:val="00C91D71"/>
    <w:rsid w:val="00C91D7D"/>
    <w:rsid w:val="00C91E4B"/>
    <w:rsid w:val="00C92291"/>
    <w:rsid w:val="00C925E3"/>
    <w:rsid w:val="00C926DE"/>
    <w:rsid w:val="00C94DFE"/>
    <w:rsid w:val="00C9542D"/>
    <w:rsid w:val="00C9565D"/>
    <w:rsid w:val="00C95813"/>
    <w:rsid w:val="00C95852"/>
    <w:rsid w:val="00C96025"/>
    <w:rsid w:val="00C9648E"/>
    <w:rsid w:val="00C96623"/>
    <w:rsid w:val="00C96A49"/>
    <w:rsid w:val="00C96D59"/>
    <w:rsid w:val="00C96F16"/>
    <w:rsid w:val="00C97598"/>
    <w:rsid w:val="00C975B4"/>
    <w:rsid w:val="00C97902"/>
    <w:rsid w:val="00C9791B"/>
    <w:rsid w:val="00C97AA9"/>
    <w:rsid w:val="00C97F90"/>
    <w:rsid w:val="00CA0EA6"/>
    <w:rsid w:val="00CA1246"/>
    <w:rsid w:val="00CA14C2"/>
    <w:rsid w:val="00CA1C1E"/>
    <w:rsid w:val="00CA1D70"/>
    <w:rsid w:val="00CA1FC7"/>
    <w:rsid w:val="00CA244F"/>
    <w:rsid w:val="00CA2684"/>
    <w:rsid w:val="00CA298D"/>
    <w:rsid w:val="00CA298F"/>
    <w:rsid w:val="00CA2D8C"/>
    <w:rsid w:val="00CA36FA"/>
    <w:rsid w:val="00CA3836"/>
    <w:rsid w:val="00CA3C39"/>
    <w:rsid w:val="00CA4302"/>
    <w:rsid w:val="00CA4704"/>
    <w:rsid w:val="00CA4767"/>
    <w:rsid w:val="00CA52E3"/>
    <w:rsid w:val="00CA590F"/>
    <w:rsid w:val="00CA678C"/>
    <w:rsid w:val="00CA67D2"/>
    <w:rsid w:val="00CA6E82"/>
    <w:rsid w:val="00CA6EB3"/>
    <w:rsid w:val="00CA7146"/>
    <w:rsid w:val="00CA72BE"/>
    <w:rsid w:val="00CA73A3"/>
    <w:rsid w:val="00CA7587"/>
    <w:rsid w:val="00CA75B9"/>
    <w:rsid w:val="00CA764A"/>
    <w:rsid w:val="00CA772A"/>
    <w:rsid w:val="00CA77A0"/>
    <w:rsid w:val="00CA7CE7"/>
    <w:rsid w:val="00CA7DF4"/>
    <w:rsid w:val="00CB0344"/>
    <w:rsid w:val="00CB1066"/>
    <w:rsid w:val="00CB1170"/>
    <w:rsid w:val="00CB1399"/>
    <w:rsid w:val="00CB17CE"/>
    <w:rsid w:val="00CB1809"/>
    <w:rsid w:val="00CB1834"/>
    <w:rsid w:val="00CB1B21"/>
    <w:rsid w:val="00CB1B2D"/>
    <w:rsid w:val="00CB1CF9"/>
    <w:rsid w:val="00CB1FA4"/>
    <w:rsid w:val="00CB204F"/>
    <w:rsid w:val="00CB208B"/>
    <w:rsid w:val="00CB2642"/>
    <w:rsid w:val="00CB2EDE"/>
    <w:rsid w:val="00CB3071"/>
    <w:rsid w:val="00CB33A2"/>
    <w:rsid w:val="00CB3733"/>
    <w:rsid w:val="00CB3FFA"/>
    <w:rsid w:val="00CB5361"/>
    <w:rsid w:val="00CB5586"/>
    <w:rsid w:val="00CB565F"/>
    <w:rsid w:val="00CB5BE3"/>
    <w:rsid w:val="00CB5F37"/>
    <w:rsid w:val="00CB6912"/>
    <w:rsid w:val="00CB6AE7"/>
    <w:rsid w:val="00CB6B31"/>
    <w:rsid w:val="00CB6E28"/>
    <w:rsid w:val="00CB71A2"/>
    <w:rsid w:val="00CB761F"/>
    <w:rsid w:val="00CB78CF"/>
    <w:rsid w:val="00CB7B5D"/>
    <w:rsid w:val="00CB7C64"/>
    <w:rsid w:val="00CB7DA6"/>
    <w:rsid w:val="00CC0124"/>
    <w:rsid w:val="00CC0354"/>
    <w:rsid w:val="00CC0386"/>
    <w:rsid w:val="00CC05DE"/>
    <w:rsid w:val="00CC0930"/>
    <w:rsid w:val="00CC0BFC"/>
    <w:rsid w:val="00CC0DFC"/>
    <w:rsid w:val="00CC0EC5"/>
    <w:rsid w:val="00CC14C9"/>
    <w:rsid w:val="00CC150E"/>
    <w:rsid w:val="00CC154C"/>
    <w:rsid w:val="00CC16E1"/>
    <w:rsid w:val="00CC18A4"/>
    <w:rsid w:val="00CC1906"/>
    <w:rsid w:val="00CC1A08"/>
    <w:rsid w:val="00CC1DD6"/>
    <w:rsid w:val="00CC2AC1"/>
    <w:rsid w:val="00CC2CE6"/>
    <w:rsid w:val="00CC2FD3"/>
    <w:rsid w:val="00CC32D1"/>
    <w:rsid w:val="00CC35C0"/>
    <w:rsid w:val="00CC3726"/>
    <w:rsid w:val="00CC3B03"/>
    <w:rsid w:val="00CC3B51"/>
    <w:rsid w:val="00CC4832"/>
    <w:rsid w:val="00CC4ACE"/>
    <w:rsid w:val="00CC500B"/>
    <w:rsid w:val="00CC51D2"/>
    <w:rsid w:val="00CC5251"/>
    <w:rsid w:val="00CC52CC"/>
    <w:rsid w:val="00CC5B88"/>
    <w:rsid w:val="00CC614C"/>
    <w:rsid w:val="00CC64B8"/>
    <w:rsid w:val="00CC6750"/>
    <w:rsid w:val="00CC6BF0"/>
    <w:rsid w:val="00CC73DC"/>
    <w:rsid w:val="00CC7C00"/>
    <w:rsid w:val="00CC7E83"/>
    <w:rsid w:val="00CD050C"/>
    <w:rsid w:val="00CD0E8C"/>
    <w:rsid w:val="00CD11CB"/>
    <w:rsid w:val="00CD19B3"/>
    <w:rsid w:val="00CD1C58"/>
    <w:rsid w:val="00CD252C"/>
    <w:rsid w:val="00CD2A19"/>
    <w:rsid w:val="00CD2AA7"/>
    <w:rsid w:val="00CD2F62"/>
    <w:rsid w:val="00CD2FD7"/>
    <w:rsid w:val="00CD3079"/>
    <w:rsid w:val="00CD3741"/>
    <w:rsid w:val="00CD3807"/>
    <w:rsid w:val="00CD436A"/>
    <w:rsid w:val="00CD49A9"/>
    <w:rsid w:val="00CD4CF1"/>
    <w:rsid w:val="00CD4D4B"/>
    <w:rsid w:val="00CD4DF0"/>
    <w:rsid w:val="00CD5492"/>
    <w:rsid w:val="00CD58EF"/>
    <w:rsid w:val="00CD5C32"/>
    <w:rsid w:val="00CD5EAC"/>
    <w:rsid w:val="00CD5F30"/>
    <w:rsid w:val="00CD6828"/>
    <w:rsid w:val="00CD6E25"/>
    <w:rsid w:val="00CD7619"/>
    <w:rsid w:val="00CD76CA"/>
    <w:rsid w:val="00CE0519"/>
    <w:rsid w:val="00CE065E"/>
    <w:rsid w:val="00CE0865"/>
    <w:rsid w:val="00CE0A38"/>
    <w:rsid w:val="00CE0CF0"/>
    <w:rsid w:val="00CE0E35"/>
    <w:rsid w:val="00CE1346"/>
    <w:rsid w:val="00CE1372"/>
    <w:rsid w:val="00CE1818"/>
    <w:rsid w:val="00CE23E2"/>
    <w:rsid w:val="00CE2618"/>
    <w:rsid w:val="00CE2689"/>
    <w:rsid w:val="00CE2A2A"/>
    <w:rsid w:val="00CE2C39"/>
    <w:rsid w:val="00CE2D45"/>
    <w:rsid w:val="00CE2EF1"/>
    <w:rsid w:val="00CE34B6"/>
    <w:rsid w:val="00CE3569"/>
    <w:rsid w:val="00CE39CA"/>
    <w:rsid w:val="00CE3D61"/>
    <w:rsid w:val="00CE3DE4"/>
    <w:rsid w:val="00CE3E45"/>
    <w:rsid w:val="00CE49B3"/>
    <w:rsid w:val="00CE4A06"/>
    <w:rsid w:val="00CE4F57"/>
    <w:rsid w:val="00CE508A"/>
    <w:rsid w:val="00CE50BC"/>
    <w:rsid w:val="00CE5292"/>
    <w:rsid w:val="00CE6093"/>
    <w:rsid w:val="00CE6339"/>
    <w:rsid w:val="00CE64EE"/>
    <w:rsid w:val="00CE685E"/>
    <w:rsid w:val="00CE6B3B"/>
    <w:rsid w:val="00CE6DEC"/>
    <w:rsid w:val="00CF008B"/>
    <w:rsid w:val="00CF009A"/>
    <w:rsid w:val="00CF02D4"/>
    <w:rsid w:val="00CF06B1"/>
    <w:rsid w:val="00CF08E5"/>
    <w:rsid w:val="00CF093C"/>
    <w:rsid w:val="00CF0AFF"/>
    <w:rsid w:val="00CF0DD7"/>
    <w:rsid w:val="00CF1B32"/>
    <w:rsid w:val="00CF1B47"/>
    <w:rsid w:val="00CF1C43"/>
    <w:rsid w:val="00CF1E3D"/>
    <w:rsid w:val="00CF2181"/>
    <w:rsid w:val="00CF2218"/>
    <w:rsid w:val="00CF246F"/>
    <w:rsid w:val="00CF262F"/>
    <w:rsid w:val="00CF2664"/>
    <w:rsid w:val="00CF2ABC"/>
    <w:rsid w:val="00CF30B8"/>
    <w:rsid w:val="00CF3668"/>
    <w:rsid w:val="00CF3EF7"/>
    <w:rsid w:val="00CF3F4D"/>
    <w:rsid w:val="00CF4368"/>
    <w:rsid w:val="00CF487E"/>
    <w:rsid w:val="00CF500A"/>
    <w:rsid w:val="00CF53B3"/>
    <w:rsid w:val="00CF548C"/>
    <w:rsid w:val="00CF5EA0"/>
    <w:rsid w:val="00CF5EB3"/>
    <w:rsid w:val="00CF6382"/>
    <w:rsid w:val="00CF6982"/>
    <w:rsid w:val="00CF6D02"/>
    <w:rsid w:val="00CF6DB0"/>
    <w:rsid w:val="00CF71BA"/>
    <w:rsid w:val="00CF73C0"/>
    <w:rsid w:val="00CF75D1"/>
    <w:rsid w:val="00CF7DD8"/>
    <w:rsid w:val="00CF7F11"/>
    <w:rsid w:val="00D0011E"/>
    <w:rsid w:val="00D006D6"/>
    <w:rsid w:val="00D0085D"/>
    <w:rsid w:val="00D0094B"/>
    <w:rsid w:val="00D00A25"/>
    <w:rsid w:val="00D01157"/>
    <w:rsid w:val="00D016B4"/>
    <w:rsid w:val="00D01AA3"/>
    <w:rsid w:val="00D0227A"/>
    <w:rsid w:val="00D02969"/>
    <w:rsid w:val="00D03297"/>
    <w:rsid w:val="00D0330A"/>
    <w:rsid w:val="00D033B2"/>
    <w:rsid w:val="00D03BB0"/>
    <w:rsid w:val="00D03DC8"/>
    <w:rsid w:val="00D03FBC"/>
    <w:rsid w:val="00D041A9"/>
    <w:rsid w:val="00D041FB"/>
    <w:rsid w:val="00D04235"/>
    <w:rsid w:val="00D0465C"/>
    <w:rsid w:val="00D046B0"/>
    <w:rsid w:val="00D04849"/>
    <w:rsid w:val="00D0487E"/>
    <w:rsid w:val="00D048B8"/>
    <w:rsid w:val="00D04941"/>
    <w:rsid w:val="00D049D3"/>
    <w:rsid w:val="00D04B92"/>
    <w:rsid w:val="00D04C0A"/>
    <w:rsid w:val="00D04C2D"/>
    <w:rsid w:val="00D04CC9"/>
    <w:rsid w:val="00D04CCB"/>
    <w:rsid w:val="00D062D6"/>
    <w:rsid w:val="00D06348"/>
    <w:rsid w:val="00D06419"/>
    <w:rsid w:val="00D066A1"/>
    <w:rsid w:val="00D06AE5"/>
    <w:rsid w:val="00D0739F"/>
    <w:rsid w:val="00D07864"/>
    <w:rsid w:val="00D07C0C"/>
    <w:rsid w:val="00D07E3E"/>
    <w:rsid w:val="00D1042F"/>
    <w:rsid w:val="00D10587"/>
    <w:rsid w:val="00D10A7F"/>
    <w:rsid w:val="00D111DB"/>
    <w:rsid w:val="00D113AE"/>
    <w:rsid w:val="00D1143F"/>
    <w:rsid w:val="00D11EF3"/>
    <w:rsid w:val="00D120A9"/>
    <w:rsid w:val="00D12164"/>
    <w:rsid w:val="00D124CA"/>
    <w:rsid w:val="00D12894"/>
    <w:rsid w:val="00D12BED"/>
    <w:rsid w:val="00D12D72"/>
    <w:rsid w:val="00D12FBF"/>
    <w:rsid w:val="00D133DF"/>
    <w:rsid w:val="00D137A2"/>
    <w:rsid w:val="00D138B0"/>
    <w:rsid w:val="00D1390C"/>
    <w:rsid w:val="00D13A51"/>
    <w:rsid w:val="00D13BFB"/>
    <w:rsid w:val="00D140A9"/>
    <w:rsid w:val="00D140C4"/>
    <w:rsid w:val="00D14185"/>
    <w:rsid w:val="00D14337"/>
    <w:rsid w:val="00D14599"/>
    <w:rsid w:val="00D146A9"/>
    <w:rsid w:val="00D14765"/>
    <w:rsid w:val="00D14859"/>
    <w:rsid w:val="00D14FE3"/>
    <w:rsid w:val="00D15C63"/>
    <w:rsid w:val="00D16419"/>
    <w:rsid w:val="00D16461"/>
    <w:rsid w:val="00D168CD"/>
    <w:rsid w:val="00D16B70"/>
    <w:rsid w:val="00D1720E"/>
    <w:rsid w:val="00D17513"/>
    <w:rsid w:val="00D17EDB"/>
    <w:rsid w:val="00D201EC"/>
    <w:rsid w:val="00D2065B"/>
    <w:rsid w:val="00D206F6"/>
    <w:rsid w:val="00D207F3"/>
    <w:rsid w:val="00D20C70"/>
    <w:rsid w:val="00D20C9C"/>
    <w:rsid w:val="00D20CE3"/>
    <w:rsid w:val="00D20D4D"/>
    <w:rsid w:val="00D20DDD"/>
    <w:rsid w:val="00D2101B"/>
    <w:rsid w:val="00D211DB"/>
    <w:rsid w:val="00D21699"/>
    <w:rsid w:val="00D21B50"/>
    <w:rsid w:val="00D220A9"/>
    <w:rsid w:val="00D2213A"/>
    <w:rsid w:val="00D2267B"/>
    <w:rsid w:val="00D228CB"/>
    <w:rsid w:val="00D22F6C"/>
    <w:rsid w:val="00D23014"/>
    <w:rsid w:val="00D23449"/>
    <w:rsid w:val="00D238DD"/>
    <w:rsid w:val="00D23B58"/>
    <w:rsid w:val="00D23B87"/>
    <w:rsid w:val="00D242EE"/>
    <w:rsid w:val="00D246CE"/>
    <w:rsid w:val="00D24B00"/>
    <w:rsid w:val="00D24ECF"/>
    <w:rsid w:val="00D2519B"/>
    <w:rsid w:val="00D25737"/>
    <w:rsid w:val="00D2615F"/>
    <w:rsid w:val="00D261AC"/>
    <w:rsid w:val="00D26686"/>
    <w:rsid w:val="00D26BAF"/>
    <w:rsid w:val="00D273D2"/>
    <w:rsid w:val="00D277F0"/>
    <w:rsid w:val="00D27952"/>
    <w:rsid w:val="00D279C1"/>
    <w:rsid w:val="00D27BD2"/>
    <w:rsid w:val="00D27C0E"/>
    <w:rsid w:val="00D30040"/>
    <w:rsid w:val="00D306F1"/>
    <w:rsid w:val="00D31025"/>
    <w:rsid w:val="00D311C8"/>
    <w:rsid w:val="00D313D4"/>
    <w:rsid w:val="00D317B5"/>
    <w:rsid w:val="00D320CE"/>
    <w:rsid w:val="00D321A9"/>
    <w:rsid w:val="00D32302"/>
    <w:rsid w:val="00D323E1"/>
    <w:rsid w:val="00D3265F"/>
    <w:rsid w:val="00D32DA8"/>
    <w:rsid w:val="00D33C55"/>
    <w:rsid w:val="00D34982"/>
    <w:rsid w:val="00D349D9"/>
    <w:rsid w:val="00D34A5A"/>
    <w:rsid w:val="00D34EF1"/>
    <w:rsid w:val="00D354E4"/>
    <w:rsid w:val="00D36026"/>
    <w:rsid w:val="00D3662F"/>
    <w:rsid w:val="00D36694"/>
    <w:rsid w:val="00D367E8"/>
    <w:rsid w:val="00D36B93"/>
    <w:rsid w:val="00D36C5D"/>
    <w:rsid w:val="00D37143"/>
    <w:rsid w:val="00D372F9"/>
    <w:rsid w:val="00D37618"/>
    <w:rsid w:val="00D40098"/>
    <w:rsid w:val="00D405BE"/>
    <w:rsid w:val="00D40B7C"/>
    <w:rsid w:val="00D40CCE"/>
    <w:rsid w:val="00D4178B"/>
    <w:rsid w:val="00D42195"/>
    <w:rsid w:val="00D421D3"/>
    <w:rsid w:val="00D429DA"/>
    <w:rsid w:val="00D429FC"/>
    <w:rsid w:val="00D43216"/>
    <w:rsid w:val="00D437EF"/>
    <w:rsid w:val="00D4392F"/>
    <w:rsid w:val="00D43BF9"/>
    <w:rsid w:val="00D4410A"/>
    <w:rsid w:val="00D44150"/>
    <w:rsid w:val="00D4458B"/>
    <w:rsid w:val="00D4468A"/>
    <w:rsid w:val="00D44B15"/>
    <w:rsid w:val="00D4524B"/>
    <w:rsid w:val="00D45F7F"/>
    <w:rsid w:val="00D46001"/>
    <w:rsid w:val="00D46067"/>
    <w:rsid w:val="00D461BA"/>
    <w:rsid w:val="00D46240"/>
    <w:rsid w:val="00D4661A"/>
    <w:rsid w:val="00D46884"/>
    <w:rsid w:val="00D4690B"/>
    <w:rsid w:val="00D46DB3"/>
    <w:rsid w:val="00D470AC"/>
    <w:rsid w:val="00D4736E"/>
    <w:rsid w:val="00D4742D"/>
    <w:rsid w:val="00D4794E"/>
    <w:rsid w:val="00D47C67"/>
    <w:rsid w:val="00D47FCE"/>
    <w:rsid w:val="00D5063F"/>
    <w:rsid w:val="00D514C2"/>
    <w:rsid w:val="00D517D0"/>
    <w:rsid w:val="00D51CB8"/>
    <w:rsid w:val="00D52266"/>
    <w:rsid w:val="00D523D8"/>
    <w:rsid w:val="00D52919"/>
    <w:rsid w:val="00D52DDA"/>
    <w:rsid w:val="00D535D0"/>
    <w:rsid w:val="00D53861"/>
    <w:rsid w:val="00D53A8E"/>
    <w:rsid w:val="00D54163"/>
    <w:rsid w:val="00D543F3"/>
    <w:rsid w:val="00D54DAC"/>
    <w:rsid w:val="00D55B49"/>
    <w:rsid w:val="00D55F13"/>
    <w:rsid w:val="00D56004"/>
    <w:rsid w:val="00D561C5"/>
    <w:rsid w:val="00D56216"/>
    <w:rsid w:val="00D5634F"/>
    <w:rsid w:val="00D5671B"/>
    <w:rsid w:val="00D56845"/>
    <w:rsid w:val="00D56A82"/>
    <w:rsid w:val="00D56C77"/>
    <w:rsid w:val="00D56E7D"/>
    <w:rsid w:val="00D56ED4"/>
    <w:rsid w:val="00D5779F"/>
    <w:rsid w:val="00D6026B"/>
    <w:rsid w:val="00D6060D"/>
    <w:rsid w:val="00D60619"/>
    <w:rsid w:val="00D60EDC"/>
    <w:rsid w:val="00D6110F"/>
    <w:rsid w:val="00D61292"/>
    <w:rsid w:val="00D6138C"/>
    <w:rsid w:val="00D61B03"/>
    <w:rsid w:val="00D623E3"/>
    <w:rsid w:val="00D624C2"/>
    <w:rsid w:val="00D62A68"/>
    <w:rsid w:val="00D62ED5"/>
    <w:rsid w:val="00D63841"/>
    <w:rsid w:val="00D638E0"/>
    <w:rsid w:val="00D63A39"/>
    <w:rsid w:val="00D63B12"/>
    <w:rsid w:val="00D64164"/>
    <w:rsid w:val="00D64425"/>
    <w:rsid w:val="00D6490E"/>
    <w:rsid w:val="00D649FA"/>
    <w:rsid w:val="00D65341"/>
    <w:rsid w:val="00D66D97"/>
    <w:rsid w:val="00D6713F"/>
    <w:rsid w:val="00D67758"/>
    <w:rsid w:val="00D67987"/>
    <w:rsid w:val="00D67A47"/>
    <w:rsid w:val="00D67A71"/>
    <w:rsid w:val="00D7040E"/>
    <w:rsid w:val="00D7052D"/>
    <w:rsid w:val="00D70689"/>
    <w:rsid w:val="00D70919"/>
    <w:rsid w:val="00D70BD6"/>
    <w:rsid w:val="00D7147D"/>
    <w:rsid w:val="00D717E9"/>
    <w:rsid w:val="00D719A3"/>
    <w:rsid w:val="00D7260D"/>
    <w:rsid w:val="00D728F4"/>
    <w:rsid w:val="00D72F68"/>
    <w:rsid w:val="00D73324"/>
    <w:rsid w:val="00D735B2"/>
    <w:rsid w:val="00D73857"/>
    <w:rsid w:val="00D73C6C"/>
    <w:rsid w:val="00D74716"/>
    <w:rsid w:val="00D74CCF"/>
    <w:rsid w:val="00D74D1A"/>
    <w:rsid w:val="00D75668"/>
    <w:rsid w:val="00D756C3"/>
    <w:rsid w:val="00D75DCE"/>
    <w:rsid w:val="00D75E0F"/>
    <w:rsid w:val="00D75EE5"/>
    <w:rsid w:val="00D76EEF"/>
    <w:rsid w:val="00D771F1"/>
    <w:rsid w:val="00D77238"/>
    <w:rsid w:val="00D77A5B"/>
    <w:rsid w:val="00D77CB1"/>
    <w:rsid w:val="00D77DD0"/>
    <w:rsid w:val="00D77EE2"/>
    <w:rsid w:val="00D803DF"/>
    <w:rsid w:val="00D80746"/>
    <w:rsid w:val="00D808F0"/>
    <w:rsid w:val="00D80B8F"/>
    <w:rsid w:val="00D81044"/>
    <w:rsid w:val="00D815A9"/>
    <w:rsid w:val="00D818EB"/>
    <w:rsid w:val="00D819A8"/>
    <w:rsid w:val="00D81A31"/>
    <w:rsid w:val="00D81A6E"/>
    <w:rsid w:val="00D81CFB"/>
    <w:rsid w:val="00D8233A"/>
    <w:rsid w:val="00D828A1"/>
    <w:rsid w:val="00D82C38"/>
    <w:rsid w:val="00D82C58"/>
    <w:rsid w:val="00D82DB9"/>
    <w:rsid w:val="00D83228"/>
    <w:rsid w:val="00D834D9"/>
    <w:rsid w:val="00D83BFA"/>
    <w:rsid w:val="00D83C58"/>
    <w:rsid w:val="00D83D7E"/>
    <w:rsid w:val="00D83DEA"/>
    <w:rsid w:val="00D8437A"/>
    <w:rsid w:val="00D84A50"/>
    <w:rsid w:val="00D852A9"/>
    <w:rsid w:val="00D856A8"/>
    <w:rsid w:val="00D8576D"/>
    <w:rsid w:val="00D85ED5"/>
    <w:rsid w:val="00D867C8"/>
    <w:rsid w:val="00D86EFE"/>
    <w:rsid w:val="00D87036"/>
    <w:rsid w:val="00D871BB"/>
    <w:rsid w:val="00D871CA"/>
    <w:rsid w:val="00D872C8"/>
    <w:rsid w:val="00D90B5E"/>
    <w:rsid w:val="00D90D2D"/>
    <w:rsid w:val="00D90D75"/>
    <w:rsid w:val="00D910EF"/>
    <w:rsid w:val="00D91561"/>
    <w:rsid w:val="00D915B7"/>
    <w:rsid w:val="00D91BEA"/>
    <w:rsid w:val="00D91C05"/>
    <w:rsid w:val="00D91D63"/>
    <w:rsid w:val="00D9298D"/>
    <w:rsid w:val="00D93ACC"/>
    <w:rsid w:val="00D93E7A"/>
    <w:rsid w:val="00D94219"/>
    <w:rsid w:val="00D94A65"/>
    <w:rsid w:val="00D94BF5"/>
    <w:rsid w:val="00D94C8E"/>
    <w:rsid w:val="00D94F7A"/>
    <w:rsid w:val="00D9526A"/>
    <w:rsid w:val="00D95FF4"/>
    <w:rsid w:val="00D96AD3"/>
    <w:rsid w:val="00D96C28"/>
    <w:rsid w:val="00D96D8F"/>
    <w:rsid w:val="00D96DC5"/>
    <w:rsid w:val="00D9778C"/>
    <w:rsid w:val="00D9783A"/>
    <w:rsid w:val="00D97A63"/>
    <w:rsid w:val="00D97E7C"/>
    <w:rsid w:val="00DA00E4"/>
    <w:rsid w:val="00DA0580"/>
    <w:rsid w:val="00DA05B5"/>
    <w:rsid w:val="00DA071D"/>
    <w:rsid w:val="00DA13D4"/>
    <w:rsid w:val="00DA14C5"/>
    <w:rsid w:val="00DA2606"/>
    <w:rsid w:val="00DA2947"/>
    <w:rsid w:val="00DA2DCD"/>
    <w:rsid w:val="00DA3A99"/>
    <w:rsid w:val="00DA3AD9"/>
    <w:rsid w:val="00DA3EE9"/>
    <w:rsid w:val="00DA4238"/>
    <w:rsid w:val="00DA4307"/>
    <w:rsid w:val="00DA4609"/>
    <w:rsid w:val="00DA4865"/>
    <w:rsid w:val="00DA505B"/>
    <w:rsid w:val="00DA5125"/>
    <w:rsid w:val="00DA521F"/>
    <w:rsid w:val="00DA52E4"/>
    <w:rsid w:val="00DA53CD"/>
    <w:rsid w:val="00DA5C23"/>
    <w:rsid w:val="00DA5C46"/>
    <w:rsid w:val="00DA6862"/>
    <w:rsid w:val="00DA6E4E"/>
    <w:rsid w:val="00DA6EB4"/>
    <w:rsid w:val="00DA7468"/>
    <w:rsid w:val="00DA78C1"/>
    <w:rsid w:val="00DA7B47"/>
    <w:rsid w:val="00DA7C4D"/>
    <w:rsid w:val="00DA7C7D"/>
    <w:rsid w:val="00DB0863"/>
    <w:rsid w:val="00DB0CB4"/>
    <w:rsid w:val="00DB156E"/>
    <w:rsid w:val="00DB1908"/>
    <w:rsid w:val="00DB19F1"/>
    <w:rsid w:val="00DB1A52"/>
    <w:rsid w:val="00DB1AF6"/>
    <w:rsid w:val="00DB2486"/>
    <w:rsid w:val="00DB24D6"/>
    <w:rsid w:val="00DB2981"/>
    <w:rsid w:val="00DB2F7C"/>
    <w:rsid w:val="00DB322C"/>
    <w:rsid w:val="00DB348B"/>
    <w:rsid w:val="00DB3621"/>
    <w:rsid w:val="00DB3A54"/>
    <w:rsid w:val="00DB3BA3"/>
    <w:rsid w:val="00DB3CBE"/>
    <w:rsid w:val="00DB4623"/>
    <w:rsid w:val="00DB4E81"/>
    <w:rsid w:val="00DB5435"/>
    <w:rsid w:val="00DB57B9"/>
    <w:rsid w:val="00DB5B8B"/>
    <w:rsid w:val="00DB5CD2"/>
    <w:rsid w:val="00DB5E8B"/>
    <w:rsid w:val="00DB5F58"/>
    <w:rsid w:val="00DB6012"/>
    <w:rsid w:val="00DB601F"/>
    <w:rsid w:val="00DB607F"/>
    <w:rsid w:val="00DB6D4B"/>
    <w:rsid w:val="00DB6D85"/>
    <w:rsid w:val="00DB789D"/>
    <w:rsid w:val="00DB7BF5"/>
    <w:rsid w:val="00DB7C5D"/>
    <w:rsid w:val="00DC0663"/>
    <w:rsid w:val="00DC0B1B"/>
    <w:rsid w:val="00DC0BE3"/>
    <w:rsid w:val="00DC0F68"/>
    <w:rsid w:val="00DC17D4"/>
    <w:rsid w:val="00DC1876"/>
    <w:rsid w:val="00DC1B35"/>
    <w:rsid w:val="00DC1C81"/>
    <w:rsid w:val="00DC20F4"/>
    <w:rsid w:val="00DC25ED"/>
    <w:rsid w:val="00DC2A06"/>
    <w:rsid w:val="00DC334B"/>
    <w:rsid w:val="00DC34A5"/>
    <w:rsid w:val="00DC36EC"/>
    <w:rsid w:val="00DC3E54"/>
    <w:rsid w:val="00DC3EB9"/>
    <w:rsid w:val="00DC493B"/>
    <w:rsid w:val="00DC4B04"/>
    <w:rsid w:val="00DC4BA5"/>
    <w:rsid w:val="00DC5436"/>
    <w:rsid w:val="00DC5668"/>
    <w:rsid w:val="00DC5892"/>
    <w:rsid w:val="00DC5A8C"/>
    <w:rsid w:val="00DC5BF0"/>
    <w:rsid w:val="00DC5C7C"/>
    <w:rsid w:val="00DC5CC0"/>
    <w:rsid w:val="00DC5EF6"/>
    <w:rsid w:val="00DC635C"/>
    <w:rsid w:val="00DC63E6"/>
    <w:rsid w:val="00DC6616"/>
    <w:rsid w:val="00DC68ED"/>
    <w:rsid w:val="00DC699C"/>
    <w:rsid w:val="00DC6A74"/>
    <w:rsid w:val="00DC6C5B"/>
    <w:rsid w:val="00DC6DAB"/>
    <w:rsid w:val="00DC7247"/>
    <w:rsid w:val="00DC7CBD"/>
    <w:rsid w:val="00DC7DAF"/>
    <w:rsid w:val="00DC7FF1"/>
    <w:rsid w:val="00DD0035"/>
    <w:rsid w:val="00DD00F6"/>
    <w:rsid w:val="00DD03BA"/>
    <w:rsid w:val="00DD0C06"/>
    <w:rsid w:val="00DD0DBB"/>
    <w:rsid w:val="00DD10CF"/>
    <w:rsid w:val="00DD1477"/>
    <w:rsid w:val="00DD1823"/>
    <w:rsid w:val="00DD19A1"/>
    <w:rsid w:val="00DD2845"/>
    <w:rsid w:val="00DD2BB8"/>
    <w:rsid w:val="00DD2EA8"/>
    <w:rsid w:val="00DD2FE2"/>
    <w:rsid w:val="00DD36E2"/>
    <w:rsid w:val="00DD3DE0"/>
    <w:rsid w:val="00DD431D"/>
    <w:rsid w:val="00DD43CB"/>
    <w:rsid w:val="00DD492B"/>
    <w:rsid w:val="00DD499F"/>
    <w:rsid w:val="00DD57EF"/>
    <w:rsid w:val="00DD654F"/>
    <w:rsid w:val="00DD67B1"/>
    <w:rsid w:val="00DD68CD"/>
    <w:rsid w:val="00DD691B"/>
    <w:rsid w:val="00DD69AD"/>
    <w:rsid w:val="00DD6E15"/>
    <w:rsid w:val="00DD71D6"/>
    <w:rsid w:val="00DD7288"/>
    <w:rsid w:val="00DD7899"/>
    <w:rsid w:val="00DD79C6"/>
    <w:rsid w:val="00DD7EDE"/>
    <w:rsid w:val="00DD7FC2"/>
    <w:rsid w:val="00DE01A8"/>
    <w:rsid w:val="00DE06CF"/>
    <w:rsid w:val="00DE086A"/>
    <w:rsid w:val="00DE0A46"/>
    <w:rsid w:val="00DE0A82"/>
    <w:rsid w:val="00DE0C24"/>
    <w:rsid w:val="00DE0E58"/>
    <w:rsid w:val="00DE156B"/>
    <w:rsid w:val="00DE17AE"/>
    <w:rsid w:val="00DE19D6"/>
    <w:rsid w:val="00DE1A2E"/>
    <w:rsid w:val="00DE1E4C"/>
    <w:rsid w:val="00DE1F7F"/>
    <w:rsid w:val="00DE2667"/>
    <w:rsid w:val="00DE26FB"/>
    <w:rsid w:val="00DE2DB7"/>
    <w:rsid w:val="00DE2F3A"/>
    <w:rsid w:val="00DE336A"/>
    <w:rsid w:val="00DE33C1"/>
    <w:rsid w:val="00DE36E3"/>
    <w:rsid w:val="00DE37C6"/>
    <w:rsid w:val="00DE3BAC"/>
    <w:rsid w:val="00DE3C87"/>
    <w:rsid w:val="00DE4032"/>
    <w:rsid w:val="00DE442B"/>
    <w:rsid w:val="00DE4952"/>
    <w:rsid w:val="00DE5091"/>
    <w:rsid w:val="00DE5921"/>
    <w:rsid w:val="00DE5BA6"/>
    <w:rsid w:val="00DE5C15"/>
    <w:rsid w:val="00DE6062"/>
    <w:rsid w:val="00DE6172"/>
    <w:rsid w:val="00DE6260"/>
    <w:rsid w:val="00DE643C"/>
    <w:rsid w:val="00DE657F"/>
    <w:rsid w:val="00DE6A10"/>
    <w:rsid w:val="00DE6CB4"/>
    <w:rsid w:val="00DE6CFD"/>
    <w:rsid w:val="00DE6DA7"/>
    <w:rsid w:val="00DE784E"/>
    <w:rsid w:val="00DE7ED0"/>
    <w:rsid w:val="00DE7FBD"/>
    <w:rsid w:val="00DF00EB"/>
    <w:rsid w:val="00DF0216"/>
    <w:rsid w:val="00DF05B6"/>
    <w:rsid w:val="00DF0BB9"/>
    <w:rsid w:val="00DF0F56"/>
    <w:rsid w:val="00DF1D3B"/>
    <w:rsid w:val="00DF1EAC"/>
    <w:rsid w:val="00DF2105"/>
    <w:rsid w:val="00DF259D"/>
    <w:rsid w:val="00DF2607"/>
    <w:rsid w:val="00DF2F35"/>
    <w:rsid w:val="00DF30FF"/>
    <w:rsid w:val="00DF34EF"/>
    <w:rsid w:val="00DF359A"/>
    <w:rsid w:val="00DF36A9"/>
    <w:rsid w:val="00DF37BD"/>
    <w:rsid w:val="00DF3D39"/>
    <w:rsid w:val="00DF3F6B"/>
    <w:rsid w:val="00DF41E5"/>
    <w:rsid w:val="00DF4253"/>
    <w:rsid w:val="00DF465E"/>
    <w:rsid w:val="00DF48AE"/>
    <w:rsid w:val="00DF48EF"/>
    <w:rsid w:val="00DF4A54"/>
    <w:rsid w:val="00DF581D"/>
    <w:rsid w:val="00DF5C14"/>
    <w:rsid w:val="00DF5C7F"/>
    <w:rsid w:val="00DF6B4B"/>
    <w:rsid w:val="00DF7B06"/>
    <w:rsid w:val="00DF7B44"/>
    <w:rsid w:val="00DF7C2F"/>
    <w:rsid w:val="00DF7F27"/>
    <w:rsid w:val="00E005D8"/>
    <w:rsid w:val="00E00973"/>
    <w:rsid w:val="00E009B3"/>
    <w:rsid w:val="00E00BE0"/>
    <w:rsid w:val="00E00C2F"/>
    <w:rsid w:val="00E013B3"/>
    <w:rsid w:val="00E0155C"/>
    <w:rsid w:val="00E01577"/>
    <w:rsid w:val="00E019C8"/>
    <w:rsid w:val="00E01C8E"/>
    <w:rsid w:val="00E02AD7"/>
    <w:rsid w:val="00E03069"/>
    <w:rsid w:val="00E039D3"/>
    <w:rsid w:val="00E03F7E"/>
    <w:rsid w:val="00E046AF"/>
    <w:rsid w:val="00E0476C"/>
    <w:rsid w:val="00E04E16"/>
    <w:rsid w:val="00E05291"/>
    <w:rsid w:val="00E05520"/>
    <w:rsid w:val="00E059A9"/>
    <w:rsid w:val="00E05D49"/>
    <w:rsid w:val="00E05DB2"/>
    <w:rsid w:val="00E06847"/>
    <w:rsid w:val="00E06B08"/>
    <w:rsid w:val="00E06BB3"/>
    <w:rsid w:val="00E06DB6"/>
    <w:rsid w:val="00E06DEE"/>
    <w:rsid w:val="00E06DFF"/>
    <w:rsid w:val="00E06E61"/>
    <w:rsid w:val="00E10048"/>
    <w:rsid w:val="00E10283"/>
    <w:rsid w:val="00E104CF"/>
    <w:rsid w:val="00E1063E"/>
    <w:rsid w:val="00E10AA1"/>
    <w:rsid w:val="00E10AB4"/>
    <w:rsid w:val="00E10B32"/>
    <w:rsid w:val="00E10DD3"/>
    <w:rsid w:val="00E10E9A"/>
    <w:rsid w:val="00E1129A"/>
    <w:rsid w:val="00E117CF"/>
    <w:rsid w:val="00E119CE"/>
    <w:rsid w:val="00E11BE5"/>
    <w:rsid w:val="00E11DFE"/>
    <w:rsid w:val="00E11F7C"/>
    <w:rsid w:val="00E1243C"/>
    <w:rsid w:val="00E12801"/>
    <w:rsid w:val="00E12E45"/>
    <w:rsid w:val="00E12EEB"/>
    <w:rsid w:val="00E13090"/>
    <w:rsid w:val="00E13A31"/>
    <w:rsid w:val="00E13B8E"/>
    <w:rsid w:val="00E13D60"/>
    <w:rsid w:val="00E13FEE"/>
    <w:rsid w:val="00E14031"/>
    <w:rsid w:val="00E1403F"/>
    <w:rsid w:val="00E141B3"/>
    <w:rsid w:val="00E1423D"/>
    <w:rsid w:val="00E14A33"/>
    <w:rsid w:val="00E14CA5"/>
    <w:rsid w:val="00E14D01"/>
    <w:rsid w:val="00E154A4"/>
    <w:rsid w:val="00E155FA"/>
    <w:rsid w:val="00E15A01"/>
    <w:rsid w:val="00E15BE6"/>
    <w:rsid w:val="00E16148"/>
    <w:rsid w:val="00E16749"/>
    <w:rsid w:val="00E168D1"/>
    <w:rsid w:val="00E16AC7"/>
    <w:rsid w:val="00E17042"/>
    <w:rsid w:val="00E177C8"/>
    <w:rsid w:val="00E17978"/>
    <w:rsid w:val="00E17D59"/>
    <w:rsid w:val="00E2012C"/>
    <w:rsid w:val="00E20857"/>
    <w:rsid w:val="00E20AFB"/>
    <w:rsid w:val="00E20ED9"/>
    <w:rsid w:val="00E21985"/>
    <w:rsid w:val="00E21E6F"/>
    <w:rsid w:val="00E21F87"/>
    <w:rsid w:val="00E2208F"/>
    <w:rsid w:val="00E22D50"/>
    <w:rsid w:val="00E22F09"/>
    <w:rsid w:val="00E23099"/>
    <w:rsid w:val="00E23421"/>
    <w:rsid w:val="00E2369A"/>
    <w:rsid w:val="00E240A1"/>
    <w:rsid w:val="00E249D4"/>
    <w:rsid w:val="00E24B76"/>
    <w:rsid w:val="00E24CA9"/>
    <w:rsid w:val="00E25E22"/>
    <w:rsid w:val="00E263F8"/>
    <w:rsid w:val="00E26679"/>
    <w:rsid w:val="00E26AB1"/>
    <w:rsid w:val="00E279A5"/>
    <w:rsid w:val="00E27D72"/>
    <w:rsid w:val="00E27D96"/>
    <w:rsid w:val="00E30B53"/>
    <w:rsid w:val="00E30B66"/>
    <w:rsid w:val="00E30BA6"/>
    <w:rsid w:val="00E31C3B"/>
    <w:rsid w:val="00E329B3"/>
    <w:rsid w:val="00E32BEB"/>
    <w:rsid w:val="00E338B7"/>
    <w:rsid w:val="00E33FEB"/>
    <w:rsid w:val="00E34556"/>
    <w:rsid w:val="00E34A78"/>
    <w:rsid w:val="00E34F36"/>
    <w:rsid w:val="00E34F43"/>
    <w:rsid w:val="00E35119"/>
    <w:rsid w:val="00E35534"/>
    <w:rsid w:val="00E356D6"/>
    <w:rsid w:val="00E35A97"/>
    <w:rsid w:val="00E35F83"/>
    <w:rsid w:val="00E363AE"/>
    <w:rsid w:val="00E368BC"/>
    <w:rsid w:val="00E3704A"/>
    <w:rsid w:val="00E371F5"/>
    <w:rsid w:val="00E3751A"/>
    <w:rsid w:val="00E377DA"/>
    <w:rsid w:val="00E37A89"/>
    <w:rsid w:val="00E37E67"/>
    <w:rsid w:val="00E40233"/>
    <w:rsid w:val="00E402B6"/>
    <w:rsid w:val="00E40379"/>
    <w:rsid w:val="00E40A90"/>
    <w:rsid w:val="00E40D93"/>
    <w:rsid w:val="00E41045"/>
    <w:rsid w:val="00E41075"/>
    <w:rsid w:val="00E41482"/>
    <w:rsid w:val="00E41B05"/>
    <w:rsid w:val="00E41D1A"/>
    <w:rsid w:val="00E42387"/>
    <w:rsid w:val="00E429F0"/>
    <w:rsid w:val="00E42A47"/>
    <w:rsid w:val="00E42C51"/>
    <w:rsid w:val="00E42DEB"/>
    <w:rsid w:val="00E435EC"/>
    <w:rsid w:val="00E43757"/>
    <w:rsid w:val="00E4389F"/>
    <w:rsid w:val="00E4395F"/>
    <w:rsid w:val="00E43E7F"/>
    <w:rsid w:val="00E43E8C"/>
    <w:rsid w:val="00E4450A"/>
    <w:rsid w:val="00E44BBB"/>
    <w:rsid w:val="00E44C1D"/>
    <w:rsid w:val="00E44DD0"/>
    <w:rsid w:val="00E44DFF"/>
    <w:rsid w:val="00E44E80"/>
    <w:rsid w:val="00E4530B"/>
    <w:rsid w:val="00E453AA"/>
    <w:rsid w:val="00E458B0"/>
    <w:rsid w:val="00E45D99"/>
    <w:rsid w:val="00E460CE"/>
    <w:rsid w:val="00E46573"/>
    <w:rsid w:val="00E4661A"/>
    <w:rsid w:val="00E46E0C"/>
    <w:rsid w:val="00E47162"/>
    <w:rsid w:val="00E473B0"/>
    <w:rsid w:val="00E479FD"/>
    <w:rsid w:val="00E50068"/>
    <w:rsid w:val="00E506FE"/>
    <w:rsid w:val="00E50A44"/>
    <w:rsid w:val="00E50C77"/>
    <w:rsid w:val="00E50D0D"/>
    <w:rsid w:val="00E50F79"/>
    <w:rsid w:val="00E512FD"/>
    <w:rsid w:val="00E51534"/>
    <w:rsid w:val="00E5181A"/>
    <w:rsid w:val="00E535D0"/>
    <w:rsid w:val="00E53618"/>
    <w:rsid w:val="00E5382E"/>
    <w:rsid w:val="00E53D04"/>
    <w:rsid w:val="00E54109"/>
    <w:rsid w:val="00E5416D"/>
    <w:rsid w:val="00E54230"/>
    <w:rsid w:val="00E54468"/>
    <w:rsid w:val="00E54779"/>
    <w:rsid w:val="00E549B3"/>
    <w:rsid w:val="00E54C72"/>
    <w:rsid w:val="00E54C94"/>
    <w:rsid w:val="00E560B7"/>
    <w:rsid w:val="00E5654F"/>
    <w:rsid w:val="00E56855"/>
    <w:rsid w:val="00E57329"/>
    <w:rsid w:val="00E5750E"/>
    <w:rsid w:val="00E5756C"/>
    <w:rsid w:val="00E57764"/>
    <w:rsid w:val="00E57ACB"/>
    <w:rsid w:val="00E60044"/>
    <w:rsid w:val="00E6051F"/>
    <w:rsid w:val="00E60AC5"/>
    <w:rsid w:val="00E60D86"/>
    <w:rsid w:val="00E60EF9"/>
    <w:rsid w:val="00E61AC9"/>
    <w:rsid w:val="00E61C27"/>
    <w:rsid w:val="00E620DD"/>
    <w:rsid w:val="00E621ED"/>
    <w:rsid w:val="00E62976"/>
    <w:rsid w:val="00E62C58"/>
    <w:rsid w:val="00E62CA8"/>
    <w:rsid w:val="00E6317D"/>
    <w:rsid w:val="00E631BC"/>
    <w:rsid w:val="00E632B1"/>
    <w:rsid w:val="00E63A06"/>
    <w:rsid w:val="00E6418D"/>
    <w:rsid w:val="00E6497B"/>
    <w:rsid w:val="00E64CEF"/>
    <w:rsid w:val="00E6570B"/>
    <w:rsid w:val="00E65B1B"/>
    <w:rsid w:val="00E664C9"/>
    <w:rsid w:val="00E66809"/>
    <w:rsid w:val="00E66832"/>
    <w:rsid w:val="00E66901"/>
    <w:rsid w:val="00E6710B"/>
    <w:rsid w:val="00E672A6"/>
    <w:rsid w:val="00E6748A"/>
    <w:rsid w:val="00E67854"/>
    <w:rsid w:val="00E67A83"/>
    <w:rsid w:val="00E67B9F"/>
    <w:rsid w:val="00E67E5A"/>
    <w:rsid w:val="00E67EEF"/>
    <w:rsid w:val="00E70393"/>
    <w:rsid w:val="00E703F5"/>
    <w:rsid w:val="00E706A3"/>
    <w:rsid w:val="00E70BD1"/>
    <w:rsid w:val="00E710A5"/>
    <w:rsid w:val="00E713B9"/>
    <w:rsid w:val="00E71476"/>
    <w:rsid w:val="00E7155E"/>
    <w:rsid w:val="00E715C8"/>
    <w:rsid w:val="00E71FCE"/>
    <w:rsid w:val="00E724DE"/>
    <w:rsid w:val="00E72568"/>
    <w:rsid w:val="00E72700"/>
    <w:rsid w:val="00E7282A"/>
    <w:rsid w:val="00E72DA1"/>
    <w:rsid w:val="00E73081"/>
    <w:rsid w:val="00E730EF"/>
    <w:rsid w:val="00E73784"/>
    <w:rsid w:val="00E738DF"/>
    <w:rsid w:val="00E73AE4"/>
    <w:rsid w:val="00E73B8A"/>
    <w:rsid w:val="00E74A1D"/>
    <w:rsid w:val="00E74DA7"/>
    <w:rsid w:val="00E74DFD"/>
    <w:rsid w:val="00E74E4E"/>
    <w:rsid w:val="00E74ECB"/>
    <w:rsid w:val="00E74EDB"/>
    <w:rsid w:val="00E752DF"/>
    <w:rsid w:val="00E756E8"/>
    <w:rsid w:val="00E75B2B"/>
    <w:rsid w:val="00E76055"/>
    <w:rsid w:val="00E761C3"/>
    <w:rsid w:val="00E7621A"/>
    <w:rsid w:val="00E7630D"/>
    <w:rsid w:val="00E76F68"/>
    <w:rsid w:val="00E77B21"/>
    <w:rsid w:val="00E77EAD"/>
    <w:rsid w:val="00E77F00"/>
    <w:rsid w:val="00E802A8"/>
    <w:rsid w:val="00E8033F"/>
    <w:rsid w:val="00E80431"/>
    <w:rsid w:val="00E80A46"/>
    <w:rsid w:val="00E810A6"/>
    <w:rsid w:val="00E817B9"/>
    <w:rsid w:val="00E81A8D"/>
    <w:rsid w:val="00E81B47"/>
    <w:rsid w:val="00E833EA"/>
    <w:rsid w:val="00E8341D"/>
    <w:rsid w:val="00E8388D"/>
    <w:rsid w:val="00E83CD7"/>
    <w:rsid w:val="00E83CDA"/>
    <w:rsid w:val="00E840C3"/>
    <w:rsid w:val="00E8472E"/>
    <w:rsid w:val="00E84837"/>
    <w:rsid w:val="00E84943"/>
    <w:rsid w:val="00E85D9B"/>
    <w:rsid w:val="00E8644E"/>
    <w:rsid w:val="00E87043"/>
    <w:rsid w:val="00E87BC3"/>
    <w:rsid w:val="00E902A8"/>
    <w:rsid w:val="00E907A2"/>
    <w:rsid w:val="00E90885"/>
    <w:rsid w:val="00E90A6D"/>
    <w:rsid w:val="00E90B08"/>
    <w:rsid w:val="00E90E3D"/>
    <w:rsid w:val="00E90F2A"/>
    <w:rsid w:val="00E91229"/>
    <w:rsid w:val="00E91588"/>
    <w:rsid w:val="00E917F4"/>
    <w:rsid w:val="00E91822"/>
    <w:rsid w:val="00E91D26"/>
    <w:rsid w:val="00E91F0E"/>
    <w:rsid w:val="00E92029"/>
    <w:rsid w:val="00E92213"/>
    <w:rsid w:val="00E92619"/>
    <w:rsid w:val="00E928AF"/>
    <w:rsid w:val="00E92CEA"/>
    <w:rsid w:val="00E92DB9"/>
    <w:rsid w:val="00E93304"/>
    <w:rsid w:val="00E9368A"/>
    <w:rsid w:val="00E94083"/>
    <w:rsid w:val="00E94133"/>
    <w:rsid w:val="00E9423A"/>
    <w:rsid w:val="00E943A4"/>
    <w:rsid w:val="00E947EE"/>
    <w:rsid w:val="00E94C5E"/>
    <w:rsid w:val="00E952D3"/>
    <w:rsid w:val="00E95438"/>
    <w:rsid w:val="00E95487"/>
    <w:rsid w:val="00E9592E"/>
    <w:rsid w:val="00E95C72"/>
    <w:rsid w:val="00E9610C"/>
    <w:rsid w:val="00E961E1"/>
    <w:rsid w:val="00E9622F"/>
    <w:rsid w:val="00E966FC"/>
    <w:rsid w:val="00E968F6"/>
    <w:rsid w:val="00E96A6C"/>
    <w:rsid w:val="00E96BDC"/>
    <w:rsid w:val="00E96D23"/>
    <w:rsid w:val="00E970B3"/>
    <w:rsid w:val="00E979CD"/>
    <w:rsid w:val="00E97BDF"/>
    <w:rsid w:val="00EA092C"/>
    <w:rsid w:val="00EA12A1"/>
    <w:rsid w:val="00EA144A"/>
    <w:rsid w:val="00EA164C"/>
    <w:rsid w:val="00EA169C"/>
    <w:rsid w:val="00EA1A62"/>
    <w:rsid w:val="00EA1ABD"/>
    <w:rsid w:val="00EA1B62"/>
    <w:rsid w:val="00EA1C40"/>
    <w:rsid w:val="00EA1FD9"/>
    <w:rsid w:val="00EA1FEB"/>
    <w:rsid w:val="00EA217C"/>
    <w:rsid w:val="00EA21DC"/>
    <w:rsid w:val="00EA2D75"/>
    <w:rsid w:val="00EA2F4B"/>
    <w:rsid w:val="00EA34AC"/>
    <w:rsid w:val="00EA37ED"/>
    <w:rsid w:val="00EA3A46"/>
    <w:rsid w:val="00EA467F"/>
    <w:rsid w:val="00EA4AA3"/>
    <w:rsid w:val="00EA4E6C"/>
    <w:rsid w:val="00EA52F3"/>
    <w:rsid w:val="00EA5467"/>
    <w:rsid w:val="00EA5654"/>
    <w:rsid w:val="00EA56D5"/>
    <w:rsid w:val="00EA5E42"/>
    <w:rsid w:val="00EA6059"/>
    <w:rsid w:val="00EA658C"/>
    <w:rsid w:val="00EA66E2"/>
    <w:rsid w:val="00EA677D"/>
    <w:rsid w:val="00EA6786"/>
    <w:rsid w:val="00EA6809"/>
    <w:rsid w:val="00EA6C92"/>
    <w:rsid w:val="00EA6E6F"/>
    <w:rsid w:val="00EA71CB"/>
    <w:rsid w:val="00EA7B33"/>
    <w:rsid w:val="00EA7DCF"/>
    <w:rsid w:val="00EA7F33"/>
    <w:rsid w:val="00EB0085"/>
    <w:rsid w:val="00EB01D8"/>
    <w:rsid w:val="00EB054C"/>
    <w:rsid w:val="00EB2033"/>
    <w:rsid w:val="00EB21C7"/>
    <w:rsid w:val="00EB239A"/>
    <w:rsid w:val="00EB2474"/>
    <w:rsid w:val="00EB26D8"/>
    <w:rsid w:val="00EB2A28"/>
    <w:rsid w:val="00EB2E0E"/>
    <w:rsid w:val="00EB35C1"/>
    <w:rsid w:val="00EB38D9"/>
    <w:rsid w:val="00EB3910"/>
    <w:rsid w:val="00EB39E8"/>
    <w:rsid w:val="00EB3E89"/>
    <w:rsid w:val="00EB3EC6"/>
    <w:rsid w:val="00EB4404"/>
    <w:rsid w:val="00EB45E7"/>
    <w:rsid w:val="00EB4A1A"/>
    <w:rsid w:val="00EB4BC1"/>
    <w:rsid w:val="00EB4F39"/>
    <w:rsid w:val="00EB51C0"/>
    <w:rsid w:val="00EB5290"/>
    <w:rsid w:val="00EB55B1"/>
    <w:rsid w:val="00EB5609"/>
    <w:rsid w:val="00EB566E"/>
    <w:rsid w:val="00EB5716"/>
    <w:rsid w:val="00EB60E1"/>
    <w:rsid w:val="00EB62B9"/>
    <w:rsid w:val="00EB63C8"/>
    <w:rsid w:val="00EB64D2"/>
    <w:rsid w:val="00EB6591"/>
    <w:rsid w:val="00EB6610"/>
    <w:rsid w:val="00EB6829"/>
    <w:rsid w:val="00EB6B4E"/>
    <w:rsid w:val="00EB7372"/>
    <w:rsid w:val="00EB7467"/>
    <w:rsid w:val="00EC055E"/>
    <w:rsid w:val="00EC0675"/>
    <w:rsid w:val="00EC0ABD"/>
    <w:rsid w:val="00EC1240"/>
    <w:rsid w:val="00EC1A56"/>
    <w:rsid w:val="00EC1A94"/>
    <w:rsid w:val="00EC1B1A"/>
    <w:rsid w:val="00EC1CBD"/>
    <w:rsid w:val="00EC1CDA"/>
    <w:rsid w:val="00EC1E7B"/>
    <w:rsid w:val="00EC2514"/>
    <w:rsid w:val="00EC26F6"/>
    <w:rsid w:val="00EC28C2"/>
    <w:rsid w:val="00EC2A7B"/>
    <w:rsid w:val="00EC2DFF"/>
    <w:rsid w:val="00EC30CD"/>
    <w:rsid w:val="00EC31C6"/>
    <w:rsid w:val="00EC377C"/>
    <w:rsid w:val="00EC3CC6"/>
    <w:rsid w:val="00EC477F"/>
    <w:rsid w:val="00EC54F0"/>
    <w:rsid w:val="00EC5547"/>
    <w:rsid w:val="00EC55FD"/>
    <w:rsid w:val="00EC5B9A"/>
    <w:rsid w:val="00EC5BD6"/>
    <w:rsid w:val="00EC6816"/>
    <w:rsid w:val="00EC6B29"/>
    <w:rsid w:val="00EC7407"/>
    <w:rsid w:val="00EC7923"/>
    <w:rsid w:val="00ED04D5"/>
    <w:rsid w:val="00ED0560"/>
    <w:rsid w:val="00ED0B73"/>
    <w:rsid w:val="00ED0CAB"/>
    <w:rsid w:val="00ED0E0B"/>
    <w:rsid w:val="00ED0EBB"/>
    <w:rsid w:val="00ED13C7"/>
    <w:rsid w:val="00ED1B17"/>
    <w:rsid w:val="00ED1DF0"/>
    <w:rsid w:val="00ED2351"/>
    <w:rsid w:val="00ED2386"/>
    <w:rsid w:val="00ED241D"/>
    <w:rsid w:val="00ED2635"/>
    <w:rsid w:val="00ED27BD"/>
    <w:rsid w:val="00ED282C"/>
    <w:rsid w:val="00ED2B36"/>
    <w:rsid w:val="00ED31AA"/>
    <w:rsid w:val="00ED376F"/>
    <w:rsid w:val="00ED38B8"/>
    <w:rsid w:val="00ED3AA5"/>
    <w:rsid w:val="00ED3B48"/>
    <w:rsid w:val="00ED3FC1"/>
    <w:rsid w:val="00ED4475"/>
    <w:rsid w:val="00ED4BD6"/>
    <w:rsid w:val="00ED4E46"/>
    <w:rsid w:val="00ED52F7"/>
    <w:rsid w:val="00ED56A2"/>
    <w:rsid w:val="00ED5819"/>
    <w:rsid w:val="00ED5BDD"/>
    <w:rsid w:val="00ED60A1"/>
    <w:rsid w:val="00ED6109"/>
    <w:rsid w:val="00ED62AE"/>
    <w:rsid w:val="00ED649F"/>
    <w:rsid w:val="00ED6646"/>
    <w:rsid w:val="00ED68F9"/>
    <w:rsid w:val="00ED6A32"/>
    <w:rsid w:val="00ED6A37"/>
    <w:rsid w:val="00ED73B2"/>
    <w:rsid w:val="00ED7455"/>
    <w:rsid w:val="00ED7780"/>
    <w:rsid w:val="00ED77DC"/>
    <w:rsid w:val="00ED7ADD"/>
    <w:rsid w:val="00ED7EC5"/>
    <w:rsid w:val="00EE042E"/>
    <w:rsid w:val="00EE0F89"/>
    <w:rsid w:val="00EE11F3"/>
    <w:rsid w:val="00EE170A"/>
    <w:rsid w:val="00EE1DD2"/>
    <w:rsid w:val="00EE1F5B"/>
    <w:rsid w:val="00EE201C"/>
    <w:rsid w:val="00EE20B3"/>
    <w:rsid w:val="00EE20E9"/>
    <w:rsid w:val="00EE222A"/>
    <w:rsid w:val="00EE267A"/>
    <w:rsid w:val="00EE2708"/>
    <w:rsid w:val="00EE28A5"/>
    <w:rsid w:val="00EE29FA"/>
    <w:rsid w:val="00EE2BFA"/>
    <w:rsid w:val="00EE2EF5"/>
    <w:rsid w:val="00EE3601"/>
    <w:rsid w:val="00EE3809"/>
    <w:rsid w:val="00EE3CF6"/>
    <w:rsid w:val="00EE3F8D"/>
    <w:rsid w:val="00EE4270"/>
    <w:rsid w:val="00EE4501"/>
    <w:rsid w:val="00EE553A"/>
    <w:rsid w:val="00EE57CE"/>
    <w:rsid w:val="00EE61FA"/>
    <w:rsid w:val="00EE6216"/>
    <w:rsid w:val="00EE667E"/>
    <w:rsid w:val="00EE6A09"/>
    <w:rsid w:val="00EE6CF5"/>
    <w:rsid w:val="00EE75EB"/>
    <w:rsid w:val="00EE787E"/>
    <w:rsid w:val="00EE7A44"/>
    <w:rsid w:val="00EF0012"/>
    <w:rsid w:val="00EF0044"/>
    <w:rsid w:val="00EF024B"/>
    <w:rsid w:val="00EF03F0"/>
    <w:rsid w:val="00EF055E"/>
    <w:rsid w:val="00EF092B"/>
    <w:rsid w:val="00EF12AC"/>
    <w:rsid w:val="00EF13A9"/>
    <w:rsid w:val="00EF13B3"/>
    <w:rsid w:val="00EF13E8"/>
    <w:rsid w:val="00EF1AC4"/>
    <w:rsid w:val="00EF1B94"/>
    <w:rsid w:val="00EF23CB"/>
    <w:rsid w:val="00EF2521"/>
    <w:rsid w:val="00EF2FF2"/>
    <w:rsid w:val="00EF3156"/>
    <w:rsid w:val="00EF3167"/>
    <w:rsid w:val="00EF3169"/>
    <w:rsid w:val="00EF38C6"/>
    <w:rsid w:val="00EF3CD9"/>
    <w:rsid w:val="00EF3D1D"/>
    <w:rsid w:val="00EF3D5A"/>
    <w:rsid w:val="00EF41E7"/>
    <w:rsid w:val="00EF427E"/>
    <w:rsid w:val="00EF447A"/>
    <w:rsid w:val="00EF48E2"/>
    <w:rsid w:val="00EF4C74"/>
    <w:rsid w:val="00EF5038"/>
    <w:rsid w:val="00EF56AB"/>
    <w:rsid w:val="00EF5994"/>
    <w:rsid w:val="00EF5A36"/>
    <w:rsid w:val="00EF5FC6"/>
    <w:rsid w:val="00EF622A"/>
    <w:rsid w:val="00EF62F0"/>
    <w:rsid w:val="00EF6725"/>
    <w:rsid w:val="00EF6861"/>
    <w:rsid w:val="00EF6AD9"/>
    <w:rsid w:val="00EF6CD4"/>
    <w:rsid w:val="00EF71EE"/>
    <w:rsid w:val="00EF7451"/>
    <w:rsid w:val="00EF767F"/>
    <w:rsid w:val="00EF76D8"/>
    <w:rsid w:val="00EF7CED"/>
    <w:rsid w:val="00EF7E83"/>
    <w:rsid w:val="00F00722"/>
    <w:rsid w:val="00F008C6"/>
    <w:rsid w:val="00F009DA"/>
    <w:rsid w:val="00F00D9D"/>
    <w:rsid w:val="00F00E8A"/>
    <w:rsid w:val="00F00EC8"/>
    <w:rsid w:val="00F00FE8"/>
    <w:rsid w:val="00F01014"/>
    <w:rsid w:val="00F01574"/>
    <w:rsid w:val="00F01B28"/>
    <w:rsid w:val="00F01B6C"/>
    <w:rsid w:val="00F01E37"/>
    <w:rsid w:val="00F01F58"/>
    <w:rsid w:val="00F020C6"/>
    <w:rsid w:val="00F022D9"/>
    <w:rsid w:val="00F022DF"/>
    <w:rsid w:val="00F029B7"/>
    <w:rsid w:val="00F02B7B"/>
    <w:rsid w:val="00F02CF2"/>
    <w:rsid w:val="00F030FB"/>
    <w:rsid w:val="00F0338F"/>
    <w:rsid w:val="00F03732"/>
    <w:rsid w:val="00F0393D"/>
    <w:rsid w:val="00F03B1C"/>
    <w:rsid w:val="00F03B65"/>
    <w:rsid w:val="00F03E46"/>
    <w:rsid w:val="00F042C3"/>
    <w:rsid w:val="00F0494A"/>
    <w:rsid w:val="00F04A84"/>
    <w:rsid w:val="00F04AC3"/>
    <w:rsid w:val="00F05281"/>
    <w:rsid w:val="00F05D1E"/>
    <w:rsid w:val="00F062F3"/>
    <w:rsid w:val="00F0666D"/>
    <w:rsid w:val="00F06688"/>
    <w:rsid w:val="00F066AA"/>
    <w:rsid w:val="00F06A35"/>
    <w:rsid w:val="00F06E33"/>
    <w:rsid w:val="00F06E48"/>
    <w:rsid w:val="00F071C0"/>
    <w:rsid w:val="00F077C8"/>
    <w:rsid w:val="00F07E44"/>
    <w:rsid w:val="00F103CD"/>
    <w:rsid w:val="00F10728"/>
    <w:rsid w:val="00F1089B"/>
    <w:rsid w:val="00F11149"/>
    <w:rsid w:val="00F1134D"/>
    <w:rsid w:val="00F11493"/>
    <w:rsid w:val="00F115B6"/>
    <w:rsid w:val="00F11E9F"/>
    <w:rsid w:val="00F124D2"/>
    <w:rsid w:val="00F1268A"/>
    <w:rsid w:val="00F12753"/>
    <w:rsid w:val="00F12B11"/>
    <w:rsid w:val="00F12C3C"/>
    <w:rsid w:val="00F12CEF"/>
    <w:rsid w:val="00F13100"/>
    <w:rsid w:val="00F1342E"/>
    <w:rsid w:val="00F13BA9"/>
    <w:rsid w:val="00F14090"/>
    <w:rsid w:val="00F14112"/>
    <w:rsid w:val="00F14C48"/>
    <w:rsid w:val="00F14C73"/>
    <w:rsid w:val="00F14CB4"/>
    <w:rsid w:val="00F14D1C"/>
    <w:rsid w:val="00F15570"/>
    <w:rsid w:val="00F15CA0"/>
    <w:rsid w:val="00F15F39"/>
    <w:rsid w:val="00F162EA"/>
    <w:rsid w:val="00F166CB"/>
    <w:rsid w:val="00F169CD"/>
    <w:rsid w:val="00F16A26"/>
    <w:rsid w:val="00F16BAE"/>
    <w:rsid w:val="00F16BCD"/>
    <w:rsid w:val="00F16DA8"/>
    <w:rsid w:val="00F16E24"/>
    <w:rsid w:val="00F17520"/>
    <w:rsid w:val="00F176AA"/>
    <w:rsid w:val="00F178B0"/>
    <w:rsid w:val="00F17D49"/>
    <w:rsid w:val="00F17F95"/>
    <w:rsid w:val="00F2010E"/>
    <w:rsid w:val="00F20AA3"/>
    <w:rsid w:val="00F2102E"/>
    <w:rsid w:val="00F21565"/>
    <w:rsid w:val="00F215B9"/>
    <w:rsid w:val="00F21F42"/>
    <w:rsid w:val="00F2202A"/>
    <w:rsid w:val="00F220CC"/>
    <w:rsid w:val="00F2255E"/>
    <w:rsid w:val="00F22693"/>
    <w:rsid w:val="00F22926"/>
    <w:rsid w:val="00F22D55"/>
    <w:rsid w:val="00F22E6B"/>
    <w:rsid w:val="00F22FA6"/>
    <w:rsid w:val="00F23179"/>
    <w:rsid w:val="00F23360"/>
    <w:rsid w:val="00F23403"/>
    <w:rsid w:val="00F23BBA"/>
    <w:rsid w:val="00F23E9B"/>
    <w:rsid w:val="00F240BC"/>
    <w:rsid w:val="00F24338"/>
    <w:rsid w:val="00F250B6"/>
    <w:rsid w:val="00F251C2"/>
    <w:rsid w:val="00F25448"/>
    <w:rsid w:val="00F25791"/>
    <w:rsid w:val="00F25DE5"/>
    <w:rsid w:val="00F26484"/>
    <w:rsid w:val="00F2650E"/>
    <w:rsid w:val="00F267C7"/>
    <w:rsid w:val="00F269FB"/>
    <w:rsid w:val="00F26A66"/>
    <w:rsid w:val="00F26DD2"/>
    <w:rsid w:val="00F26EB2"/>
    <w:rsid w:val="00F27124"/>
    <w:rsid w:val="00F276D9"/>
    <w:rsid w:val="00F27BAF"/>
    <w:rsid w:val="00F27F06"/>
    <w:rsid w:val="00F27F2D"/>
    <w:rsid w:val="00F302B7"/>
    <w:rsid w:val="00F30E0D"/>
    <w:rsid w:val="00F30EC2"/>
    <w:rsid w:val="00F314F3"/>
    <w:rsid w:val="00F317FA"/>
    <w:rsid w:val="00F318FE"/>
    <w:rsid w:val="00F31BF3"/>
    <w:rsid w:val="00F32677"/>
    <w:rsid w:val="00F32B16"/>
    <w:rsid w:val="00F334E1"/>
    <w:rsid w:val="00F33DE0"/>
    <w:rsid w:val="00F33E43"/>
    <w:rsid w:val="00F34151"/>
    <w:rsid w:val="00F344A9"/>
    <w:rsid w:val="00F344EA"/>
    <w:rsid w:val="00F347D0"/>
    <w:rsid w:val="00F348D5"/>
    <w:rsid w:val="00F34CFE"/>
    <w:rsid w:val="00F355D3"/>
    <w:rsid w:val="00F3561B"/>
    <w:rsid w:val="00F36102"/>
    <w:rsid w:val="00F36CD4"/>
    <w:rsid w:val="00F36E25"/>
    <w:rsid w:val="00F37298"/>
    <w:rsid w:val="00F3790E"/>
    <w:rsid w:val="00F379E5"/>
    <w:rsid w:val="00F37B7F"/>
    <w:rsid w:val="00F4013D"/>
    <w:rsid w:val="00F40C3E"/>
    <w:rsid w:val="00F411A0"/>
    <w:rsid w:val="00F41330"/>
    <w:rsid w:val="00F415B9"/>
    <w:rsid w:val="00F41A58"/>
    <w:rsid w:val="00F42243"/>
    <w:rsid w:val="00F42308"/>
    <w:rsid w:val="00F4244E"/>
    <w:rsid w:val="00F4259A"/>
    <w:rsid w:val="00F425E3"/>
    <w:rsid w:val="00F426BD"/>
    <w:rsid w:val="00F4376E"/>
    <w:rsid w:val="00F4379C"/>
    <w:rsid w:val="00F437BE"/>
    <w:rsid w:val="00F43A5A"/>
    <w:rsid w:val="00F43C0D"/>
    <w:rsid w:val="00F43C2F"/>
    <w:rsid w:val="00F43EAB"/>
    <w:rsid w:val="00F43F79"/>
    <w:rsid w:val="00F43FA2"/>
    <w:rsid w:val="00F445B0"/>
    <w:rsid w:val="00F44646"/>
    <w:rsid w:val="00F44661"/>
    <w:rsid w:val="00F449AD"/>
    <w:rsid w:val="00F451C9"/>
    <w:rsid w:val="00F454A4"/>
    <w:rsid w:val="00F45870"/>
    <w:rsid w:val="00F45A2D"/>
    <w:rsid w:val="00F45AAB"/>
    <w:rsid w:val="00F45C7C"/>
    <w:rsid w:val="00F4651E"/>
    <w:rsid w:val="00F465FE"/>
    <w:rsid w:val="00F466DB"/>
    <w:rsid w:val="00F46B03"/>
    <w:rsid w:val="00F46BDA"/>
    <w:rsid w:val="00F46CAB"/>
    <w:rsid w:val="00F475FD"/>
    <w:rsid w:val="00F47E64"/>
    <w:rsid w:val="00F501E6"/>
    <w:rsid w:val="00F50238"/>
    <w:rsid w:val="00F504BA"/>
    <w:rsid w:val="00F50FF6"/>
    <w:rsid w:val="00F51024"/>
    <w:rsid w:val="00F51056"/>
    <w:rsid w:val="00F512FA"/>
    <w:rsid w:val="00F51EC8"/>
    <w:rsid w:val="00F5231D"/>
    <w:rsid w:val="00F5255F"/>
    <w:rsid w:val="00F539CF"/>
    <w:rsid w:val="00F53B88"/>
    <w:rsid w:val="00F55102"/>
    <w:rsid w:val="00F555EE"/>
    <w:rsid w:val="00F55BC7"/>
    <w:rsid w:val="00F55D7F"/>
    <w:rsid w:val="00F56F59"/>
    <w:rsid w:val="00F57286"/>
    <w:rsid w:val="00F5738E"/>
    <w:rsid w:val="00F574BC"/>
    <w:rsid w:val="00F577EB"/>
    <w:rsid w:val="00F57E8B"/>
    <w:rsid w:val="00F60117"/>
    <w:rsid w:val="00F60AE1"/>
    <w:rsid w:val="00F60D9E"/>
    <w:rsid w:val="00F615D3"/>
    <w:rsid w:val="00F61675"/>
    <w:rsid w:val="00F61D7B"/>
    <w:rsid w:val="00F62C47"/>
    <w:rsid w:val="00F62DFF"/>
    <w:rsid w:val="00F62E8B"/>
    <w:rsid w:val="00F62FA5"/>
    <w:rsid w:val="00F635F5"/>
    <w:rsid w:val="00F63907"/>
    <w:rsid w:val="00F63AF4"/>
    <w:rsid w:val="00F63F06"/>
    <w:rsid w:val="00F64048"/>
    <w:rsid w:val="00F644BC"/>
    <w:rsid w:val="00F64668"/>
    <w:rsid w:val="00F65063"/>
    <w:rsid w:val="00F65074"/>
    <w:rsid w:val="00F65346"/>
    <w:rsid w:val="00F658F0"/>
    <w:rsid w:val="00F65A57"/>
    <w:rsid w:val="00F665F4"/>
    <w:rsid w:val="00F66CD0"/>
    <w:rsid w:val="00F66F8C"/>
    <w:rsid w:val="00F67701"/>
    <w:rsid w:val="00F67D28"/>
    <w:rsid w:val="00F67DF0"/>
    <w:rsid w:val="00F7029E"/>
    <w:rsid w:val="00F702D7"/>
    <w:rsid w:val="00F70C9E"/>
    <w:rsid w:val="00F70EE5"/>
    <w:rsid w:val="00F712AD"/>
    <w:rsid w:val="00F713B1"/>
    <w:rsid w:val="00F716C9"/>
    <w:rsid w:val="00F71711"/>
    <w:rsid w:val="00F71B10"/>
    <w:rsid w:val="00F71CD6"/>
    <w:rsid w:val="00F71E3A"/>
    <w:rsid w:val="00F71E5E"/>
    <w:rsid w:val="00F71EA5"/>
    <w:rsid w:val="00F72551"/>
    <w:rsid w:val="00F727A8"/>
    <w:rsid w:val="00F728FB"/>
    <w:rsid w:val="00F72AE6"/>
    <w:rsid w:val="00F72DBC"/>
    <w:rsid w:val="00F72F6E"/>
    <w:rsid w:val="00F73041"/>
    <w:rsid w:val="00F735A4"/>
    <w:rsid w:val="00F735E3"/>
    <w:rsid w:val="00F73B96"/>
    <w:rsid w:val="00F73E24"/>
    <w:rsid w:val="00F74164"/>
    <w:rsid w:val="00F748FB"/>
    <w:rsid w:val="00F749E5"/>
    <w:rsid w:val="00F74CC7"/>
    <w:rsid w:val="00F7522C"/>
    <w:rsid w:val="00F7555F"/>
    <w:rsid w:val="00F75C79"/>
    <w:rsid w:val="00F75DD0"/>
    <w:rsid w:val="00F761FD"/>
    <w:rsid w:val="00F76E5B"/>
    <w:rsid w:val="00F772E2"/>
    <w:rsid w:val="00F77475"/>
    <w:rsid w:val="00F8014F"/>
    <w:rsid w:val="00F802F5"/>
    <w:rsid w:val="00F804E1"/>
    <w:rsid w:val="00F80EB2"/>
    <w:rsid w:val="00F80EBE"/>
    <w:rsid w:val="00F8106D"/>
    <w:rsid w:val="00F81328"/>
    <w:rsid w:val="00F814E1"/>
    <w:rsid w:val="00F819E2"/>
    <w:rsid w:val="00F81A1E"/>
    <w:rsid w:val="00F81A83"/>
    <w:rsid w:val="00F81AE9"/>
    <w:rsid w:val="00F820B1"/>
    <w:rsid w:val="00F822E4"/>
    <w:rsid w:val="00F82EF2"/>
    <w:rsid w:val="00F8308C"/>
    <w:rsid w:val="00F8319E"/>
    <w:rsid w:val="00F8334F"/>
    <w:rsid w:val="00F83D62"/>
    <w:rsid w:val="00F841B1"/>
    <w:rsid w:val="00F85118"/>
    <w:rsid w:val="00F854A3"/>
    <w:rsid w:val="00F85816"/>
    <w:rsid w:val="00F85FC0"/>
    <w:rsid w:val="00F86139"/>
    <w:rsid w:val="00F86597"/>
    <w:rsid w:val="00F869D1"/>
    <w:rsid w:val="00F86B9C"/>
    <w:rsid w:val="00F86BF4"/>
    <w:rsid w:val="00F86F51"/>
    <w:rsid w:val="00F872BE"/>
    <w:rsid w:val="00F872E2"/>
    <w:rsid w:val="00F87400"/>
    <w:rsid w:val="00F879A1"/>
    <w:rsid w:val="00F87EB3"/>
    <w:rsid w:val="00F903ED"/>
    <w:rsid w:val="00F904DA"/>
    <w:rsid w:val="00F9161D"/>
    <w:rsid w:val="00F91CFC"/>
    <w:rsid w:val="00F92215"/>
    <w:rsid w:val="00F92433"/>
    <w:rsid w:val="00F92EE0"/>
    <w:rsid w:val="00F93831"/>
    <w:rsid w:val="00F93880"/>
    <w:rsid w:val="00F93CA5"/>
    <w:rsid w:val="00F943DF"/>
    <w:rsid w:val="00F94531"/>
    <w:rsid w:val="00F94819"/>
    <w:rsid w:val="00F958E8"/>
    <w:rsid w:val="00F959E3"/>
    <w:rsid w:val="00F9601C"/>
    <w:rsid w:val="00F962CC"/>
    <w:rsid w:val="00F965B5"/>
    <w:rsid w:val="00F967EB"/>
    <w:rsid w:val="00F96A72"/>
    <w:rsid w:val="00F96A83"/>
    <w:rsid w:val="00F96B97"/>
    <w:rsid w:val="00F96C28"/>
    <w:rsid w:val="00F96C63"/>
    <w:rsid w:val="00F96E2A"/>
    <w:rsid w:val="00F972FC"/>
    <w:rsid w:val="00F97562"/>
    <w:rsid w:val="00F975FF"/>
    <w:rsid w:val="00F979F4"/>
    <w:rsid w:val="00FA07E5"/>
    <w:rsid w:val="00FA0A8B"/>
    <w:rsid w:val="00FA0A9F"/>
    <w:rsid w:val="00FA1635"/>
    <w:rsid w:val="00FA182F"/>
    <w:rsid w:val="00FA1C41"/>
    <w:rsid w:val="00FA1E44"/>
    <w:rsid w:val="00FA2069"/>
    <w:rsid w:val="00FA2275"/>
    <w:rsid w:val="00FA2375"/>
    <w:rsid w:val="00FA237C"/>
    <w:rsid w:val="00FA283C"/>
    <w:rsid w:val="00FA29A3"/>
    <w:rsid w:val="00FA2E7F"/>
    <w:rsid w:val="00FA326E"/>
    <w:rsid w:val="00FA3563"/>
    <w:rsid w:val="00FA3CFF"/>
    <w:rsid w:val="00FA410E"/>
    <w:rsid w:val="00FA4207"/>
    <w:rsid w:val="00FA43B1"/>
    <w:rsid w:val="00FA4772"/>
    <w:rsid w:val="00FA4936"/>
    <w:rsid w:val="00FA4F75"/>
    <w:rsid w:val="00FA543D"/>
    <w:rsid w:val="00FA5594"/>
    <w:rsid w:val="00FA57D5"/>
    <w:rsid w:val="00FA5850"/>
    <w:rsid w:val="00FA6DCC"/>
    <w:rsid w:val="00FA71D7"/>
    <w:rsid w:val="00FA73AA"/>
    <w:rsid w:val="00FA7604"/>
    <w:rsid w:val="00FA796D"/>
    <w:rsid w:val="00FB001B"/>
    <w:rsid w:val="00FB0773"/>
    <w:rsid w:val="00FB0AD3"/>
    <w:rsid w:val="00FB0C99"/>
    <w:rsid w:val="00FB0FF8"/>
    <w:rsid w:val="00FB10D2"/>
    <w:rsid w:val="00FB11B4"/>
    <w:rsid w:val="00FB1BA4"/>
    <w:rsid w:val="00FB1E49"/>
    <w:rsid w:val="00FB2FCB"/>
    <w:rsid w:val="00FB3BA3"/>
    <w:rsid w:val="00FB3C74"/>
    <w:rsid w:val="00FB477C"/>
    <w:rsid w:val="00FB4A2A"/>
    <w:rsid w:val="00FB4BD4"/>
    <w:rsid w:val="00FB4F36"/>
    <w:rsid w:val="00FB513D"/>
    <w:rsid w:val="00FB5143"/>
    <w:rsid w:val="00FB520D"/>
    <w:rsid w:val="00FB553E"/>
    <w:rsid w:val="00FB582A"/>
    <w:rsid w:val="00FB5C2D"/>
    <w:rsid w:val="00FB62C0"/>
    <w:rsid w:val="00FB6D0B"/>
    <w:rsid w:val="00FB761F"/>
    <w:rsid w:val="00FB7CB1"/>
    <w:rsid w:val="00FC00D8"/>
    <w:rsid w:val="00FC02F1"/>
    <w:rsid w:val="00FC0783"/>
    <w:rsid w:val="00FC0AE4"/>
    <w:rsid w:val="00FC0F47"/>
    <w:rsid w:val="00FC14BA"/>
    <w:rsid w:val="00FC1767"/>
    <w:rsid w:val="00FC1A2B"/>
    <w:rsid w:val="00FC211D"/>
    <w:rsid w:val="00FC25BD"/>
    <w:rsid w:val="00FC27A2"/>
    <w:rsid w:val="00FC28C0"/>
    <w:rsid w:val="00FC2B11"/>
    <w:rsid w:val="00FC31C8"/>
    <w:rsid w:val="00FC33DD"/>
    <w:rsid w:val="00FC3539"/>
    <w:rsid w:val="00FC35BA"/>
    <w:rsid w:val="00FC35BC"/>
    <w:rsid w:val="00FC4080"/>
    <w:rsid w:val="00FC4944"/>
    <w:rsid w:val="00FC4BFF"/>
    <w:rsid w:val="00FC4D71"/>
    <w:rsid w:val="00FC4E9D"/>
    <w:rsid w:val="00FC53A9"/>
    <w:rsid w:val="00FC6066"/>
    <w:rsid w:val="00FC6158"/>
    <w:rsid w:val="00FC65DA"/>
    <w:rsid w:val="00FC6A20"/>
    <w:rsid w:val="00FC6BB5"/>
    <w:rsid w:val="00FC6CC8"/>
    <w:rsid w:val="00FC6E13"/>
    <w:rsid w:val="00FC6FC9"/>
    <w:rsid w:val="00FC71F8"/>
    <w:rsid w:val="00FC759E"/>
    <w:rsid w:val="00FC75A5"/>
    <w:rsid w:val="00FC76DB"/>
    <w:rsid w:val="00FC7B0F"/>
    <w:rsid w:val="00FC7C8E"/>
    <w:rsid w:val="00FD0353"/>
    <w:rsid w:val="00FD07C2"/>
    <w:rsid w:val="00FD0BF1"/>
    <w:rsid w:val="00FD1F23"/>
    <w:rsid w:val="00FD22A5"/>
    <w:rsid w:val="00FD2865"/>
    <w:rsid w:val="00FD2A9A"/>
    <w:rsid w:val="00FD2C53"/>
    <w:rsid w:val="00FD3213"/>
    <w:rsid w:val="00FD3AB7"/>
    <w:rsid w:val="00FD4040"/>
    <w:rsid w:val="00FD4CAD"/>
    <w:rsid w:val="00FD4DC6"/>
    <w:rsid w:val="00FD4EC3"/>
    <w:rsid w:val="00FD5089"/>
    <w:rsid w:val="00FD523C"/>
    <w:rsid w:val="00FD5AFF"/>
    <w:rsid w:val="00FD5EDA"/>
    <w:rsid w:val="00FD677F"/>
    <w:rsid w:val="00FD6AEC"/>
    <w:rsid w:val="00FD6D9C"/>
    <w:rsid w:val="00FD6E7F"/>
    <w:rsid w:val="00FD7686"/>
    <w:rsid w:val="00FD77F9"/>
    <w:rsid w:val="00FD785E"/>
    <w:rsid w:val="00FD7B56"/>
    <w:rsid w:val="00FD7CA2"/>
    <w:rsid w:val="00FD7D77"/>
    <w:rsid w:val="00FE03A6"/>
    <w:rsid w:val="00FE08B5"/>
    <w:rsid w:val="00FE0AF6"/>
    <w:rsid w:val="00FE10C5"/>
    <w:rsid w:val="00FE1919"/>
    <w:rsid w:val="00FE21D5"/>
    <w:rsid w:val="00FE2237"/>
    <w:rsid w:val="00FE2460"/>
    <w:rsid w:val="00FE2797"/>
    <w:rsid w:val="00FE2F82"/>
    <w:rsid w:val="00FE3374"/>
    <w:rsid w:val="00FE352E"/>
    <w:rsid w:val="00FE3769"/>
    <w:rsid w:val="00FE376C"/>
    <w:rsid w:val="00FE37E4"/>
    <w:rsid w:val="00FE3A8C"/>
    <w:rsid w:val="00FE3EF1"/>
    <w:rsid w:val="00FE465B"/>
    <w:rsid w:val="00FE4B6E"/>
    <w:rsid w:val="00FE4D89"/>
    <w:rsid w:val="00FE4E5F"/>
    <w:rsid w:val="00FE5154"/>
    <w:rsid w:val="00FE523B"/>
    <w:rsid w:val="00FE5C03"/>
    <w:rsid w:val="00FE60C2"/>
    <w:rsid w:val="00FE60E4"/>
    <w:rsid w:val="00FE6292"/>
    <w:rsid w:val="00FE671C"/>
    <w:rsid w:val="00FE67CC"/>
    <w:rsid w:val="00FE6811"/>
    <w:rsid w:val="00FE6DC6"/>
    <w:rsid w:val="00FE7112"/>
    <w:rsid w:val="00FE79EC"/>
    <w:rsid w:val="00FE7C5A"/>
    <w:rsid w:val="00FF072D"/>
    <w:rsid w:val="00FF0945"/>
    <w:rsid w:val="00FF0DC6"/>
    <w:rsid w:val="00FF0E9F"/>
    <w:rsid w:val="00FF0EE1"/>
    <w:rsid w:val="00FF1159"/>
    <w:rsid w:val="00FF14A4"/>
    <w:rsid w:val="00FF1881"/>
    <w:rsid w:val="00FF18CB"/>
    <w:rsid w:val="00FF1AA5"/>
    <w:rsid w:val="00FF235A"/>
    <w:rsid w:val="00FF26C3"/>
    <w:rsid w:val="00FF2744"/>
    <w:rsid w:val="00FF2B3C"/>
    <w:rsid w:val="00FF2DFF"/>
    <w:rsid w:val="00FF3125"/>
    <w:rsid w:val="00FF33E3"/>
    <w:rsid w:val="00FF3518"/>
    <w:rsid w:val="00FF363D"/>
    <w:rsid w:val="00FF392D"/>
    <w:rsid w:val="00FF3E45"/>
    <w:rsid w:val="00FF3F89"/>
    <w:rsid w:val="00FF43AF"/>
    <w:rsid w:val="00FF44BC"/>
    <w:rsid w:val="00FF4603"/>
    <w:rsid w:val="00FF4909"/>
    <w:rsid w:val="00FF4E80"/>
    <w:rsid w:val="00FF51A2"/>
    <w:rsid w:val="00FF5527"/>
    <w:rsid w:val="00FF56B9"/>
    <w:rsid w:val="00FF5AF3"/>
    <w:rsid w:val="00FF5B55"/>
    <w:rsid w:val="00FF634E"/>
    <w:rsid w:val="00FF68FD"/>
    <w:rsid w:val="00FF6B58"/>
    <w:rsid w:val="00FF6D40"/>
    <w:rsid w:val="00FF6F81"/>
    <w:rsid w:val="00FF71C2"/>
    <w:rsid w:val="00FF761C"/>
    <w:rsid w:val="00FF77D6"/>
    <w:rsid w:val="00FF7CE5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F820"/>
  <w15:docId w15:val="{F3272790-7DE2-491F-8D4F-FB53B3DA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50A44"/>
    <w:pPr>
      <w:ind w:left="720"/>
      <w:contextualSpacing/>
    </w:pPr>
  </w:style>
  <w:style w:type="paragraph" w:styleId="a5">
    <w:name w:val="Title"/>
    <w:basedOn w:val="a"/>
    <w:link w:val="a6"/>
    <w:qFormat/>
    <w:rsid w:val="00E50A44"/>
    <w:pPr>
      <w:spacing w:after="0" w:line="336" w:lineRule="auto"/>
      <w:jc w:val="center"/>
    </w:pPr>
    <w:rPr>
      <w:rFonts w:ascii="Arial" w:eastAsia="Times New Roman" w:hAnsi="Arial" w:cs="Arial"/>
      <w:b/>
      <w:sz w:val="28"/>
      <w:lang w:eastAsia="ru-RU"/>
    </w:rPr>
  </w:style>
  <w:style w:type="character" w:customStyle="1" w:styleId="a6">
    <w:name w:val="Заголовок Знак"/>
    <w:basedOn w:val="a0"/>
    <w:link w:val="a5"/>
    <w:rsid w:val="00E50A44"/>
    <w:rPr>
      <w:rFonts w:ascii="Arial" w:eastAsia="Times New Roman" w:hAnsi="Arial" w:cs="Arial"/>
      <w:b/>
      <w:sz w:val="28"/>
      <w:lang w:eastAsia="ru-RU"/>
    </w:rPr>
  </w:style>
  <w:style w:type="character" w:customStyle="1" w:styleId="a4">
    <w:name w:val="Абзац списка Знак"/>
    <w:link w:val="a3"/>
    <w:uiPriority w:val="34"/>
    <w:locked/>
    <w:rsid w:val="00E50A44"/>
  </w:style>
  <w:style w:type="paragraph" w:styleId="a7">
    <w:name w:val="Body Text"/>
    <w:basedOn w:val="a"/>
    <w:link w:val="a8"/>
    <w:rsid w:val="00E560B7"/>
    <w:pPr>
      <w:spacing w:after="0" w:line="240" w:lineRule="auto"/>
      <w:jc w:val="center"/>
    </w:pPr>
    <w:rPr>
      <w:rFonts w:ascii="Century Schoolbook" w:eastAsia="Times New Roman" w:hAnsi="Century Schoolbook"/>
      <w:bCs/>
      <w:sz w:val="25"/>
      <w:lang w:eastAsia="ru-RU"/>
    </w:rPr>
  </w:style>
  <w:style w:type="character" w:customStyle="1" w:styleId="a8">
    <w:name w:val="Основной текст Знак"/>
    <w:basedOn w:val="a0"/>
    <w:link w:val="a7"/>
    <w:rsid w:val="00E560B7"/>
    <w:rPr>
      <w:rFonts w:ascii="Century Schoolbook" w:eastAsia="Times New Roman" w:hAnsi="Century Schoolbook"/>
      <w:bCs/>
      <w:sz w:val="25"/>
      <w:lang w:eastAsia="ru-RU"/>
    </w:rPr>
  </w:style>
  <w:style w:type="table" w:styleId="a9">
    <w:name w:val="Table Grid"/>
    <w:basedOn w:val="a1"/>
    <w:uiPriority w:val="59"/>
    <w:rsid w:val="00E560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Стиль"/>
    <w:rsid w:val="00E560B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EA1FD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c">
    <w:name w:val="No Spacing"/>
    <w:uiPriority w:val="1"/>
    <w:qFormat/>
    <w:rsid w:val="00182DCA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4F5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F5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4011</Words>
  <Characters>22867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2021-08-31T06:02:00Z</cp:lastPrinted>
  <dcterms:created xsi:type="dcterms:W3CDTF">2023-09-07T10:54:00Z</dcterms:created>
  <dcterms:modified xsi:type="dcterms:W3CDTF">2023-09-07T10:54:00Z</dcterms:modified>
</cp:coreProperties>
</file>