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1" w:rsidRDefault="004A2AE2">
      <w:pPr>
        <w:pStyle w:val="a3"/>
        <w:tabs>
          <w:tab w:val="left" w:pos="7318"/>
        </w:tabs>
        <w:spacing w:before="66"/>
        <w:ind w:left="4878" w:right="485" w:firstLine="3512"/>
        <w:jc w:val="both"/>
      </w:pPr>
      <w:r>
        <w:rPr>
          <w:spacing w:val="-1"/>
        </w:rPr>
        <w:t>Приложение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tab/>
      </w:r>
      <w:r>
        <w:rPr>
          <w:spacing w:val="-1"/>
        </w:rPr>
        <w:t>общеобразовательного</w:t>
      </w:r>
      <w:r>
        <w:rPr>
          <w:spacing w:val="-58"/>
        </w:rPr>
        <w:t xml:space="preserve"> </w:t>
      </w:r>
      <w:r>
        <w:t>учреждения – средняя школа №24 г. Орла № 182-Д  от</w:t>
      </w:r>
      <w:r>
        <w:rPr>
          <w:spacing w:val="-57"/>
        </w:rPr>
        <w:t xml:space="preserve">  </w:t>
      </w:r>
      <w:r>
        <w:t>02.08.2023г.</w:t>
      </w:r>
    </w:p>
    <w:p w:rsidR="00AF1041" w:rsidRDefault="00AF1041">
      <w:pPr>
        <w:spacing w:before="6"/>
        <w:rPr>
          <w:i/>
          <w:sz w:val="24"/>
        </w:rPr>
      </w:pPr>
    </w:p>
    <w:p w:rsidR="00AF1041" w:rsidRDefault="004A2AE2">
      <w:pPr>
        <w:ind w:left="1366" w:right="942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F1041" w:rsidRDefault="004A2AE2">
      <w:pPr>
        <w:spacing w:before="3" w:line="322" w:lineRule="exact"/>
        <w:ind w:left="1366" w:right="947"/>
        <w:jc w:val="center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уровням</w:t>
      </w:r>
    </w:p>
    <w:p w:rsidR="00AF1041" w:rsidRDefault="004A2AE2">
      <w:pPr>
        <w:ind w:left="805" w:right="947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AF1041" w:rsidRDefault="00AF1041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1906"/>
        <w:gridCol w:w="1982"/>
        <w:gridCol w:w="2777"/>
      </w:tblGrid>
      <w:tr w:rsidR="00AF1041">
        <w:trPr>
          <w:trHeight w:val="645"/>
        </w:trPr>
        <w:tc>
          <w:tcPr>
            <w:tcW w:w="9944" w:type="dxa"/>
            <w:gridSpan w:val="4"/>
          </w:tcPr>
          <w:p w:rsidR="00AF1041" w:rsidRDefault="004A2AE2">
            <w:pPr>
              <w:pStyle w:val="TableParagraph"/>
              <w:spacing w:line="322" w:lineRule="exact"/>
              <w:ind w:left="2123" w:right="644" w:hanging="14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КАЛЕНДАРНЫЙ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ВОСПИТАТЕЛЬНОЙ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ШКОЛЫ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AF1041">
        <w:trPr>
          <w:trHeight w:val="321"/>
        </w:trPr>
        <w:tc>
          <w:tcPr>
            <w:tcW w:w="9944" w:type="dxa"/>
            <w:gridSpan w:val="4"/>
          </w:tcPr>
          <w:p w:rsidR="00AF1041" w:rsidRDefault="004A2AE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урок»</w:t>
            </w:r>
          </w:p>
        </w:tc>
      </w:tr>
      <w:tr w:rsidR="00AF1041">
        <w:trPr>
          <w:trHeight w:val="642"/>
        </w:trPr>
        <w:tc>
          <w:tcPr>
            <w:tcW w:w="3279" w:type="dxa"/>
          </w:tcPr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71" w:right="428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tabs>
                <w:tab w:val="left" w:pos="1509"/>
                <w:tab w:val="left" w:pos="2619"/>
                <w:tab w:val="left" w:pos="3344"/>
              </w:tabs>
              <w:spacing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 xml:space="preserve">Всероссийский </w:t>
            </w:r>
            <w:r w:rsidRPr="00E326DC">
              <w:rPr>
                <w:sz w:val="28"/>
              </w:rPr>
              <w:t>открытый</w:t>
            </w:r>
            <w:r w:rsidRPr="00E326DC">
              <w:rPr>
                <w:sz w:val="28"/>
              </w:rPr>
              <w:tab/>
              <w:t>урок</w:t>
            </w:r>
            <w:r w:rsidRPr="00E326DC">
              <w:rPr>
                <w:sz w:val="28"/>
              </w:rPr>
              <w:tab/>
              <w:t>«ОБЖ»</w:t>
            </w:r>
          </w:p>
          <w:p w:rsidR="00E326DC" w:rsidRPr="00E326DC" w:rsidRDefault="00E326DC" w:rsidP="00E326DC">
            <w:pPr>
              <w:pStyle w:val="TableParagraph"/>
              <w:spacing w:line="276" w:lineRule="auto"/>
              <w:ind w:left="11" w:right="502"/>
              <w:rPr>
                <w:sz w:val="28"/>
              </w:rPr>
            </w:pPr>
            <w:r w:rsidRPr="00E326DC">
              <w:rPr>
                <w:sz w:val="28"/>
              </w:rPr>
              <w:t>(</w:t>
            </w:r>
            <w:proofErr w:type="gramStart"/>
            <w:r w:rsidRPr="00E326DC">
              <w:rPr>
                <w:sz w:val="28"/>
              </w:rPr>
              <w:t>приуроченный</w:t>
            </w:r>
            <w:proofErr w:type="gramEnd"/>
            <w:r w:rsidRPr="00E326DC">
              <w:rPr>
                <w:sz w:val="28"/>
              </w:rPr>
              <w:t xml:space="preserve"> ко Дню гражданской обороны Российской Федерации)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04.10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 w:rsidRPr="00E326DC">
              <w:rPr>
                <w:sz w:val="28"/>
              </w:rPr>
              <w:t>Всероссийский урок безопасности в сети Интернет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25.-29.10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1" w:right="3"/>
              <w:rPr>
                <w:sz w:val="28"/>
              </w:rPr>
            </w:pPr>
            <w:r w:rsidRPr="00E326DC">
              <w:rPr>
                <w:sz w:val="28"/>
              </w:rPr>
              <w:t>Информационная минутка на уроках литературы по юбилейным датам писателей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3-4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10.12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 w:rsidRPr="00E326DC">
              <w:rPr>
                <w:sz w:val="28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21.02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1" w:right="18"/>
              <w:rPr>
                <w:sz w:val="28"/>
              </w:rPr>
            </w:pPr>
            <w:r w:rsidRPr="00E326DC">
              <w:rPr>
                <w:sz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01.03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tabs>
                <w:tab w:val="left" w:pos="2729"/>
              </w:tabs>
              <w:spacing w:line="276" w:lineRule="auto"/>
              <w:ind w:left="11" w:right="18"/>
              <w:rPr>
                <w:sz w:val="28"/>
              </w:rPr>
            </w:pPr>
            <w:r w:rsidRPr="00E326DC">
              <w:rPr>
                <w:sz w:val="28"/>
              </w:rPr>
              <w:lastRenderedPageBreak/>
              <w:t xml:space="preserve">Всероссийский    открытый    </w:t>
            </w:r>
            <w:proofErr w:type="spellStart"/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</w:t>
            </w:r>
            <w:r w:rsidRPr="00E326DC">
              <w:rPr>
                <w:sz w:val="28"/>
              </w:rPr>
              <w:t>«</w:t>
            </w:r>
            <w:proofErr w:type="gramEnd"/>
            <w:r w:rsidRPr="00E326DC">
              <w:rPr>
                <w:sz w:val="28"/>
              </w:rPr>
              <w:t>ОБЖ</w:t>
            </w:r>
            <w:proofErr w:type="spellEnd"/>
            <w:r w:rsidRPr="00E326DC">
              <w:rPr>
                <w:sz w:val="28"/>
              </w:rPr>
              <w:t>» (День пожарной охраны)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-1"/>
              <w:rPr>
                <w:sz w:val="28"/>
              </w:rPr>
            </w:pPr>
            <w:r w:rsidRPr="00E326DC">
              <w:rPr>
                <w:sz w:val="28"/>
              </w:rPr>
              <w:t>30.04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tabs>
                <w:tab w:val="left" w:pos="693"/>
                <w:tab w:val="left" w:pos="2302"/>
                <w:tab w:val="left" w:pos="3041"/>
              </w:tabs>
              <w:spacing w:line="276" w:lineRule="auto"/>
              <w:ind w:left="11" w:right="3"/>
              <w:rPr>
                <w:sz w:val="28"/>
              </w:rPr>
            </w:pPr>
            <w:r>
              <w:rPr>
                <w:sz w:val="28"/>
              </w:rPr>
              <w:t xml:space="preserve">День государственного флага </w:t>
            </w:r>
            <w:r w:rsidRPr="00E326DC">
              <w:rPr>
                <w:sz w:val="28"/>
              </w:rPr>
              <w:t>Российской Федерации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E326DC">
              <w:rPr>
                <w:sz w:val="28"/>
              </w:rPr>
              <w:t>22.05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tabs>
                <w:tab w:val="left" w:pos="2331"/>
              </w:tabs>
              <w:spacing w:line="276" w:lineRule="auto"/>
              <w:ind w:right="58"/>
              <w:jc w:val="both"/>
              <w:rPr>
                <w:sz w:val="28"/>
              </w:rPr>
            </w:pPr>
            <w:r w:rsidRPr="00E326DC">
              <w:rPr>
                <w:sz w:val="28"/>
              </w:rPr>
              <w:t>День славянской письменности и культуры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2-4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E326DC">
              <w:rPr>
                <w:sz w:val="28"/>
              </w:rPr>
              <w:t>24.05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E326DC">
        <w:trPr>
          <w:trHeight w:val="1931"/>
        </w:trPr>
        <w:tc>
          <w:tcPr>
            <w:tcW w:w="3279" w:type="dxa"/>
          </w:tcPr>
          <w:p w:rsidR="00E326DC" w:rsidRPr="00E326DC" w:rsidRDefault="00E326DC" w:rsidP="00E326DC">
            <w:pPr>
              <w:pStyle w:val="TableParagraph"/>
              <w:tabs>
                <w:tab w:val="left" w:pos="2331"/>
              </w:tabs>
              <w:spacing w:line="276" w:lineRule="auto"/>
              <w:ind w:right="58"/>
              <w:jc w:val="both"/>
              <w:rPr>
                <w:sz w:val="28"/>
              </w:rPr>
            </w:pPr>
            <w:r w:rsidRPr="00E326DC">
              <w:rPr>
                <w:sz w:val="28"/>
              </w:rPr>
              <w:t>Предметные недели (по графику)</w:t>
            </w:r>
          </w:p>
        </w:tc>
        <w:tc>
          <w:tcPr>
            <w:tcW w:w="1906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rPr>
                <w:sz w:val="28"/>
              </w:rPr>
            </w:pPr>
            <w:r w:rsidRPr="00E326DC"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8"/>
              <w:rPr>
                <w:sz w:val="28"/>
              </w:rPr>
            </w:pPr>
            <w:r w:rsidRPr="00E326DC">
              <w:rPr>
                <w:sz w:val="28"/>
              </w:rPr>
              <w:t>в течение года</w:t>
            </w:r>
          </w:p>
        </w:tc>
        <w:tc>
          <w:tcPr>
            <w:tcW w:w="2777" w:type="dxa"/>
          </w:tcPr>
          <w:p w:rsidR="00E326DC" w:rsidRPr="00E326DC" w:rsidRDefault="00E326DC" w:rsidP="00E326DC">
            <w:pPr>
              <w:pStyle w:val="TableParagraph"/>
              <w:spacing w:line="276" w:lineRule="auto"/>
              <w:ind w:left="1"/>
              <w:rPr>
                <w:sz w:val="28"/>
              </w:rPr>
            </w:pPr>
            <w:r w:rsidRPr="00E326DC">
              <w:rPr>
                <w:sz w:val="28"/>
              </w:rPr>
              <w:t>педагоги-предметники, классные руководители</w:t>
            </w:r>
          </w:p>
        </w:tc>
      </w:tr>
      <w:tr w:rsidR="00AF1041">
        <w:trPr>
          <w:trHeight w:val="1931"/>
        </w:trPr>
        <w:tc>
          <w:tcPr>
            <w:tcW w:w="3279" w:type="dxa"/>
          </w:tcPr>
          <w:p w:rsidR="00AF1041" w:rsidRDefault="004A2AE2">
            <w:pPr>
              <w:pStyle w:val="TableParagraph"/>
              <w:tabs>
                <w:tab w:val="left" w:pos="2331"/>
              </w:tabs>
              <w:spacing w:line="240" w:lineRule="auto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конкурсов и викторин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Учи</w:t>
            </w:r>
            <w:proofErr w:type="gramStart"/>
            <w:r>
              <w:rPr>
                <w:spacing w:val="-6"/>
                <w:sz w:val="28"/>
              </w:rPr>
              <w:t>.р</w:t>
            </w:r>
            <w:proofErr w:type="gramEnd"/>
            <w:r>
              <w:rPr>
                <w:spacing w:val="-6"/>
                <w:sz w:val="28"/>
              </w:rPr>
              <w:t>у</w:t>
            </w:r>
            <w:proofErr w:type="spellEnd"/>
            <w:r>
              <w:rPr>
                <w:spacing w:val="-6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ИНФОУРОК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F1041" w:rsidRDefault="004A2AE2">
            <w:pPr>
              <w:pStyle w:val="TableParagraph"/>
              <w:spacing w:line="322" w:lineRule="exact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платформах</w:t>
            </w:r>
            <w:proofErr w:type="gramEnd"/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71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242" w:lineRule="auto"/>
              <w:ind w:left="108" w:right="10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79" w:type="dxa"/>
          </w:tcPr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AF1041" w:rsidRDefault="004A2AE2">
            <w:pPr>
              <w:pStyle w:val="TableParagraph"/>
              <w:tabs>
                <w:tab w:val="left" w:pos="3058"/>
              </w:tabs>
              <w:spacing w:before="2" w:line="240" w:lineRule="auto"/>
              <w:ind w:right="59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AF1041" w:rsidRDefault="004A2A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71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tabs>
                <w:tab w:val="left" w:pos="1394"/>
              </w:tabs>
              <w:spacing w:line="242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F1041">
        <w:trPr>
          <w:trHeight w:val="321"/>
        </w:trPr>
        <w:tc>
          <w:tcPr>
            <w:tcW w:w="9944" w:type="dxa"/>
            <w:gridSpan w:val="4"/>
          </w:tcPr>
          <w:p w:rsidR="00AF1041" w:rsidRDefault="004A2AE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</w:tc>
      </w:tr>
      <w:tr w:rsidR="00AF1041">
        <w:trPr>
          <w:trHeight w:val="645"/>
        </w:trPr>
        <w:tc>
          <w:tcPr>
            <w:tcW w:w="3279" w:type="dxa"/>
          </w:tcPr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36" w:right="462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643"/>
        </w:trPr>
        <w:tc>
          <w:tcPr>
            <w:tcW w:w="3279" w:type="dxa"/>
          </w:tcPr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0" w:righ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  <w:p w:rsidR="00AF1041" w:rsidRDefault="004A2AE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79" w:type="dxa"/>
          </w:tcPr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AF1041" w:rsidRDefault="004A2AE2">
            <w:pPr>
              <w:pStyle w:val="TableParagraph"/>
              <w:tabs>
                <w:tab w:val="left" w:pos="1916"/>
              </w:tabs>
              <w:spacing w:line="324" w:lineRule="exact"/>
              <w:ind w:right="134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паспортов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36" w:right="46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240" w:lineRule="auto"/>
              <w:ind w:left="105" w:right="631"/>
              <w:rPr>
                <w:sz w:val="28"/>
              </w:rPr>
            </w:pP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240" w:lineRule="auto"/>
              <w:ind w:left="108" w:right="10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79" w:type="dxa"/>
          </w:tcPr>
          <w:p w:rsidR="00AF1041" w:rsidRDefault="004A2AE2" w:rsidP="00E326DC">
            <w:pPr>
              <w:pStyle w:val="TableParagraph"/>
              <w:tabs>
                <w:tab w:val="left" w:pos="28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 w:rsidR="00E326DC">
              <w:rPr>
                <w:sz w:val="28"/>
              </w:rPr>
              <w:t xml:space="preserve"> по ТБ, ПДД, ППБ, профилактике </w:t>
            </w:r>
            <w:proofErr w:type="spellStart"/>
            <w:r w:rsidR="00E326DC">
              <w:rPr>
                <w:sz w:val="28"/>
              </w:rPr>
              <w:t>экстремизама</w:t>
            </w:r>
            <w:proofErr w:type="spellEnd"/>
            <w:r w:rsidR="00E326DC">
              <w:rPr>
                <w:sz w:val="28"/>
              </w:rPr>
              <w:t>, терроризма, вредных привычек</w:t>
            </w:r>
          </w:p>
        </w:tc>
        <w:tc>
          <w:tcPr>
            <w:tcW w:w="1906" w:type="dxa"/>
          </w:tcPr>
          <w:p w:rsidR="00AF1041" w:rsidRDefault="004A2AE2">
            <w:pPr>
              <w:pStyle w:val="TableParagraph"/>
              <w:spacing w:line="315" w:lineRule="exact"/>
              <w:ind w:left="436" w:right="46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2" w:type="dxa"/>
          </w:tcPr>
          <w:p w:rsidR="00AF1041" w:rsidRDefault="004A2A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</w:tc>
        <w:tc>
          <w:tcPr>
            <w:tcW w:w="2777" w:type="dxa"/>
          </w:tcPr>
          <w:p w:rsidR="00AF1041" w:rsidRDefault="004A2AE2">
            <w:pPr>
              <w:pStyle w:val="TableParagraph"/>
              <w:spacing w:line="240" w:lineRule="auto"/>
              <w:ind w:left="108" w:right="10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</w:tbl>
    <w:p w:rsidR="00AF1041" w:rsidRDefault="00AF1041">
      <w:pPr>
        <w:rPr>
          <w:sz w:val="28"/>
        </w:rPr>
        <w:sectPr w:rsidR="00AF1041">
          <w:type w:val="continuous"/>
          <w:pgSz w:w="11910" w:h="16840"/>
          <w:pgMar w:top="1040" w:right="3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323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воде,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гололеде.</w:t>
            </w:r>
          </w:p>
        </w:tc>
        <w:tc>
          <w:tcPr>
            <w:tcW w:w="1945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AF1041" w:rsidRDefault="004A2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первоклассников</w:t>
            </w:r>
          </w:p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Уставом</w:t>
            </w:r>
            <w:r>
              <w:rPr>
                <w:spacing w:val="1"/>
                <w:sz w:val="28"/>
              </w:rPr>
              <w:t xml:space="preserve"> </w:t>
            </w:r>
            <w:r w:rsidR="00E326DC">
              <w:rPr>
                <w:sz w:val="28"/>
              </w:rPr>
              <w:t>школы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AF1041" w:rsidRDefault="00E326DC">
            <w:pPr>
              <w:pStyle w:val="TableParagraph"/>
              <w:tabs>
                <w:tab w:val="left" w:pos="1557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школы</w:t>
            </w:r>
            <w:r w:rsidR="004A2AE2">
              <w:rPr>
                <w:sz w:val="28"/>
              </w:rPr>
              <w:t>,</w:t>
            </w:r>
            <w:r w:rsidR="004A2AE2">
              <w:rPr>
                <w:sz w:val="28"/>
              </w:rPr>
              <w:tab/>
            </w:r>
            <w:r w:rsidR="004A2AE2">
              <w:rPr>
                <w:spacing w:val="-1"/>
                <w:sz w:val="28"/>
              </w:rPr>
              <w:t>классные</w:t>
            </w:r>
            <w:r w:rsidR="004A2AE2">
              <w:rPr>
                <w:spacing w:val="-67"/>
                <w:sz w:val="28"/>
              </w:rPr>
              <w:t xml:space="preserve"> </w:t>
            </w:r>
            <w:r w:rsidR="004A2AE2"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20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общешкольных</w:t>
            </w:r>
            <w:proofErr w:type="gramEnd"/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ключевых </w:t>
            </w:r>
            <w:proofErr w:type="gramStart"/>
            <w:r>
              <w:rPr>
                <w:sz w:val="28"/>
              </w:rPr>
              <w:t>делах</w:t>
            </w:r>
            <w:proofErr w:type="gramEnd"/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1286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AF1041" w:rsidRDefault="004A2AE2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4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33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157"/>
                <w:tab w:val="left" w:pos="1524"/>
                <w:tab w:val="left" w:pos="304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учителями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предметниками,</w:t>
            </w:r>
          </w:p>
          <w:p w:rsidR="00AF1041" w:rsidRDefault="004A2AE2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работающими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3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026"/>
                <w:tab w:val="left" w:pos="2997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солидарности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AF1041" w:rsidRDefault="004A2AE2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  <w:tr w:rsidR="00AF1041">
        <w:trPr>
          <w:trHeight w:val="1932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Бородинское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 русской 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армией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04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09.09.2023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AF1041" w:rsidRDefault="00AF1041">
      <w:pPr>
        <w:spacing w:line="304" w:lineRule="exact"/>
        <w:rPr>
          <w:sz w:val="28"/>
        </w:rPr>
        <w:sectPr w:rsidR="00AF1041">
          <w:footerReference w:type="default" r:id="rId8"/>
          <w:pgSz w:w="11910" w:h="16840"/>
          <w:pgMar w:top="1120" w:right="360" w:bottom="1020" w:left="1360" w:header="0" w:footer="833" w:gutter="0"/>
          <w:pgNumType w:start="2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распространения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1945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  <w:p w:rsidR="00AF1041" w:rsidRDefault="004A2AE2">
            <w:pPr>
              <w:pStyle w:val="TableParagraph"/>
              <w:tabs>
                <w:tab w:val="left" w:pos="177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партизанки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Космодемьянской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128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74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967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отца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5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AF1041" w:rsidRDefault="004A2AE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90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04.11.2023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 w:right="18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1609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707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AF1041" w:rsidRDefault="004A2AE2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009"/>
                <w:tab w:val="left" w:pos="175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71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115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писателя</w:t>
            </w:r>
          </w:p>
          <w:p w:rsidR="00AF1041" w:rsidRDefault="004A2AE2">
            <w:pPr>
              <w:pStyle w:val="TableParagraph"/>
              <w:tabs>
                <w:tab w:val="left" w:pos="158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Николая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Николаевича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(1908 -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1976)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23.11.2023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22" w:lineRule="exact"/>
              <w:ind w:left="106" w:right="101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библиотекарь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26.11.2023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009"/>
                <w:tab w:val="left" w:pos="175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</w:tbl>
    <w:p w:rsidR="00AF1041" w:rsidRDefault="00AF1041">
      <w:pPr>
        <w:rPr>
          <w:sz w:val="28"/>
        </w:rPr>
        <w:sectPr w:rsidR="00AF1041">
          <w:pgSz w:w="11910" w:h="16840"/>
          <w:pgMar w:top="1120" w:right="360" w:bottom="1020" w:left="1360" w:header="0" w:footer="83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967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551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2185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зам.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61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2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56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tabs>
                <w:tab w:val="left" w:pos="2184"/>
              </w:tabs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1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</w:p>
          <w:p w:rsidR="00AF1041" w:rsidRDefault="004A2AE2">
            <w:pPr>
              <w:pStyle w:val="TableParagraph"/>
              <w:tabs>
                <w:tab w:val="left" w:pos="2992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AF1041" w:rsidRDefault="004A2A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</w:p>
          <w:p w:rsidR="00AF1041" w:rsidRDefault="004A2AE2">
            <w:pPr>
              <w:pStyle w:val="TableParagraph"/>
              <w:tabs>
                <w:tab w:val="left" w:pos="175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символах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0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  <w:p w:rsidR="00AF1041" w:rsidRDefault="004A2AE2">
            <w:pPr>
              <w:pStyle w:val="TableParagraph"/>
              <w:tabs>
                <w:tab w:val="left" w:pos="210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  <w:t>детского</w:t>
            </w:r>
          </w:p>
          <w:p w:rsidR="00AF1041" w:rsidRDefault="004A2AE2">
            <w:pPr>
              <w:pStyle w:val="TableParagraph"/>
              <w:tabs>
                <w:tab w:val="left" w:pos="211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  <w:t>Аркадия</w:t>
            </w:r>
          </w:p>
          <w:p w:rsidR="00AF1041" w:rsidRDefault="004A2AE2">
            <w:pPr>
              <w:pStyle w:val="TableParagraph"/>
              <w:tabs>
                <w:tab w:val="left" w:pos="2173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Петровича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Гайдара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(1904-1941)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07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AF1041" w:rsidRDefault="004A2AE2">
            <w:pPr>
              <w:pStyle w:val="TableParagraph"/>
              <w:tabs>
                <w:tab w:val="left" w:pos="2874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Ленинграда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09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06"/>
                <w:tab w:val="left" w:pos="2068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разгрома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битве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AF1041" w:rsidRDefault="004A2AE2">
            <w:pPr>
              <w:pStyle w:val="TableParagraph"/>
              <w:tabs>
                <w:tab w:val="left" w:pos="1575"/>
                <w:tab w:val="left" w:pos="213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300-летие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времени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AF1041" w:rsidRDefault="00AF1041">
      <w:pPr>
        <w:spacing w:line="314" w:lineRule="exact"/>
        <w:rPr>
          <w:sz w:val="28"/>
        </w:rPr>
        <w:sectPr w:rsidR="00AF1041">
          <w:pgSz w:w="11910" w:h="16840"/>
          <w:pgMar w:top="1120" w:right="360" w:bottom="1020" w:left="1360" w:header="0" w:footer="83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75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основания</w:t>
            </w:r>
            <w:r>
              <w:rPr>
                <w:sz w:val="28"/>
              </w:rPr>
              <w:tab/>
              <w:t>Российской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945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F1041">
        <w:trPr>
          <w:trHeight w:val="1609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24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130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  <w:t>Виталия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Валентиновича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(1894-1959)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 w:right="93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400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255 лет со дня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баснописца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Ивана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Андреевича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(1769-1844)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13.02.2023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 w:right="933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россиянах, исполнявших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 Отечества, 35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лет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со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дня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AF1041" w:rsidRDefault="004A2AE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AF1041" w:rsidRDefault="004A2A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54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защитника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23.02.2024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AF1041" w:rsidRDefault="004A2A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08.03.2024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93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982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450-летие со дня 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«Азбуки»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Фёдорова</w:t>
            </w:r>
          </w:p>
          <w:p w:rsidR="00AF1041" w:rsidRDefault="004A2A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(1574)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929"/>
                <w:tab w:val="left" w:pos="1856"/>
                <w:tab w:val="left" w:pos="265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Россией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714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3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34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07.04.2024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31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народа</w:t>
            </w:r>
          </w:p>
          <w:p w:rsidR="00AF1041" w:rsidRDefault="004A2AE2">
            <w:pPr>
              <w:pStyle w:val="TableParagraph"/>
              <w:tabs>
                <w:tab w:val="left" w:pos="2037"/>
                <w:tab w:val="left" w:pos="2557"/>
                <w:tab w:val="left" w:pos="2841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нацистами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AF1041" w:rsidRDefault="00AF1041">
      <w:pPr>
        <w:rPr>
          <w:sz w:val="28"/>
        </w:rPr>
        <w:sectPr w:rsidR="00AF1041">
          <w:pgSz w:w="11910" w:h="16840"/>
          <w:pgMar w:top="1120" w:right="360" w:bottom="1020" w:left="1360" w:header="0" w:footer="83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32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Великой</w:t>
            </w:r>
            <w:r>
              <w:rPr>
                <w:sz w:val="28"/>
              </w:rPr>
              <w:tab/>
              <w:t>Отечественной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1945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01.05.2024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09.05.2024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585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музеев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7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9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19.05.2024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spacing w:before="2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01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славянской</w:t>
            </w:r>
          </w:p>
          <w:p w:rsidR="00AF1041" w:rsidRDefault="004A2AE2">
            <w:pPr>
              <w:pStyle w:val="TableParagraph"/>
              <w:tabs>
                <w:tab w:val="left" w:pos="298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97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представителями)»</w:t>
            </w:r>
          </w:p>
        </w:tc>
      </w:tr>
      <w:tr w:rsidR="00AF1041">
        <w:trPr>
          <w:trHeight w:val="128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433"/>
                <w:tab w:val="left" w:pos="3002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AF1041" w:rsidRDefault="004A2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общешкольных,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spacing w:line="322" w:lineRule="exact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ст.вожатая</w:t>
            </w:r>
            <w:proofErr w:type="spellEnd"/>
            <w:r>
              <w:rPr>
                <w:sz w:val="28"/>
              </w:rPr>
              <w:t>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326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1" w:lineRule="exact"/>
              <w:ind w:left="325"/>
              <w:rPr>
                <w:sz w:val="28"/>
              </w:rPr>
            </w:pPr>
            <w:r>
              <w:rPr>
                <w:sz w:val="28"/>
              </w:rPr>
              <w:t>04.09.2023,</w:t>
            </w:r>
          </w:p>
          <w:p w:rsidR="00AF1041" w:rsidRDefault="004A2AE2">
            <w:pPr>
              <w:pStyle w:val="TableParagraph"/>
              <w:spacing w:line="322" w:lineRule="exact"/>
              <w:ind w:left="325"/>
              <w:rPr>
                <w:sz w:val="28"/>
              </w:rPr>
            </w:pPr>
            <w:r>
              <w:rPr>
                <w:sz w:val="28"/>
              </w:rPr>
              <w:t>15.12.2023,</w:t>
            </w:r>
          </w:p>
          <w:p w:rsidR="00AF1041" w:rsidRDefault="007A2AC0">
            <w:pPr>
              <w:pStyle w:val="TableParagraph"/>
              <w:spacing w:line="240" w:lineRule="auto"/>
              <w:ind w:left="325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4A2AE2">
              <w:rPr>
                <w:sz w:val="28"/>
              </w:rPr>
              <w:t>.2024,</w:t>
            </w:r>
          </w:p>
          <w:p w:rsidR="00AF1041" w:rsidRDefault="007A2AC0">
            <w:pPr>
              <w:pStyle w:val="TableParagraph"/>
              <w:spacing w:line="314" w:lineRule="exact"/>
              <w:ind w:left="325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4A2AE2">
              <w:rPr>
                <w:sz w:val="28"/>
              </w:rPr>
              <w:t>.2024.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471"/>
              </w:tabs>
              <w:spacing w:line="240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гимназии,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AF1041" w:rsidRDefault="004A2AE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раз/четверть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2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 w:rsidR="00AF1041" w:rsidRDefault="004A2AE2">
            <w:pPr>
              <w:pStyle w:val="TableParagraph"/>
              <w:tabs>
                <w:tab w:val="left" w:pos="2489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оповещение</w:t>
            </w:r>
            <w:r>
              <w:rPr>
                <w:sz w:val="28"/>
              </w:rPr>
              <w:tab/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7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73"/>
                <w:tab w:val="left" w:pos="228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169"/>
              </w:tabs>
              <w:spacing w:line="240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30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с</w:t>
            </w:r>
          </w:p>
          <w:p w:rsidR="00AF1041" w:rsidRDefault="004A2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неблагополучными</w:t>
            </w:r>
          </w:p>
          <w:p w:rsidR="00AF1041" w:rsidRDefault="004A2AE2">
            <w:pPr>
              <w:pStyle w:val="TableParagraph"/>
              <w:tabs>
                <w:tab w:val="left" w:pos="1485"/>
                <w:tab w:val="left" w:pos="1998"/>
              </w:tabs>
              <w:spacing w:line="240" w:lineRule="auto"/>
              <w:ind w:firstLine="69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</w:t>
            </w:r>
          </w:p>
          <w:p w:rsidR="00AF1041" w:rsidRDefault="004A2AE2">
            <w:pPr>
              <w:pStyle w:val="TableParagraph"/>
              <w:tabs>
                <w:tab w:val="left" w:pos="2028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воспитания,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169"/>
              </w:tabs>
              <w:spacing w:line="240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AF1041" w:rsidRDefault="004A2AE2">
            <w:pPr>
              <w:pStyle w:val="TableParagraph"/>
              <w:tabs>
                <w:tab w:val="left" w:pos="1672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Совета,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AF1041" w:rsidRDefault="00AF1041">
      <w:pPr>
        <w:rPr>
          <w:sz w:val="28"/>
        </w:rPr>
        <w:sectPr w:rsidR="00AF1041">
          <w:pgSz w:w="11910" w:h="16840"/>
          <w:pgMar w:top="1120" w:right="360" w:bottom="1020" w:left="1360" w:header="0" w:footer="83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945"/>
        <w:gridCol w:w="1983"/>
        <w:gridCol w:w="2778"/>
      </w:tblGrid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 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ind w:left="69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658" w:right="277" w:hanging="3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AF1041" w:rsidRDefault="004A2AE2">
            <w:pPr>
              <w:pStyle w:val="TableParagraph"/>
              <w:spacing w:line="314" w:lineRule="exact"/>
              <w:ind w:lef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47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 внеурочной деятельности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6" w:lineRule="exact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2778" w:type="dxa"/>
          </w:tcPr>
          <w:p w:rsidR="004A2AE2" w:rsidRDefault="004A2AE2" w:rsidP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 w:rsidP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 учителя - предметники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1" w:lineRule="exact"/>
              <w:ind w:left="1444" w:right="143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«Самоуправление»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96"/>
              </w:tabs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z w:val="28"/>
              </w:rPr>
              <w:tab/>
              <w:t>лидеров,</w:t>
            </w:r>
          </w:p>
          <w:p w:rsidR="00AF1041" w:rsidRDefault="004A2AE2">
            <w:pPr>
              <w:pStyle w:val="TableParagraph"/>
              <w:tabs>
                <w:tab w:val="left" w:pos="2142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активов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AF1041" w:rsidRDefault="004A2AE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обязанностями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A2AC0" w:rsidRDefault="004A2AE2" w:rsidP="007A2AC0">
            <w:pPr>
              <w:pStyle w:val="TableParagraph"/>
              <w:tabs>
                <w:tab w:val="left" w:pos="1751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</w:p>
          <w:p w:rsidR="00AF1041" w:rsidRDefault="00AF1041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  <w:p w:rsidR="00AF1041" w:rsidRDefault="004A2AE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  <w:p w:rsidR="007A2AC0" w:rsidRDefault="007A2AC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Орлята 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</w:p>
          <w:p w:rsidR="00AF1041" w:rsidRDefault="004A2AE2">
            <w:pPr>
              <w:pStyle w:val="TableParagraph"/>
              <w:spacing w:line="322" w:lineRule="exact"/>
              <w:ind w:left="106" w:right="701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объединениями</w:t>
            </w:r>
          </w:p>
        </w:tc>
      </w:tr>
      <w:tr w:rsidR="00AF1041">
        <w:trPr>
          <w:trHeight w:val="321"/>
        </w:trPr>
        <w:tc>
          <w:tcPr>
            <w:tcW w:w="3241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  <w:gridSpan w:val="2"/>
          </w:tcPr>
          <w:p w:rsidR="00AF1041" w:rsidRDefault="004A2AE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041">
        <w:trPr>
          <w:trHeight w:val="3221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99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AF1041" w:rsidRDefault="004A2AE2">
            <w:pPr>
              <w:pStyle w:val="TableParagraph"/>
              <w:tabs>
                <w:tab w:val="left" w:pos="592"/>
                <w:tab w:val="left" w:pos="1657"/>
                <w:tab w:val="left" w:pos="194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«Профессии</w:t>
            </w:r>
          </w:p>
          <w:p w:rsidR="00AF1041" w:rsidRDefault="004A2AE2">
            <w:pPr>
              <w:pStyle w:val="TableParagraph"/>
              <w:tabs>
                <w:tab w:val="left" w:pos="1690"/>
                <w:tab w:val="left" w:pos="2557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важны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F1041" w:rsidRDefault="004A2AE2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выбирай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вкус!»,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382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85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(кондитерская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фабрика)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102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224"/>
                <w:tab w:val="left" w:pos="1460"/>
                <w:tab w:val="left" w:pos="195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Всероссийского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485"/>
              <w:rPr>
                <w:sz w:val="28"/>
              </w:rPr>
            </w:pPr>
            <w:r>
              <w:rPr>
                <w:spacing w:val="-4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дела»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62"/>
              </w:tabs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  <w:t>линейка</w:t>
            </w:r>
          </w:p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428"/>
              <w:rPr>
                <w:sz w:val="28"/>
              </w:rPr>
            </w:pPr>
            <w:r>
              <w:rPr>
                <w:sz w:val="28"/>
              </w:rPr>
              <w:t>1.09.2023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  <w:p w:rsidR="00AF1041" w:rsidRDefault="004A2AE2">
            <w:pPr>
              <w:pStyle w:val="TableParagraph"/>
              <w:tabs>
                <w:tab w:val="left" w:pos="1557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64" w:right="142" w:firstLine="6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понедельника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F1041" w:rsidRDefault="004A2AE2">
            <w:pPr>
              <w:pStyle w:val="TableParagraph"/>
              <w:spacing w:line="314" w:lineRule="exact"/>
              <w:ind w:left="15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 w:rsidP="007A2AC0">
            <w:pPr>
              <w:pStyle w:val="TableParagraph"/>
              <w:tabs>
                <w:tab w:val="left" w:pos="2377"/>
              </w:tabs>
              <w:spacing w:line="240" w:lineRule="auto"/>
              <w:ind w:left="106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ab/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numPr>
                <w:ilvl w:val="0"/>
                <w:numId w:val="3"/>
              </w:numPr>
              <w:tabs>
                <w:tab w:val="left" w:pos="597"/>
                <w:tab w:val="left" w:pos="598"/>
                <w:tab w:val="left" w:pos="1131"/>
                <w:tab w:val="left" w:pos="2537"/>
              </w:tabs>
              <w:spacing w:line="240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октября:</w:t>
            </w:r>
            <w:r>
              <w:rPr>
                <w:sz w:val="28"/>
              </w:rPr>
              <w:tab/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AF1041" w:rsidRDefault="004A2AE2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spacing w:line="313" w:lineRule="exact"/>
              <w:ind w:left="808" w:hanging="702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04.10.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Волонтерская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AF1041" w:rsidRDefault="004A2AE2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7A2AC0" w:rsidRDefault="007A2AC0">
            <w:pPr>
              <w:pStyle w:val="TableParagraph"/>
              <w:ind w:left="0" w:right="352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4A2AE2">
              <w:rPr>
                <w:sz w:val="28"/>
              </w:rPr>
              <w:t>.</w:t>
            </w:r>
          </w:p>
          <w:p w:rsidR="00AF1041" w:rsidRDefault="004A2AE2">
            <w:pPr>
              <w:pStyle w:val="TableParagraph"/>
              <w:ind w:left="0" w:right="352"/>
              <w:jc w:val="righ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tabs>
                <w:tab w:val="left" w:pos="1557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93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432"/>
              </w:tabs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осени</w:t>
            </w:r>
          </w:p>
          <w:p w:rsidR="00AF1041" w:rsidRDefault="00AF1041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7A2AC0" w:rsidRDefault="007A2AC0">
            <w:pPr>
              <w:pStyle w:val="TableParagraph"/>
              <w:spacing w:line="312" w:lineRule="exact"/>
              <w:ind w:left="35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4A2AE2">
              <w:rPr>
                <w:sz w:val="28"/>
              </w:rPr>
              <w:t>.</w:t>
            </w:r>
          </w:p>
          <w:p w:rsidR="00AF1041" w:rsidRDefault="004A2AE2">
            <w:pPr>
              <w:pStyle w:val="TableParagraph"/>
              <w:spacing w:line="312" w:lineRule="exact"/>
              <w:ind w:left="358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AF1041" w:rsidRDefault="00AF1041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F1041" w:rsidRDefault="00AF1041">
            <w:pPr>
              <w:pStyle w:val="TableParagraph"/>
              <w:spacing w:line="240" w:lineRule="auto"/>
              <w:ind w:left="104"/>
              <w:rPr>
                <w:sz w:val="28"/>
              </w:rPr>
            </w:pP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644"/>
              </w:tabs>
              <w:spacing w:line="240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учителей-ветеранов</w:t>
            </w:r>
          </w:p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</w:p>
          <w:p w:rsidR="00AF1041" w:rsidRDefault="004A2AE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0" w:right="352"/>
              <w:jc w:val="right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spacing w:line="240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  <w:p w:rsidR="00AF1041" w:rsidRDefault="004A2AE2" w:rsidP="007A2AC0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 w:rsidR="007A2AC0">
              <w:rPr>
                <w:sz w:val="28"/>
              </w:rPr>
              <w:t>учащихся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 w:rsidP="007A2AC0">
            <w:pPr>
              <w:pStyle w:val="TableParagraph"/>
              <w:tabs>
                <w:tab w:val="left" w:pos="299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7A2AC0">
              <w:rPr>
                <w:sz w:val="28"/>
              </w:rPr>
              <w:t>первоклассники</w:t>
            </w:r>
            <w:r>
              <w:rPr>
                <w:sz w:val="28"/>
              </w:rPr>
              <w:t>».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 w:rsidP="007A2AC0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28.10.2</w:t>
            </w:r>
            <w:r w:rsidR="007A2AC0">
              <w:rPr>
                <w:spacing w:val="-4"/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 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 театральная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«Радуга»,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</w:p>
        </w:tc>
      </w:tr>
      <w:tr w:rsidR="00AF1041">
        <w:trPr>
          <w:trHeight w:val="2899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49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F1041" w:rsidRDefault="004A2AE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семья!»,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2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9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AF1041" w:rsidRDefault="004A2AE2">
            <w:pPr>
              <w:pStyle w:val="TableParagraph"/>
              <w:tabs>
                <w:tab w:val="left" w:pos="921"/>
                <w:tab w:val="left" w:pos="1979"/>
                <w:tab w:val="left" w:pos="2990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«Час</w:t>
            </w:r>
            <w:r>
              <w:rPr>
                <w:sz w:val="28"/>
              </w:rPr>
              <w:tab/>
              <w:t>чтения</w:t>
            </w:r>
            <w:r>
              <w:rPr>
                <w:sz w:val="28"/>
              </w:rPr>
              <w:tab/>
              <w:t>былин</w:t>
            </w:r>
            <w:r>
              <w:rPr>
                <w:sz w:val="28"/>
              </w:rPr>
              <w:tab/>
              <w:t>о</w:t>
            </w:r>
          </w:p>
          <w:p w:rsidR="00AF1041" w:rsidRDefault="004A2AE2">
            <w:pPr>
              <w:pStyle w:val="TableParagraph"/>
              <w:tabs>
                <w:tab w:val="left" w:pos="1688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богатырях».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мультфильма.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09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AF1041" w:rsidRDefault="004A2AE2">
            <w:pPr>
              <w:pStyle w:val="TableParagraph"/>
              <w:tabs>
                <w:tab w:val="left" w:pos="1841"/>
                <w:tab w:val="left" w:pos="232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школе.</w:t>
            </w:r>
          </w:p>
          <w:p w:rsidR="00AF1041" w:rsidRDefault="004A2AE2" w:rsidP="007A2AC0">
            <w:pPr>
              <w:pStyle w:val="TableParagraph"/>
              <w:tabs>
                <w:tab w:val="left" w:pos="1215"/>
                <w:tab w:val="left" w:pos="1849"/>
                <w:tab w:val="left" w:pos="1889"/>
                <w:tab w:val="left" w:pos="231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z w:val="28"/>
              </w:rPr>
              <w:tab/>
              <w:t>год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школе: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на зимних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зимушка-зима!».</w:t>
            </w:r>
          </w:p>
          <w:p w:rsidR="00AF1041" w:rsidRDefault="004A2AE2">
            <w:pPr>
              <w:pStyle w:val="TableParagraph"/>
              <w:spacing w:line="240" w:lineRule="auto"/>
              <w:ind w:right="879"/>
              <w:rPr>
                <w:sz w:val="28"/>
              </w:rPr>
            </w:pPr>
            <w:r>
              <w:rPr>
                <w:spacing w:val="-1"/>
                <w:sz w:val="28"/>
              </w:rPr>
              <w:t>Театрализованный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AF1041" w:rsidRDefault="004A2AE2">
            <w:pPr>
              <w:pStyle w:val="TableParagraph"/>
              <w:spacing w:line="322" w:lineRule="exact"/>
              <w:ind w:right="1035"/>
              <w:rPr>
                <w:sz w:val="28"/>
              </w:rPr>
            </w:pPr>
            <w:r>
              <w:rPr>
                <w:spacing w:val="-1"/>
                <w:sz w:val="28"/>
              </w:rPr>
              <w:t>«Рождественские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посиделки».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7A2AC0">
            <w:pPr>
              <w:pStyle w:val="TableParagraph"/>
              <w:spacing w:line="240" w:lineRule="auto"/>
              <w:ind w:left="356" w:right="347" w:firstLine="175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  <w:r w:rsidR="004A2AE2">
              <w:rPr>
                <w:spacing w:val="-1"/>
                <w:sz w:val="28"/>
              </w:rPr>
              <w:t>2023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 w:rsidP="007A2AC0">
            <w:pPr>
              <w:pStyle w:val="TableParagraph"/>
              <w:spacing w:line="240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858"/>
                <w:tab w:val="left" w:pos="203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«Блокада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Ленинграда»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1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418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979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</w:p>
          <w:p w:rsidR="00AF1041" w:rsidRDefault="004A2AE2">
            <w:pPr>
              <w:pStyle w:val="TableParagraph"/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воспитания: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патриотическая  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AF1041" w:rsidRDefault="004A2AE2">
            <w:pPr>
              <w:pStyle w:val="TableParagraph"/>
              <w:tabs>
                <w:tab w:val="left" w:pos="1900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«Зарница»,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старты»,</w:t>
            </w:r>
            <w:r>
              <w:rPr>
                <w:sz w:val="28"/>
              </w:rPr>
              <w:tab/>
              <w:t>фестиваль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пап 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дедушек,</w:t>
            </w:r>
          </w:p>
          <w:p w:rsidR="00AF1041" w:rsidRDefault="004A2AE2">
            <w:pPr>
              <w:pStyle w:val="TableParagraph"/>
              <w:tabs>
                <w:tab w:val="left" w:pos="2185"/>
                <w:tab w:val="left" w:pos="2390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мальчиков,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конкурс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Уроки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2" w:lineRule="auto"/>
              <w:ind w:left="106" w:right="92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F1041" w:rsidRDefault="004A2AE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AF1041">
        <w:trPr>
          <w:trHeight w:val="128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968"/>
                <w:tab w:val="left" w:pos="1917"/>
                <w:tab w:val="left" w:pos="2313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z w:val="28"/>
              </w:rPr>
              <w:tab/>
              <w:t>науки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школе:</w:t>
            </w:r>
          </w:p>
          <w:p w:rsidR="00AF1041" w:rsidRDefault="004A2AE2">
            <w:pPr>
              <w:pStyle w:val="TableParagraph"/>
              <w:tabs>
                <w:tab w:val="left" w:pos="1429"/>
                <w:tab w:val="left" w:pos="2979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проектов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03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544"/>
                <w:tab w:val="left" w:pos="2055"/>
              </w:tabs>
              <w:spacing w:line="242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30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 рисунков, 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бабушек,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девочек,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утренник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631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«Прощание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Азбукой»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631"/>
              </w:tabs>
              <w:spacing w:line="24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AF1041" w:rsidRDefault="004A2AE2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«Спешите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38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космонавтики: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1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10.04.2024-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AF1041">
        <w:trPr>
          <w:trHeight w:val="3542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125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</w:p>
          <w:p w:rsidR="00AF1041" w:rsidRDefault="004A2AE2">
            <w:pPr>
              <w:pStyle w:val="TableParagraph"/>
              <w:spacing w:line="240" w:lineRule="auto"/>
              <w:ind w:right="436"/>
              <w:rPr>
                <w:sz w:val="28"/>
              </w:rPr>
            </w:pPr>
            <w:r>
              <w:rPr>
                <w:sz w:val="28"/>
              </w:rPr>
              <w:t>месячника «Природа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родной»:</w:t>
            </w:r>
          </w:p>
          <w:p w:rsidR="00AF1041" w:rsidRDefault="004A2AE2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auto"/>
              <w:ind w:right="19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часы, 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:rsidR="00AF1041" w:rsidRDefault="004A2AE2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скворечников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птиц»,</w:t>
            </w:r>
          </w:p>
          <w:p w:rsidR="00AF1041" w:rsidRDefault="004A2A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  <w:tab w:val="left" w:pos="1309"/>
                <w:tab w:val="left" w:pos="2062"/>
              </w:tabs>
              <w:spacing w:line="24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плакатов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17.04-</w:t>
            </w:r>
          </w:p>
          <w:p w:rsidR="00AF1041" w:rsidRDefault="004A2AE2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418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Помните…»</w:t>
            </w:r>
          </w:p>
          <w:p w:rsidR="00AF1041" w:rsidRDefault="004A2AE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ветеран!»,</w:t>
            </w:r>
          </w:p>
          <w:p w:rsidR="00AF1041" w:rsidRDefault="004A2AE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AF1041" w:rsidRDefault="004A2AE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ind w:right="9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кл.часы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</w:p>
          <w:p w:rsidR="00AF1041" w:rsidRDefault="004A2AE2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</w:p>
          <w:p w:rsidR="00AF1041" w:rsidRDefault="004A2AE2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  <w:tab w:val="left" w:pos="2383"/>
              </w:tabs>
              <w:spacing w:line="322" w:lineRule="exact"/>
              <w:ind w:right="10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F1041" w:rsidRDefault="00AF1041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AF1041" w:rsidRDefault="004A2AE2">
            <w:pPr>
              <w:pStyle w:val="TableParagraph"/>
              <w:spacing w:line="322" w:lineRule="exact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05.05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10.05.</w:t>
            </w:r>
          </w:p>
          <w:p w:rsidR="00AF1041" w:rsidRDefault="004A2AE2">
            <w:pPr>
              <w:pStyle w:val="TableParagraph"/>
              <w:spacing w:line="240" w:lineRule="auto"/>
              <w:ind w:left="164" w:right="159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963"/>
              </w:tabs>
              <w:spacing w:line="240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6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Торжественная</w:t>
            </w:r>
            <w:r>
              <w:rPr>
                <w:sz w:val="28"/>
              </w:rPr>
              <w:tab/>
              <w:t>линейка</w:t>
            </w:r>
          </w:p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звонок!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1"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1" w:lineRule="exact"/>
              <w:ind w:left="1441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й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партнеры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65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«Безопасная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945" w:type="dxa"/>
          </w:tcPr>
          <w:p w:rsidR="00AF1041" w:rsidRDefault="007A2AC0">
            <w:pPr>
              <w:pStyle w:val="TableParagraph"/>
              <w:spacing w:line="240" w:lineRule="auto"/>
              <w:ind w:right="765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УГИБДД</w:t>
            </w:r>
          </w:p>
          <w:p w:rsidR="00AF1041" w:rsidRDefault="004A2AE2">
            <w:pPr>
              <w:pStyle w:val="TableParagraph"/>
              <w:spacing w:line="322" w:lineRule="exact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УМВД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добро»</w:t>
            </w:r>
          </w:p>
        </w:tc>
        <w:tc>
          <w:tcPr>
            <w:tcW w:w="1945" w:type="dxa"/>
          </w:tcPr>
          <w:p w:rsidR="00AF1041" w:rsidRDefault="007A2AC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  <w:tc>
          <w:tcPr>
            <w:tcW w:w="1983" w:type="dxa"/>
          </w:tcPr>
          <w:p w:rsidR="00AF1041" w:rsidRDefault="007A2AC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Детская больница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590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tabs>
                <w:tab w:val="left" w:pos="154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29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AF1041" w:rsidRDefault="004A2AE2">
            <w:pPr>
              <w:pStyle w:val="TableParagraph"/>
              <w:tabs>
                <w:tab w:val="left" w:pos="1723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</w:t>
            </w:r>
            <w:proofErr w:type="spellEnd"/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Декабрь-январь</w:t>
            </w: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«Дарите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любовью»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175"/>
              <w:jc w:val="both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F1041">
        <w:trPr>
          <w:trHeight w:val="2253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117"/>
                <w:tab w:val="left" w:pos="2113"/>
              </w:tabs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«Окна</w:t>
            </w:r>
            <w:r>
              <w:rPr>
                <w:sz w:val="28"/>
              </w:rPr>
              <w:tab/>
              <w:t>победы»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</w:p>
          <w:p w:rsidR="00AF1041" w:rsidRDefault="004A2AE2">
            <w:pPr>
              <w:pStyle w:val="TableParagraph"/>
              <w:tabs>
                <w:tab w:val="left" w:pos="1977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ленточка»,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  <w:p w:rsidR="00AF1041" w:rsidRDefault="004A2AE2">
            <w:pPr>
              <w:pStyle w:val="TableParagraph"/>
              <w:tabs>
                <w:tab w:val="left" w:pos="154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29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AF1041" w:rsidRDefault="004A2AE2">
            <w:pPr>
              <w:pStyle w:val="TableParagraph"/>
              <w:tabs>
                <w:tab w:val="left" w:pos="1723"/>
              </w:tabs>
              <w:spacing w:line="242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spacing w:line="240" w:lineRule="auto"/>
              <w:ind w:left="104" w:right="144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администраци</w:t>
            </w:r>
            <w:proofErr w:type="spellEnd"/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34"/>
              </w:tabs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z w:val="28"/>
              </w:rPr>
              <w:tab/>
              <w:t>праздник</w:t>
            </w:r>
          </w:p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«Троицкие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хороводы»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240" w:lineRule="auto"/>
              <w:ind w:right="33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474"/>
              </w:tabs>
              <w:spacing w:line="240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Т.Н.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Грановского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tabs>
                <w:tab w:val="left" w:pos="889"/>
                <w:tab w:val="left" w:pos="154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146"/>
              <w:rPr>
                <w:sz w:val="28"/>
              </w:rPr>
            </w:pPr>
            <w:r>
              <w:rPr>
                <w:spacing w:val="-1"/>
                <w:sz w:val="28"/>
              </w:rPr>
              <w:t>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1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51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51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25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музеев,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885"/>
              </w:tabs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графику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03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Посещение</w:t>
            </w:r>
            <w:r>
              <w:rPr>
                <w:sz w:val="28"/>
              </w:rPr>
              <w:tab/>
              <w:t>кинотеатра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«Современник»</w:t>
            </w:r>
          </w:p>
          <w:p w:rsidR="00AF1041" w:rsidRDefault="004A2AE2">
            <w:pPr>
              <w:pStyle w:val="TableParagraph"/>
              <w:tabs>
                <w:tab w:val="left" w:pos="796"/>
                <w:tab w:val="left" w:pos="219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проекта</w:t>
            </w:r>
          </w:p>
          <w:p w:rsidR="00AF1041" w:rsidRDefault="004A2AE2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Киноуроки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257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95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выездных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</w:p>
          <w:p w:rsidR="00AF1041" w:rsidRDefault="004A2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0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AF1041" w:rsidRDefault="004A2AE2">
            <w:pPr>
              <w:pStyle w:val="TableParagraph"/>
              <w:tabs>
                <w:tab w:val="left" w:pos="857"/>
                <w:tab w:val="left" w:pos="1015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AF1041" w:rsidRDefault="004A2AE2">
            <w:pPr>
              <w:pStyle w:val="TableParagraph"/>
              <w:spacing w:line="322" w:lineRule="exact"/>
              <w:ind w:left="104" w:right="217"/>
              <w:rPr>
                <w:sz w:val="28"/>
              </w:rPr>
            </w:pPr>
            <w:r>
              <w:rPr>
                <w:sz w:val="28"/>
              </w:rPr>
              <w:t>руководителе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610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99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муниципальных,</w:t>
            </w:r>
          </w:p>
          <w:p w:rsidR="00AF1041" w:rsidRDefault="004A2AE2">
            <w:pPr>
              <w:pStyle w:val="TableParagraph"/>
              <w:tabs>
                <w:tab w:val="left" w:pos="2981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региональных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фестивалях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1438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  <w:p w:rsidR="00AF1041" w:rsidRDefault="004A2AE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tabs>
                <w:tab w:val="left" w:pos="1454"/>
              </w:tabs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  <w:tr w:rsidR="00AF1041">
        <w:trPr>
          <w:trHeight w:val="128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tabs>
                <w:tab w:val="left" w:pos="1446"/>
              </w:tabs>
              <w:spacing w:line="322" w:lineRule="exact"/>
              <w:ind w:left="106" w:right="101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воспитанию</w:t>
            </w:r>
          </w:p>
        </w:tc>
      </w:tr>
      <w:tr w:rsidR="00AF1041">
        <w:trPr>
          <w:trHeight w:val="323"/>
        </w:trPr>
        <w:tc>
          <w:tcPr>
            <w:tcW w:w="3241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  <w:gridSpan w:val="2"/>
          </w:tcPr>
          <w:p w:rsidR="00AF1041" w:rsidRDefault="004A2AE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«Музей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школы»</w:t>
            </w: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618"/>
                <w:tab w:val="left" w:pos="216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«Музею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школы»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(обзорная)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1-е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7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24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51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760"/>
              </w:tabs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экспозиции</w:t>
            </w:r>
          </w:p>
          <w:p w:rsidR="00AF1041" w:rsidRDefault="004A2A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890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графику</w:t>
            </w:r>
          </w:p>
          <w:p w:rsidR="00AF1041" w:rsidRDefault="004A2AE2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1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Пятиминутка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F1041" w:rsidRDefault="004A2AE2">
            <w:pPr>
              <w:pStyle w:val="TableParagraph"/>
              <w:tabs>
                <w:tab w:val="left" w:pos="1420"/>
                <w:tab w:val="left" w:pos="202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1492"/>
              <w:rPr>
                <w:sz w:val="28"/>
              </w:rPr>
            </w:pPr>
            <w:r>
              <w:rPr>
                <w:spacing w:val="-1"/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месячников</w:t>
            </w:r>
          </w:p>
          <w:p w:rsidR="00AF1041" w:rsidRDefault="004A2AE2">
            <w:pPr>
              <w:pStyle w:val="TableParagraph"/>
              <w:tabs>
                <w:tab w:val="left" w:pos="2981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AF1041" w:rsidRDefault="004A2AE2">
            <w:pPr>
              <w:pStyle w:val="TableParagraph"/>
              <w:tabs>
                <w:tab w:val="left" w:pos="1943"/>
              </w:tabs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ДДТТ,</w:t>
            </w:r>
            <w:r>
              <w:rPr>
                <w:sz w:val="28"/>
              </w:rPr>
              <w:tab/>
              <w:t>пожарной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F1041" w:rsidRDefault="004A2AE2">
            <w:pPr>
              <w:pStyle w:val="TableParagraph"/>
              <w:tabs>
                <w:tab w:val="left" w:pos="1917"/>
              </w:tabs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ДЮП,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ЮИД,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910"/>
                <w:tab w:val="left" w:pos="222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правовой</w:t>
            </w:r>
            <w:r>
              <w:rPr>
                <w:sz w:val="28"/>
              </w:rPr>
              <w:tab/>
              <w:t>защиты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AF1041">
        <w:trPr>
          <w:trHeight w:val="193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2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вредными привычками»,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:rsidR="00AF1041" w:rsidRDefault="004A2AE2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F1041" w:rsidRDefault="004A2AE2">
            <w:pPr>
              <w:pStyle w:val="TableParagraph"/>
              <w:tabs>
                <w:tab w:val="left" w:pos="1645"/>
                <w:tab w:val="left" w:pos="2254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миф»-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AF1041" w:rsidRDefault="004A2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93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01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«Вежливый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гололед»,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«Техника</w:t>
            </w:r>
          </w:p>
          <w:p w:rsidR="00AF1041" w:rsidRDefault="004A2AE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 на воде,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3241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  <w:gridSpan w:val="2"/>
          </w:tcPr>
          <w:p w:rsidR="00AF1041" w:rsidRDefault="004A2AE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медиа»</w:t>
            </w: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724"/>
              </w:tabs>
              <w:rPr>
                <w:sz w:val="28"/>
              </w:rPr>
            </w:pPr>
            <w:r>
              <w:rPr>
                <w:sz w:val="28"/>
              </w:rPr>
              <w:t>Видео-,</w:t>
            </w:r>
            <w:r>
              <w:rPr>
                <w:sz w:val="28"/>
              </w:rPr>
              <w:tab/>
              <w:t>фотосъемка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931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</w:p>
          <w:p w:rsidR="00AF1041" w:rsidRDefault="004A2AE2">
            <w:pPr>
              <w:pStyle w:val="TableParagraph"/>
              <w:tabs>
                <w:tab w:val="left" w:pos="2997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победителей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AF1041" w:rsidRDefault="004A2AE2">
            <w:pPr>
              <w:pStyle w:val="TableParagraph"/>
              <w:tabs>
                <w:tab w:val="left" w:pos="2492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1445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AF1041">
        <w:trPr>
          <w:trHeight w:val="643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1609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AF1041" w:rsidRDefault="004A2AE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542"/>
                <w:tab w:val="left" w:pos="2516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ИЗО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1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 w:rsidR="007A2AC0">
              <w:rPr>
                <w:sz w:val="28"/>
              </w:rPr>
              <w:t xml:space="preserve"> классных уголков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01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553"/>
                <w:tab w:val="left" w:pos="2839"/>
              </w:tabs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z w:val="28"/>
              </w:rPr>
              <w:tab/>
              <w:t>десанты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F1041" w:rsidRDefault="004A2AE2">
            <w:pPr>
              <w:pStyle w:val="TableParagraph"/>
              <w:tabs>
                <w:tab w:val="left" w:pos="175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уборке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913"/>
                <w:tab w:val="left" w:pos="1379"/>
                <w:tab w:val="left" w:pos="3000"/>
              </w:tabs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растениями</w:t>
            </w:r>
            <w:r>
              <w:rPr>
                <w:sz w:val="28"/>
              </w:rPr>
              <w:tab/>
              <w:t>в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кабинетах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87"/>
                <w:tab w:val="left" w:pos="212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стендов,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коридоров</w:t>
            </w:r>
          </w:p>
          <w:p w:rsidR="00AF1041" w:rsidRDefault="004A2AE2">
            <w:pPr>
              <w:pStyle w:val="TableParagraph"/>
              <w:tabs>
                <w:tab w:val="left" w:pos="1292"/>
                <w:tab w:val="left" w:pos="1810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1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AF1041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45" w:type="dxa"/>
          </w:tcPr>
          <w:p w:rsidR="00AF1041" w:rsidRDefault="00AF1041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AF1041" w:rsidRDefault="004A2AE2">
            <w:pPr>
              <w:pStyle w:val="TableParagraph"/>
              <w:spacing w:line="314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64" w:right="16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F1041" w:rsidRDefault="004A2AE2">
            <w:pPr>
              <w:pStyle w:val="TableParagraph"/>
              <w:spacing w:before="2" w:line="314" w:lineRule="exact"/>
              <w:ind w:left="164" w:right="162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78" w:type="dxa"/>
          </w:tcPr>
          <w:p w:rsidR="00AF1041" w:rsidRDefault="00AF1041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AF1041" w:rsidRDefault="004A2AE2">
            <w:pPr>
              <w:pStyle w:val="TableParagraph"/>
              <w:spacing w:line="314" w:lineRule="exact"/>
              <w:ind w:left="47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27"/>
              </w:tabs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концертов,</w:t>
            </w:r>
          </w:p>
          <w:p w:rsidR="00AF1041" w:rsidRDefault="004A2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532"/>
                <w:tab w:val="left" w:pos="2999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z w:val="28"/>
              </w:rPr>
              <w:tab/>
              <w:t>экскурсии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169"/>
              </w:tabs>
              <w:spacing w:line="240" w:lineRule="auto"/>
              <w:ind w:left="104" w:right="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AF1041" w:rsidRDefault="004A2AE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кинотеатров,</w:t>
            </w:r>
          </w:p>
          <w:p w:rsidR="00AF1041" w:rsidRDefault="004A2AE2">
            <w:pPr>
              <w:pStyle w:val="TableParagraph"/>
              <w:tabs>
                <w:tab w:val="left" w:pos="225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театров,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16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AF1041" w:rsidRDefault="004A2AE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руководителя.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1892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пожарную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1169"/>
              </w:tabs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</w:p>
          <w:p w:rsidR="00AF1041" w:rsidRDefault="004A2AE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2" w:lineRule="exact"/>
              <w:ind w:left="1444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клуб»</w:t>
            </w:r>
          </w:p>
        </w:tc>
      </w:tr>
      <w:tr w:rsidR="00AF1041">
        <w:trPr>
          <w:trHeight w:val="645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«Кросс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нации»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104" w:right="874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2101"/>
              </w:tabs>
              <w:spacing w:line="24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Т.В.,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964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12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1554"/>
              </w:tabs>
              <w:spacing w:line="24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:rsidR="00AF1041" w:rsidRDefault="004A2AE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225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615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Школьный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</w:p>
          <w:p w:rsidR="00AF1041" w:rsidRDefault="004A2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  <w:p w:rsidR="00AF1041" w:rsidRDefault="004A2AE2">
            <w:pPr>
              <w:pStyle w:val="TableParagraph"/>
              <w:spacing w:line="240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AF1041" w:rsidRDefault="004A2AE2">
            <w:pPr>
              <w:pStyle w:val="TableParagraph"/>
              <w:spacing w:line="322" w:lineRule="exact"/>
              <w:ind w:right="1163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F1041">
        <w:trPr>
          <w:trHeight w:val="642"/>
        </w:trPr>
        <w:tc>
          <w:tcPr>
            <w:tcW w:w="3241" w:type="dxa"/>
          </w:tcPr>
          <w:p w:rsidR="00AF1041" w:rsidRDefault="004A2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  <w:p w:rsidR="006233F7" w:rsidRDefault="004A2AE2" w:rsidP="006233F7">
            <w:pPr>
              <w:pStyle w:val="TableParagraph"/>
              <w:tabs>
                <w:tab w:val="left" w:pos="1547"/>
                <w:tab w:val="left" w:pos="294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мероприятие</w:t>
            </w:r>
            <w:r w:rsidR="006233F7">
              <w:rPr>
                <w:sz w:val="28"/>
              </w:rPr>
              <w:t>«ПАПА</w:t>
            </w:r>
            <w:proofErr w:type="spellEnd"/>
            <w:r w:rsidR="006233F7">
              <w:rPr>
                <w:sz w:val="28"/>
              </w:rPr>
              <w:t>,</w:t>
            </w:r>
            <w:r w:rsidR="00561948">
              <w:rPr>
                <w:sz w:val="28"/>
              </w:rPr>
              <w:t xml:space="preserve"> </w:t>
            </w:r>
            <w:r w:rsidR="006233F7">
              <w:rPr>
                <w:sz w:val="28"/>
              </w:rPr>
              <w:t>МАМА,</w:t>
            </w:r>
            <w:r w:rsidR="00561948">
              <w:rPr>
                <w:sz w:val="28"/>
              </w:rPr>
              <w:t xml:space="preserve"> </w:t>
            </w:r>
            <w:r w:rsidR="006233F7">
              <w:rPr>
                <w:sz w:val="28"/>
              </w:rPr>
              <w:t>Я</w:t>
            </w:r>
          </w:p>
          <w:p w:rsidR="00AF1041" w:rsidRDefault="006233F7" w:rsidP="006233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115" w:right="107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F1041" w:rsidRDefault="004A2AE2">
            <w:pPr>
              <w:pStyle w:val="TableParagraph"/>
              <w:tabs>
                <w:tab w:val="left" w:pos="1554"/>
              </w:tabs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z w:val="28"/>
              </w:rPr>
              <w:tab/>
              <w:t>классные</w:t>
            </w:r>
          </w:p>
        </w:tc>
      </w:tr>
      <w:tr w:rsidR="00AF1041">
        <w:trPr>
          <w:trHeight w:val="1932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86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AF1041" w:rsidRDefault="004A2AE2">
            <w:pPr>
              <w:pStyle w:val="TableParagraph"/>
              <w:spacing w:line="240" w:lineRule="auto"/>
              <w:ind w:right="1053"/>
              <w:rPr>
                <w:sz w:val="28"/>
              </w:rPr>
            </w:pP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оздоровительном</w:t>
            </w:r>
          </w:p>
          <w:p w:rsidR="00AF1041" w:rsidRDefault="004A2AE2">
            <w:pPr>
              <w:pStyle w:val="TableParagraph"/>
              <w:tabs>
                <w:tab w:val="left" w:pos="1765"/>
                <w:tab w:val="left" w:pos="299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комплексе</w:t>
            </w:r>
            <w:r>
              <w:rPr>
                <w:sz w:val="28"/>
              </w:rPr>
              <w:tab/>
              <w:t>«Готов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Учителя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AF1041">
        <w:trPr>
          <w:trHeight w:val="1288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86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во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Всероссийском</w:t>
            </w:r>
          </w:p>
          <w:p w:rsidR="00AF1041" w:rsidRDefault="004A2AE2">
            <w:pPr>
              <w:pStyle w:val="TableParagraph"/>
              <w:tabs>
                <w:tab w:val="left" w:pos="1648"/>
                <w:tab w:val="left" w:pos="2999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«Футбол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spacing w:line="312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spacing w:line="240" w:lineRule="auto"/>
              <w:ind w:left="584" w:right="384" w:hanging="178"/>
              <w:rPr>
                <w:sz w:val="28"/>
              </w:rPr>
            </w:pPr>
            <w:r>
              <w:rPr>
                <w:sz w:val="28"/>
              </w:rPr>
              <w:t>Октябрь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spacing w:line="24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Учителя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F1041">
        <w:trPr>
          <w:trHeight w:val="323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4" w:lineRule="exact"/>
              <w:ind w:left="1442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театр»</w:t>
            </w:r>
          </w:p>
        </w:tc>
      </w:tr>
      <w:tr w:rsidR="006233F7">
        <w:trPr>
          <w:trHeight w:val="1286"/>
        </w:trPr>
        <w:tc>
          <w:tcPr>
            <w:tcW w:w="3241" w:type="dxa"/>
          </w:tcPr>
          <w:p w:rsidR="006233F7" w:rsidRDefault="006233F7">
            <w:pPr>
              <w:pStyle w:val="TableParagraph"/>
              <w:spacing w:line="313" w:lineRule="exact"/>
              <w:rPr>
                <w:sz w:val="28"/>
              </w:rPr>
            </w:pPr>
            <w:bookmarkStart w:id="0" w:name="_GoBack" w:colFirst="0" w:colLast="3"/>
            <w:r>
              <w:rPr>
                <w:sz w:val="28"/>
              </w:rPr>
              <w:t>Подготовка списков</w:t>
            </w:r>
          </w:p>
        </w:tc>
        <w:tc>
          <w:tcPr>
            <w:tcW w:w="1945" w:type="dxa"/>
          </w:tcPr>
          <w:p w:rsidR="006233F7" w:rsidRDefault="006233F7">
            <w:pPr>
              <w:pStyle w:val="TableParagraph"/>
              <w:spacing w:line="312" w:lineRule="exact"/>
              <w:ind w:left="115" w:right="1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1-4</w:t>
            </w:r>
          </w:p>
        </w:tc>
        <w:tc>
          <w:tcPr>
            <w:tcW w:w="1983" w:type="dxa"/>
          </w:tcPr>
          <w:p w:rsidR="006233F7" w:rsidRPr="00315F9F" w:rsidRDefault="00315F9F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2778" w:type="dxa"/>
          </w:tcPr>
          <w:p w:rsidR="006233F7" w:rsidRDefault="006233F7">
            <w:pPr>
              <w:pStyle w:val="TableParagraph"/>
              <w:spacing w:line="311" w:lineRule="exact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Классные</w:t>
            </w:r>
            <w:proofErr w:type="spellEnd"/>
          </w:p>
          <w:p w:rsidR="006233F7" w:rsidRDefault="006233F7">
            <w:pPr>
              <w:pStyle w:val="TableParagraph"/>
              <w:spacing w:line="240" w:lineRule="auto"/>
              <w:ind w:left="106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руководители</w:t>
            </w:r>
            <w:proofErr w:type="spellEnd"/>
          </w:p>
        </w:tc>
      </w:tr>
      <w:bookmarkEnd w:id="0"/>
      <w:tr w:rsidR="00AF1041">
        <w:trPr>
          <w:trHeight w:val="321"/>
        </w:trPr>
        <w:tc>
          <w:tcPr>
            <w:tcW w:w="9947" w:type="dxa"/>
            <w:gridSpan w:val="4"/>
          </w:tcPr>
          <w:p w:rsidR="00AF1041" w:rsidRDefault="004A2AE2">
            <w:pPr>
              <w:pStyle w:val="TableParagraph"/>
              <w:spacing w:line="302" w:lineRule="exact"/>
              <w:ind w:left="1443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Волонтерство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AF1041">
        <w:trPr>
          <w:trHeight w:val="2896"/>
        </w:trPr>
        <w:tc>
          <w:tcPr>
            <w:tcW w:w="3241" w:type="dxa"/>
          </w:tcPr>
          <w:p w:rsidR="00AF1041" w:rsidRDefault="004A2AE2">
            <w:pPr>
              <w:pStyle w:val="TableParagraph"/>
              <w:tabs>
                <w:tab w:val="left" w:pos="2999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</w:p>
          <w:p w:rsidR="00AF1041" w:rsidRDefault="004A2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благотворительных</w:t>
            </w:r>
          </w:p>
          <w:p w:rsidR="00AF1041" w:rsidRDefault="004A2AE2" w:rsidP="006233F7">
            <w:pPr>
              <w:pStyle w:val="TableParagraph"/>
              <w:tabs>
                <w:tab w:val="left" w:pos="1914"/>
                <w:tab w:val="left" w:pos="2070"/>
              </w:tabs>
              <w:spacing w:line="240" w:lineRule="auto"/>
              <w:ind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«Посылка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солдату»,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«Письмо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945" w:type="dxa"/>
          </w:tcPr>
          <w:p w:rsidR="00AF1041" w:rsidRDefault="004A2AE2">
            <w:pPr>
              <w:pStyle w:val="TableParagraph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983" w:type="dxa"/>
          </w:tcPr>
          <w:p w:rsidR="00AF1041" w:rsidRDefault="004A2AE2">
            <w:pPr>
              <w:pStyle w:val="TableParagraph"/>
              <w:tabs>
                <w:tab w:val="left" w:pos="936"/>
              </w:tabs>
              <w:spacing w:line="240" w:lineRule="auto"/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8" w:type="dxa"/>
          </w:tcPr>
          <w:p w:rsidR="00AF1041" w:rsidRDefault="004A2AE2">
            <w:pPr>
              <w:pStyle w:val="TableParagraph"/>
              <w:tabs>
                <w:tab w:val="left" w:pos="2085"/>
              </w:tabs>
              <w:spacing w:line="24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</w:p>
          <w:p w:rsidR="00AF1041" w:rsidRDefault="004A2AE2">
            <w:pPr>
              <w:pStyle w:val="TableParagraph"/>
              <w:spacing w:line="240" w:lineRule="auto"/>
              <w:ind w:left="106" w:right="701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объединениями</w:t>
            </w:r>
            <w:r w:rsidR="006233F7">
              <w:rPr>
                <w:sz w:val="28"/>
              </w:rPr>
              <w:t>, заместитель директора</w:t>
            </w:r>
          </w:p>
          <w:p w:rsidR="00AF1041" w:rsidRDefault="00AF1041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</w:tbl>
    <w:p w:rsidR="004A2AE2" w:rsidRDefault="004A2AE2"/>
    <w:sectPr w:rsidR="004A2AE2">
      <w:pgSz w:w="11910" w:h="16840"/>
      <w:pgMar w:top="1120" w:right="360" w:bottom="1020" w:left="136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12" w:rsidRDefault="00C35712">
      <w:r>
        <w:separator/>
      </w:r>
    </w:p>
  </w:endnote>
  <w:endnote w:type="continuationSeparator" w:id="0">
    <w:p w:rsidR="00C35712" w:rsidRDefault="00C3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2" w:rsidRDefault="00C35712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6pt;margin-top:785.3pt;width:14.9pt;height:11.9pt;z-index:-251658752;mso-position-horizontal-relative:page;mso-position-vertical-relative:page" filled="f" stroked="f">
          <v:textbox inset="0,0,0,0">
            <w:txbxContent>
              <w:p w:rsidR="004A2AE2" w:rsidRDefault="004A2AE2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15F9F">
                  <w:rPr>
                    <w:rFonts w:ascii="Tahoma"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12" w:rsidRDefault="00C35712">
      <w:r>
        <w:separator/>
      </w:r>
    </w:p>
  </w:footnote>
  <w:footnote w:type="continuationSeparator" w:id="0">
    <w:p w:rsidR="00C35712" w:rsidRDefault="00C3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9A"/>
    <w:multiLevelType w:val="hybridMultilevel"/>
    <w:tmpl w:val="7E363C88"/>
    <w:lvl w:ilvl="0" w:tplc="8E4460A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21DD6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15B05B78"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3" w:tplc="6C9E7A4C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4" w:tplc="3A508E32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5" w:tplc="BBE242B4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6" w:tplc="527E28E2">
      <w:numFmt w:val="bullet"/>
      <w:lvlText w:val="•"/>
      <w:lvlJc w:val="left"/>
      <w:pPr>
        <w:ind w:left="1978" w:hanging="164"/>
      </w:pPr>
      <w:rPr>
        <w:rFonts w:hint="default"/>
        <w:lang w:val="ru-RU" w:eastAsia="en-US" w:bidi="ar-SA"/>
      </w:rPr>
    </w:lvl>
    <w:lvl w:ilvl="7" w:tplc="AEC43E48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8" w:tplc="D7B0F89A">
      <w:numFmt w:val="bullet"/>
      <w:lvlText w:val="•"/>
      <w:lvlJc w:val="left"/>
      <w:pPr>
        <w:ind w:left="2604" w:hanging="164"/>
      </w:pPr>
      <w:rPr>
        <w:rFonts w:hint="default"/>
        <w:lang w:val="ru-RU" w:eastAsia="en-US" w:bidi="ar-SA"/>
      </w:rPr>
    </w:lvl>
  </w:abstractNum>
  <w:abstractNum w:abstractNumId="1">
    <w:nsid w:val="61BA62FB"/>
    <w:multiLevelType w:val="hybridMultilevel"/>
    <w:tmpl w:val="03029EAA"/>
    <w:lvl w:ilvl="0" w:tplc="87C27C94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018BC">
      <w:numFmt w:val="bullet"/>
      <w:lvlText w:val="•"/>
      <w:lvlJc w:val="left"/>
      <w:pPr>
        <w:ind w:left="413" w:hanging="300"/>
      </w:pPr>
      <w:rPr>
        <w:rFonts w:hint="default"/>
        <w:lang w:val="ru-RU" w:eastAsia="en-US" w:bidi="ar-SA"/>
      </w:rPr>
    </w:lvl>
    <w:lvl w:ilvl="2" w:tplc="5FE8BEEE">
      <w:numFmt w:val="bullet"/>
      <w:lvlText w:val="•"/>
      <w:lvlJc w:val="left"/>
      <w:pPr>
        <w:ind w:left="726" w:hanging="300"/>
      </w:pPr>
      <w:rPr>
        <w:rFonts w:hint="default"/>
        <w:lang w:val="ru-RU" w:eastAsia="en-US" w:bidi="ar-SA"/>
      </w:rPr>
    </w:lvl>
    <w:lvl w:ilvl="3" w:tplc="69961DAE">
      <w:numFmt w:val="bullet"/>
      <w:lvlText w:val="•"/>
      <w:lvlJc w:val="left"/>
      <w:pPr>
        <w:ind w:left="1039" w:hanging="300"/>
      </w:pPr>
      <w:rPr>
        <w:rFonts w:hint="default"/>
        <w:lang w:val="ru-RU" w:eastAsia="en-US" w:bidi="ar-SA"/>
      </w:rPr>
    </w:lvl>
    <w:lvl w:ilvl="4" w:tplc="11820918">
      <w:numFmt w:val="bullet"/>
      <w:lvlText w:val="•"/>
      <w:lvlJc w:val="left"/>
      <w:pPr>
        <w:ind w:left="1352" w:hanging="300"/>
      </w:pPr>
      <w:rPr>
        <w:rFonts w:hint="default"/>
        <w:lang w:val="ru-RU" w:eastAsia="en-US" w:bidi="ar-SA"/>
      </w:rPr>
    </w:lvl>
    <w:lvl w:ilvl="5" w:tplc="2CBA5148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6" w:tplc="A3A2FDA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87C61B8C">
      <w:numFmt w:val="bullet"/>
      <w:lvlText w:val="•"/>
      <w:lvlJc w:val="left"/>
      <w:pPr>
        <w:ind w:left="2291" w:hanging="300"/>
      </w:pPr>
      <w:rPr>
        <w:rFonts w:hint="default"/>
        <w:lang w:val="ru-RU" w:eastAsia="en-US" w:bidi="ar-SA"/>
      </w:rPr>
    </w:lvl>
    <w:lvl w:ilvl="8" w:tplc="3EC0B1BC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</w:abstractNum>
  <w:abstractNum w:abstractNumId="2">
    <w:nsid w:val="72600B9E"/>
    <w:multiLevelType w:val="hybridMultilevel"/>
    <w:tmpl w:val="BD5C00A6"/>
    <w:lvl w:ilvl="0" w:tplc="47388518">
      <w:numFmt w:val="bullet"/>
      <w:lvlText w:val="-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C0754">
      <w:numFmt w:val="bullet"/>
      <w:lvlText w:val="•"/>
      <w:lvlJc w:val="left"/>
      <w:pPr>
        <w:ind w:left="413" w:hanging="490"/>
      </w:pPr>
      <w:rPr>
        <w:rFonts w:hint="default"/>
        <w:lang w:val="ru-RU" w:eastAsia="en-US" w:bidi="ar-SA"/>
      </w:rPr>
    </w:lvl>
    <w:lvl w:ilvl="2" w:tplc="8E920B3A">
      <w:numFmt w:val="bullet"/>
      <w:lvlText w:val="•"/>
      <w:lvlJc w:val="left"/>
      <w:pPr>
        <w:ind w:left="726" w:hanging="490"/>
      </w:pPr>
      <w:rPr>
        <w:rFonts w:hint="default"/>
        <w:lang w:val="ru-RU" w:eastAsia="en-US" w:bidi="ar-SA"/>
      </w:rPr>
    </w:lvl>
    <w:lvl w:ilvl="3" w:tplc="13D66C22">
      <w:numFmt w:val="bullet"/>
      <w:lvlText w:val="•"/>
      <w:lvlJc w:val="left"/>
      <w:pPr>
        <w:ind w:left="1039" w:hanging="490"/>
      </w:pPr>
      <w:rPr>
        <w:rFonts w:hint="default"/>
        <w:lang w:val="ru-RU" w:eastAsia="en-US" w:bidi="ar-SA"/>
      </w:rPr>
    </w:lvl>
    <w:lvl w:ilvl="4" w:tplc="ED86B650">
      <w:numFmt w:val="bullet"/>
      <w:lvlText w:val="•"/>
      <w:lvlJc w:val="left"/>
      <w:pPr>
        <w:ind w:left="1352" w:hanging="490"/>
      </w:pPr>
      <w:rPr>
        <w:rFonts w:hint="default"/>
        <w:lang w:val="ru-RU" w:eastAsia="en-US" w:bidi="ar-SA"/>
      </w:rPr>
    </w:lvl>
    <w:lvl w:ilvl="5" w:tplc="D07A6B32">
      <w:numFmt w:val="bullet"/>
      <w:lvlText w:val="•"/>
      <w:lvlJc w:val="left"/>
      <w:pPr>
        <w:ind w:left="1665" w:hanging="490"/>
      </w:pPr>
      <w:rPr>
        <w:rFonts w:hint="default"/>
        <w:lang w:val="ru-RU" w:eastAsia="en-US" w:bidi="ar-SA"/>
      </w:rPr>
    </w:lvl>
    <w:lvl w:ilvl="6" w:tplc="C9704310">
      <w:numFmt w:val="bullet"/>
      <w:lvlText w:val="•"/>
      <w:lvlJc w:val="left"/>
      <w:pPr>
        <w:ind w:left="1978" w:hanging="490"/>
      </w:pPr>
      <w:rPr>
        <w:rFonts w:hint="default"/>
        <w:lang w:val="ru-RU" w:eastAsia="en-US" w:bidi="ar-SA"/>
      </w:rPr>
    </w:lvl>
    <w:lvl w:ilvl="7" w:tplc="37089386">
      <w:numFmt w:val="bullet"/>
      <w:lvlText w:val="•"/>
      <w:lvlJc w:val="left"/>
      <w:pPr>
        <w:ind w:left="2291" w:hanging="490"/>
      </w:pPr>
      <w:rPr>
        <w:rFonts w:hint="default"/>
        <w:lang w:val="ru-RU" w:eastAsia="en-US" w:bidi="ar-SA"/>
      </w:rPr>
    </w:lvl>
    <w:lvl w:ilvl="8" w:tplc="0576D0F6">
      <w:numFmt w:val="bullet"/>
      <w:lvlText w:val="•"/>
      <w:lvlJc w:val="left"/>
      <w:pPr>
        <w:ind w:left="2604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041"/>
    <w:rsid w:val="00315F9F"/>
    <w:rsid w:val="004A2AE2"/>
    <w:rsid w:val="004F2614"/>
    <w:rsid w:val="00561948"/>
    <w:rsid w:val="006233F7"/>
    <w:rsid w:val="007A2AC0"/>
    <w:rsid w:val="00AF1041"/>
    <w:rsid w:val="00C35712"/>
    <w:rsid w:val="00E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4</cp:revision>
  <dcterms:created xsi:type="dcterms:W3CDTF">2024-02-21T09:12:00Z</dcterms:created>
  <dcterms:modified xsi:type="dcterms:W3CDTF">2024-02-21T10:45:00Z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