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7C9D8" w14:textId="77777777" w:rsidR="00587101" w:rsidRDefault="00587101" w:rsidP="00587101">
      <w:pPr>
        <w:pStyle w:val="a6"/>
        <w:pBdr>
          <w:bottom w:val="single" w:sz="6" w:space="1" w:color="auto"/>
        </w:pBdr>
        <w:tabs>
          <w:tab w:val="left" w:pos="2782"/>
        </w:tabs>
        <w:rPr>
          <w:b/>
          <w:sz w:val="26"/>
          <w:szCs w:val="26"/>
        </w:rPr>
      </w:pPr>
      <w:bookmarkStart w:id="0" w:name="_Hlk89696697"/>
      <w:bookmarkStart w:id="1" w:name="_GoBack"/>
      <w:bookmarkEnd w:id="1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изучением отдельных предметов гуманитарного профиля им. И.С. Тургенева г. Орла</w:t>
      </w:r>
      <w:bookmarkEnd w:id="0"/>
    </w:p>
    <w:p w14:paraId="16D72675" w14:textId="77777777" w:rsidR="00587101" w:rsidRDefault="00587101" w:rsidP="00587101"/>
    <w:p w14:paraId="56EB18D0" w14:textId="77777777" w:rsidR="00587101" w:rsidRDefault="00587101" w:rsidP="00587101"/>
    <w:p w14:paraId="1423DA40" w14:textId="77777777" w:rsidR="00587101" w:rsidRDefault="00587101" w:rsidP="00587101"/>
    <w:p w14:paraId="3E78984D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ООП СОО  </w:t>
      </w:r>
    </w:p>
    <w:p w14:paraId="33778DA7" w14:textId="7A396296" w:rsidR="00587101" w:rsidRPr="00900BBF" w:rsidRDefault="00587101" w:rsidP="0058710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900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00BBF" w:rsidRPr="00900BBF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900BBF">
        <w:rPr>
          <w:rFonts w:ascii="Times New Roman" w:hAnsi="Times New Roman" w:cs="Times New Roman"/>
          <w:color w:val="000000" w:themeColor="text1"/>
          <w:sz w:val="24"/>
          <w:szCs w:val="24"/>
        </w:rPr>
        <w:t>.08.202</w:t>
      </w:r>
      <w:r w:rsidR="00900BBF" w:rsidRPr="00900B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00BBF">
        <w:rPr>
          <w:rFonts w:ascii="Times New Roman" w:hAnsi="Times New Roman" w:cs="Times New Roman"/>
          <w:color w:val="000000" w:themeColor="text1"/>
          <w:sz w:val="24"/>
          <w:szCs w:val="24"/>
        </w:rPr>
        <w:t>г.  № 1</w:t>
      </w:r>
      <w:r w:rsidR="00900BBF" w:rsidRPr="00900BBF">
        <w:rPr>
          <w:rFonts w:ascii="Times New Roman" w:hAnsi="Times New Roman" w:cs="Times New Roman"/>
          <w:color w:val="000000" w:themeColor="text1"/>
          <w:sz w:val="24"/>
          <w:szCs w:val="24"/>
        </w:rPr>
        <w:t>95</w:t>
      </w:r>
      <w:r w:rsidRPr="00900BBF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</w:p>
    <w:p w14:paraId="0C8204AE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FA45D9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569058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EC32D8" w14:textId="1966B601" w:rsidR="00587101" w:rsidRDefault="00587101" w:rsidP="0058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E12477">
        <w:rPr>
          <w:rFonts w:ascii="Times New Roman" w:hAnsi="Times New Roman" w:cs="Times New Roman"/>
          <w:sz w:val="24"/>
          <w:szCs w:val="24"/>
        </w:rPr>
        <w:t>АЛГЕБРЕ</w:t>
      </w:r>
    </w:p>
    <w:p w14:paraId="4430CD12" w14:textId="494DE668" w:rsidR="002B288D" w:rsidRDefault="002B288D" w:rsidP="0058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50797">
        <w:rPr>
          <w:rFonts w:ascii="Times New Roman" w:hAnsi="Times New Roman" w:cs="Times New Roman"/>
          <w:sz w:val="24"/>
          <w:szCs w:val="24"/>
        </w:rPr>
        <w:t>базовый</w:t>
      </w:r>
      <w:r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14:paraId="1D676F1F" w14:textId="77777777" w:rsidR="00587101" w:rsidRDefault="00587101" w:rsidP="0058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10 - 11 классы</w:t>
      </w:r>
    </w:p>
    <w:p w14:paraId="2FE0A3DC" w14:textId="1B07FCEB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C7E731A" w14:textId="3A127AF9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20463B8" w14:textId="2D726BB4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99A9490" w14:textId="5A42065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1F93F7F" w14:textId="4205BE75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16867BE" w14:textId="4D60CAA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54C22FF" w14:textId="24E7437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712FF5F" w14:textId="0EDBB7A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E206658" w14:textId="5C03030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A98F5B1" w14:textId="59167DB0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EE0A27A" w14:textId="1AC5FE7C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8C09E8F" w14:textId="508FA0A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113E6B0" w14:textId="6385BF9C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D149D10" w14:textId="3ADA3D0A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B163269" w14:textId="2618023A" w:rsidR="00C37CDF" w:rsidRDefault="00E12477" w:rsidP="00C37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77">
        <w:rPr>
          <w:rFonts w:ascii="Times New Roman" w:hAnsi="Times New Roman" w:cs="Times New Roman"/>
          <w:sz w:val="28"/>
          <w:szCs w:val="28"/>
        </w:rPr>
        <w:lastRenderedPageBreak/>
        <w:t>Общее число часов, рекомендованных для изучения учебного курса «Алгебра и начала математического анализа», – 170 часов: в 10 классе – 68 часов (2 часа в неделю), в 11 классе –102 часа (3 часа в неделю).</w:t>
      </w:r>
      <w:r>
        <w:rPr>
          <w:rFonts w:ascii="Times New Roman" w:hAnsi="Times New Roman" w:cs="Times New Roman"/>
          <w:sz w:val="28"/>
          <w:szCs w:val="28"/>
        </w:rPr>
        <w:t xml:space="preserve"> Из части, формируемой участниками образовательных отношений</w:t>
      </w:r>
      <w:r w:rsidR="0007315C">
        <w:rPr>
          <w:rFonts w:ascii="Times New Roman" w:hAnsi="Times New Roman" w:cs="Times New Roman"/>
          <w:sz w:val="28"/>
          <w:szCs w:val="28"/>
        </w:rPr>
        <w:t>, добавляется 1 час в 10 классе.</w:t>
      </w:r>
    </w:p>
    <w:p w14:paraId="6AAD1D5F" w14:textId="77777777" w:rsidR="00E12477" w:rsidRPr="00E12477" w:rsidRDefault="00E12477" w:rsidP="00C37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E4F557" w14:textId="18E6D8C1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ОБУЧЕНИЯ</w:t>
      </w:r>
    </w:p>
    <w:p w14:paraId="48A511DA" w14:textId="021A3C99" w:rsidR="0071668F" w:rsidRDefault="0071668F" w:rsidP="0071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p w14:paraId="69D9C4B4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Числа и вычисления </w:t>
      </w:r>
    </w:p>
    <w:p w14:paraId="625C2E6A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 </w:t>
      </w:r>
    </w:p>
    <w:p w14:paraId="056D9079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574C1E04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 </w:t>
      </w:r>
    </w:p>
    <w:p w14:paraId="1E2851CD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Арифметический корень натуральной степени. Действия с арифметическими корнями натуральной степени. </w:t>
      </w:r>
    </w:p>
    <w:p w14:paraId="0BD6F0DB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Синус, косинус и тангенс числового аргумента. Арксинус, арккосинус, арктангенс числового аргумента. </w:t>
      </w:r>
    </w:p>
    <w:p w14:paraId="4FE2AAB2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Уравнения и неравенства </w:t>
      </w:r>
    </w:p>
    <w:p w14:paraId="45BB3DCA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Тождества и тождественные преобразования. </w:t>
      </w:r>
    </w:p>
    <w:p w14:paraId="3B3E4108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Преобразование тригонометрических выражений. Основные тригонометрические формулы. </w:t>
      </w:r>
    </w:p>
    <w:p w14:paraId="5E5190CB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Уравнение, корень уравнения. Неравенство, решение неравенства. Метод интервалов. </w:t>
      </w:r>
    </w:p>
    <w:p w14:paraId="7A2CA11F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Решение целых и дробно-рациональных уравнений и неравенств. </w:t>
      </w:r>
    </w:p>
    <w:p w14:paraId="1D2E194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иррациональных уравнений и неравенств. </w:t>
      </w:r>
    </w:p>
    <w:p w14:paraId="0C8B70D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Решение тригонометрических уравнений. </w:t>
      </w:r>
    </w:p>
    <w:p w14:paraId="5C7396C1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уравнений и неравенств к решению математических задач и задач из различных областей науки и реальной жизни. </w:t>
      </w:r>
    </w:p>
    <w:p w14:paraId="596B56FC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Функции и графики </w:t>
      </w:r>
    </w:p>
    <w:p w14:paraId="05F4D878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Функция, способы задания функции. График функции. Взаимно обратные функции. </w:t>
      </w:r>
    </w:p>
    <w:p w14:paraId="1D211BAF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07315C">
        <w:rPr>
          <w:rFonts w:ascii="Times New Roman" w:hAnsi="Times New Roman" w:cs="Times New Roman"/>
          <w:color w:val="000000"/>
          <w:sz w:val="28"/>
          <w:szCs w:val="28"/>
        </w:rPr>
        <w:t>знакопостоянства</w:t>
      </w:r>
      <w:proofErr w:type="spellEnd"/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. Чётные и нечётные функции. </w:t>
      </w:r>
    </w:p>
    <w:p w14:paraId="1A2FC2DF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Степенная функция с натуральным и целым показателем. Её свойства и график. Свойства и график корня n-ой степени. </w:t>
      </w:r>
    </w:p>
    <w:p w14:paraId="3553A4A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64DF7021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Начала математического анализа </w:t>
      </w:r>
    </w:p>
    <w:p w14:paraId="526E0350" w14:textId="7B9C4AD3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Последовательности, способы задания последовательностей. Монотонные последовательности. </w:t>
      </w:r>
      <w:r w:rsidRPr="0007315C">
        <w:rPr>
          <w:rFonts w:ascii="Times New Roman" w:hAnsi="Times New Roman" w:cs="Times New Roman"/>
          <w:sz w:val="28"/>
          <w:szCs w:val="28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 </w:t>
      </w:r>
    </w:p>
    <w:p w14:paraId="6181E941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 xml:space="preserve">Множества и логика </w:t>
      </w:r>
    </w:p>
    <w:p w14:paraId="4FDE509B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Множество, операции над множествами.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EC73D07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Определение, теорема, следствие, доказательство. </w:t>
      </w:r>
    </w:p>
    <w:p w14:paraId="5C7CEC8A" w14:textId="6BBB5A74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3F8B5069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 xml:space="preserve">Числа и вычисления </w:t>
      </w:r>
    </w:p>
    <w:p w14:paraId="5E98A3A9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Натуральные и целые числа. Признаки делимости целых чисел. </w:t>
      </w:r>
    </w:p>
    <w:p w14:paraId="20CB6A3B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Степень с рациональным показателем. Свойства степени. </w:t>
      </w:r>
    </w:p>
    <w:p w14:paraId="36B7192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Логарифм числа. Десятичные и натуральные логарифмы. </w:t>
      </w:r>
    </w:p>
    <w:p w14:paraId="294BA33D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 xml:space="preserve">Уравнения и неравенства </w:t>
      </w:r>
    </w:p>
    <w:p w14:paraId="55C220FE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Преобразование выражений, содержащих логарифмы. </w:t>
      </w:r>
    </w:p>
    <w:p w14:paraId="13789534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Преобразование выражений, содержащих степени с рациональным показателем. </w:t>
      </w:r>
    </w:p>
    <w:p w14:paraId="1400B912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Примеры тригонометрических неравенств. </w:t>
      </w:r>
    </w:p>
    <w:p w14:paraId="7AC89E75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Показательные уравнения и неравенства. </w:t>
      </w:r>
    </w:p>
    <w:p w14:paraId="7D73F42C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Логарифмические уравнения и неравенства. </w:t>
      </w:r>
    </w:p>
    <w:p w14:paraId="646B3DFC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Системы линейных уравнений. Решение прикладных задач с помощью системы линейных уравнений. </w:t>
      </w:r>
    </w:p>
    <w:p w14:paraId="0135CC16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Системы и совокупности рациональных уравнений и неравенств. </w:t>
      </w:r>
    </w:p>
    <w:p w14:paraId="07E30BD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Применение уравнений, систем и неравенств к решению математических задач и задач из различных областей науки и реальной жизни. </w:t>
      </w:r>
    </w:p>
    <w:p w14:paraId="2C48D74C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 xml:space="preserve">Функции и графики </w:t>
      </w:r>
    </w:p>
    <w:p w14:paraId="01784E73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 </w:t>
      </w:r>
    </w:p>
    <w:p w14:paraId="7F6646B6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lastRenderedPageBreak/>
        <w:t xml:space="preserve">Тригонометрические функции, их свойства и графики. </w:t>
      </w:r>
    </w:p>
    <w:p w14:paraId="11B3ADC5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Показательная и логарифмическая функции, их свойства и графики. </w:t>
      </w:r>
    </w:p>
    <w:p w14:paraId="351E065B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Использование графиков функций для решения уравнений и линейных систем. </w:t>
      </w:r>
    </w:p>
    <w:p w14:paraId="5BE695D7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 </w:t>
      </w:r>
    </w:p>
    <w:p w14:paraId="380F4F91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 xml:space="preserve">Начала математического анализа </w:t>
      </w:r>
    </w:p>
    <w:p w14:paraId="3E6C4E2F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Непрерывные функции. Метод интервалов для решения неравенств. </w:t>
      </w:r>
    </w:p>
    <w:p w14:paraId="07EBAD4F" w14:textId="40C49C95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Производная функции. Геометрический и физический смысл производной. Производные элементарных функций. Формулы нахождения производной суммы, произведения и частного функций. </w:t>
      </w:r>
    </w:p>
    <w:p w14:paraId="77645CE1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отрезке. </w:t>
      </w:r>
    </w:p>
    <w:p w14:paraId="604C11E2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Применение производной для нахождения наилучшего решения в прикладных задачах, для определения скорости процесса, заданного формулой или графиком. </w:t>
      </w:r>
    </w:p>
    <w:p w14:paraId="6156E58A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Первообразная. Таблица первообразных. </w:t>
      </w:r>
    </w:p>
    <w:p w14:paraId="728CADE1" w14:textId="77777777" w:rsidR="0007315C" w:rsidRDefault="0007315C" w:rsidP="0007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>Интеграл, его геометрический и физический смысл. Вычисление интеграла по формуле Ньютона–Лейбница.</w:t>
      </w:r>
    </w:p>
    <w:p w14:paraId="474CD8A5" w14:textId="77777777" w:rsidR="0007315C" w:rsidRDefault="0007315C" w:rsidP="0030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A89B6E" w14:textId="6A201465" w:rsidR="008F27CB" w:rsidRDefault="0007315C" w:rsidP="00301B1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0B703" w14:textId="77777777" w:rsidR="008F27CB" w:rsidRDefault="008F27CB" w:rsidP="008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ПО МАТЕМАТИКЕ НА УРОВНЕ СРЕДНЕГО ОБЩЕГО ОБРАЗОВАНИЯ</w:t>
      </w:r>
    </w:p>
    <w:p w14:paraId="7559ACA7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618A5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математики на уровне основного общего образования направлено на достижение обучающимися личностных, метапредметных и предметных образовательных результатов освоения учебного предмета. </w:t>
      </w:r>
    </w:p>
    <w:p w14:paraId="5E04126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</w:t>
      </w:r>
    </w:p>
    <w:p w14:paraId="5D41DB9E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математики на уровне среднего общего образования у обучающегося будут сформированы следующие личностные результаты: </w:t>
      </w:r>
    </w:p>
    <w:p w14:paraId="42932812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гражданского воспитания: </w:t>
      </w:r>
    </w:p>
    <w:p w14:paraId="2275150E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</w:t>
      </w:r>
      <w:r w:rsidRPr="00C37C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общества (выборы, опросы и другое), умение взаимодействовать с социальными институтами в соответствии с их функциями и назначением; </w:t>
      </w:r>
    </w:p>
    <w:p w14:paraId="00B57DC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патриотического воспитания: </w:t>
      </w:r>
    </w:p>
    <w:p w14:paraId="4DA5E30D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 </w:t>
      </w:r>
    </w:p>
    <w:p w14:paraId="70043B5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духовно-нравственного воспитания: </w:t>
      </w:r>
    </w:p>
    <w:p w14:paraId="6D6496AC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 </w:t>
      </w:r>
    </w:p>
    <w:p w14:paraId="46F5354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 эстетического воспитания: </w:t>
      </w:r>
    </w:p>
    <w:p w14:paraId="4808C053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 </w:t>
      </w:r>
    </w:p>
    <w:p w14:paraId="12C71575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5) физического воспитания: </w:t>
      </w:r>
    </w:p>
    <w:p w14:paraId="7A8EF328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 </w:t>
      </w:r>
    </w:p>
    <w:p w14:paraId="59133493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6) трудового воспитания: </w:t>
      </w:r>
    </w:p>
    <w:p w14:paraId="6856DA16" w14:textId="67183329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</w:t>
      </w:r>
      <w:r w:rsidRPr="00C37CDF">
        <w:rPr>
          <w:rFonts w:ascii="Times New Roman" w:hAnsi="Times New Roman" w:cs="Times New Roman"/>
          <w:sz w:val="28"/>
          <w:szCs w:val="28"/>
        </w:rPr>
        <w:t xml:space="preserve">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 </w:t>
      </w:r>
    </w:p>
    <w:p w14:paraId="66F96936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7) экологического воспитания: </w:t>
      </w:r>
    </w:p>
    <w:p w14:paraId="09463A0D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 </w:t>
      </w:r>
    </w:p>
    <w:p w14:paraId="662DBABE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8) ценности научного познания: </w:t>
      </w:r>
    </w:p>
    <w:p w14:paraId="036209CE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 </w:t>
      </w:r>
    </w:p>
    <w:p w14:paraId="631EE433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14:paraId="3325537E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14:paraId="3A00CFE2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</w:t>
      </w:r>
      <w:r w:rsidRPr="00C37CDF">
        <w:rPr>
          <w:rFonts w:ascii="Times New Roman" w:hAnsi="Times New Roman" w:cs="Times New Roman"/>
          <w:b/>
          <w:bCs/>
          <w:sz w:val="31"/>
          <w:szCs w:val="31"/>
        </w:rPr>
        <w:t xml:space="preserve">универсальные учебные действия </w:t>
      </w:r>
    </w:p>
    <w:p w14:paraId="4C33D30A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Базовые логические действия: </w:t>
      </w:r>
    </w:p>
    <w:p w14:paraId="7B33FA79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14:paraId="141CFDFA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 </w:t>
      </w:r>
    </w:p>
    <w:p w14:paraId="374829C7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35EC0672" w14:textId="2150191D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делать выводы с использованием законов логики, дедуктивных и индуктивных умозаключений, умозаключений по аналогии; 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 </w:t>
      </w:r>
    </w:p>
    <w:p w14:paraId="3AC00A4C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7457D90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>Базовые исследовательские действия</w:t>
      </w:r>
      <w:r w:rsidRPr="00C37CD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2CDB92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 </w:t>
      </w:r>
    </w:p>
    <w:p w14:paraId="78F0529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 </w:t>
      </w:r>
    </w:p>
    <w:p w14:paraId="369C7F69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2CD0A70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5BA38C4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Работа с информацией: </w:t>
      </w:r>
    </w:p>
    <w:p w14:paraId="2C4890FA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выявлять дефициты информации, данных, необходимых для ответа на вопрос и для решения задачи; </w:t>
      </w:r>
    </w:p>
    <w:p w14:paraId="76EE87DB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 </w:t>
      </w:r>
    </w:p>
    <w:p w14:paraId="37DECFE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структурировать информацию, представлять её в различных формах, иллюстрировать графически; </w:t>
      </w:r>
    </w:p>
    <w:p w14:paraId="79D98CD4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оценивать надёжность информации по самостоятельно сформулированным критериям, сформулированным самостоятельно. </w:t>
      </w:r>
    </w:p>
    <w:p w14:paraId="29FC93A8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  <w:r w:rsidRPr="00C37CDF">
        <w:rPr>
          <w:rFonts w:ascii="Times New Roman" w:hAnsi="Times New Roman" w:cs="Times New Roman"/>
          <w:b/>
          <w:bCs/>
          <w:sz w:val="31"/>
          <w:szCs w:val="31"/>
        </w:rPr>
        <w:t xml:space="preserve">Коммуникативные универсальные учебные действия: </w:t>
      </w:r>
    </w:p>
    <w:p w14:paraId="59B96A92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93A5B6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14:paraId="14BEB1C9" w14:textId="77777777" w:rsid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 </w:t>
      </w:r>
    </w:p>
    <w:p w14:paraId="75B4F091" w14:textId="461AFF3D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  <w:r w:rsidRPr="00C37CDF">
        <w:rPr>
          <w:rFonts w:ascii="Times New Roman" w:hAnsi="Times New Roman" w:cs="Times New Roman"/>
          <w:b/>
          <w:bCs/>
          <w:sz w:val="31"/>
          <w:szCs w:val="31"/>
        </w:rPr>
        <w:t xml:space="preserve">Регулятивные универсальные учебные действия </w:t>
      </w:r>
    </w:p>
    <w:p w14:paraId="397DEC6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Самоорганизация: </w:t>
      </w:r>
    </w:p>
    <w:p w14:paraId="2EE208E6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14:paraId="307C3A38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Самоконтроль, эмоциональный интеллект: </w:t>
      </w:r>
    </w:p>
    <w:p w14:paraId="28D247F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 </w:t>
      </w:r>
    </w:p>
    <w:p w14:paraId="261EBAF9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 </w:t>
      </w:r>
    </w:p>
    <w:p w14:paraId="03F7B4CF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 </w:t>
      </w:r>
    </w:p>
    <w:p w14:paraId="50E00E37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Совместная деятельность: </w:t>
      </w:r>
    </w:p>
    <w:p w14:paraId="3E8E237B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lastRenderedPageBreak/>
        <w:t xml:space="preserve"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14:paraId="2F7C124D" w14:textId="400BF04F" w:rsidR="00C37CDF" w:rsidRDefault="00C37CDF" w:rsidP="00C37CD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DFB9DF0" w14:textId="77777777" w:rsidR="00C37CDF" w:rsidRDefault="00C37CDF" w:rsidP="00C37CD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DF959" w14:textId="250EDC0C" w:rsidR="00901E2B" w:rsidRDefault="00901E2B" w:rsidP="00901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1E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14:paraId="5715DCD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 концу обучения </w:t>
      </w:r>
      <w:r w:rsidRPr="0007315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 10 классе </w:t>
      </w:r>
      <w:r w:rsidRPr="000731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обучающийся получит следующие предметные результаты: </w:t>
      </w:r>
    </w:p>
    <w:p w14:paraId="7CC4F9DD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Числа и вычисления: </w:t>
      </w:r>
    </w:p>
    <w:p w14:paraId="2BB29F7A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оперировать понятиями: рациональное и действительное число, обыкновенная и десятичная дробь, проценты; </w:t>
      </w:r>
    </w:p>
    <w:p w14:paraId="7E9CDF76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арифметические операции с рациональными и действительными числами; </w:t>
      </w:r>
    </w:p>
    <w:p w14:paraId="6335B165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приближённые вычисления, используя правила округления, делать прикидку и оценку результата вычислений; </w:t>
      </w:r>
    </w:p>
    <w:p w14:paraId="1DE34F87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оперировать понятиями: степень с целым показателем, стандартная форма записи действительного числа, корень натуральной степени, использовать подходящую форму записи действительных чисел для решения практических задач и представления данных; </w:t>
      </w:r>
    </w:p>
    <w:p w14:paraId="346EADBC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оперировать понятиями: синус, косинус и тангенс произвольного угла, использовать запись произвольного угла через обратные тригонометрические функции. </w:t>
      </w:r>
    </w:p>
    <w:p w14:paraId="150BC7E9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Уравнения и неравенства: </w:t>
      </w:r>
    </w:p>
    <w:p w14:paraId="0000FB7B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оперировать понятиями: тождество, уравнение, неравенство, целое, рациональное, иррациональное уравнение, неравенство, тригонометрическое уравнение; </w:t>
      </w:r>
    </w:p>
    <w:p w14:paraId="40BC5C4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преобразования тригонометрических выражений и решать тригонометрические уравнения; </w:t>
      </w:r>
    </w:p>
    <w:p w14:paraId="152BD06E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неравенств; </w:t>
      </w:r>
    </w:p>
    <w:p w14:paraId="4CE7D0BF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уравнения и неравенства для решения математических задач и задач из различных областей науки и реальной жизни; </w:t>
      </w:r>
    </w:p>
    <w:p w14:paraId="5639188E" w14:textId="71749EFE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15C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 </w:t>
      </w:r>
    </w:p>
    <w:p w14:paraId="676FD7A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FFF60" w14:textId="77777777" w:rsidR="0007315C" w:rsidRPr="0007315C" w:rsidRDefault="0007315C" w:rsidP="0007315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Функции и графики: </w:t>
      </w:r>
    </w:p>
    <w:p w14:paraId="22E4CF15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функция, способы задания функции, область определения и множество значений функции, график функции, взаимно обратные функции; </w:t>
      </w:r>
    </w:p>
    <w:p w14:paraId="3EE91DDD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7315C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0731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2B7AD5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использовать графики функций для решения уравнений; </w:t>
      </w:r>
    </w:p>
    <w:p w14:paraId="6F140528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строить и читать графики линейной функции, квадратичной функции, степенной функции с целым показателем; </w:t>
      </w:r>
    </w:p>
    <w:p w14:paraId="6E16D02E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величинами. </w:t>
      </w:r>
    </w:p>
    <w:p w14:paraId="7C3D7044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 xml:space="preserve">Начала математического анализа: </w:t>
      </w:r>
    </w:p>
    <w:p w14:paraId="5C08CEC5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последовательность, арифметическая и геометрическая прогрессии; </w:t>
      </w:r>
    </w:p>
    <w:p w14:paraId="58F15553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бесконечно убывающая геометрическая прогрессия, сумма бесконечно убывающей геометрической прогрессии; </w:t>
      </w:r>
    </w:p>
    <w:p w14:paraId="3D63315C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задавать последовательности различными способами; </w:t>
      </w:r>
    </w:p>
    <w:p w14:paraId="216978F4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использовать свойства последовательностей и прогрессий для решения реальных задач прикладного характера. </w:t>
      </w:r>
    </w:p>
    <w:p w14:paraId="6651FD02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 xml:space="preserve">Множества и логика: </w:t>
      </w:r>
    </w:p>
    <w:p w14:paraId="726423CB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множество, операции над множествами; </w:t>
      </w:r>
    </w:p>
    <w:p w14:paraId="06BE1C6F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использовать теоретико-множественный аппарат для описания реальных процессов и явлений, при решении задач из других учебных предметов; </w:t>
      </w:r>
    </w:p>
    <w:p w14:paraId="46558133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определение, теорема, следствие, доказательство. </w:t>
      </w:r>
    </w:p>
    <w:p w14:paraId="594A682E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315C">
        <w:rPr>
          <w:rFonts w:ascii="Times New Roman" w:hAnsi="Times New Roman" w:cs="Times New Roman"/>
          <w:sz w:val="28"/>
          <w:szCs w:val="28"/>
          <w:u w:val="single"/>
        </w:rPr>
        <w:t xml:space="preserve">К концу обучения </w:t>
      </w:r>
      <w:r w:rsidRPr="000731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11 классе </w:t>
      </w:r>
      <w:r w:rsidRPr="0007315C">
        <w:rPr>
          <w:rFonts w:ascii="Times New Roman" w:hAnsi="Times New Roman" w:cs="Times New Roman"/>
          <w:sz w:val="28"/>
          <w:szCs w:val="28"/>
          <w:u w:val="single"/>
        </w:rPr>
        <w:t xml:space="preserve">обучающийся получит следующие предметные результаты: </w:t>
      </w:r>
    </w:p>
    <w:p w14:paraId="168B80B5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 xml:space="preserve">Числа и вычисления: </w:t>
      </w:r>
    </w:p>
    <w:p w14:paraId="00D56AFC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натуральное, целое число, использовать признаки делимости целых чисел, разложение числа на простые множители для решения задач; </w:t>
      </w:r>
    </w:p>
    <w:p w14:paraId="1676071D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понятием: степень с рациональным показателем; </w:t>
      </w:r>
    </w:p>
    <w:p w14:paraId="48FB948A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логарифм числа, десятичные и натуральные логарифмы. </w:t>
      </w:r>
    </w:p>
    <w:p w14:paraId="767E4F87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 xml:space="preserve">Уравнения и неравенства: </w:t>
      </w:r>
    </w:p>
    <w:p w14:paraId="66BDEB05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применять свойства степени для преобразования выражений, оперировать понятиями: показательное уравнение и неравенство, решать основные типы показательных уравнений и неравенств; </w:t>
      </w:r>
    </w:p>
    <w:p w14:paraId="1E9AFC44" w14:textId="1E1A10E6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преобразования выражений, содержащих логарифмы, оперировать понятиями: логарифмическое уравнение и неравенство, решать основные типы логарифмических уравнений и неравенств; </w:t>
      </w:r>
    </w:p>
    <w:p w14:paraId="3ACC8C5A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находить решения простейших тригонометрических неравенств; </w:t>
      </w:r>
    </w:p>
    <w:p w14:paraId="543135C1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система линейных уравнений и её решение, использовать систему линейных уравнений для решения практических задач; </w:t>
      </w:r>
    </w:p>
    <w:p w14:paraId="7EE81DE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находить решения простейших систем и совокупностей рациональных уравнений и неравенств; </w:t>
      </w:r>
    </w:p>
    <w:p w14:paraId="29CF28BE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алгебры. </w:t>
      </w:r>
    </w:p>
    <w:p w14:paraId="0B5AB90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 xml:space="preserve">Функции и графики: </w:t>
      </w:r>
    </w:p>
    <w:p w14:paraId="3277DC6A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промежутке, использовать их для исследования функции, заданной графиком; </w:t>
      </w:r>
    </w:p>
    <w:p w14:paraId="3B4F96D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графики показательной, логарифмической и тригонометрических функций, изображать их на координатной плоскости и использовать для решения уравнений и неравенств; </w:t>
      </w:r>
    </w:p>
    <w:p w14:paraId="77598E43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изображать на координатной плоскости графики линейных уравнений и использовать их для решения системы линейных уравнений; </w:t>
      </w:r>
    </w:p>
    <w:p w14:paraId="41B3A556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использовать графики функций для исследования процессов и зависимостей из других учебных дисциплин. </w:t>
      </w:r>
    </w:p>
    <w:p w14:paraId="23DABDF8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b/>
          <w:bCs/>
          <w:sz w:val="28"/>
          <w:szCs w:val="28"/>
        </w:rPr>
        <w:t xml:space="preserve">Начала математического анализа: </w:t>
      </w:r>
    </w:p>
    <w:p w14:paraId="19B691E3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непрерывная функция, производная функции, использовать геометрический и физический смысл производной для решения задач; </w:t>
      </w:r>
    </w:p>
    <w:p w14:paraId="0C076D3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находить производные элементарных функций, вычислять производные суммы, произведения, частного функций; </w:t>
      </w:r>
    </w:p>
    <w:p w14:paraId="13F47500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использовать производную для исследования функции на монотонность и экстремумы, применять результаты исследования к построению графиков; </w:t>
      </w:r>
    </w:p>
    <w:p w14:paraId="24393B12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использовать производную для нахождения наилучшего решения в прикладных, в том числе социально-экономических, задачах; </w:t>
      </w:r>
    </w:p>
    <w:p w14:paraId="429BF29D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оперировать понятиями: первообразная и интеграл, понимать геометрический и физический смысл интеграла; </w:t>
      </w:r>
    </w:p>
    <w:p w14:paraId="73B7390A" w14:textId="77777777" w:rsidR="0007315C" w:rsidRPr="0007315C" w:rsidRDefault="0007315C" w:rsidP="00073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 xml:space="preserve">находить первообразные элементарных функций, вычислять интеграл по формуле Ньютона–Лейбница; </w:t>
      </w:r>
    </w:p>
    <w:p w14:paraId="461C7307" w14:textId="571423D3" w:rsidR="00B6330F" w:rsidRDefault="0007315C" w:rsidP="0007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315C">
        <w:rPr>
          <w:rFonts w:ascii="Times New Roman" w:hAnsi="Times New Roman" w:cs="Times New Roman"/>
          <w:sz w:val="28"/>
          <w:szCs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8A428B5" w14:textId="77777777" w:rsidR="00B6330F" w:rsidRPr="00B6330F" w:rsidRDefault="00B6330F" w:rsidP="00B6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8B0AF8" w14:textId="77777777" w:rsidR="00901E2B" w:rsidRPr="009C0D77" w:rsidRDefault="00901E2B" w:rsidP="00901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14:paraId="5130A5DB" w14:textId="77777777" w:rsidR="00901E2B" w:rsidRDefault="00901E2B" w:rsidP="00901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3615"/>
        <w:gridCol w:w="948"/>
        <w:gridCol w:w="4315"/>
        <w:gridCol w:w="5029"/>
      </w:tblGrid>
      <w:tr w:rsidR="00786772" w:rsidRPr="004F49BA" w14:paraId="76FDA532" w14:textId="77777777" w:rsidTr="00901E2B">
        <w:tc>
          <w:tcPr>
            <w:tcW w:w="0" w:type="auto"/>
            <w:vAlign w:val="center"/>
          </w:tcPr>
          <w:p w14:paraId="271FF6AE" w14:textId="7B571D83" w:rsidR="00901E2B" w:rsidRPr="004F49BA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10472ECE" w14:textId="58142FD0" w:rsidR="00901E2B" w:rsidRPr="004F49BA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 (темы)</w:t>
            </w:r>
          </w:p>
        </w:tc>
        <w:tc>
          <w:tcPr>
            <w:tcW w:w="0" w:type="auto"/>
            <w:vAlign w:val="center"/>
          </w:tcPr>
          <w:p w14:paraId="15DB5427" w14:textId="197B2DD5" w:rsidR="00901E2B" w:rsidRPr="004F49BA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14:paraId="1A38224E" w14:textId="259A141B" w:rsidR="00901E2B" w:rsidRPr="004F49BA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vAlign w:val="center"/>
          </w:tcPr>
          <w:p w14:paraId="7688BE68" w14:textId="23020D7A" w:rsidR="00901E2B" w:rsidRPr="004F49BA" w:rsidRDefault="00901E2B" w:rsidP="009E5610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E5D59" w:rsidRPr="004F49BA" w14:paraId="70F2043C" w14:textId="77777777" w:rsidTr="00901E2B">
        <w:tc>
          <w:tcPr>
            <w:tcW w:w="0" w:type="auto"/>
          </w:tcPr>
          <w:p w14:paraId="7BB77475" w14:textId="202BECEE" w:rsidR="008E5D59" w:rsidRPr="004F49BA" w:rsidRDefault="008E5D59" w:rsidP="008E5D5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47FBB21A" w14:textId="7D4F0EAC" w:rsidR="008E5D59" w:rsidRPr="004F49BA" w:rsidRDefault="008E5D59" w:rsidP="008E5D59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Множества рациональных и действительных чисел. Рациональные уравнения и неравенства </w:t>
            </w:r>
          </w:p>
        </w:tc>
        <w:tc>
          <w:tcPr>
            <w:tcW w:w="0" w:type="auto"/>
          </w:tcPr>
          <w:p w14:paraId="1DEC6431" w14:textId="6D729A1C" w:rsidR="008E5D59" w:rsidRPr="004F49BA" w:rsidRDefault="008E5D59" w:rsidP="008E5D5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0CC6FFD" w14:textId="22BB1D4D" w:rsidR="008E5D59" w:rsidRPr="004F49BA" w:rsidRDefault="008E5D59" w:rsidP="000E50E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Множество, операции над множествами. Диаграммы Эйлера–Венна. 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 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Тождества и тождественные преобразования. Уравнение, корень уравнения. Неравенство, решение </w:t>
            </w:r>
            <w:r w:rsidRPr="004F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неравенства. Метод интервалов. Решение целых и дробно-рациональных уравнений и неравенств </w:t>
            </w:r>
          </w:p>
        </w:tc>
        <w:tc>
          <w:tcPr>
            <w:tcW w:w="0" w:type="auto"/>
          </w:tcPr>
          <w:p w14:paraId="0DF0FBA1" w14:textId="0304EB4F" w:rsidR="008E5D59" w:rsidRPr="004F49BA" w:rsidRDefault="008E5D59" w:rsidP="006F45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теоретико-множественный аппарат для описания хода решения математических задач, а также реальных процессов и явлений, при решении задач из других учебных предметов. Оперировать понятиями: рациональное число, действительное число, обыкновенная дробь, десятичная дробь, проценты. Выполнять арифметические операции с рациональными и действительными числами; приближённые вычисления, используя правила округления. Делать прикидку и оценку результата вычислений. Оперировать понятиями: тождество, уравнение, неравенство; целое и рациональное уравнение, неравенство. Выполнять преобразования целых и рациональных выражений. Решать основные типы целых иррациональных уравнений и неравенств. Применять рациональные уравнения и неравенства для решения математических задач и </w:t>
            </w:r>
            <w:r w:rsidRPr="004F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 из различных областей науки и реальной жизни </w:t>
            </w:r>
          </w:p>
        </w:tc>
      </w:tr>
      <w:tr w:rsidR="004C586C" w:rsidRPr="004F49BA" w14:paraId="67329C5C" w14:textId="77777777" w:rsidTr="00901E2B">
        <w:tc>
          <w:tcPr>
            <w:tcW w:w="0" w:type="auto"/>
          </w:tcPr>
          <w:p w14:paraId="0F996D35" w14:textId="2C775926" w:rsidR="004C586C" w:rsidRPr="004F49BA" w:rsidRDefault="004C586C" w:rsidP="004C586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14:paraId="0BFF4407" w14:textId="58A3ABAC" w:rsidR="004C586C" w:rsidRPr="004F49BA" w:rsidRDefault="004C586C" w:rsidP="004C586C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графики. Степень с целым показателем </w:t>
            </w:r>
          </w:p>
        </w:tc>
        <w:tc>
          <w:tcPr>
            <w:tcW w:w="0" w:type="auto"/>
          </w:tcPr>
          <w:p w14:paraId="5AE175BE" w14:textId="68241FB3" w:rsidR="004C586C" w:rsidRPr="004F49BA" w:rsidRDefault="006F45A1" w:rsidP="004C586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586C"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166ED284" w14:textId="6C61E698" w:rsidR="004C586C" w:rsidRPr="004F49BA" w:rsidRDefault="004C586C" w:rsidP="006F45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Функция, способы задания функции. Взаимно обратные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4F49BA">
              <w:rPr>
                <w:rFonts w:ascii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. Чётные и нечётные функции. 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 Степенная функция с натуральным и целым показателем. Её свойства и график </w:t>
            </w:r>
          </w:p>
        </w:tc>
        <w:tc>
          <w:tcPr>
            <w:tcW w:w="0" w:type="auto"/>
          </w:tcPr>
          <w:p w14:paraId="348ED949" w14:textId="580C5691" w:rsidR="004C586C" w:rsidRPr="004F49BA" w:rsidRDefault="004C586C" w:rsidP="006F45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понятиями: функция, способы задания функции, взаимно обратные функции, область определения и множество значений функции, график функции; чётность и нечётность функции, нули функции, промежутки </w:t>
            </w:r>
            <w:proofErr w:type="spellStart"/>
            <w:r w:rsidRPr="004F49BA">
              <w:rPr>
                <w:rFonts w:ascii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. Выполнять преобразования степеней с целым показателем. Использовать стандартную форму записи действительного числа. Формулировать и иллюстрировать графически свойства степенной функции. Выражать формулами зависимости между величинами. Использовать цифровые ресурсы для построения графиков функции и изучения их свойств </w:t>
            </w:r>
          </w:p>
        </w:tc>
      </w:tr>
      <w:tr w:rsidR="004C586C" w:rsidRPr="004F49BA" w14:paraId="40CD5234" w14:textId="77777777" w:rsidTr="00901E2B">
        <w:tc>
          <w:tcPr>
            <w:tcW w:w="0" w:type="auto"/>
          </w:tcPr>
          <w:p w14:paraId="1BA56345" w14:textId="5B9E2347" w:rsidR="004C586C" w:rsidRPr="004F49BA" w:rsidRDefault="004C586C" w:rsidP="004C586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32DE0C7C" w14:textId="4A1391F9" w:rsidR="004C586C" w:rsidRPr="004F49BA" w:rsidRDefault="004C586C" w:rsidP="004C586C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Арифметический корень </w:t>
            </w:r>
            <w:r w:rsidRPr="004F49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–ой степени. Иррациональные уравнения и неравенства </w:t>
            </w:r>
          </w:p>
        </w:tc>
        <w:tc>
          <w:tcPr>
            <w:tcW w:w="0" w:type="auto"/>
          </w:tcPr>
          <w:p w14:paraId="0B91B04A" w14:textId="1FDD5D1F" w:rsidR="004C586C" w:rsidRPr="004F49BA" w:rsidRDefault="006F45A1" w:rsidP="004C586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6F24C60B" w14:textId="3D41255D" w:rsidR="004C586C" w:rsidRPr="004F49BA" w:rsidRDefault="004C586C" w:rsidP="006F45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Арифметический корень натуральной степени. Действия с арифметическими корнями </w:t>
            </w:r>
            <w:r w:rsidRPr="004F49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–ой степени. Решение иррациональных уравнений и неравенств. Свойства и график корня </w:t>
            </w:r>
            <w:r w:rsidRPr="004F49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-ой степени </w:t>
            </w:r>
          </w:p>
        </w:tc>
        <w:tc>
          <w:tcPr>
            <w:tcW w:w="0" w:type="auto"/>
          </w:tcPr>
          <w:p w14:paraId="70CE98EB" w14:textId="6DA6E9D6" w:rsidR="004C586C" w:rsidRPr="004F49BA" w:rsidRDefault="004C586C" w:rsidP="006F45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Формулировать, записывать в символической форме и иллюстрировать примерами свойства корня </w:t>
            </w:r>
            <w:r w:rsidRPr="004F49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-ой степени. Выполнять преобразования иррациональных выражений. Решать основные типы иррациональных уравнений и неравенств. Применять для решения различных задач иррациональные уравнения и неравенства. Строить, читать график корня </w:t>
            </w:r>
            <w:r w:rsidRPr="004F49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-ой степени. Использовать </w:t>
            </w:r>
            <w:r w:rsidRPr="004F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цифровые ресурсы для построения графиков функций и изучения их свойств </w:t>
            </w:r>
          </w:p>
        </w:tc>
      </w:tr>
      <w:tr w:rsidR="004C586C" w:rsidRPr="004F49BA" w14:paraId="568963F6" w14:textId="77777777" w:rsidTr="00901E2B">
        <w:tc>
          <w:tcPr>
            <w:tcW w:w="0" w:type="auto"/>
          </w:tcPr>
          <w:p w14:paraId="1FD75ED9" w14:textId="1D80700F" w:rsidR="004C586C" w:rsidRPr="004F49BA" w:rsidRDefault="004C586C" w:rsidP="004C586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14:paraId="245E6906" w14:textId="34875E92" w:rsidR="004C586C" w:rsidRPr="004F49BA" w:rsidRDefault="004C586C" w:rsidP="004C586C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Формулы тригонометрии. Тригонометрические уравнения </w:t>
            </w:r>
          </w:p>
        </w:tc>
        <w:tc>
          <w:tcPr>
            <w:tcW w:w="0" w:type="auto"/>
          </w:tcPr>
          <w:p w14:paraId="54EFDBE0" w14:textId="58D4E324" w:rsidR="004C586C" w:rsidRPr="004F49BA" w:rsidRDefault="004C586C" w:rsidP="004C586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10D31245" w14:textId="4F3541CE" w:rsidR="004C586C" w:rsidRPr="004F49BA" w:rsidRDefault="004C586C" w:rsidP="006F45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Синус, косинус и тангенс числового аргумента. Арксинус, арккосинус и арктангенс числового аргумента. Тригонометрическая окружность, определение тригонометрических функций числового аргумента. Основные тригонометрические формулы. Преобразование тригонометрических выражений. Решение тригонометрических уравнений </w:t>
            </w:r>
          </w:p>
        </w:tc>
        <w:tc>
          <w:tcPr>
            <w:tcW w:w="0" w:type="auto"/>
          </w:tcPr>
          <w:p w14:paraId="0C709824" w14:textId="588AA8FB" w:rsidR="004C586C" w:rsidRPr="004F49BA" w:rsidRDefault="004C586C" w:rsidP="006F45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понятиями: синус, косинус и тангенс произвольного угла. Использовать запись произвольного угла через обратные тригонометрические функции. Выполнять преобразования тригонометрических выражений. Решать основные типы тригонометрических уравнений </w:t>
            </w:r>
          </w:p>
        </w:tc>
      </w:tr>
      <w:tr w:rsidR="004C586C" w:rsidRPr="004F49BA" w14:paraId="3873AE1E" w14:textId="77777777" w:rsidTr="00901E2B">
        <w:tc>
          <w:tcPr>
            <w:tcW w:w="0" w:type="auto"/>
          </w:tcPr>
          <w:p w14:paraId="6FCCA7C3" w14:textId="713A22E4" w:rsidR="004C586C" w:rsidRPr="004F49BA" w:rsidRDefault="004C586C" w:rsidP="004C586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194CC40D" w14:textId="362167E3" w:rsidR="004C586C" w:rsidRPr="004F49BA" w:rsidRDefault="004C586C" w:rsidP="004C586C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Последовательности и прогрессии </w:t>
            </w:r>
          </w:p>
        </w:tc>
        <w:tc>
          <w:tcPr>
            <w:tcW w:w="0" w:type="auto"/>
          </w:tcPr>
          <w:p w14:paraId="3109E2E4" w14:textId="4BC11DFB" w:rsidR="004C586C" w:rsidRPr="004F49BA" w:rsidRDefault="006F45A1" w:rsidP="004C586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586C"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6FB48566" w14:textId="77777777" w:rsidR="004C586C" w:rsidRPr="004F49BA" w:rsidRDefault="004C586C" w:rsidP="004F49B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Последовательности, способы задания последовательностей. Монотонные последовательности. </w:t>
            </w:r>
          </w:p>
          <w:p w14:paraId="63521932" w14:textId="3970A71F" w:rsidR="004C586C" w:rsidRPr="004F49BA" w:rsidRDefault="004C586C" w:rsidP="006F45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 </w:t>
            </w:r>
          </w:p>
        </w:tc>
        <w:tc>
          <w:tcPr>
            <w:tcW w:w="0" w:type="auto"/>
          </w:tcPr>
          <w:p w14:paraId="5F9D813B" w14:textId="50378DC3" w:rsidR="004C586C" w:rsidRPr="004F49BA" w:rsidRDefault="004C586C" w:rsidP="006F45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понятиями: последовательность, арифметическая и геометрическая прогрессии; бесконечно убывающая геометрическая прогрессия, сумма бесконечно убывающей геометрической прогрессии. Задавать последовательности различными способами. Применять формулу сложных процентов для решения задач из реальной практики (с использованием калькулятора). Использовать свойства последовательностей и прогрессий </w:t>
            </w:r>
            <w:r w:rsidR="00E20710"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для решения реальных задач прикладного характера </w:t>
            </w:r>
          </w:p>
        </w:tc>
      </w:tr>
      <w:tr w:rsidR="00E20710" w:rsidRPr="004F49BA" w14:paraId="1A85CEBA" w14:textId="77777777" w:rsidTr="00901E2B">
        <w:tc>
          <w:tcPr>
            <w:tcW w:w="0" w:type="auto"/>
          </w:tcPr>
          <w:p w14:paraId="48EB8E23" w14:textId="3CB7E9FE" w:rsidR="00E20710" w:rsidRPr="004F49BA" w:rsidRDefault="00E20710" w:rsidP="00E2071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0FB8BB5F" w14:textId="3F77F70B" w:rsidR="00E20710" w:rsidRPr="004F49BA" w:rsidRDefault="00E20710" w:rsidP="00E20710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Повторение, обобщение, систематизация знаний </w:t>
            </w:r>
          </w:p>
        </w:tc>
        <w:tc>
          <w:tcPr>
            <w:tcW w:w="0" w:type="auto"/>
          </w:tcPr>
          <w:p w14:paraId="3CF8D925" w14:textId="0FF1DA49" w:rsidR="00E20710" w:rsidRPr="004F49BA" w:rsidRDefault="006F45A1" w:rsidP="00E2071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0710"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31AF2BAC" w14:textId="42EE76E9" w:rsidR="00E20710" w:rsidRPr="004F49BA" w:rsidRDefault="00E20710" w:rsidP="004F49B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курса алгебры и начал математического анализа </w:t>
            </w:r>
            <w:r w:rsidRPr="004F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класса, обобщение и систематизация знаний </w:t>
            </w:r>
          </w:p>
        </w:tc>
        <w:tc>
          <w:tcPr>
            <w:tcW w:w="0" w:type="auto"/>
          </w:tcPr>
          <w:p w14:paraId="282B270C" w14:textId="51549B4A" w:rsidR="00E20710" w:rsidRPr="004F49BA" w:rsidRDefault="00E20710" w:rsidP="004F49B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основные понятия курса алгебры и начал математического анализа </w:t>
            </w:r>
            <w:r w:rsidRPr="004F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решения задач из реальной жизни и других школьных дисциплин </w:t>
            </w:r>
          </w:p>
        </w:tc>
      </w:tr>
      <w:tr w:rsidR="00786772" w:rsidRPr="004F49BA" w14:paraId="72B02120" w14:textId="77777777" w:rsidTr="00901E2B">
        <w:tc>
          <w:tcPr>
            <w:tcW w:w="0" w:type="auto"/>
          </w:tcPr>
          <w:p w14:paraId="1A588778" w14:textId="6E9B40F1" w:rsidR="00786772" w:rsidRPr="004F49BA" w:rsidRDefault="00BE3DBF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86772" w:rsidRPr="004F4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151CE86" w14:textId="0E1E2779" w:rsidR="00786772" w:rsidRPr="004F49BA" w:rsidRDefault="00786772" w:rsidP="00786772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4A6CD2E8" w14:textId="75D0473C" w:rsidR="00786772" w:rsidRPr="004F49BA" w:rsidRDefault="004F49BA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B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14:paraId="4BE3DB28" w14:textId="77777777" w:rsidR="00786772" w:rsidRPr="004F49BA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F5B754E" w14:textId="77777777" w:rsidR="00786772" w:rsidRPr="004F49BA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C45ACB" w14:textId="77777777" w:rsidR="0071668F" w:rsidRPr="00786772" w:rsidRDefault="0071668F" w:rsidP="00786772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C9206F9" w14:textId="77777777" w:rsidR="0071668F" w:rsidRPr="00786772" w:rsidRDefault="0071668F" w:rsidP="00786772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04C0A6E" w14:textId="1D510A3F" w:rsidR="007507D8" w:rsidRDefault="007507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02D875" w14:textId="05DDCA39" w:rsidR="00BC1AC9" w:rsidRDefault="007507D8" w:rsidP="00786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3334"/>
        <w:gridCol w:w="1781"/>
        <w:gridCol w:w="4276"/>
        <w:gridCol w:w="4523"/>
      </w:tblGrid>
      <w:tr w:rsidR="007507D8" w:rsidRPr="00370772" w14:paraId="31EE035E" w14:textId="77777777" w:rsidTr="00F11ED2">
        <w:tc>
          <w:tcPr>
            <w:tcW w:w="0" w:type="auto"/>
            <w:vAlign w:val="center"/>
          </w:tcPr>
          <w:p w14:paraId="0EA0D25D" w14:textId="15F391F2" w:rsidR="007507D8" w:rsidRPr="00370772" w:rsidRDefault="007507D8" w:rsidP="007507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4AB2E8FD" w14:textId="3C32B074" w:rsidR="007507D8" w:rsidRPr="00370772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 (темы)</w:t>
            </w:r>
          </w:p>
        </w:tc>
        <w:tc>
          <w:tcPr>
            <w:tcW w:w="0" w:type="auto"/>
            <w:vAlign w:val="center"/>
          </w:tcPr>
          <w:p w14:paraId="4CA11C62" w14:textId="7FA82D2D" w:rsidR="007507D8" w:rsidRPr="00370772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14:paraId="5BCAB9B6" w14:textId="71DA0BC9" w:rsidR="007507D8" w:rsidRPr="00370772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vAlign w:val="center"/>
          </w:tcPr>
          <w:p w14:paraId="0B435A5B" w14:textId="55030259" w:rsidR="007507D8" w:rsidRPr="00370772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0A1B16" w:rsidRPr="00370772" w14:paraId="619662F7" w14:textId="77777777" w:rsidTr="007507D8">
        <w:tc>
          <w:tcPr>
            <w:tcW w:w="0" w:type="auto"/>
          </w:tcPr>
          <w:p w14:paraId="1303EA5E" w14:textId="1AA682C4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5F1FC80C" w14:textId="680F1C98" w:rsidR="000A1B16" w:rsidRPr="00370772" w:rsidRDefault="000A1B16" w:rsidP="0037077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показателем.</w:t>
            </w:r>
          </w:p>
          <w:p w14:paraId="614A4AC0" w14:textId="26C8EC4E" w:rsidR="000A1B16" w:rsidRPr="00370772" w:rsidRDefault="000A1B16" w:rsidP="0037077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функция.</w:t>
            </w:r>
          </w:p>
          <w:p w14:paraId="1842DAFD" w14:textId="051E3432" w:rsidR="000A1B16" w:rsidRPr="00370772" w:rsidRDefault="000A1B16" w:rsidP="0037077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0" w:type="auto"/>
          </w:tcPr>
          <w:p w14:paraId="57D7D049" w14:textId="1B4D92F3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</w:tcPr>
          <w:p w14:paraId="0D5E5917" w14:textId="4CB03E5A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 рациональным показателем. Свойства степени. Преобразование выражений, содержащих рациональные степени. Показательные уравнения и неравенства. Показательная функция, её свойства и график </w:t>
            </w:r>
          </w:p>
        </w:tc>
        <w:tc>
          <w:tcPr>
            <w:tcW w:w="0" w:type="auto"/>
          </w:tcPr>
          <w:p w14:paraId="778C6F4A" w14:textId="7F658233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Формулировать, записывать в символической форме и иллюстрировать примерами свойства степени. Применять свойства степени для преобразования выражений. Формулировать и иллюстрировать графически свойства показательной функции. Решать основные типы показательных уравнений и неравенств. Использовать цифровые ресурсы для построения графиков функций и изучения их свойств </w:t>
            </w:r>
          </w:p>
        </w:tc>
      </w:tr>
      <w:tr w:rsidR="000A1B16" w:rsidRPr="00370772" w14:paraId="626FF5B8" w14:textId="77777777" w:rsidTr="007507D8">
        <w:tc>
          <w:tcPr>
            <w:tcW w:w="0" w:type="auto"/>
          </w:tcPr>
          <w:p w14:paraId="615F8BF3" w14:textId="10BA81EC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988CA89" w14:textId="72C51D0E" w:rsidR="000A1B16" w:rsidRPr="00370772" w:rsidRDefault="000A1B16" w:rsidP="0037077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0" w:type="auto"/>
          </w:tcPr>
          <w:p w14:paraId="7FCEBAC3" w14:textId="2455566E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</w:tcPr>
          <w:p w14:paraId="3FDDA5AF" w14:textId="00E6565C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Логарифм числа. Десятичные и натуральные логарифмы. Преобразование выражений, содержащих логарифмы. Логарифмические уравнения и неравенства. Логарифмическая функция, её свойства и график </w:t>
            </w:r>
          </w:p>
          <w:p w14:paraId="38DFD89B" w14:textId="2CBC902C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E857F42" w14:textId="63990D97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Формулировать, записывать в символической форме и иллюстрировать примерами свойства логарифма. Выполнять преобразования выражений, содержащих логарифмы. Формулировать и иллюстрировать графически свойства логарифмической функции. Решать основные типы логарифмических уравнений и неравенств. Использовать цифровые ресурсы для построения графиков функций и изучения их свойств. Знакомиться с историей развития математики </w:t>
            </w:r>
          </w:p>
        </w:tc>
      </w:tr>
      <w:tr w:rsidR="000A1B16" w:rsidRPr="00370772" w14:paraId="43015DF8" w14:textId="77777777" w:rsidTr="007507D8">
        <w:tc>
          <w:tcPr>
            <w:tcW w:w="0" w:type="auto"/>
          </w:tcPr>
          <w:p w14:paraId="7C327FAA" w14:textId="3C377CAA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14:paraId="38588535" w14:textId="0EF89973" w:rsidR="000A1B16" w:rsidRPr="00370772" w:rsidRDefault="000A1B16" w:rsidP="0037077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0" w:type="auto"/>
          </w:tcPr>
          <w:p w14:paraId="36FB2430" w14:textId="3AC980D2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14:paraId="5BA8086C" w14:textId="01AB56EA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функции, их свойства и графики. Примеры тригонометрических неравенств </w:t>
            </w:r>
          </w:p>
        </w:tc>
        <w:tc>
          <w:tcPr>
            <w:tcW w:w="0" w:type="auto"/>
          </w:tcPr>
          <w:p w14:paraId="5857FFE8" w14:textId="0FA2AB7A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понятием периодическая функция. Строить, анализировать, сравнивать графики тригонометрических функций. Формулировать и иллюстрировать графически свойства тригонометрических функций. Решать простейшие тригонометрические неравенства. Использовать графики для решения тригонометрических неравенств. Использовать цифровые ресурсы для построения графиков функций и изучения их свойств </w:t>
            </w:r>
          </w:p>
        </w:tc>
      </w:tr>
      <w:tr w:rsidR="000A1B16" w:rsidRPr="00370772" w14:paraId="5F2B8FBD" w14:textId="77777777" w:rsidTr="007507D8">
        <w:tc>
          <w:tcPr>
            <w:tcW w:w="0" w:type="auto"/>
          </w:tcPr>
          <w:p w14:paraId="267EC225" w14:textId="77C85136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67EAD11E" w14:textId="722391E3" w:rsidR="000A1B16" w:rsidRPr="00370772" w:rsidRDefault="000A1B16" w:rsidP="0037077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Производная. Применение производной</w:t>
            </w:r>
          </w:p>
        </w:tc>
        <w:tc>
          <w:tcPr>
            <w:tcW w:w="0" w:type="auto"/>
          </w:tcPr>
          <w:p w14:paraId="36655746" w14:textId="2ACD5FA8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0" w:type="auto"/>
          </w:tcPr>
          <w:p w14:paraId="68D1D711" w14:textId="79AF3D1F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Непрерывные функции. Метод интервалов для решения неравенств. Производная функции. Геометрический и физический смысл производной. Производные элементарных функций. Производная суммы, произведения, частного функций. Применение производной к исследованию функций на монотонность и экстремумы. Нахождение наибольшего и наименьшего значения функции на отрезке. Применение производной для нахождения наилучшего решения в прикладных задачах, для определения </w:t>
            </w:r>
            <w:r w:rsidRPr="00370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скорости процесса, заданного формулой или графиком </w:t>
            </w:r>
          </w:p>
        </w:tc>
        <w:tc>
          <w:tcPr>
            <w:tcW w:w="0" w:type="auto"/>
          </w:tcPr>
          <w:p w14:paraId="5534A1AF" w14:textId="3EEFA63B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Оперировать понятиями: непрерывная функция; производная функции. Использовать геометрический и физический смысл производной для решения задач. Находить производные элементарных функций, вычислять производные суммы, произведения, частного функций. Использовать производную для исследования функции на монотонность и экстремумы, применять результаты исследования к построению графиков. Применять производную для нахождения наилучшего решения в прикладных, в том числе социально-экономических, задачах. </w:t>
            </w:r>
            <w:r w:rsidRPr="00370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Знакомиться с историей развития математического анализа </w:t>
            </w:r>
          </w:p>
        </w:tc>
      </w:tr>
      <w:tr w:rsidR="000A1B16" w:rsidRPr="00370772" w14:paraId="07C18136" w14:textId="77777777" w:rsidTr="007507D8">
        <w:tc>
          <w:tcPr>
            <w:tcW w:w="0" w:type="auto"/>
          </w:tcPr>
          <w:p w14:paraId="25362558" w14:textId="5F920E93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14:paraId="29437916" w14:textId="59A0ABBF" w:rsidR="000A1B16" w:rsidRPr="00370772" w:rsidRDefault="000A1B16" w:rsidP="0037077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Интеграл и его применения</w:t>
            </w:r>
          </w:p>
        </w:tc>
        <w:tc>
          <w:tcPr>
            <w:tcW w:w="0" w:type="auto"/>
          </w:tcPr>
          <w:p w14:paraId="1C890BD9" w14:textId="57ABE2E8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14:paraId="509848EA" w14:textId="0AC90532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Первообразная. Таблица первообразных. Интеграл, геометрический и физический смысл интеграла. Вычисление интеграла по формуле Ньютона–Лейбница </w:t>
            </w:r>
          </w:p>
        </w:tc>
        <w:tc>
          <w:tcPr>
            <w:tcW w:w="0" w:type="auto"/>
          </w:tcPr>
          <w:p w14:paraId="7D3224FA" w14:textId="0D105633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понятиями: первообразная, интеграл. Находить первообразные элементарных функций; вычислять интеграл по формуле Ньютона–Лейбница. Знакомиться с историей развития математического анализа </w:t>
            </w:r>
          </w:p>
        </w:tc>
      </w:tr>
      <w:tr w:rsidR="000A1B16" w:rsidRPr="00370772" w14:paraId="352E2799" w14:textId="77777777" w:rsidTr="007507D8">
        <w:tc>
          <w:tcPr>
            <w:tcW w:w="0" w:type="auto"/>
          </w:tcPr>
          <w:p w14:paraId="2586A7CC" w14:textId="5B89FB63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39DFF2E9" w14:textId="03E9A903" w:rsidR="000A1B16" w:rsidRPr="00370772" w:rsidRDefault="000A1B16" w:rsidP="0037077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0" w:type="auto"/>
          </w:tcPr>
          <w:p w14:paraId="5F769827" w14:textId="327ADBEF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</w:tcPr>
          <w:p w14:paraId="63B80342" w14:textId="140A566C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Системы линейных уравнений. Решение прикладных задач с помощью системы линейных уравнений. Системы и совокупности целых, рациональных, иррациональных, показательных, логарифмических уравнений и неравенств. Использование графиков функций для решения уравнений и систем. Применение уравнений, систем и неравенств к решению математических задач и задач из различных областей науки и реальной жизни </w:t>
            </w:r>
          </w:p>
        </w:tc>
        <w:tc>
          <w:tcPr>
            <w:tcW w:w="0" w:type="auto"/>
          </w:tcPr>
          <w:p w14:paraId="0DD47358" w14:textId="77777777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система линейных уравнений и её решение</w:t>
            </w:r>
            <w:r w:rsidRPr="003707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</w:p>
          <w:p w14:paraId="2561D4D1" w14:textId="7A1DB35D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систему линейных уравнений для решения практических задач. Находить решения простейших систем и совокупностей рациональных уравнений и неравенств. Использовать графики функций для решения уравнений. 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 </w:t>
            </w:r>
          </w:p>
        </w:tc>
      </w:tr>
      <w:tr w:rsidR="000A1B16" w:rsidRPr="00370772" w14:paraId="356A45B6" w14:textId="77777777" w:rsidTr="007507D8">
        <w:tc>
          <w:tcPr>
            <w:tcW w:w="0" w:type="auto"/>
          </w:tcPr>
          <w:p w14:paraId="75E27FF8" w14:textId="136BB16C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0D54511F" w14:textId="36059DC6" w:rsidR="000A1B16" w:rsidRPr="00370772" w:rsidRDefault="000A1B16" w:rsidP="0037077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Натуральные и целые числа</w:t>
            </w:r>
          </w:p>
        </w:tc>
        <w:tc>
          <w:tcPr>
            <w:tcW w:w="0" w:type="auto"/>
          </w:tcPr>
          <w:p w14:paraId="76B8C7D5" w14:textId="608713F7" w:rsidR="000A1B16" w:rsidRPr="00370772" w:rsidRDefault="000A1B16" w:rsidP="000A1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</w:tcPr>
          <w:p w14:paraId="29D731B6" w14:textId="4E6CBF8D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и целые числа в задачах из реальной жизни. Признаки делимости целых чисел </w:t>
            </w:r>
          </w:p>
        </w:tc>
        <w:tc>
          <w:tcPr>
            <w:tcW w:w="0" w:type="auto"/>
          </w:tcPr>
          <w:p w14:paraId="3F9AEC5B" w14:textId="6076F39D" w:rsidR="000A1B16" w:rsidRPr="00370772" w:rsidRDefault="000A1B16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понятиями: натуральное число, целое число. Использовать признаки делимости целых чисел, разложение числа на простые множители для решения задач </w:t>
            </w:r>
          </w:p>
        </w:tc>
      </w:tr>
      <w:tr w:rsidR="00390079" w:rsidRPr="00370772" w14:paraId="1384D895" w14:textId="77777777" w:rsidTr="007507D8">
        <w:tc>
          <w:tcPr>
            <w:tcW w:w="0" w:type="auto"/>
          </w:tcPr>
          <w:p w14:paraId="6DB1B45C" w14:textId="718E102B" w:rsidR="00390079" w:rsidRPr="00370772" w:rsidRDefault="00390079" w:rsidP="003900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</w:tcPr>
          <w:p w14:paraId="556126BB" w14:textId="10828BED" w:rsidR="00390079" w:rsidRPr="00370772" w:rsidRDefault="00390079" w:rsidP="0037077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обобщение, систематизация знаний</w:t>
            </w:r>
          </w:p>
        </w:tc>
        <w:tc>
          <w:tcPr>
            <w:tcW w:w="0" w:type="auto"/>
          </w:tcPr>
          <w:p w14:paraId="0B17B0C6" w14:textId="29016C69" w:rsidR="00390079" w:rsidRPr="00370772" w:rsidRDefault="00390079" w:rsidP="0039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0" w:type="auto"/>
          </w:tcPr>
          <w:p w14:paraId="26E5516E" w14:textId="36A8B3B7" w:rsidR="00390079" w:rsidRPr="00370772" w:rsidRDefault="00390079" w:rsidP="00370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курса алгебры и начал математического анализа, обобщение и систематизация знаний </w:t>
            </w:r>
          </w:p>
        </w:tc>
        <w:tc>
          <w:tcPr>
            <w:tcW w:w="0" w:type="auto"/>
          </w:tcPr>
          <w:p w14:paraId="4671B6F6" w14:textId="601F7132" w:rsidR="00390079" w:rsidRPr="00370772" w:rsidRDefault="00390079" w:rsidP="00370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прикладные задачи из различных областей науки и реальной жизни с помощью основных понятий курса алгебры и начал математического анализа. Выбирать оптимальные способы вычислений. Использовать для решения задач уравнения, неравенства и системы уравнений, свойства функций и графиков </w:t>
            </w:r>
          </w:p>
        </w:tc>
      </w:tr>
      <w:tr w:rsidR="0002124F" w:rsidRPr="00370772" w14:paraId="7D23218C" w14:textId="77777777" w:rsidTr="007507D8">
        <w:tc>
          <w:tcPr>
            <w:tcW w:w="0" w:type="auto"/>
          </w:tcPr>
          <w:p w14:paraId="46B1F1F9" w14:textId="4CA8210E" w:rsidR="0002124F" w:rsidRPr="00370772" w:rsidRDefault="00390079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2124F" w:rsidRPr="0037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39CABAF" w14:textId="7B3EB226" w:rsidR="0002124F" w:rsidRPr="00370772" w:rsidRDefault="0002124F" w:rsidP="0037077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1C732454" w14:textId="2FED2A0C" w:rsidR="0002124F" w:rsidRPr="00370772" w:rsidRDefault="000A1B16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77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02124F" w:rsidRPr="0037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0845767F" w14:textId="77777777" w:rsidR="0002124F" w:rsidRPr="00370772" w:rsidRDefault="0002124F" w:rsidP="00370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BDFA0A7" w14:textId="77777777" w:rsidR="0002124F" w:rsidRPr="00370772" w:rsidRDefault="0002124F" w:rsidP="00370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A39279" w14:textId="77777777" w:rsidR="007507D8" w:rsidRPr="00786772" w:rsidRDefault="007507D8" w:rsidP="00786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07D8" w:rsidRPr="00786772" w:rsidSect="0071668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ITC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24209F"/>
    <w:multiLevelType w:val="hybridMultilevel"/>
    <w:tmpl w:val="1778C3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8446F1"/>
    <w:multiLevelType w:val="hybridMultilevel"/>
    <w:tmpl w:val="B50EB6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6F7978"/>
    <w:multiLevelType w:val="hybridMultilevel"/>
    <w:tmpl w:val="3311EF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C9CF2E"/>
    <w:multiLevelType w:val="hybridMultilevel"/>
    <w:tmpl w:val="9E56A7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9AB58"/>
    <w:multiLevelType w:val="hybridMultilevel"/>
    <w:tmpl w:val="0E3E8B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17A96A"/>
    <w:multiLevelType w:val="hybridMultilevel"/>
    <w:tmpl w:val="7485DE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1ACCBA"/>
    <w:multiLevelType w:val="hybridMultilevel"/>
    <w:tmpl w:val="6A8F2E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7A8698"/>
    <w:multiLevelType w:val="hybridMultilevel"/>
    <w:tmpl w:val="D01BEA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AE0F82"/>
    <w:multiLevelType w:val="hybridMultilevel"/>
    <w:tmpl w:val="781C1F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18DC50"/>
    <w:multiLevelType w:val="hybridMultilevel"/>
    <w:tmpl w:val="A83D5B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0C5566"/>
    <w:multiLevelType w:val="hybridMultilevel"/>
    <w:tmpl w:val="365881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8"/>
    <w:rsid w:val="0002124F"/>
    <w:rsid w:val="00044122"/>
    <w:rsid w:val="0007315C"/>
    <w:rsid w:val="0008164F"/>
    <w:rsid w:val="000A1B16"/>
    <w:rsid w:val="000D75CA"/>
    <w:rsid w:val="000E50ED"/>
    <w:rsid w:val="00250797"/>
    <w:rsid w:val="002B288D"/>
    <w:rsid w:val="00301B17"/>
    <w:rsid w:val="00370772"/>
    <w:rsid w:val="00390079"/>
    <w:rsid w:val="004C2854"/>
    <w:rsid w:val="004C586C"/>
    <w:rsid w:val="004F49BA"/>
    <w:rsid w:val="004F6854"/>
    <w:rsid w:val="00543282"/>
    <w:rsid w:val="00587101"/>
    <w:rsid w:val="005E0213"/>
    <w:rsid w:val="006741F7"/>
    <w:rsid w:val="006847B5"/>
    <w:rsid w:val="006F45A1"/>
    <w:rsid w:val="0071668F"/>
    <w:rsid w:val="007507D8"/>
    <w:rsid w:val="00786772"/>
    <w:rsid w:val="00893CD8"/>
    <w:rsid w:val="008E1C7F"/>
    <w:rsid w:val="008E5D59"/>
    <w:rsid w:val="008F27CB"/>
    <w:rsid w:val="00900BBF"/>
    <w:rsid w:val="00901E2B"/>
    <w:rsid w:val="00963A66"/>
    <w:rsid w:val="009E5610"/>
    <w:rsid w:val="00A468B9"/>
    <w:rsid w:val="00AA531A"/>
    <w:rsid w:val="00B6330F"/>
    <w:rsid w:val="00BC1AC9"/>
    <w:rsid w:val="00BE3DBF"/>
    <w:rsid w:val="00C37CDF"/>
    <w:rsid w:val="00D85768"/>
    <w:rsid w:val="00DA6AA7"/>
    <w:rsid w:val="00E12477"/>
    <w:rsid w:val="00E20710"/>
    <w:rsid w:val="00E53051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92E2"/>
  <w15:chartTrackingRefBased/>
  <w15:docId w15:val="{70323E92-66B5-4E9A-A3A5-FFB26E1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7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4122"/>
    <w:pPr>
      <w:ind w:left="720"/>
      <w:contextualSpacing/>
    </w:pPr>
  </w:style>
  <w:style w:type="paragraph" w:customStyle="1" w:styleId="Default">
    <w:name w:val="Default"/>
    <w:rsid w:val="00044122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44122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044122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A531A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table" w:styleId="a5">
    <w:name w:val="Table Grid"/>
    <w:basedOn w:val="a1"/>
    <w:uiPriority w:val="39"/>
    <w:rsid w:val="0096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9">
    <w:name w:val="Pa29"/>
    <w:basedOn w:val="Default"/>
    <w:next w:val="Default"/>
    <w:uiPriority w:val="99"/>
    <w:rsid w:val="00FF7CE2"/>
    <w:pPr>
      <w:spacing w:line="181" w:lineRule="atLeast"/>
    </w:pPr>
    <w:rPr>
      <w:rFonts w:ascii="SchoolBookSanPin" w:hAnsi="SchoolBookSanPin" w:cstheme="minorBidi"/>
      <w:color w:val="auto"/>
    </w:rPr>
  </w:style>
  <w:style w:type="paragraph" w:styleId="a6">
    <w:name w:val="Body Text"/>
    <w:basedOn w:val="a"/>
    <w:link w:val="a7"/>
    <w:semiHidden/>
    <w:unhideWhenUsed/>
    <w:rsid w:val="00587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871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BA78-44BE-49F0-BC3E-832A6BC8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4411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Морева</dc:creator>
  <cp:keywords/>
  <dc:description/>
  <cp:lastModifiedBy>User</cp:lastModifiedBy>
  <cp:revision>2</cp:revision>
  <dcterms:created xsi:type="dcterms:W3CDTF">2024-09-04T10:24:00Z</dcterms:created>
  <dcterms:modified xsi:type="dcterms:W3CDTF">2024-09-04T10:24:00Z</dcterms:modified>
</cp:coreProperties>
</file>