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2D439" w14:textId="2D41C32C" w:rsidR="00EB653F" w:rsidRDefault="006B1E5F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/>
          <w:noProof/>
          <w:sz w:val="17"/>
        </w:rPr>
        <w:drawing>
          <wp:anchor distT="0" distB="0" distL="0" distR="0" simplePos="0" relativeHeight="251659264" behindDoc="1" locked="0" layoutInCell="1" allowOverlap="1" wp14:anchorId="7A20D86A" wp14:editId="50DEF417">
            <wp:simplePos x="0" y="0"/>
            <wp:positionH relativeFrom="page">
              <wp:posOffset>-351088</wp:posOffset>
            </wp:positionH>
            <wp:positionV relativeFrom="margin">
              <wp:posOffset>-197553</wp:posOffset>
            </wp:positionV>
            <wp:extent cx="11145887" cy="10168389"/>
            <wp:effectExtent l="0" t="6668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153150" cy="10175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E034F3" w14:textId="5DB8D2E2" w:rsidR="006B1E5F" w:rsidRDefault="006B1E5F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61F9BB" w14:textId="31FE06A8" w:rsidR="006B1E5F" w:rsidRDefault="006B1E5F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5CA25C" w14:textId="0D8DFA13" w:rsidR="006B1E5F" w:rsidRDefault="006B1E5F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EEC6C4" w14:textId="537792A6" w:rsidR="006B1E5F" w:rsidRDefault="006B1E5F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E35949" w14:textId="52E52547" w:rsidR="006B1E5F" w:rsidRDefault="006B1E5F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D3F3E1" w14:textId="4D3FC578" w:rsidR="006B1E5F" w:rsidRDefault="006B1E5F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87786B" w14:textId="422362F5" w:rsidR="006B1E5F" w:rsidRDefault="006B1E5F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9832C9" w14:textId="03E12470" w:rsidR="006B1E5F" w:rsidRDefault="006B1E5F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3F80E0" w14:textId="7240074F" w:rsidR="006B1E5F" w:rsidRDefault="006B1E5F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655E4F" w14:textId="54DFB2DF" w:rsidR="006B1E5F" w:rsidRDefault="006B1E5F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DDFB5E" w14:textId="7300FD44" w:rsidR="006B1E5F" w:rsidRDefault="006B1E5F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011BC8" w14:textId="2D9387B9" w:rsidR="006B1E5F" w:rsidRDefault="006B1E5F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CA834D" w14:textId="671BD233" w:rsidR="006B1E5F" w:rsidRDefault="006B1E5F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5BD555" w14:textId="2B13D973" w:rsidR="006B1E5F" w:rsidRDefault="006B1E5F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89D3C4" w14:textId="498DC884" w:rsidR="006B1E5F" w:rsidRDefault="006B1E5F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524046" w14:textId="7178B2D7" w:rsidR="006B1E5F" w:rsidRDefault="006B1E5F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71D426" w14:textId="2FE47AF7" w:rsidR="006B1E5F" w:rsidRDefault="006B1E5F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4E224E" w14:textId="2F86FC9A" w:rsidR="006B1E5F" w:rsidRDefault="006B1E5F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9579EF" w14:textId="4973A56F" w:rsidR="006B1E5F" w:rsidRDefault="006B1E5F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9E6478" w14:textId="7B8144EE" w:rsidR="006B1E5F" w:rsidRDefault="006B1E5F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3E49AF" w14:textId="559D95B7" w:rsidR="006B1E5F" w:rsidRDefault="006B1E5F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8570D7" w14:textId="2F46960A" w:rsidR="006B1E5F" w:rsidRDefault="006B1E5F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F6BE5F" w14:textId="31F219F4" w:rsidR="006B1E5F" w:rsidRDefault="006B1E5F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DA7E82" w14:textId="6C340509" w:rsidR="006B1E5F" w:rsidRDefault="006B1E5F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B212DF" w14:textId="248ABE5E" w:rsidR="006B1E5F" w:rsidRDefault="006B1E5F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B5EF51" w14:textId="53AAE817" w:rsidR="006B1E5F" w:rsidRDefault="006B1E5F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96A953" w14:textId="54EAAF5D" w:rsidR="006B1E5F" w:rsidRDefault="006B1E5F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56774C" w14:textId="77777777" w:rsidR="006B1E5F" w:rsidRPr="00EB653F" w:rsidRDefault="006B1E5F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6381"/>
        <w:gridCol w:w="992"/>
        <w:gridCol w:w="2977"/>
        <w:gridCol w:w="2415"/>
        <w:gridCol w:w="1802"/>
      </w:tblGrid>
      <w:tr w:rsidR="004806DF" w:rsidRPr="00EB653F" w14:paraId="658B5F90" w14:textId="77777777" w:rsidTr="005E50A5">
        <w:tc>
          <w:tcPr>
            <w:tcW w:w="560" w:type="dxa"/>
            <w:vAlign w:val="center"/>
          </w:tcPr>
          <w:p w14:paraId="242889A1" w14:textId="77777777" w:rsidR="004806DF" w:rsidRPr="00ED3EA3" w:rsidRDefault="004806DF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381" w:type="dxa"/>
            <w:vAlign w:val="center"/>
          </w:tcPr>
          <w:p w14:paraId="423498F7" w14:textId="5103AD22" w:rsidR="004806DF" w:rsidRPr="00EB653F" w:rsidRDefault="004806DF" w:rsidP="00D0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профориентационной направленности</w:t>
            </w:r>
            <w:r w:rsidRPr="00D022A5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  <w:r w:rsidRPr="00D022A5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992" w:type="dxa"/>
            <w:vAlign w:val="center"/>
          </w:tcPr>
          <w:p w14:paraId="5DFD0607" w14:textId="77777777" w:rsidR="004806DF" w:rsidRDefault="004806DF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6DD0D66" w14:textId="4EDD1F79" w:rsidR="004806DF" w:rsidRPr="00EB653F" w:rsidRDefault="004806DF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12429608" w14:textId="77777777" w:rsidR="004806DF" w:rsidRDefault="004806DF" w:rsidP="00D0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6Б, 6В, 6Г(базовый)</w:t>
            </w:r>
          </w:p>
          <w:p w14:paraId="195801CF" w14:textId="1F826189" w:rsidR="004806DF" w:rsidRPr="00EB653F" w:rsidRDefault="004806DF" w:rsidP="00D0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 (основной)</w:t>
            </w:r>
          </w:p>
        </w:tc>
        <w:tc>
          <w:tcPr>
            <w:tcW w:w="2415" w:type="dxa"/>
            <w:vAlign w:val="center"/>
          </w:tcPr>
          <w:p w14:paraId="513289D0" w14:textId="77777777" w:rsidR="004806DF" w:rsidRDefault="004806DF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04A307F" w14:textId="1ADDCB01" w:rsidR="004806DF" w:rsidRPr="00EB653F" w:rsidRDefault="004806DF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802" w:type="dxa"/>
          </w:tcPr>
          <w:p w14:paraId="19337139" w14:textId="475FB2EA" w:rsidR="004806DF" w:rsidRPr="00EB653F" w:rsidRDefault="004806DF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2C"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13722C">
              <w:rPr>
                <w:rFonts w:ascii="Times New Roman" w:hAnsi="Times New Roman" w:cs="Times New Roman"/>
                <w:sz w:val="24"/>
                <w:szCs w:val="24"/>
              </w:rPr>
              <w:t>-30.05.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806DF" w:rsidRPr="00EB653F" w14:paraId="1EBDEB9A" w14:textId="77777777" w:rsidTr="005E50A5">
        <w:tc>
          <w:tcPr>
            <w:tcW w:w="560" w:type="dxa"/>
            <w:vAlign w:val="center"/>
          </w:tcPr>
          <w:p w14:paraId="39E04511" w14:textId="77777777" w:rsidR="004806DF" w:rsidRPr="00ED3EA3" w:rsidRDefault="004806DF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6BC6657B" w14:textId="1776D2DC" w:rsidR="004806DF" w:rsidRDefault="004806DF" w:rsidP="00D0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2A5"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D022A5">
              <w:rPr>
                <w:rFonts w:ascii="Times New Roman" w:hAnsi="Times New Roman" w:cs="Times New Roman"/>
                <w:sz w:val="24"/>
                <w:szCs w:val="24"/>
              </w:rPr>
              <w:t>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35300463" w14:textId="6109B29A" w:rsidR="004806DF" w:rsidRDefault="004806DF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0E25289A" w14:textId="15792E8A" w:rsidR="004806DF" w:rsidRPr="00EB653F" w:rsidRDefault="004806DF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 (основной)</w:t>
            </w:r>
          </w:p>
        </w:tc>
        <w:tc>
          <w:tcPr>
            <w:tcW w:w="2415" w:type="dxa"/>
            <w:vAlign w:val="center"/>
          </w:tcPr>
          <w:p w14:paraId="42935F3B" w14:textId="710D9620" w:rsidR="004806DF" w:rsidRPr="00EB653F" w:rsidRDefault="004806DF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802" w:type="dxa"/>
          </w:tcPr>
          <w:p w14:paraId="2AB9389F" w14:textId="58847ADA" w:rsidR="004806DF" w:rsidRPr="00EB653F" w:rsidRDefault="004806DF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2C"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13722C">
              <w:rPr>
                <w:rFonts w:ascii="Times New Roman" w:hAnsi="Times New Roman" w:cs="Times New Roman"/>
                <w:sz w:val="24"/>
                <w:szCs w:val="24"/>
              </w:rPr>
              <w:t>-30.05.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806DF" w:rsidRPr="00EB653F" w14:paraId="2A749796" w14:textId="77777777" w:rsidTr="005E50A5">
        <w:tc>
          <w:tcPr>
            <w:tcW w:w="560" w:type="dxa"/>
            <w:vAlign w:val="center"/>
          </w:tcPr>
          <w:p w14:paraId="4C8FC3AA" w14:textId="77777777" w:rsidR="004806DF" w:rsidRPr="00ED3EA3" w:rsidRDefault="004806DF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252329D" w14:textId="51C60E58" w:rsidR="004806DF" w:rsidRDefault="004806DF" w:rsidP="00D0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AB">
              <w:rPr>
                <w:rFonts w:ascii="Times New Roman" w:hAnsi="Times New Roman" w:cs="Times New Roman"/>
                <w:sz w:val="24"/>
                <w:szCs w:val="24"/>
              </w:rPr>
              <w:t>Проектная работа «Профессии моей семьи» 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14:paraId="666C936A" w14:textId="554272B7" w:rsidR="004806DF" w:rsidRDefault="004806DF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6E60364D" w14:textId="00810B3F" w:rsidR="004806DF" w:rsidRPr="00EB653F" w:rsidRDefault="004806DF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 (основной)</w:t>
            </w:r>
          </w:p>
        </w:tc>
        <w:tc>
          <w:tcPr>
            <w:tcW w:w="2415" w:type="dxa"/>
            <w:vAlign w:val="center"/>
          </w:tcPr>
          <w:p w14:paraId="4137041A" w14:textId="77777777" w:rsidR="004806DF" w:rsidRDefault="004806DF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C101E48" w14:textId="76A51FBA" w:rsidR="004806DF" w:rsidRPr="00EB653F" w:rsidRDefault="004806DF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802" w:type="dxa"/>
          </w:tcPr>
          <w:p w14:paraId="1166A92B" w14:textId="132B8642" w:rsidR="004806DF" w:rsidRPr="00EB653F" w:rsidRDefault="004806DF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2C"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13722C">
              <w:rPr>
                <w:rFonts w:ascii="Times New Roman" w:hAnsi="Times New Roman" w:cs="Times New Roman"/>
                <w:sz w:val="24"/>
                <w:szCs w:val="24"/>
              </w:rPr>
              <w:t>-30.05.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806DF" w:rsidRPr="00EB653F" w14:paraId="33C3E28A" w14:textId="77777777" w:rsidTr="005E50A5">
        <w:tc>
          <w:tcPr>
            <w:tcW w:w="560" w:type="dxa"/>
            <w:vAlign w:val="center"/>
          </w:tcPr>
          <w:p w14:paraId="20A88E5C" w14:textId="77777777" w:rsidR="004806DF" w:rsidRPr="00ED3EA3" w:rsidRDefault="004806DF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D6A1D89" w14:textId="10042596" w:rsidR="004806DF" w:rsidRDefault="004806DF" w:rsidP="00E1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A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СПО</w:t>
            </w:r>
            <w:r w:rsidRPr="00E142AB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14:paraId="6AFC00DC" w14:textId="51B4ACA7" w:rsidR="004806DF" w:rsidRDefault="004806DF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60B9EDEF" w14:textId="4AA122F2" w:rsidR="004806DF" w:rsidRPr="00EB653F" w:rsidRDefault="004806DF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 (основной)</w:t>
            </w:r>
          </w:p>
        </w:tc>
        <w:tc>
          <w:tcPr>
            <w:tcW w:w="2415" w:type="dxa"/>
            <w:vAlign w:val="center"/>
          </w:tcPr>
          <w:p w14:paraId="57E9C6F5" w14:textId="0A94F83E" w:rsidR="004806DF" w:rsidRPr="00EB653F" w:rsidRDefault="004806DF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</w:tcPr>
          <w:p w14:paraId="3E829CBD" w14:textId="79B41852" w:rsidR="004806DF" w:rsidRPr="00EB653F" w:rsidRDefault="004806DF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2C"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13722C">
              <w:rPr>
                <w:rFonts w:ascii="Times New Roman" w:hAnsi="Times New Roman" w:cs="Times New Roman"/>
                <w:sz w:val="24"/>
                <w:szCs w:val="24"/>
              </w:rPr>
              <w:t>-30.05.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11CB4" w:rsidRPr="00EB653F" w14:paraId="63FAB85B" w14:textId="77777777" w:rsidTr="00A473C3">
        <w:trPr>
          <w:trHeight w:val="567"/>
        </w:trPr>
        <w:tc>
          <w:tcPr>
            <w:tcW w:w="15127" w:type="dxa"/>
            <w:gridSpan w:val="6"/>
            <w:vAlign w:val="center"/>
          </w:tcPr>
          <w:p w14:paraId="0235C607" w14:textId="77777777" w:rsidR="00311CB4" w:rsidRPr="00ED3EA3" w:rsidRDefault="00311CB4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</w:tc>
      </w:tr>
      <w:tr w:rsidR="00E142AB" w:rsidRPr="00EB653F" w14:paraId="01C9727C" w14:textId="77777777" w:rsidTr="00AD230F">
        <w:tc>
          <w:tcPr>
            <w:tcW w:w="560" w:type="dxa"/>
            <w:vAlign w:val="center"/>
          </w:tcPr>
          <w:p w14:paraId="247F75A5" w14:textId="77777777" w:rsidR="00E142AB" w:rsidRPr="00ED3EA3" w:rsidRDefault="00E142AB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8D10BB7" w14:textId="5C87B475" w:rsidR="00E142AB" w:rsidRPr="00EB653F" w:rsidRDefault="00E142AB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14:paraId="16BB3DFB" w14:textId="5D22E1C4" w:rsidR="00E142AB" w:rsidRDefault="00E142AB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1E3C004F" w14:textId="04D9B1DC" w:rsidR="00E142AB" w:rsidRDefault="00E1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7Б, 7В, 7Г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, 7Д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(базовый)</w:t>
            </w:r>
          </w:p>
          <w:p w14:paraId="28457923" w14:textId="1541243A" w:rsidR="00E142AB" w:rsidRPr="00EB653F" w:rsidRDefault="00E142AB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(основной)</w:t>
            </w:r>
          </w:p>
        </w:tc>
        <w:tc>
          <w:tcPr>
            <w:tcW w:w="2415" w:type="dxa"/>
            <w:vAlign w:val="center"/>
          </w:tcPr>
          <w:p w14:paraId="0C44FAFA" w14:textId="24728589" w:rsidR="00E142AB" w:rsidRPr="00EB653F" w:rsidRDefault="00E142AB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4D5CF255" w14:textId="208AFCB2" w:rsidR="00E142AB" w:rsidRPr="00EB653F" w:rsidRDefault="00E142AB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E142AB" w:rsidRPr="00EB653F" w14:paraId="6458D3DE" w14:textId="77777777" w:rsidTr="00AD230F">
        <w:tc>
          <w:tcPr>
            <w:tcW w:w="560" w:type="dxa"/>
            <w:vAlign w:val="center"/>
          </w:tcPr>
          <w:p w14:paraId="61D0814A" w14:textId="77777777" w:rsidR="00E142AB" w:rsidRPr="00ED3EA3" w:rsidRDefault="00E142AB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6FCEEEB" w14:textId="4A3F9BF9" w:rsidR="00E142AB" w:rsidRPr="00EB653F" w:rsidRDefault="00E142AB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14:paraId="00666A97" w14:textId="054F7328" w:rsidR="00E142AB" w:rsidRDefault="00E142AB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32BF6DD" w14:textId="2E88FF24" w:rsidR="00E142AB" w:rsidRDefault="00E142AB" w:rsidP="00E1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7Б, 7В, 7Г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, 7Д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(базовый)</w:t>
            </w:r>
          </w:p>
          <w:p w14:paraId="7413E5B0" w14:textId="28AA663C" w:rsidR="00E142AB" w:rsidRPr="00EB653F" w:rsidRDefault="00E142AB" w:rsidP="00E1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(основной)</w:t>
            </w:r>
          </w:p>
        </w:tc>
        <w:tc>
          <w:tcPr>
            <w:tcW w:w="2415" w:type="dxa"/>
            <w:vAlign w:val="center"/>
          </w:tcPr>
          <w:p w14:paraId="3A5F920B" w14:textId="02B04976" w:rsidR="00E142AB" w:rsidRPr="00EB653F" w:rsidRDefault="00E142AB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7F7270A8" w14:textId="549FE941" w:rsidR="00E142AB" w:rsidRPr="00EB653F" w:rsidRDefault="004806DF" w:rsidP="0048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14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14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806DF" w:rsidRPr="00EB653F" w14:paraId="4617CFF0" w14:textId="77777777" w:rsidTr="00E756FC">
        <w:tc>
          <w:tcPr>
            <w:tcW w:w="560" w:type="dxa"/>
            <w:vAlign w:val="center"/>
          </w:tcPr>
          <w:p w14:paraId="2AC08013" w14:textId="77777777" w:rsidR="004806DF" w:rsidRPr="00ED3EA3" w:rsidRDefault="004806D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5FE21CF" w14:textId="31E9A20A" w:rsidR="004806DF" w:rsidRPr="00EB653F" w:rsidRDefault="004806DF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«Биология»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6AFA2B01" w14:textId="77777777" w:rsidR="004806DF" w:rsidRDefault="0048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163D1EC" w14:textId="1A50A93F" w:rsidR="004806D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0808A8F3" w14:textId="77777777" w:rsidR="00712333" w:rsidRDefault="00712333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7Б, 7В, 7Г, 7Д(базовый)</w:t>
            </w:r>
          </w:p>
          <w:p w14:paraId="1D792EC4" w14:textId="3A2D4418" w:rsidR="004806DF" w:rsidRPr="00EB653F" w:rsidRDefault="004806DF" w:rsidP="00E1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(основной))</w:t>
            </w:r>
          </w:p>
        </w:tc>
        <w:tc>
          <w:tcPr>
            <w:tcW w:w="2415" w:type="dxa"/>
            <w:vAlign w:val="center"/>
          </w:tcPr>
          <w:p w14:paraId="4D03DB8F" w14:textId="26355CAE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802" w:type="dxa"/>
          </w:tcPr>
          <w:p w14:paraId="280AEC4B" w14:textId="7F27C319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FAB"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F52FAB">
              <w:rPr>
                <w:rFonts w:ascii="Times New Roman" w:hAnsi="Times New Roman" w:cs="Times New Roman"/>
                <w:sz w:val="24"/>
                <w:szCs w:val="24"/>
              </w:rPr>
              <w:t>-30.05.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806DF" w:rsidRPr="00EB653F" w14:paraId="3475E984" w14:textId="77777777" w:rsidTr="00E756FC">
        <w:tc>
          <w:tcPr>
            <w:tcW w:w="560" w:type="dxa"/>
            <w:vAlign w:val="center"/>
          </w:tcPr>
          <w:p w14:paraId="1A910A19" w14:textId="77777777" w:rsidR="004806DF" w:rsidRPr="00ED3EA3" w:rsidRDefault="004806D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93D27BD" w14:textId="6000D68B" w:rsidR="004806DF" w:rsidRPr="00EB653F" w:rsidRDefault="004806DF" w:rsidP="00E1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«Физика»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1A53ABEE" w14:textId="77777777" w:rsidR="004806DF" w:rsidRDefault="0048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A2A6283" w14:textId="16F78C86" w:rsidR="004806D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5DAC3C48" w14:textId="77777777" w:rsidR="00712333" w:rsidRDefault="00712333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7Б, 7В, 7Г, 7Д(базовый)</w:t>
            </w:r>
          </w:p>
          <w:p w14:paraId="57122829" w14:textId="19C71B0A" w:rsidR="004806DF" w:rsidRPr="00EB653F" w:rsidRDefault="004806DF" w:rsidP="00E1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(основной)</w:t>
            </w:r>
          </w:p>
        </w:tc>
        <w:tc>
          <w:tcPr>
            <w:tcW w:w="2415" w:type="dxa"/>
            <w:vAlign w:val="center"/>
          </w:tcPr>
          <w:p w14:paraId="6E9B8E4C" w14:textId="0A6F5677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802" w:type="dxa"/>
          </w:tcPr>
          <w:p w14:paraId="60AEFEE8" w14:textId="1AA7E0D7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FAB"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F52FAB">
              <w:rPr>
                <w:rFonts w:ascii="Times New Roman" w:hAnsi="Times New Roman" w:cs="Times New Roman"/>
                <w:sz w:val="24"/>
                <w:szCs w:val="24"/>
              </w:rPr>
              <w:t>-30.05.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806DF" w:rsidRPr="00EB653F" w14:paraId="3E7334DB" w14:textId="77777777" w:rsidTr="00E756FC">
        <w:tc>
          <w:tcPr>
            <w:tcW w:w="560" w:type="dxa"/>
            <w:vAlign w:val="center"/>
          </w:tcPr>
          <w:p w14:paraId="2BEA176A" w14:textId="77777777" w:rsidR="004806DF" w:rsidRPr="00ED3EA3" w:rsidRDefault="004806D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E91055D" w14:textId="0E713BBC" w:rsidR="004806DF" w:rsidRPr="00EB653F" w:rsidRDefault="004806DF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профориентационной направленности (Направление «Воспитательная работа»)</w:t>
            </w:r>
          </w:p>
        </w:tc>
        <w:tc>
          <w:tcPr>
            <w:tcW w:w="992" w:type="dxa"/>
            <w:vAlign w:val="center"/>
          </w:tcPr>
          <w:p w14:paraId="290D5BF6" w14:textId="77777777" w:rsidR="004806DF" w:rsidRDefault="0048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C87A20B" w14:textId="008DBCD8" w:rsidR="004806D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603591CB" w14:textId="77777777" w:rsidR="00712333" w:rsidRDefault="00712333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7Б, 7В, 7Г, 7Д(базовый)</w:t>
            </w:r>
          </w:p>
          <w:p w14:paraId="6A6050FE" w14:textId="3BF377E7" w:rsidR="004806DF" w:rsidRPr="00EB653F" w:rsidRDefault="004806DF" w:rsidP="00E1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(основной)</w:t>
            </w:r>
          </w:p>
        </w:tc>
        <w:tc>
          <w:tcPr>
            <w:tcW w:w="2415" w:type="dxa"/>
            <w:vAlign w:val="center"/>
          </w:tcPr>
          <w:p w14:paraId="593764C1" w14:textId="77777777" w:rsidR="004806DF" w:rsidRDefault="0048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C1007AE" w14:textId="3D21160F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802" w:type="dxa"/>
          </w:tcPr>
          <w:p w14:paraId="5E0344CC" w14:textId="268AA204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FAB"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F52FAB">
              <w:rPr>
                <w:rFonts w:ascii="Times New Roman" w:hAnsi="Times New Roman" w:cs="Times New Roman"/>
                <w:sz w:val="24"/>
                <w:szCs w:val="24"/>
              </w:rPr>
              <w:t>-30.05.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806DF" w:rsidRPr="00EB653F" w14:paraId="32D33EE3" w14:textId="77777777" w:rsidTr="00E756FC">
        <w:tc>
          <w:tcPr>
            <w:tcW w:w="560" w:type="dxa"/>
            <w:vAlign w:val="center"/>
          </w:tcPr>
          <w:p w14:paraId="64BF7ADE" w14:textId="77777777" w:rsidR="004806DF" w:rsidRPr="00ED3EA3" w:rsidRDefault="004806D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0D9712A" w14:textId="032C0770" w:rsidR="004806DF" w:rsidRPr="00EB653F" w:rsidRDefault="004806DF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«Технологии»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50D71BEB" w14:textId="4B260F41" w:rsidR="004806D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6756E108" w14:textId="1E46EE7B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(основной)</w:t>
            </w:r>
          </w:p>
        </w:tc>
        <w:tc>
          <w:tcPr>
            <w:tcW w:w="2415" w:type="dxa"/>
            <w:vAlign w:val="center"/>
          </w:tcPr>
          <w:p w14:paraId="0B03E7DF" w14:textId="1A04F20C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802" w:type="dxa"/>
          </w:tcPr>
          <w:p w14:paraId="2FE30212" w14:textId="6347640D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FAB"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F52FAB">
              <w:rPr>
                <w:rFonts w:ascii="Times New Roman" w:hAnsi="Times New Roman" w:cs="Times New Roman"/>
                <w:sz w:val="24"/>
                <w:szCs w:val="24"/>
              </w:rPr>
              <w:t>-30.05.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806DF" w:rsidRPr="00EB653F" w14:paraId="186D6BFF" w14:textId="77777777" w:rsidTr="00E756FC">
        <w:tc>
          <w:tcPr>
            <w:tcW w:w="560" w:type="dxa"/>
            <w:vAlign w:val="center"/>
          </w:tcPr>
          <w:p w14:paraId="25FE2D6C" w14:textId="77777777" w:rsidR="004806DF" w:rsidRPr="00ED3EA3" w:rsidRDefault="004806D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3215E8E" w14:textId="20681E8D" w:rsidR="004806DF" w:rsidRPr="00EB653F" w:rsidRDefault="004806DF" w:rsidP="00E1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 «Профессии будущего» 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14:paraId="52352AA7" w14:textId="6507D708" w:rsidR="004806D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5CB223EE" w14:textId="4EAEF6B2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(основной)</w:t>
            </w:r>
          </w:p>
        </w:tc>
        <w:tc>
          <w:tcPr>
            <w:tcW w:w="2415" w:type="dxa"/>
            <w:vAlign w:val="center"/>
          </w:tcPr>
          <w:p w14:paraId="0C83E9D4" w14:textId="77777777" w:rsidR="004806DF" w:rsidRDefault="0048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9194471" w14:textId="3BAE177F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802" w:type="dxa"/>
          </w:tcPr>
          <w:p w14:paraId="19637ADF" w14:textId="6B12A7C7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FAB"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F52FAB">
              <w:rPr>
                <w:rFonts w:ascii="Times New Roman" w:hAnsi="Times New Roman" w:cs="Times New Roman"/>
                <w:sz w:val="24"/>
                <w:szCs w:val="24"/>
              </w:rPr>
              <w:t>-30.05.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806DF" w:rsidRPr="00EB653F" w14:paraId="4C747346" w14:textId="77777777" w:rsidTr="00E756FC">
        <w:tc>
          <w:tcPr>
            <w:tcW w:w="560" w:type="dxa"/>
            <w:vAlign w:val="center"/>
          </w:tcPr>
          <w:p w14:paraId="38D4C4D8" w14:textId="77777777" w:rsidR="004806DF" w:rsidRPr="00ED3EA3" w:rsidRDefault="004806D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5905694" w14:textId="3E50A38D" w:rsidR="004806DF" w:rsidRPr="00EB653F" w:rsidRDefault="004806DF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СПО 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14:paraId="1D5649E1" w14:textId="369F2ED7" w:rsidR="004806D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125CF59D" w14:textId="56B593FF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(основной)</w:t>
            </w:r>
          </w:p>
        </w:tc>
        <w:tc>
          <w:tcPr>
            <w:tcW w:w="2415" w:type="dxa"/>
            <w:vAlign w:val="center"/>
          </w:tcPr>
          <w:p w14:paraId="13473658" w14:textId="64E4E223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</w:tcPr>
          <w:p w14:paraId="2DFC8B30" w14:textId="40DF0FF2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FAB"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F52FAB">
              <w:rPr>
                <w:rFonts w:ascii="Times New Roman" w:hAnsi="Times New Roman" w:cs="Times New Roman"/>
                <w:sz w:val="24"/>
                <w:szCs w:val="24"/>
              </w:rPr>
              <w:t>-30.05.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11CB4" w:rsidRPr="00EB653F" w14:paraId="1DA3D77E" w14:textId="77777777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14:paraId="5D0B82C0" w14:textId="77777777" w:rsidR="00311CB4" w:rsidRPr="00ED3EA3" w:rsidRDefault="00311CB4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8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</w:tc>
      </w:tr>
      <w:tr w:rsidR="00E142AB" w:rsidRPr="00EB653F" w14:paraId="0B961FFD" w14:textId="77777777" w:rsidTr="00AD230F">
        <w:tc>
          <w:tcPr>
            <w:tcW w:w="560" w:type="dxa"/>
            <w:vAlign w:val="center"/>
          </w:tcPr>
          <w:p w14:paraId="318ECB26" w14:textId="77777777" w:rsidR="00E142AB" w:rsidRPr="00ED3EA3" w:rsidRDefault="00E142AB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E144A7E" w14:textId="6E16236D" w:rsidR="00E142AB" w:rsidRPr="00EB653F" w:rsidRDefault="00E142AB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14:paraId="7B7AADDE" w14:textId="625A1078" w:rsidR="00E142AB" w:rsidRDefault="00E142AB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3436BFCF" w14:textId="3508E508" w:rsidR="00E142AB" w:rsidRDefault="00E1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8В, 8Г(базовый)</w:t>
            </w:r>
          </w:p>
          <w:p w14:paraId="2C6D25A5" w14:textId="10DA0AF2" w:rsidR="00E142AB" w:rsidRPr="00EB653F" w:rsidRDefault="00E142AB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(основной)</w:t>
            </w:r>
          </w:p>
        </w:tc>
        <w:tc>
          <w:tcPr>
            <w:tcW w:w="2415" w:type="dxa"/>
            <w:vAlign w:val="center"/>
          </w:tcPr>
          <w:p w14:paraId="7249F87D" w14:textId="6681FD8A" w:rsidR="00E142AB" w:rsidRPr="00EB653F" w:rsidRDefault="00E142AB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1ACED38A" w14:textId="11859051" w:rsidR="00E142AB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E142AB" w:rsidRPr="00EB653F" w14:paraId="71277727" w14:textId="77777777" w:rsidTr="00AD230F">
        <w:tc>
          <w:tcPr>
            <w:tcW w:w="560" w:type="dxa"/>
            <w:vAlign w:val="center"/>
          </w:tcPr>
          <w:p w14:paraId="6D253F58" w14:textId="77777777" w:rsidR="00E142AB" w:rsidRPr="00ED3EA3" w:rsidRDefault="00E142AB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8FBF6FF" w14:textId="28092935" w:rsidR="00E142AB" w:rsidRPr="00EB653F" w:rsidRDefault="00E142AB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14:paraId="053F815D" w14:textId="027E9FD6" w:rsidR="00E142AB" w:rsidRDefault="00E142AB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2E30200D" w14:textId="77777777" w:rsidR="00E142AB" w:rsidRDefault="00E142AB" w:rsidP="00E1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8В, 8Г(базовый)</w:t>
            </w:r>
          </w:p>
          <w:p w14:paraId="70526F66" w14:textId="074A4FCB" w:rsidR="00E142AB" w:rsidRPr="00EB653F" w:rsidRDefault="00E142AB" w:rsidP="00E1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(основной)</w:t>
            </w:r>
          </w:p>
        </w:tc>
        <w:tc>
          <w:tcPr>
            <w:tcW w:w="2415" w:type="dxa"/>
            <w:vAlign w:val="center"/>
          </w:tcPr>
          <w:p w14:paraId="2588991D" w14:textId="54518712" w:rsidR="00E142AB" w:rsidRPr="00EB653F" w:rsidRDefault="00E142AB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0466A729" w14:textId="122F20CC" w:rsidR="00E142AB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806DF" w:rsidRPr="00EB653F" w14:paraId="0E86E081" w14:textId="77777777" w:rsidTr="008B5303">
        <w:tc>
          <w:tcPr>
            <w:tcW w:w="560" w:type="dxa"/>
            <w:vAlign w:val="center"/>
          </w:tcPr>
          <w:p w14:paraId="043ACDAD" w14:textId="77777777" w:rsidR="004806DF" w:rsidRPr="00ED3EA3" w:rsidRDefault="004806D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EF12011" w14:textId="102D0A6A" w:rsidR="004806DF" w:rsidRPr="00EB653F" w:rsidRDefault="004806DF" w:rsidP="00E1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«Математика»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15AB0753" w14:textId="77777777" w:rsidR="004806DF" w:rsidRDefault="0048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3680B2F" w14:textId="5D44B957" w:rsidR="004806D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5100C0D6" w14:textId="77777777" w:rsidR="004806DF" w:rsidRDefault="004806DF" w:rsidP="00E1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8В, 8Г(базовый)</w:t>
            </w:r>
          </w:p>
          <w:p w14:paraId="2981F034" w14:textId="24F2AE48" w:rsidR="004806DF" w:rsidRPr="00EB653F" w:rsidRDefault="004806DF" w:rsidP="00E1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(основной))</w:t>
            </w:r>
          </w:p>
        </w:tc>
        <w:tc>
          <w:tcPr>
            <w:tcW w:w="2415" w:type="dxa"/>
            <w:vAlign w:val="center"/>
          </w:tcPr>
          <w:p w14:paraId="78E8C478" w14:textId="234639BE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802" w:type="dxa"/>
          </w:tcPr>
          <w:p w14:paraId="14C617AC" w14:textId="7401313A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96"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95096">
              <w:rPr>
                <w:rFonts w:ascii="Times New Roman" w:hAnsi="Times New Roman" w:cs="Times New Roman"/>
                <w:sz w:val="24"/>
                <w:szCs w:val="24"/>
              </w:rPr>
              <w:t>-30.05.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806DF" w:rsidRPr="00EB653F" w14:paraId="1D6BFFA3" w14:textId="77777777" w:rsidTr="008B5303">
        <w:tc>
          <w:tcPr>
            <w:tcW w:w="560" w:type="dxa"/>
            <w:vAlign w:val="center"/>
          </w:tcPr>
          <w:p w14:paraId="675F5F1F" w14:textId="77777777" w:rsidR="004806DF" w:rsidRPr="00ED3EA3" w:rsidRDefault="004806D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0D1132F" w14:textId="5112F4E0" w:rsidR="004806DF" w:rsidRPr="00EB653F" w:rsidRDefault="004806DF" w:rsidP="00E1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«Химия»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5BA73C0E" w14:textId="77777777" w:rsidR="004806DF" w:rsidRDefault="0048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FD9D3A1" w14:textId="39B7C79E" w:rsidR="004806D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158C559F" w14:textId="77777777" w:rsidR="004806DF" w:rsidRDefault="004806DF" w:rsidP="00E1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8В, 8Г(базовый)</w:t>
            </w:r>
          </w:p>
          <w:p w14:paraId="6298B45B" w14:textId="43BD7E0B" w:rsidR="004806DF" w:rsidRPr="00EB653F" w:rsidRDefault="004806DF" w:rsidP="00E1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(основной))</w:t>
            </w:r>
          </w:p>
        </w:tc>
        <w:tc>
          <w:tcPr>
            <w:tcW w:w="2415" w:type="dxa"/>
            <w:vAlign w:val="center"/>
          </w:tcPr>
          <w:p w14:paraId="174C046B" w14:textId="7BD875BF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802" w:type="dxa"/>
          </w:tcPr>
          <w:p w14:paraId="5A522BED" w14:textId="302CEBA9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96"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95096">
              <w:rPr>
                <w:rFonts w:ascii="Times New Roman" w:hAnsi="Times New Roman" w:cs="Times New Roman"/>
                <w:sz w:val="24"/>
                <w:szCs w:val="24"/>
              </w:rPr>
              <w:t>-30.05.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806DF" w:rsidRPr="00EB653F" w14:paraId="64C3F9E9" w14:textId="77777777" w:rsidTr="008B5303">
        <w:tc>
          <w:tcPr>
            <w:tcW w:w="560" w:type="dxa"/>
            <w:vAlign w:val="center"/>
          </w:tcPr>
          <w:p w14:paraId="7B54B85D" w14:textId="77777777" w:rsidR="004806DF" w:rsidRPr="00ED3EA3" w:rsidRDefault="004806D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C31B806" w14:textId="7D1A13A2" w:rsidR="004806DF" w:rsidRPr="00EB653F" w:rsidRDefault="004806DF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профориентационной направленности (Направление «Воспитательная работа»)</w:t>
            </w:r>
          </w:p>
        </w:tc>
        <w:tc>
          <w:tcPr>
            <w:tcW w:w="992" w:type="dxa"/>
            <w:vAlign w:val="center"/>
          </w:tcPr>
          <w:p w14:paraId="6C702F2D" w14:textId="77777777" w:rsidR="004806DF" w:rsidRDefault="0048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A6DC248" w14:textId="26CEBEF8" w:rsidR="004806D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37B6E0CE" w14:textId="77777777" w:rsidR="004806DF" w:rsidRDefault="004806DF" w:rsidP="00E1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8В, 8Г(базовый)</w:t>
            </w:r>
          </w:p>
          <w:p w14:paraId="7FC3009F" w14:textId="7DDB1FA4" w:rsidR="004806DF" w:rsidRPr="00EB653F" w:rsidRDefault="004806DF" w:rsidP="00E1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(основной)</w:t>
            </w:r>
          </w:p>
        </w:tc>
        <w:tc>
          <w:tcPr>
            <w:tcW w:w="2415" w:type="dxa"/>
            <w:vAlign w:val="center"/>
          </w:tcPr>
          <w:p w14:paraId="3B7D32F6" w14:textId="77777777" w:rsidR="004806DF" w:rsidRDefault="0048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6FBC400" w14:textId="4D18CA81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802" w:type="dxa"/>
          </w:tcPr>
          <w:p w14:paraId="339B381A" w14:textId="754021A3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96"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95096">
              <w:rPr>
                <w:rFonts w:ascii="Times New Roman" w:hAnsi="Times New Roman" w:cs="Times New Roman"/>
                <w:sz w:val="24"/>
                <w:szCs w:val="24"/>
              </w:rPr>
              <w:t>-30.05.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806DF" w:rsidRPr="00EB653F" w14:paraId="06B4D38B" w14:textId="77777777" w:rsidTr="008B5303">
        <w:tc>
          <w:tcPr>
            <w:tcW w:w="560" w:type="dxa"/>
            <w:vAlign w:val="center"/>
          </w:tcPr>
          <w:p w14:paraId="4D574FE3" w14:textId="77777777" w:rsidR="004806DF" w:rsidRPr="00ED3EA3" w:rsidRDefault="004806D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9A0950D" w14:textId="46D52B9E" w:rsidR="004806DF" w:rsidRPr="00EB653F" w:rsidRDefault="004806DF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«Технологии»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1082E88B" w14:textId="7AF71C32" w:rsidR="004806D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091FE7A7" w14:textId="41BA1D9D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(основной)</w:t>
            </w:r>
          </w:p>
        </w:tc>
        <w:tc>
          <w:tcPr>
            <w:tcW w:w="2415" w:type="dxa"/>
            <w:vAlign w:val="center"/>
          </w:tcPr>
          <w:p w14:paraId="2806AC44" w14:textId="58C42E6B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802" w:type="dxa"/>
          </w:tcPr>
          <w:p w14:paraId="230B61D4" w14:textId="0B97A843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96"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95096">
              <w:rPr>
                <w:rFonts w:ascii="Times New Roman" w:hAnsi="Times New Roman" w:cs="Times New Roman"/>
                <w:sz w:val="24"/>
                <w:szCs w:val="24"/>
              </w:rPr>
              <w:t>-30.05.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806DF" w:rsidRPr="00EB653F" w14:paraId="3CFC4448" w14:textId="77777777" w:rsidTr="008B5303">
        <w:tc>
          <w:tcPr>
            <w:tcW w:w="560" w:type="dxa"/>
            <w:vAlign w:val="center"/>
          </w:tcPr>
          <w:p w14:paraId="2B55B0C7" w14:textId="77777777" w:rsidR="004806DF" w:rsidRPr="00ED3EA3" w:rsidRDefault="004806D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16B977D" w14:textId="43ECE48E" w:rsidR="004806DF" w:rsidRPr="00EB653F" w:rsidRDefault="004806DF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 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14:paraId="679F5E0A" w14:textId="37748C0E" w:rsidR="004806D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67E79859" w14:textId="01F5B626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(основной)</w:t>
            </w:r>
          </w:p>
        </w:tc>
        <w:tc>
          <w:tcPr>
            <w:tcW w:w="2415" w:type="dxa"/>
            <w:vAlign w:val="center"/>
          </w:tcPr>
          <w:p w14:paraId="317C4ADE" w14:textId="77777777" w:rsidR="004806DF" w:rsidRDefault="0048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ACC6BB1" w14:textId="0850E332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802" w:type="dxa"/>
          </w:tcPr>
          <w:p w14:paraId="4F4C4B94" w14:textId="3AA91F55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96"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95096">
              <w:rPr>
                <w:rFonts w:ascii="Times New Roman" w:hAnsi="Times New Roman" w:cs="Times New Roman"/>
                <w:sz w:val="24"/>
                <w:szCs w:val="24"/>
              </w:rPr>
              <w:t>-30.05.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806DF" w:rsidRPr="00EB653F" w14:paraId="3E05DC81" w14:textId="77777777" w:rsidTr="008B5303">
        <w:tc>
          <w:tcPr>
            <w:tcW w:w="560" w:type="dxa"/>
            <w:vAlign w:val="center"/>
          </w:tcPr>
          <w:p w14:paraId="34D45DFE" w14:textId="77777777" w:rsidR="004806DF" w:rsidRPr="00ED3EA3" w:rsidRDefault="004806D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22698F6" w14:textId="0B817CC6" w:rsidR="004806DF" w:rsidRPr="00EB653F" w:rsidRDefault="004806DF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СПО 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14:paraId="2DC6FE58" w14:textId="019C66C4" w:rsidR="004806D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46183BCD" w14:textId="6550A6E0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(основной)</w:t>
            </w:r>
          </w:p>
        </w:tc>
        <w:tc>
          <w:tcPr>
            <w:tcW w:w="2415" w:type="dxa"/>
            <w:vAlign w:val="center"/>
          </w:tcPr>
          <w:p w14:paraId="2ABB0C67" w14:textId="0A7B0450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</w:tcPr>
          <w:p w14:paraId="64D79898" w14:textId="4AD75FDA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96"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95096">
              <w:rPr>
                <w:rFonts w:ascii="Times New Roman" w:hAnsi="Times New Roman" w:cs="Times New Roman"/>
                <w:sz w:val="24"/>
                <w:szCs w:val="24"/>
              </w:rPr>
              <w:t>-30.05.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11CB4" w:rsidRPr="00EB653F" w14:paraId="6E479726" w14:textId="77777777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14:paraId="79452FCC" w14:textId="77777777" w:rsidR="00311CB4" w:rsidRPr="00ED3EA3" w:rsidRDefault="00311CB4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>9 классы</w:t>
            </w:r>
          </w:p>
        </w:tc>
      </w:tr>
      <w:tr w:rsidR="004806DF" w:rsidRPr="00EB653F" w14:paraId="4DD185B7" w14:textId="77777777" w:rsidTr="00AD230F">
        <w:tc>
          <w:tcPr>
            <w:tcW w:w="560" w:type="dxa"/>
            <w:vAlign w:val="center"/>
          </w:tcPr>
          <w:p w14:paraId="4B7E7854" w14:textId="77777777" w:rsidR="004806DF" w:rsidRPr="00ED3EA3" w:rsidRDefault="004806D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DDAFB2B" w14:textId="128CC51D" w:rsidR="004806DF" w:rsidRPr="00EB653F" w:rsidRDefault="004806DF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14:paraId="64E2737D" w14:textId="3D7294EB" w:rsidR="004806D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FC7DBBA" w14:textId="0227028D" w:rsidR="004806DF" w:rsidRDefault="0048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9В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, 9Г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(базовый)</w:t>
            </w:r>
          </w:p>
          <w:p w14:paraId="5E757E91" w14:textId="2D4332D4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(основной)</w:t>
            </w:r>
          </w:p>
        </w:tc>
        <w:tc>
          <w:tcPr>
            <w:tcW w:w="2415" w:type="dxa"/>
            <w:vAlign w:val="center"/>
          </w:tcPr>
          <w:p w14:paraId="5C8559B0" w14:textId="3D5BCED6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02CEAD0D" w14:textId="6304E242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806DF" w:rsidRPr="00EB653F" w14:paraId="01DE1C95" w14:textId="77777777" w:rsidTr="00AD230F">
        <w:tc>
          <w:tcPr>
            <w:tcW w:w="560" w:type="dxa"/>
            <w:vAlign w:val="center"/>
          </w:tcPr>
          <w:p w14:paraId="35BF9196" w14:textId="77777777" w:rsidR="004806DF" w:rsidRPr="00ED3EA3" w:rsidRDefault="004806D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14104A2" w14:textId="49F1B4C7" w:rsidR="004806DF" w:rsidRPr="00EB653F" w:rsidRDefault="004806DF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14:paraId="065B65DD" w14:textId="58B10D0F" w:rsidR="004806D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4F4860CA" w14:textId="2D997A9E" w:rsidR="004806DF" w:rsidRDefault="004806DF" w:rsidP="0048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9А, 9В 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,9Г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(базовый)</w:t>
            </w:r>
          </w:p>
          <w:p w14:paraId="7B5F8CCC" w14:textId="26B60B96" w:rsidR="004806DF" w:rsidRPr="00EB653F" w:rsidRDefault="004806DF" w:rsidP="0048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(основной</w:t>
            </w:r>
          </w:p>
        </w:tc>
        <w:tc>
          <w:tcPr>
            <w:tcW w:w="2415" w:type="dxa"/>
            <w:vAlign w:val="center"/>
          </w:tcPr>
          <w:p w14:paraId="1BA9732F" w14:textId="430A43F3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4EB49C54" w14:textId="5D00F335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806DF" w:rsidRPr="00EB653F" w14:paraId="329E33F8" w14:textId="77777777" w:rsidTr="0090722A">
        <w:tc>
          <w:tcPr>
            <w:tcW w:w="560" w:type="dxa"/>
            <w:vAlign w:val="center"/>
          </w:tcPr>
          <w:p w14:paraId="766722D3" w14:textId="77777777" w:rsidR="004806DF" w:rsidRPr="00ED3EA3" w:rsidRDefault="004806D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6DAFE200" w14:textId="01DC2552" w:rsidR="004806DF" w:rsidRPr="00EB653F" w:rsidRDefault="004806DF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«Математика»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7590754E" w14:textId="77777777" w:rsidR="004806DF" w:rsidRDefault="0048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F7E02D4" w14:textId="41F12C39" w:rsidR="004806D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30F069BC" w14:textId="7401DD5C" w:rsidR="004806DF" w:rsidRDefault="004806DF" w:rsidP="0048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9В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, 9Г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(базовый)</w:t>
            </w:r>
          </w:p>
          <w:p w14:paraId="703F36FC" w14:textId="121512A3" w:rsidR="004806DF" w:rsidRPr="00EB653F" w:rsidRDefault="004806DF" w:rsidP="0048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(основной</w:t>
            </w:r>
          </w:p>
        </w:tc>
        <w:tc>
          <w:tcPr>
            <w:tcW w:w="2415" w:type="dxa"/>
            <w:vAlign w:val="center"/>
          </w:tcPr>
          <w:p w14:paraId="442D55B0" w14:textId="1DE22B3A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802" w:type="dxa"/>
          </w:tcPr>
          <w:p w14:paraId="1A3D0965" w14:textId="4AECD5EF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A"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5329A">
              <w:rPr>
                <w:rFonts w:ascii="Times New Roman" w:hAnsi="Times New Roman" w:cs="Times New Roman"/>
                <w:sz w:val="24"/>
                <w:szCs w:val="24"/>
              </w:rPr>
              <w:t>-30.05.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806DF" w:rsidRPr="00EB653F" w14:paraId="545B92AF" w14:textId="77777777" w:rsidTr="0090722A">
        <w:tc>
          <w:tcPr>
            <w:tcW w:w="560" w:type="dxa"/>
            <w:vAlign w:val="center"/>
          </w:tcPr>
          <w:p w14:paraId="7A3C877C" w14:textId="77777777" w:rsidR="004806DF" w:rsidRPr="00ED3EA3" w:rsidRDefault="004806D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F268A71" w14:textId="24FAB90F" w:rsidR="004806DF" w:rsidRPr="00EB653F" w:rsidRDefault="004806DF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«Химия»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419A32F1" w14:textId="77777777" w:rsidR="004806DF" w:rsidRDefault="0048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49A0E8F" w14:textId="53A10DC2" w:rsidR="004806D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460FFD4E" w14:textId="77777777" w:rsidR="004806DF" w:rsidRDefault="004806DF" w:rsidP="0048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9В (базовый)</w:t>
            </w:r>
          </w:p>
          <w:p w14:paraId="252D4105" w14:textId="6E75842E" w:rsidR="004806DF" w:rsidRPr="00EB653F" w:rsidRDefault="004806DF" w:rsidP="0048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(основной</w:t>
            </w:r>
          </w:p>
        </w:tc>
        <w:tc>
          <w:tcPr>
            <w:tcW w:w="2415" w:type="dxa"/>
            <w:vAlign w:val="center"/>
          </w:tcPr>
          <w:p w14:paraId="542411B7" w14:textId="2FBAED6E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802" w:type="dxa"/>
          </w:tcPr>
          <w:p w14:paraId="06C87C77" w14:textId="4C10B844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A"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5329A">
              <w:rPr>
                <w:rFonts w:ascii="Times New Roman" w:hAnsi="Times New Roman" w:cs="Times New Roman"/>
                <w:sz w:val="24"/>
                <w:szCs w:val="24"/>
              </w:rPr>
              <w:t>-30.05.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806DF" w:rsidRPr="00EB653F" w14:paraId="7B3C0F03" w14:textId="77777777" w:rsidTr="0090722A">
        <w:tc>
          <w:tcPr>
            <w:tcW w:w="560" w:type="dxa"/>
            <w:vAlign w:val="center"/>
          </w:tcPr>
          <w:p w14:paraId="752FFE54" w14:textId="77777777" w:rsidR="004806DF" w:rsidRPr="00ED3EA3" w:rsidRDefault="004806D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D3CC5B7" w14:textId="1B6294D7" w:rsidR="004806DF" w:rsidRPr="00EB653F" w:rsidRDefault="004806DF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профориентационной направленности (Направление «Воспитательная работа»)</w:t>
            </w:r>
          </w:p>
        </w:tc>
        <w:tc>
          <w:tcPr>
            <w:tcW w:w="992" w:type="dxa"/>
            <w:vAlign w:val="center"/>
          </w:tcPr>
          <w:p w14:paraId="2FF4B653" w14:textId="77777777" w:rsidR="004806DF" w:rsidRDefault="0048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F79D838" w14:textId="5A036D29" w:rsidR="004806D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4A7F467D" w14:textId="0695FABA" w:rsidR="004806DF" w:rsidRDefault="004806DF" w:rsidP="0048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9В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, 9Г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(базовый)</w:t>
            </w:r>
          </w:p>
          <w:p w14:paraId="7068B4E8" w14:textId="0FC0117D" w:rsidR="004806DF" w:rsidRPr="00EB653F" w:rsidRDefault="004806DF" w:rsidP="0048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(основной</w:t>
            </w:r>
          </w:p>
        </w:tc>
        <w:tc>
          <w:tcPr>
            <w:tcW w:w="2415" w:type="dxa"/>
            <w:vAlign w:val="center"/>
          </w:tcPr>
          <w:p w14:paraId="4368518D" w14:textId="77777777" w:rsidR="004806DF" w:rsidRDefault="0048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BF11CF1" w14:textId="140D7387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Советник по воспитанию</w:t>
            </w:r>
          </w:p>
        </w:tc>
        <w:tc>
          <w:tcPr>
            <w:tcW w:w="1802" w:type="dxa"/>
          </w:tcPr>
          <w:p w14:paraId="6BF042B5" w14:textId="39BDA019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07.09.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5329A">
              <w:rPr>
                <w:rFonts w:ascii="Times New Roman" w:hAnsi="Times New Roman" w:cs="Times New Roman"/>
                <w:sz w:val="24"/>
                <w:szCs w:val="24"/>
              </w:rPr>
              <w:t>-30.05.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806DF" w:rsidRPr="00EB653F" w14:paraId="2DEB4DCB" w14:textId="77777777" w:rsidTr="0090722A">
        <w:tc>
          <w:tcPr>
            <w:tcW w:w="560" w:type="dxa"/>
            <w:vAlign w:val="center"/>
          </w:tcPr>
          <w:p w14:paraId="4A18F0A2" w14:textId="77777777" w:rsidR="004806DF" w:rsidRPr="00ED3EA3" w:rsidRDefault="004806D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9D44B26" w14:textId="56345AB5" w:rsidR="004806DF" w:rsidRPr="00EB653F" w:rsidRDefault="004806DF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«Технологии»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2053B18C" w14:textId="3188B2F0" w:rsidR="004806D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45CEF8F0" w14:textId="7AFFF159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(основной)</w:t>
            </w:r>
          </w:p>
        </w:tc>
        <w:tc>
          <w:tcPr>
            <w:tcW w:w="2415" w:type="dxa"/>
            <w:vAlign w:val="center"/>
          </w:tcPr>
          <w:p w14:paraId="3030E80E" w14:textId="562F0880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802" w:type="dxa"/>
          </w:tcPr>
          <w:p w14:paraId="5F4324E5" w14:textId="1809F29B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A"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5329A">
              <w:rPr>
                <w:rFonts w:ascii="Times New Roman" w:hAnsi="Times New Roman" w:cs="Times New Roman"/>
                <w:sz w:val="24"/>
                <w:szCs w:val="24"/>
              </w:rPr>
              <w:t>-30.05.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806DF" w:rsidRPr="00EB653F" w14:paraId="3A5E2C7D" w14:textId="77777777" w:rsidTr="0090722A">
        <w:tc>
          <w:tcPr>
            <w:tcW w:w="560" w:type="dxa"/>
            <w:vAlign w:val="center"/>
          </w:tcPr>
          <w:p w14:paraId="45BFF9EB" w14:textId="77777777" w:rsidR="004806DF" w:rsidRPr="00ED3EA3" w:rsidRDefault="004806D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0E376EC" w14:textId="1684FFF5" w:rsidR="004806DF" w:rsidRPr="00EB653F" w:rsidRDefault="004806DF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 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14:paraId="615631AB" w14:textId="075C0D8F" w:rsidR="004806D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42BC69BA" w14:textId="30C58E35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(основной)</w:t>
            </w:r>
          </w:p>
        </w:tc>
        <w:tc>
          <w:tcPr>
            <w:tcW w:w="2415" w:type="dxa"/>
            <w:vAlign w:val="center"/>
          </w:tcPr>
          <w:p w14:paraId="771A5B56" w14:textId="77777777" w:rsidR="004806DF" w:rsidRDefault="0048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130E108" w14:textId="492EE75B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802" w:type="dxa"/>
          </w:tcPr>
          <w:p w14:paraId="5B35CF4A" w14:textId="111B947D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A"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5329A">
              <w:rPr>
                <w:rFonts w:ascii="Times New Roman" w:hAnsi="Times New Roman" w:cs="Times New Roman"/>
                <w:sz w:val="24"/>
                <w:szCs w:val="24"/>
              </w:rPr>
              <w:t>-30.05.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806DF" w:rsidRPr="00EB653F" w14:paraId="7C593A95" w14:textId="77777777" w:rsidTr="0090722A">
        <w:tc>
          <w:tcPr>
            <w:tcW w:w="560" w:type="dxa"/>
            <w:vAlign w:val="center"/>
          </w:tcPr>
          <w:p w14:paraId="49DD92BF" w14:textId="77777777" w:rsidR="004806DF" w:rsidRPr="00ED3EA3" w:rsidRDefault="004806D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4539356" w14:textId="510ABA6F" w:rsidR="004806DF" w:rsidRPr="00EB653F" w:rsidRDefault="004806DF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СПО 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14:paraId="25481DF0" w14:textId="239F13B6" w:rsidR="004806D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5AB155E7" w14:textId="1E6ACAA0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(основной)</w:t>
            </w:r>
          </w:p>
        </w:tc>
        <w:tc>
          <w:tcPr>
            <w:tcW w:w="2415" w:type="dxa"/>
            <w:vAlign w:val="center"/>
          </w:tcPr>
          <w:p w14:paraId="60397753" w14:textId="7EDC49C2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</w:tcPr>
          <w:p w14:paraId="17A3A763" w14:textId="58882CBD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A"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5329A">
              <w:rPr>
                <w:rFonts w:ascii="Times New Roman" w:hAnsi="Times New Roman" w:cs="Times New Roman"/>
                <w:sz w:val="24"/>
                <w:szCs w:val="24"/>
              </w:rPr>
              <w:t>-30.05.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11CB4" w:rsidRPr="00EB653F" w14:paraId="0DD8FFD4" w14:textId="77777777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14:paraId="30A6E62C" w14:textId="77777777" w:rsidR="00311CB4" w:rsidRPr="00ED3EA3" w:rsidRDefault="00311CB4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</w:tc>
      </w:tr>
      <w:tr w:rsidR="004806DF" w:rsidRPr="00EB653F" w14:paraId="282F46CB" w14:textId="77777777" w:rsidTr="00AD230F">
        <w:tc>
          <w:tcPr>
            <w:tcW w:w="560" w:type="dxa"/>
            <w:vAlign w:val="center"/>
          </w:tcPr>
          <w:p w14:paraId="58DB1353" w14:textId="77777777" w:rsidR="004806DF" w:rsidRPr="00ED3EA3" w:rsidRDefault="004806D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6781308A" w14:textId="2DC15AD8" w:rsidR="004806DF" w:rsidRPr="00EB653F" w:rsidRDefault="004806DF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14:paraId="623012B8" w14:textId="6DC6D7B9" w:rsidR="004806D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004ECA73" w14:textId="1C8C96B8" w:rsidR="004806DF" w:rsidRDefault="0048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 (базовый)</w:t>
            </w:r>
          </w:p>
          <w:p w14:paraId="694B0EF5" w14:textId="11DF73BB" w:rsidR="004806DF" w:rsidRPr="00EB653F" w:rsidRDefault="004806DF" w:rsidP="0048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 (основной)</w:t>
            </w:r>
          </w:p>
        </w:tc>
        <w:tc>
          <w:tcPr>
            <w:tcW w:w="2415" w:type="dxa"/>
            <w:vAlign w:val="center"/>
          </w:tcPr>
          <w:p w14:paraId="7F89BF57" w14:textId="0352949B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627E73D9" w14:textId="744B9072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806DF" w:rsidRPr="00EB653F" w14:paraId="21AF6195" w14:textId="77777777" w:rsidTr="001734C0">
        <w:tc>
          <w:tcPr>
            <w:tcW w:w="560" w:type="dxa"/>
            <w:vAlign w:val="center"/>
          </w:tcPr>
          <w:p w14:paraId="2FEC301C" w14:textId="77777777" w:rsidR="004806DF" w:rsidRPr="00ED3EA3" w:rsidRDefault="004806D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2FE5DBE" w14:textId="121BA0DB" w:rsidR="004806DF" w:rsidRPr="00EB653F" w:rsidRDefault="004806DF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14:paraId="435F0502" w14:textId="48F69AEC" w:rsidR="004806D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8F8B7FB" w14:textId="77777777" w:rsidR="004806DF" w:rsidRDefault="004806DF" w:rsidP="0048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 (базовый)</w:t>
            </w:r>
          </w:p>
          <w:p w14:paraId="2F500667" w14:textId="08B704C2" w:rsidR="004806DF" w:rsidRPr="00EB653F" w:rsidRDefault="004806DF" w:rsidP="0048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 (основной)</w:t>
            </w:r>
          </w:p>
        </w:tc>
        <w:tc>
          <w:tcPr>
            <w:tcW w:w="2415" w:type="dxa"/>
            <w:vAlign w:val="center"/>
          </w:tcPr>
          <w:p w14:paraId="2C126DBE" w14:textId="678B2DD5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5A08E112" w14:textId="26BB7D04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806DF" w:rsidRPr="00EB653F" w14:paraId="23A1210C" w14:textId="77777777" w:rsidTr="001734C0">
        <w:tc>
          <w:tcPr>
            <w:tcW w:w="560" w:type="dxa"/>
            <w:vAlign w:val="center"/>
          </w:tcPr>
          <w:p w14:paraId="778E5DC6" w14:textId="77777777" w:rsidR="004806DF" w:rsidRPr="00ED3EA3" w:rsidRDefault="004806D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BB061A7" w14:textId="616A457B" w:rsidR="004806DF" w:rsidRPr="00EB653F" w:rsidRDefault="004806DF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«Математика»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44F85840" w14:textId="77777777" w:rsidR="004806DF" w:rsidRDefault="0048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89F0CBA" w14:textId="065E5D8E" w:rsidR="004806D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4FA2809D" w14:textId="77777777" w:rsidR="004806DF" w:rsidRDefault="004806DF" w:rsidP="0048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 (базовый)</w:t>
            </w:r>
          </w:p>
          <w:p w14:paraId="78B7F2DD" w14:textId="282CD9C2" w:rsidR="004806DF" w:rsidRPr="00EB653F" w:rsidRDefault="004806DF" w:rsidP="0048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 (основной)</w:t>
            </w:r>
          </w:p>
        </w:tc>
        <w:tc>
          <w:tcPr>
            <w:tcW w:w="2415" w:type="dxa"/>
            <w:vAlign w:val="center"/>
          </w:tcPr>
          <w:p w14:paraId="43ED0A70" w14:textId="6E2C01E5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802" w:type="dxa"/>
          </w:tcPr>
          <w:p w14:paraId="77B631CB" w14:textId="740AF932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06"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1B6F06">
              <w:rPr>
                <w:rFonts w:ascii="Times New Roman" w:hAnsi="Times New Roman" w:cs="Times New Roman"/>
                <w:sz w:val="24"/>
                <w:szCs w:val="24"/>
              </w:rPr>
              <w:t>-30.05.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806DF" w:rsidRPr="00EB653F" w14:paraId="6FF60A9B" w14:textId="77777777" w:rsidTr="00B915EE">
        <w:tc>
          <w:tcPr>
            <w:tcW w:w="560" w:type="dxa"/>
            <w:vAlign w:val="center"/>
          </w:tcPr>
          <w:p w14:paraId="777D9D33" w14:textId="77777777" w:rsidR="004806DF" w:rsidRPr="00ED3EA3" w:rsidRDefault="004806D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904B78C" w14:textId="2951AC86" w:rsidR="004806DF" w:rsidRPr="00EB653F" w:rsidRDefault="004806DF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«Химия»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3D544DBF" w14:textId="77777777" w:rsidR="004806DF" w:rsidRDefault="0048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5023FD1" w14:textId="663773A6" w:rsidR="004806D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549C40E3" w14:textId="77777777" w:rsidR="004806DF" w:rsidRDefault="004806DF" w:rsidP="0048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 (базовый)</w:t>
            </w:r>
          </w:p>
          <w:p w14:paraId="3256F31E" w14:textId="09721F22" w:rsidR="004806DF" w:rsidRPr="00EB653F" w:rsidRDefault="004806DF" w:rsidP="0048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 (основной)</w:t>
            </w:r>
          </w:p>
        </w:tc>
        <w:tc>
          <w:tcPr>
            <w:tcW w:w="2415" w:type="dxa"/>
            <w:vAlign w:val="center"/>
          </w:tcPr>
          <w:p w14:paraId="4CB99699" w14:textId="42F7BA96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802" w:type="dxa"/>
          </w:tcPr>
          <w:p w14:paraId="06D3371D" w14:textId="77EA2361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06"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1B6F06">
              <w:rPr>
                <w:rFonts w:ascii="Times New Roman" w:hAnsi="Times New Roman" w:cs="Times New Roman"/>
                <w:sz w:val="24"/>
                <w:szCs w:val="24"/>
              </w:rPr>
              <w:t>-30.05.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806DF" w:rsidRPr="00EB653F" w14:paraId="44266358" w14:textId="77777777" w:rsidTr="00B915EE">
        <w:tc>
          <w:tcPr>
            <w:tcW w:w="560" w:type="dxa"/>
            <w:vAlign w:val="center"/>
          </w:tcPr>
          <w:p w14:paraId="15859FC7" w14:textId="77777777" w:rsidR="004806DF" w:rsidRPr="00ED3EA3" w:rsidRDefault="004806D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24F4BEA" w14:textId="34BDE210" w:rsidR="004806DF" w:rsidRPr="00EB653F" w:rsidRDefault="004806DF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профориентационной направленности (Направление «Воспитательная работа»)</w:t>
            </w:r>
          </w:p>
        </w:tc>
        <w:tc>
          <w:tcPr>
            <w:tcW w:w="992" w:type="dxa"/>
            <w:vAlign w:val="center"/>
          </w:tcPr>
          <w:p w14:paraId="739643EB" w14:textId="77777777" w:rsidR="004806DF" w:rsidRDefault="0048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72039CE" w14:textId="66B892D8" w:rsidR="004806D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66EFC803" w14:textId="77777777" w:rsidR="004806DF" w:rsidRDefault="004806DF" w:rsidP="0048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 (базовый)</w:t>
            </w:r>
          </w:p>
          <w:p w14:paraId="2A567FF6" w14:textId="17D8F84E" w:rsidR="004806DF" w:rsidRPr="00EB653F" w:rsidRDefault="004806DF" w:rsidP="0048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 (основной)</w:t>
            </w:r>
          </w:p>
        </w:tc>
        <w:tc>
          <w:tcPr>
            <w:tcW w:w="2415" w:type="dxa"/>
            <w:vAlign w:val="center"/>
          </w:tcPr>
          <w:p w14:paraId="2A51B808" w14:textId="77777777" w:rsidR="004806DF" w:rsidRDefault="0048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377B80A" w14:textId="1C0DCDBF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802" w:type="dxa"/>
          </w:tcPr>
          <w:p w14:paraId="32DC2FE6" w14:textId="2A859C33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06"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1B6F06">
              <w:rPr>
                <w:rFonts w:ascii="Times New Roman" w:hAnsi="Times New Roman" w:cs="Times New Roman"/>
                <w:sz w:val="24"/>
                <w:szCs w:val="24"/>
              </w:rPr>
              <w:t>-30.05.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806DF" w:rsidRPr="00EB653F" w14:paraId="7CFC89A8" w14:textId="77777777" w:rsidTr="00B915EE">
        <w:tc>
          <w:tcPr>
            <w:tcW w:w="560" w:type="dxa"/>
            <w:vAlign w:val="center"/>
          </w:tcPr>
          <w:p w14:paraId="0FBE0A2D" w14:textId="77777777" w:rsidR="004806DF" w:rsidRPr="00ED3EA3" w:rsidRDefault="004806D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89926B6" w14:textId="589ACCC3" w:rsidR="004806DF" w:rsidRPr="00EB653F" w:rsidRDefault="004806DF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«Технологии»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766EB6BB" w14:textId="45AE2D68" w:rsidR="004806D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106520FE" w14:textId="01F32ED3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 (основной)</w:t>
            </w:r>
          </w:p>
        </w:tc>
        <w:tc>
          <w:tcPr>
            <w:tcW w:w="2415" w:type="dxa"/>
            <w:vAlign w:val="center"/>
          </w:tcPr>
          <w:p w14:paraId="12AF69E5" w14:textId="0B32A15A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802" w:type="dxa"/>
          </w:tcPr>
          <w:p w14:paraId="6E7E43D1" w14:textId="62E79CC6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06"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1B6F06">
              <w:rPr>
                <w:rFonts w:ascii="Times New Roman" w:hAnsi="Times New Roman" w:cs="Times New Roman"/>
                <w:sz w:val="24"/>
                <w:szCs w:val="24"/>
              </w:rPr>
              <w:t>-30.05.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806DF" w:rsidRPr="00EB653F" w14:paraId="6E18DF1F" w14:textId="77777777" w:rsidTr="00B915EE">
        <w:tc>
          <w:tcPr>
            <w:tcW w:w="560" w:type="dxa"/>
            <w:vAlign w:val="center"/>
          </w:tcPr>
          <w:p w14:paraId="10BF62D8" w14:textId="77777777" w:rsidR="004806DF" w:rsidRPr="00ED3EA3" w:rsidRDefault="004806D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93FA714" w14:textId="3064C18E" w:rsidR="004806DF" w:rsidRPr="00EB653F" w:rsidRDefault="004806DF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 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14:paraId="39F95CFE" w14:textId="24621F7B" w:rsidR="004806D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2E7154FD" w14:textId="720BA259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 (основной)</w:t>
            </w:r>
          </w:p>
        </w:tc>
        <w:tc>
          <w:tcPr>
            <w:tcW w:w="2415" w:type="dxa"/>
            <w:vAlign w:val="center"/>
          </w:tcPr>
          <w:p w14:paraId="3BC8349D" w14:textId="77777777" w:rsidR="004806DF" w:rsidRDefault="0048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CD64A25" w14:textId="0A9737FD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802" w:type="dxa"/>
          </w:tcPr>
          <w:p w14:paraId="53E75E48" w14:textId="552C0F8C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06"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1B6F06">
              <w:rPr>
                <w:rFonts w:ascii="Times New Roman" w:hAnsi="Times New Roman" w:cs="Times New Roman"/>
                <w:sz w:val="24"/>
                <w:szCs w:val="24"/>
              </w:rPr>
              <w:t>-30.05.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806DF" w:rsidRPr="00EB653F" w14:paraId="7C5C3666" w14:textId="77777777" w:rsidTr="00B915EE">
        <w:tc>
          <w:tcPr>
            <w:tcW w:w="560" w:type="dxa"/>
            <w:vAlign w:val="center"/>
          </w:tcPr>
          <w:p w14:paraId="4B34A8D7" w14:textId="77777777" w:rsidR="004806DF" w:rsidRPr="00ED3EA3" w:rsidRDefault="004806D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E3E0E42" w14:textId="664BAD4A" w:rsidR="004806DF" w:rsidRPr="00EB653F" w:rsidRDefault="004806DF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СПО 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14:paraId="6DB5BEC2" w14:textId="0043DB8F" w:rsidR="004806D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70640EF0" w14:textId="5B5B3324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 (основной)</w:t>
            </w:r>
          </w:p>
        </w:tc>
        <w:tc>
          <w:tcPr>
            <w:tcW w:w="2415" w:type="dxa"/>
            <w:vAlign w:val="center"/>
          </w:tcPr>
          <w:p w14:paraId="499DEDC5" w14:textId="3A78F61C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</w:tcPr>
          <w:p w14:paraId="4AB77DA6" w14:textId="126F3CE5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06"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1B6F06">
              <w:rPr>
                <w:rFonts w:ascii="Times New Roman" w:hAnsi="Times New Roman" w:cs="Times New Roman"/>
                <w:sz w:val="24"/>
                <w:szCs w:val="24"/>
              </w:rPr>
              <w:t>-30.05.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11CB4" w:rsidRPr="00EB653F" w14:paraId="3AC47DD1" w14:textId="77777777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14:paraId="65E91B2D" w14:textId="77777777" w:rsidR="00311CB4" w:rsidRPr="00ED3EA3" w:rsidRDefault="00311CB4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>11 классы</w:t>
            </w:r>
          </w:p>
        </w:tc>
      </w:tr>
      <w:tr w:rsidR="004806DF" w:rsidRPr="00EB653F" w14:paraId="2300D345" w14:textId="77777777" w:rsidTr="00AD230F">
        <w:tc>
          <w:tcPr>
            <w:tcW w:w="560" w:type="dxa"/>
            <w:vAlign w:val="center"/>
          </w:tcPr>
          <w:p w14:paraId="1F1B870E" w14:textId="77777777" w:rsidR="004806DF" w:rsidRPr="00ED3EA3" w:rsidRDefault="004806D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E18EC8A" w14:textId="0BE2442E" w:rsidR="004806DF" w:rsidRPr="00EB653F" w:rsidRDefault="004806DF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14:paraId="1D375CC7" w14:textId="025E62BF" w:rsidR="004806D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79FED82E" w14:textId="78D74A06" w:rsidR="004806DF" w:rsidRDefault="0048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 (базовый)</w:t>
            </w:r>
          </w:p>
          <w:p w14:paraId="6FEEEE78" w14:textId="04EF0C45" w:rsidR="004806DF" w:rsidRPr="00EB653F" w:rsidRDefault="004806DF" w:rsidP="0048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 (основной)</w:t>
            </w:r>
          </w:p>
        </w:tc>
        <w:tc>
          <w:tcPr>
            <w:tcW w:w="2415" w:type="dxa"/>
            <w:vAlign w:val="center"/>
          </w:tcPr>
          <w:p w14:paraId="3C3F69EE" w14:textId="79D49CA5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67CF9E82" w14:textId="5224856A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806DF" w:rsidRPr="00EB653F" w14:paraId="3A86FFEB" w14:textId="77777777" w:rsidTr="007161CC">
        <w:tc>
          <w:tcPr>
            <w:tcW w:w="560" w:type="dxa"/>
            <w:vAlign w:val="center"/>
          </w:tcPr>
          <w:p w14:paraId="0A83A1EA" w14:textId="77777777" w:rsidR="004806DF" w:rsidRPr="00ED3EA3" w:rsidRDefault="004806D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6E7327F" w14:textId="6C8A641E" w:rsidR="004806DF" w:rsidRPr="00EB653F" w:rsidRDefault="004806DF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14:paraId="1E891D96" w14:textId="142FCE9C" w:rsidR="004806D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F8F6A46" w14:textId="77777777" w:rsidR="004806DF" w:rsidRDefault="004806DF" w:rsidP="0048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 (базовый)</w:t>
            </w:r>
          </w:p>
          <w:p w14:paraId="0D40C941" w14:textId="5BECCF87" w:rsidR="004806DF" w:rsidRPr="00EB653F" w:rsidRDefault="004806DF" w:rsidP="0048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 (основной)</w:t>
            </w:r>
          </w:p>
        </w:tc>
        <w:tc>
          <w:tcPr>
            <w:tcW w:w="2415" w:type="dxa"/>
            <w:vAlign w:val="center"/>
          </w:tcPr>
          <w:p w14:paraId="09757A37" w14:textId="76DA48D4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7ADE3AE9" w14:textId="58AF0ACF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806DF" w:rsidRPr="00EB653F" w14:paraId="74F6447D" w14:textId="77777777" w:rsidTr="007161CC">
        <w:tc>
          <w:tcPr>
            <w:tcW w:w="560" w:type="dxa"/>
            <w:vAlign w:val="center"/>
          </w:tcPr>
          <w:p w14:paraId="259B2DF5" w14:textId="77777777" w:rsidR="004806DF" w:rsidRPr="00ED3EA3" w:rsidRDefault="004806D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D3ECBCC" w14:textId="2F28F2FD" w:rsidR="004806DF" w:rsidRPr="00EB653F" w:rsidRDefault="004806DF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«Математика»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50FEA50F" w14:textId="77777777" w:rsidR="004806DF" w:rsidRDefault="0048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D1D28FF" w14:textId="540EFF6C" w:rsidR="004806D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22E44D4F" w14:textId="77777777" w:rsidR="004806DF" w:rsidRDefault="004806DF" w:rsidP="0048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 (базовый)</w:t>
            </w:r>
          </w:p>
          <w:p w14:paraId="62BAC14F" w14:textId="2B76881F" w:rsidR="004806DF" w:rsidRPr="00EB653F" w:rsidRDefault="004806DF" w:rsidP="0048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 (основной)</w:t>
            </w:r>
          </w:p>
        </w:tc>
        <w:tc>
          <w:tcPr>
            <w:tcW w:w="2415" w:type="dxa"/>
            <w:vAlign w:val="center"/>
          </w:tcPr>
          <w:p w14:paraId="3196EB83" w14:textId="4F46D1A5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802" w:type="dxa"/>
          </w:tcPr>
          <w:p w14:paraId="05D5C514" w14:textId="684A2143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68"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BA5968">
              <w:rPr>
                <w:rFonts w:ascii="Times New Roman" w:hAnsi="Times New Roman" w:cs="Times New Roman"/>
                <w:sz w:val="24"/>
                <w:szCs w:val="24"/>
              </w:rPr>
              <w:t>-30.05.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806DF" w:rsidRPr="00EB653F" w14:paraId="2CA81F39" w14:textId="77777777" w:rsidTr="00821847">
        <w:tc>
          <w:tcPr>
            <w:tcW w:w="560" w:type="dxa"/>
            <w:vAlign w:val="center"/>
          </w:tcPr>
          <w:p w14:paraId="26AE6067" w14:textId="77777777" w:rsidR="004806DF" w:rsidRPr="00ED3EA3" w:rsidRDefault="004806D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AB525F7" w14:textId="6AE57E9B" w:rsidR="004806DF" w:rsidRPr="00EB653F" w:rsidRDefault="004806DF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«Химия»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0136EE15" w14:textId="77777777" w:rsidR="004806DF" w:rsidRDefault="0048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27E2056" w14:textId="33585327" w:rsidR="004806D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0850710E" w14:textId="77777777" w:rsidR="004806DF" w:rsidRDefault="004806DF" w:rsidP="0048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 (базовый)</w:t>
            </w:r>
          </w:p>
          <w:p w14:paraId="1BAB7882" w14:textId="110DD884" w:rsidR="004806DF" w:rsidRPr="00EB653F" w:rsidRDefault="004806DF" w:rsidP="0048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 (основной)</w:t>
            </w:r>
          </w:p>
        </w:tc>
        <w:tc>
          <w:tcPr>
            <w:tcW w:w="2415" w:type="dxa"/>
            <w:vAlign w:val="center"/>
          </w:tcPr>
          <w:p w14:paraId="1C3AD0F8" w14:textId="7FC70642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802" w:type="dxa"/>
          </w:tcPr>
          <w:p w14:paraId="176F8759" w14:textId="14F865F0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68"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BA5968">
              <w:rPr>
                <w:rFonts w:ascii="Times New Roman" w:hAnsi="Times New Roman" w:cs="Times New Roman"/>
                <w:sz w:val="24"/>
                <w:szCs w:val="24"/>
              </w:rPr>
              <w:t>-30.05.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806DF" w:rsidRPr="00EB653F" w14:paraId="5B8E8E2F" w14:textId="77777777" w:rsidTr="00821847">
        <w:tc>
          <w:tcPr>
            <w:tcW w:w="560" w:type="dxa"/>
            <w:vAlign w:val="center"/>
          </w:tcPr>
          <w:p w14:paraId="3574F7E7" w14:textId="77777777" w:rsidR="004806DF" w:rsidRPr="00ED3EA3" w:rsidRDefault="004806D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63571FE0" w14:textId="11481CD2" w:rsidR="004806DF" w:rsidRPr="00EB653F" w:rsidRDefault="004806DF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профориентационной направленности (Направление «Воспитательная работа»)</w:t>
            </w:r>
          </w:p>
        </w:tc>
        <w:tc>
          <w:tcPr>
            <w:tcW w:w="992" w:type="dxa"/>
            <w:vAlign w:val="center"/>
          </w:tcPr>
          <w:p w14:paraId="16866E19" w14:textId="77777777" w:rsidR="004806DF" w:rsidRDefault="0048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06EAEBE" w14:textId="3E3A6556" w:rsidR="004806D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5A39E155" w14:textId="77777777" w:rsidR="004806DF" w:rsidRDefault="004806DF" w:rsidP="0048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 (базовый)</w:t>
            </w:r>
          </w:p>
          <w:p w14:paraId="513264BF" w14:textId="798658CF" w:rsidR="004806DF" w:rsidRPr="00EB653F" w:rsidRDefault="004806DF" w:rsidP="0048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 (основной)</w:t>
            </w:r>
          </w:p>
        </w:tc>
        <w:tc>
          <w:tcPr>
            <w:tcW w:w="2415" w:type="dxa"/>
            <w:vAlign w:val="center"/>
          </w:tcPr>
          <w:p w14:paraId="030C85AE" w14:textId="77777777" w:rsidR="004806DF" w:rsidRDefault="0048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54FD64C" w14:textId="12710795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802" w:type="dxa"/>
          </w:tcPr>
          <w:p w14:paraId="32DCCC18" w14:textId="689A2696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68"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BA5968">
              <w:rPr>
                <w:rFonts w:ascii="Times New Roman" w:hAnsi="Times New Roman" w:cs="Times New Roman"/>
                <w:sz w:val="24"/>
                <w:szCs w:val="24"/>
              </w:rPr>
              <w:t>-30.05.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806DF" w:rsidRPr="00EB653F" w14:paraId="151DEFBA" w14:textId="77777777" w:rsidTr="00821847">
        <w:tc>
          <w:tcPr>
            <w:tcW w:w="560" w:type="dxa"/>
            <w:vAlign w:val="center"/>
          </w:tcPr>
          <w:p w14:paraId="06F17646" w14:textId="77777777" w:rsidR="004806DF" w:rsidRPr="00ED3EA3" w:rsidRDefault="004806D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852FCB2" w14:textId="153C886B" w:rsidR="004806DF" w:rsidRPr="00EB653F" w:rsidRDefault="004806DF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«Технологии»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22B52B62" w14:textId="4E4A3E92" w:rsidR="004806D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1B4E05AD" w14:textId="2E8B6888" w:rsidR="004806DF" w:rsidRPr="00EB653F" w:rsidRDefault="004806DF" w:rsidP="0048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 (основной)</w:t>
            </w:r>
          </w:p>
        </w:tc>
        <w:tc>
          <w:tcPr>
            <w:tcW w:w="2415" w:type="dxa"/>
            <w:vAlign w:val="center"/>
          </w:tcPr>
          <w:p w14:paraId="1B3C84BB" w14:textId="2A8C917D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802" w:type="dxa"/>
          </w:tcPr>
          <w:p w14:paraId="7BBCCD53" w14:textId="7EFB62DB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68"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BA5968">
              <w:rPr>
                <w:rFonts w:ascii="Times New Roman" w:hAnsi="Times New Roman" w:cs="Times New Roman"/>
                <w:sz w:val="24"/>
                <w:szCs w:val="24"/>
              </w:rPr>
              <w:t>-30.05.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806DF" w:rsidRPr="00EB653F" w14:paraId="120BD31A" w14:textId="77777777" w:rsidTr="00821847">
        <w:tc>
          <w:tcPr>
            <w:tcW w:w="560" w:type="dxa"/>
            <w:vAlign w:val="center"/>
          </w:tcPr>
          <w:p w14:paraId="0068218B" w14:textId="77777777" w:rsidR="004806DF" w:rsidRPr="00ED3EA3" w:rsidRDefault="004806D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5DB72D7" w14:textId="6DB6204E" w:rsidR="004806DF" w:rsidRPr="00EB653F" w:rsidRDefault="004806DF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 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14:paraId="3ED1756D" w14:textId="7F023D81" w:rsidR="004806D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0492BE3A" w14:textId="703F0690" w:rsidR="004806DF" w:rsidRPr="00EB653F" w:rsidRDefault="004806DF" w:rsidP="0048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 (основной)</w:t>
            </w:r>
          </w:p>
        </w:tc>
        <w:tc>
          <w:tcPr>
            <w:tcW w:w="2415" w:type="dxa"/>
            <w:vAlign w:val="center"/>
          </w:tcPr>
          <w:p w14:paraId="23377AF2" w14:textId="77777777" w:rsidR="004806DF" w:rsidRDefault="0048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C987291" w14:textId="2274548E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802" w:type="dxa"/>
          </w:tcPr>
          <w:p w14:paraId="4F6FE0B1" w14:textId="32101842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68"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BA5968">
              <w:rPr>
                <w:rFonts w:ascii="Times New Roman" w:hAnsi="Times New Roman" w:cs="Times New Roman"/>
                <w:sz w:val="24"/>
                <w:szCs w:val="24"/>
              </w:rPr>
              <w:t>-30.05.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806DF" w:rsidRPr="00EB653F" w14:paraId="79AFF20D" w14:textId="77777777" w:rsidTr="00821847">
        <w:tc>
          <w:tcPr>
            <w:tcW w:w="560" w:type="dxa"/>
            <w:vAlign w:val="center"/>
          </w:tcPr>
          <w:p w14:paraId="6AAE3607" w14:textId="77777777" w:rsidR="004806DF" w:rsidRPr="00ED3EA3" w:rsidRDefault="004806D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85BA37A" w14:textId="63DC9FBB" w:rsidR="004806DF" w:rsidRPr="00EB653F" w:rsidRDefault="004806DF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СПО 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14:paraId="2E9B5F9B" w14:textId="21E8A21A" w:rsidR="004806D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19AF8072" w14:textId="37F47D58" w:rsidR="004806DF" w:rsidRPr="00EB653F" w:rsidRDefault="004806DF" w:rsidP="0048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 (основной)</w:t>
            </w:r>
          </w:p>
        </w:tc>
        <w:tc>
          <w:tcPr>
            <w:tcW w:w="2415" w:type="dxa"/>
            <w:vAlign w:val="center"/>
          </w:tcPr>
          <w:p w14:paraId="7CDF65A9" w14:textId="24E8CF52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</w:tcPr>
          <w:p w14:paraId="214BF2D7" w14:textId="698D1378" w:rsidR="004806DF" w:rsidRPr="00EB653F" w:rsidRDefault="004806D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68"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BA5968">
              <w:rPr>
                <w:rFonts w:ascii="Times New Roman" w:hAnsi="Times New Roman" w:cs="Times New Roman"/>
                <w:sz w:val="24"/>
                <w:szCs w:val="24"/>
              </w:rPr>
              <w:t>-30.05.</w:t>
            </w:r>
            <w:r w:rsidR="0071233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14:paraId="599AA3BA" w14:textId="77777777" w:rsidR="00E30EF5" w:rsidRPr="00AD230F" w:rsidRDefault="00E30EF5" w:rsidP="00EB65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9882"/>
      </w:tblGrid>
      <w:tr w:rsidR="00E30EF5" w:rsidRPr="00E30EF5" w14:paraId="0F8FF27D" w14:textId="77777777" w:rsidTr="00E30EF5">
        <w:tc>
          <w:tcPr>
            <w:tcW w:w="5245" w:type="dxa"/>
          </w:tcPr>
          <w:p w14:paraId="1C880A56" w14:textId="77777777" w:rsidR="00E30EF5" w:rsidRPr="00E30EF5" w:rsidRDefault="00E30EF5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EF5">
              <w:rPr>
                <w:rFonts w:ascii="Times New Roman" w:hAnsi="Times New Roman" w:cs="Times New Roman"/>
                <w:sz w:val="24"/>
                <w:szCs w:val="24"/>
              </w:rPr>
              <w:t>Сотрудник, ответственный за реализацию мероприятий профориентационного минимума:</w:t>
            </w:r>
          </w:p>
        </w:tc>
        <w:tc>
          <w:tcPr>
            <w:tcW w:w="9882" w:type="dxa"/>
          </w:tcPr>
          <w:p w14:paraId="2A015112" w14:textId="77777777" w:rsidR="00E30EF5" w:rsidRPr="00E30EF5" w:rsidRDefault="00E30EF5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E30EF5" w14:paraId="06570FD8" w14:textId="77777777" w:rsidTr="00E30EF5">
        <w:tc>
          <w:tcPr>
            <w:tcW w:w="5245" w:type="dxa"/>
          </w:tcPr>
          <w:p w14:paraId="20565BCF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882" w:type="dxa"/>
          </w:tcPr>
          <w:p w14:paraId="2C0CE918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E30EF5" w:rsidRPr="00E30EF5" w14:paraId="4B712482" w14:textId="77777777" w:rsidTr="00E30EF5">
        <w:tc>
          <w:tcPr>
            <w:tcW w:w="5245" w:type="dxa"/>
          </w:tcPr>
          <w:p w14:paraId="550787F1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9882" w:type="dxa"/>
          </w:tcPr>
          <w:p w14:paraId="1CF7046A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E30EF5" w14:paraId="396A354D" w14:textId="77777777" w:rsidTr="009C3876">
        <w:tc>
          <w:tcPr>
            <w:tcW w:w="5245" w:type="dxa"/>
            <w:shd w:val="clear" w:color="auto" w:fill="auto"/>
          </w:tcPr>
          <w:p w14:paraId="4E926C70" w14:textId="0AD386ED" w:rsidR="00E30EF5" w:rsidRPr="00E30EF5" w:rsidRDefault="009C3876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Т.Н.</w:t>
            </w:r>
          </w:p>
        </w:tc>
        <w:tc>
          <w:tcPr>
            <w:tcW w:w="9882" w:type="dxa"/>
          </w:tcPr>
          <w:p w14:paraId="6256DD07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E30EF5" w14:paraId="14977889" w14:textId="77777777" w:rsidTr="00E30EF5">
        <w:tc>
          <w:tcPr>
            <w:tcW w:w="5245" w:type="dxa"/>
            <w:vAlign w:val="bottom"/>
          </w:tcPr>
          <w:p w14:paraId="3A8BAA0F" w14:textId="77777777" w:rsid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9882" w:type="dxa"/>
          </w:tcPr>
          <w:p w14:paraId="1B07C82F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E30EF5" w:rsidRPr="00E30EF5" w14:paraId="3F029505" w14:textId="77777777" w:rsidTr="00E30EF5">
        <w:tc>
          <w:tcPr>
            <w:tcW w:w="5245" w:type="dxa"/>
          </w:tcPr>
          <w:p w14:paraId="11F7E1DC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                           </w:t>
            </w:r>
            <w:r w:rsidRPr="00E30EF5">
              <w:rPr>
                <w:rFonts w:ascii="Times New Roman" w:hAnsi="Times New Roman" w:cs="Times New Roman"/>
                <w:sz w:val="16"/>
                <w:szCs w:val="24"/>
              </w:rPr>
              <w:t>(подпись)</w:t>
            </w:r>
          </w:p>
        </w:tc>
        <w:tc>
          <w:tcPr>
            <w:tcW w:w="9882" w:type="dxa"/>
          </w:tcPr>
          <w:p w14:paraId="6DA07056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14:paraId="611BAB5E" w14:textId="77777777" w:rsidR="00E30EF5" w:rsidRDefault="00E30EF5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0EF5" w:rsidSect="00311CB4">
      <w:footerReference w:type="default" r:id="rId8"/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3A228" w14:textId="77777777" w:rsidR="00523401" w:rsidRDefault="00523401" w:rsidP="00311CB4">
      <w:pPr>
        <w:spacing w:after="0" w:line="240" w:lineRule="auto"/>
      </w:pPr>
      <w:r>
        <w:separator/>
      </w:r>
    </w:p>
  </w:endnote>
  <w:endnote w:type="continuationSeparator" w:id="0">
    <w:p w14:paraId="031771B9" w14:textId="77777777" w:rsidR="00523401" w:rsidRDefault="00523401" w:rsidP="0031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</w:rPr>
      <w:id w:val="-1136415788"/>
      <w:docPartObj>
        <w:docPartGallery w:val="Page Numbers (Bottom of Page)"/>
        <w:docPartUnique/>
      </w:docPartObj>
    </w:sdtPr>
    <w:sdtEndPr/>
    <w:sdtContent>
      <w:p w14:paraId="4C2BE704" w14:textId="0DD5FFB7" w:rsidR="00311CB4" w:rsidRPr="00311CB4" w:rsidRDefault="00311CB4" w:rsidP="00311CB4">
        <w:pPr>
          <w:pStyle w:val="ae"/>
          <w:jc w:val="right"/>
          <w:rPr>
            <w:rFonts w:ascii="Times New Roman" w:hAnsi="Times New Roman" w:cs="Times New Roman"/>
            <w:sz w:val="20"/>
          </w:rPr>
        </w:pPr>
        <w:r w:rsidRPr="00311CB4">
          <w:rPr>
            <w:rFonts w:ascii="Times New Roman" w:hAnsi="Times New Roman" w:cs="Times New Roman"/>
            <w:sz w:val="20"/>
          </w:rPr>
          <w:fldChar w:fldCharType="begin"/>
        </w:r>
        <w:r w:rsidRPr="00311CB4">
          <w:rPr>
            <w:rFonts w:ascii="Times New Roman" w:hAnsi="Times New Roman" w:cs="Times New Roman"/>
            <w:sz w:val="20"/>
          </w:rPr>
          <w:instrText>PAGE   \* MERGEFORMAT</w:instrText>
        </w:r>
        <w:r w:rsidRPr="00311CB4">
          <w:rPr>
            <w:rFonts w:ascii="Times New Roman" w:hAnsi="Times New Roman" w:cs="Times New Roman"/>
            <w:sz w:val="20"/>
          </w:rPr>
          <w:fldChar w:fldCharType="separate"/>
        </w:r>
        <w:r w:rsidR="00712333">
          <w:rPr>
            <w:rFonts w:ascii="Times New Roman" w:hAnsi="Times New Roman" w:cs="Times New Roman"/>
            <w:noProof/>
            <w:sz w:val="20"/>
          </w:rPr>
          <w:t>5</w:t>
        </w:r>
        <w:r w:rsidRPr="00311CB4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D0429" w14:textId="77777777" w:rsidR="00523401" w:rsidRDefault="00523401" w:rsidP="00311CB4">
      <w:pPr>
        <w:spacing w:after="0" w:line="240" w:lineRule="auto"/>
      </w:pPr>
      <w:r>
        <w:separator/>
      </w:r>
    </w:p>
  </w:footnote>
  <w:footnote w:type="continuationSeparator" w:id="0">
    <w:p w14:paraId="69F7B6B6" w14:textId="77777777" w:rsidR="00523401" w:rsidRDefault="00523401" w:rsidP="0031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24801"/>
    <w:multiLevelType w:val="hybridMultilevel"/>
    <w:tmpl w:val="290E4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7D3"/>
    <w:rsid w:val="0009524C"/>
    <w:rsid w:val="001676CA"/>
    <w:rsid w:val="002B37D3"/>
    <w:rsid w:val="00311CB4"/>
    <w:rsid w:val="004806DF"/>
    <w:rsid w:val="004A0DE1"/>
    <w:rsid w:val="004C1ADC"/>
    <w:rsid w:val="00523401"/>
    <w:rsid w:val="00583E39"/>
    <w:rsid w:val="005F3E72"/>
    <w:rsid w:val="006B1E5F"/>
    <w:rsid w:val="006B2361"/>
    <w:rsid w:val="00712333"/>
    <w:rsid w:val="008C39D4"/>
    <w:rsid w:val="008F6BA1"/>
    <w:rsid w:val="009325B7"/>
    <w:rsid w:val="00962D0B"/>
    <w:rsid w:val="009C3876"/>
    <w:rsid w:val="00A33374"/>
    <w:rsid w:val="00AB28E0"/>
    <w:rsid w:val="00AD230F"/>
    <w:rsid w:val="00B0186F"/>
    <w:rsid w:val="00B536CA"/>
    <w:rsid w:val="00C926F6"/>
    <w:rsid w:val="00CB4A5A"/>
    <w:rsid w:val="00D022A5"/>
    <w:rsid w:val="00D27DCC"/>
    <w:rsid w:val="00E142AB"/>
    <w:rsid w:val="00E30EF5"/>
    <w:rsid w:val="00EB653F"/>
    <w:rsid w:val="00ED3EA3"/>
    <w:rsid w:val="00EE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E2C7"/>
  <w15:docId w15:val="{E20C111C-82DD-485F-87FD-ABB30E5B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3EA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25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25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25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25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25B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5B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CB4"/>
  </w:style>
  <w:style w:type="paragraph" w:styleId="ae">
    <w:name w:val="footer"/>
    <w:basedOn w:val="a"/>
    <w:link w:val="af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С. Калугина</dc:creator>
  <cp:lastModifiedBy>User</cp:lastModifiedBy>
  <cp:revision>5</cp:revision>
  <cp:lastPrinted>2025-02-03T10:49:00Z</cp:lastPrinted>
  <dcterms:created xsi:type="dcterms:W3CDTF">2025-02-03T08:32:00Z</dcterms:created>
  <dcterms:modified xsi:type="dcterms:W3CDTF">2025-02-03T11:49:00Z</dcterms:modified>
</cp:coreProperties>
</file>