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6F3F2DBD" wp14:editId="65CA95C2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8418473" cy="10764520"/>
            <wp:effectExtent l="0" t="0" r="190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73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B76480" w:rsidRDefault="00B76480" w:rsidP="00C05C89">
      <w:pPr>
        <w:pStyle w:val="30"/>
        <w:shd w:val="clear" w:color="auto" w:fill="auto"/>
        <w:spacing w:before="0" w:after="0"/>
        <w:ind w:left="6096" w:right="601" w:hanging="142"/>
      </w:pPr>
    </w:p>
    <w:p w:rsidR="00C05C89" w:rsidRDefault="00BA668A" w:rsidP="00C05C89">
      <w:pPr>
        <w:pStyle w:val="30"/>
        <w:shd w:val="clear" w:color="auto" w:fill="auto"/>
        <w:spacing w:before="0" w:after="0"/>
        <w:ind w:left="6096" w:right="601" w:hanging="142"/>
      </w:pPr>
      <w:r>
        <w:lastRenderedPageBreak/>
        <w:t>УТВЕРЖД</w:t>
      </w:r>
      <w:r w:rsidR="00C05C89">
        <w:t>АЮ</w:t>
      </w:r>
    </w:p>
    <w:p w:rsidR="00C05C89" w:rsidRDefault="00C05C89" w:rsidP="00C05C89">
      <w:pPr>
        <w:pStyle w:val="30"/>
        <w:shd w:val="clear" w:color="auto" w:fill="auto"/>
        <w:spacing w:before="0" w:after="0"/>
        <w:ind w:left="6096" w:right="601" w:hanging="142"/>
      </w:pPr>
      <w:r>
        <w:t>Директор школы                А.А. Афонин</w:t>
      </w:r>
    </w:p>
    <w:p w:rsidR="00BA668A" w:rsidRDefault="00BA668A" w:rsidP="00C05C89">
      <w:pPr>
        <w:pStyle w:val="30"/>
        <w:shd w:val="clear" w:color="auto" w:fill="auto"/>
        <w:spacing w:before="0" w:after="0"/>
        <w:ind w:left="6096" w:right="601" w:hanging="142"/>
      </w:pPr>
      <w:r>
        <w:t xml:space="preserve"> Приказ №</w:t>
      </w:r>
      <w:r w:rsidR="00C05C89">
        <w:t xml:space="preserve"> 245</w:t>
      </w:r>
      <w:r>
        <w:t xml:space="preserve"> от </w:t>
      </w:r>
      <w:r w:rsidR="00C05C89">
        <w:t>31</w:t>
      </w:r>
      <w:r>
        <w:t>.</w:t>
      </w:r>
      <w:r w:rsidR="00C05C89">
        <w:t>08</w:t>
      </w:r>
      <w:r>
        <w:t>.2023</w:t>
      </w:r>
      <w:r w:rsidR="00C05C89">
        <w:t>г.</w:t>
      </w:r>
    </w:p>
    <w:p w:rsidR="00BA668A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A668A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68A" w:rsidRPr="00C57904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A668A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 xml:space="preserve">об использовании информационно-коммуникационной </w:t>
      </w:r>
    </w:p>
    <w:p w:rsidR="00BA668A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904">
        <w:rPr>
          <w:rFonts w:ascii="Times New Roman" w:hAnsi="Times New Roman" w:cs="Times New Roman"/>
          <w:b/>
          <w:sz w:val="24"/>
          <w:szCs w:val="24"/>
        </w:rPr>
        <w:t xml:space="preserve">платформы «Сферум» и учебного профиля </w:t>
      </w:r>
      <w:r w:rsidRPr="00C57904">
        <w:rPr>
          <w:rFonts w:ascii="Times New Roman" w:hAnsi="Times New Roman" w:cs="Times New Roman"/>
          <w:b/>
          <w:bCs/>
          <w:sz w:val="24"/>
          <w:szCs w:val="24"/>
          <w:lang w:val="en-US"/>
        </w:rPr>
        <w:t>VK</w:t>
      </w:r>
      <w:r w:rsidRPr="00C57904">
        <w:rPr>
          <w:rFonts w:ascii="Times New Roman" w:hAnsi="Times New Roman" w:cs="Times New Roman"/>
          <w:b/>
          <w:bCs/>
          <w:sz w:val="24"/>
          <w:szCs w:val="24"/>
        </w:rPr>
        <w:t>-мессенджер</w:t>
      </w:r>
      <w:r w:rsidRPr="00C579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668A" w:rsidRPr="00C57904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 xml:space="preserve">при реализации образовательных программ и программ внеурочной </w:t>
      </w:r>
    </w:p>
    <w:p w:rsidR="00BA668A" w:rsidRPr="00C57904" w:rsidRDefault="00BA668A" w:rsidP="00BA668A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</w:p>
    <w:p w:rsidR="00BA668A" w:rsidRPr="00C57904" w:rsidRDefault="00BA668A" w:rsidP="00BA668A">
      <w:pPr>
        <w:spacing w:after="0" w:line="240" w:lineRule="auto"/>
        <w:ind w:right="2552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A668A" w:rsidRPr="00C57904" w:rsidRDefault="00BA668A" w:rsidP="00BA668A">
      <w:pPr>
        <w:pStyle w:val="a3"/>
        <w:numPr>
          <w:ilvl w:val="1"/>
          <w:numId w:val="2"/>
        </w:numPr>
        <w:tabs>
          <w:tab w:val="left" w:pos="1276"/>
        </w:tabs>
        <w:spacing w:before="0" w:beforeAutospacing="0" w:after="0" w:afterAutospacing="0"/>
        <w:ind w:left="0" w:firstLine="709"/>
        <w:jc w:val="both"/>
      </w:pPr>
      <w:r w:rsidRPr="00C57904">
        <w:t xml:space="preserve">Настоящее Положение является локальным нормативным актом, содержащим нормы, регулирующие порядок использования </w:t>
      </w:r>
      <w:r w:rsidRPr="00C57904">
        <w:rPr>
          <w:color w:val="000000"/>
        </w:rPr>
        <w:t xml:space="preserve">информационно-коммуникационной образовательной платформы «Сферум» (далее - ИКОП «Сферум») и учебного профиля </w:t>
      </w:r>
      <w:r w:rsidRPr="00C57904">
        <w:rPr>
          <w:color w:val="000000"/>
          <w:lang w:val="en-US"/>
        </w:rPr>
        <w:t>VK</w:t>
      </w:r>
      <w:r w:rsidRPr="00C57904">
        <w:rPr>
          <w:color w:val="000000"/>
        </w:rPr>
        <w:t>-мессенджер всеми участниками образовательных отношений</w:t>
      </w:r>
      <w:r w:rsidR="00C05C89">
        <w:rPr>
          <w:color w:val="000000"/>
        </w:rPr>
        <w:t>.</w:t>
      </w:r>
    </w:p>
    <w:p w:rsidR="00BA668A" w:rsidRPr="00C57904" w:rsidRDefault="00BA668A" w:rsidP="00BA668A">
      <w:pPr>
        <w:pStyle w:val="a3"/>
        <w:numPr>
          <w:ilvl w:val="1"/>
          <w:numId w:val="2"/>
        </w:numPr>
        <w:tabs>
          <w:tab w:val="left" w:pos="1276"/>
        </w:tabs>
        <w:spacing w:before="0" w:beforeAutospacing="0" w:after="0" w:afterAutospacing="0"/>
        <w:ind w:left="0" w:firstLine="709"/>
        <w:jc w:val="both"/>
      </w:pPr>
      <w:r w:rsidRPr="00C57904">
        <w:rPr>
          <w:color w:val="000000"/>
        </w:rPr>
        <w:t>Положение об использовании ИКОП «Сферум» и учебного профиля VK-мессенджер разработано в соответствии:</w:t>
      </w:r>
    </w:p>
    <w:p w:rsidR="00BA668A" w:rsidRPr="00C57904" w:rsidRDefault="00BA668A" w:rsidP="00BA668A">
      <w:pPr>
        <w:pStyle w:val="a3"/>
        <w:tabs>
          <w:tab w:val="left" w:pos="1276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C57904">
        <w:rPr>
          <w:color w:val="000000"/>
        </w:rPr>
        <w:t>- Федерального закона от 27.07.2006 г. №149-ФЗ «Об информации, информационных технологиях и о защите информации»,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57904">
        <w:rPr>
          <w:rFonts w:ascii="Times New Roman" w:hAnsi="Times New Roman" w:cs="Times New Roman"/>
          <w:color w:val="000000"/>
          <w:sz w:val="24"/>
          <w:szCs w:val="24"/>
        </w:rPr>
        <w:t>-  Федерального закона от 29.12.2012 № 273- ФЗ «Об образовании в Российской Федерации»,</w:t>
      </w:r>
      <w:r w:rsidRPr="00C5790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Приказа Министерства цифрового развития, связи и массовых коммуникация РФ от 15 июля 2022 г. № 542/1 «О мероприятиях по созданию элементов ФГИС «Моя школа», обеспечивающих реализацию ее функций, и мероприятиях по созданию ФГИС «Моя школа»; </w:t>
      </w:r>
    </w:p>
    <w:p w:rsidR="00BA668A" w:rsidRPr="00C57904" w:rsidRDefault="00BA668A" w:rsidP="00BA668A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904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Письмом Министерства просвещения РФ от 22.02.2022 г. № 04-127 «О направлении методических рекомендаций»;</w:t>
      </w:r>
    </w:p>
    <w:p w:rsidR="00BA668A" w:rsidRPr="00C57904" w:rsidRDefault="00BA668A" w:rsidP="00BA668A">
      <w:pPr>
        <w:pStyle w:val="a5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Письмом Министерства просвещения РФ от 26.08.2022г. № 04-643 «О направлении информации».</w:t>
      </w:r>
    </w:p>
    <w:p w:rsidR="00BA668A" w:rsidRPr="00C57904" w:rsidRDefault="00BA668A" w:rsidP="00BA668A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C57904">
        <w:t xml:space="preserve">- </w:t>
      </w:r>
      <w:r w:rsidRPr="00C57904">
        <w:rPr>
          <w:color w:val="000000"/>
        </w:rPr>
        <w:t>Письмом Министерства просвещения РФ от 31.07.2023 № 04-423 "Об исполнении протокола" (вместе с "методическими рекомендациями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представителями)").</w:t>
      </w:r>
    </w:p>
    <w:p w:rsidR="00BA668A" w:rsidRPr="00C57904" w:rsidRDefault="00BA668A" w:rsidP="00BA668A">
      <w:pPr>
        <w:pStyle w:val="a5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Положение принимается педагогическим советом, имеющим право вносить в него изменения и дополнения, и утверждается приказом директора.</w:t>
      </w:r>
    </w:p>
    <w:p w:rsidR="00BA668A" w:rsidRPr="00C57904" w:rsidRDefault="00BA668A" w:rsidP="00BA668A">
      <w:pPr>
        <w:pStyle w:val="a5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Положение устанавливает единые требования по работе с ИКОП «Сферум» и учебным профилем VK-мессенджер</w:t>
      </w:r>
      <w:r w:rsidR="00C05C89">
        <w:rPr>
          <w:rFonts w:ascii="Times New Roman" w:hAnsi="Times New Roman" w:cs="Times New Roman"/>
          <w:sz w:val="24"/>
          <w:szCs w:val="24"/>
        </w:rPr>
        <w:t>.</w:t>
      </w:r>
    </w:p>
    <w:p w:rsidR="00BA668A" w:rsidRPr="00C57904" w:rsidRDefault="00BA668A" w:rsidP="00BA668A">
      <w:pPr>
        <w:pStyle w:val="a5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Понятия, используемые в настоящем положении: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90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Информационные технологии реализации образовательных программ с использованием дистанционных образовательных технологий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BA668A" w:rsidRPr="00C57904" w:rsidRDefault="00BA668A" w:rsidP="00BA668A">
      <w:pPr>
        <w:pStyle w:val="a5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90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Информационно-коммуникационная образовательная платформа «Сферум» (ИКОП «Сферум»)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российский коммуникационный сервис, предназначенный для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образовательных целей и общения учителей, школьников и родителей в едином и защищенном образовательном пространстве.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90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Учебный профиль VK-мессенджер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бесплатное российское приложение для осуществления коммуникационного взаимодействия.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90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Учебный профиль в VK-мессенджере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отдельное закрытое образовательное пространство, в котором есть весь необходимый для учебы функционал: создание чатов, запуск индивидуальных и групповых звонков, обмен файлами, создание опросов, переход в электронный журнал и дневник (при наличии).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b/>
          <w:i/>
          <w:sz w:val="24"/>
          <w:szCs w:val="24"/>
        </w:rPr>
        <w:t>- Пользователи</w:t>
      </w:r>
      <w:r w:rsidRPr="00C57904">
        <w:rPr>
          <w:rFonts w:ascii="Times New Roman" w:hAnsi="Times New Roman" w:cs="Times New Roman"/>
          <w:sz w:val="24"/>
          <w:szCs w:val="24"/>
        </w:rPr>
        <w:t xml:space="preserve"> - участники образовательных </w:t>
      </w:r>
      <w:proofErr w:type="gramStart"/>
      <w:r w:rsidRPr="00C57904">
        <w:rPr>
          <w:rFonts w:ascii="Times New Roman" w:hAnsi="Times New Roman" w:cs="Times New Roman"/>
          <w:sz w:val="24"/>
          <w:szCs w:val="24"/>
        </w:rPr>
        <w:t>отношений  (</w:t>
      </w:r>
      <w:proofErr w:type="gramEnd"/>
      <w:r w:rsidRPr="00C57904">
        <w:rPr>
          <w:rFonts w:ascii="Times New Roman" w:hAnsi="Times New Roman" w:cs="Times New Roman"/>
          <w:sz w:val="24"/>
          <w:szCs w:val="24"/>
        </w:rPr>
        <w:t>обучающиеся, педагогические работники общеобразовательного учреждения, родители (законные представители) обучающихся).</w:t>
      </w:r>
    </w:p>
    <w:p w:rsidR="00BA668A" w:rsidRPr="00C57904" w:rsidRDefault="00BA668A" w:rsidP="00BA668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Реализация образовательных программ с использованием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C57904">
        <w:rPr>
          <w:rFonts w:ascii="Times New Roman" w:hAnsi="Times New Roman" w:cs="Times New Roman"/>
          <w:sz w:val="24"/>
          <w:szCs w:val="24"/>
        </w:rPr>
        <w:t xml:space="preserve"> осуществляется по всем предметам учебного плана, в том числе плана внеурочной деятельности.</w:t>
      </w:r>
    </w:p>
    <w:p w:rsidR="00BA668A" w:rsidRPr="00C57904" w:rsidRDefault="00BA668A" w:rsidP="00BA668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C57904">
        <w:rPr>
          <w:rFonts w:ascii="Times New Roman" w:hAnsi="Times New Roman" w:cs="Times New Roman"/>
          <w:sz w:val="24"/>
          <w:szCs w:val="24"/>
        </w:rPr>
        <w:t xml:space="preserve"> является частью информационной системы </w:t>
      </w:r>
      <w:r w:rsidR="00C05C89">
        <w:rPr>
          <w:rFonts w:ascii="Times New Roman" w:hAnsi="Times New Roman" w:cs="Times New Roman"/>
          <w:sz w:val="24"/>
          <w:szCs w:val="24"/>
        </w:rPr>
        <w:t>школы.</w:t>
      </w:r>
    </w:p>
    <w:p w:rsidR="00BA668A" w:rsidRPr="00C57904" w:rsidRDefault="00BA668A" w:rsidP="00BA668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Организация работы участников образовательных отношений в учебном профиле VK-мессенджер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2.1. Действия администратора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C57904">
        <w:rPr>
          <w:rFonts w:ascii="Times New Roman" w:hAnsi="Times New Roman" w:cs="Times New Roman"/>
          <w:sz w:val="24"/>
          <w:szCs w:val="24"/>
        </w:rPr>
        <w:t>: координирует процессы по использованию платформы в образовательной организации, а именно: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Администратор назначается руководителем образовательной организации в соответствии с приказом.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- направляет посредством электронной почты на адрес info@sferum.ru заявку на регистрацию образовательной организации на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C57904">
        <w:rPr>
          <w:rFonts w:ascii="Times New Roman" w:hAnsi="Times New Roman" w:cs="Times New Roman"/>
          <w:sz w:val="24"/>
          <w:szCs w:val="24"/>
        </w:rPr>
        <w:t xml:space="preserve"> с приложением приказа о назначении администратора с указанием контактных данных (ФИО, адрес электронной почты, номер личного мобильного телефона);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- проходит регистрацию на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C57904">
        <w:rPr>
          <w:rFonts w:ascii="Times New Roman" w:hAnsi="Times New Roman" w:cs="Times New Roman"/>
          <w:sz w:val="24"/>
          <w:szCs w:val="24"/>
        </w:rPr>
        <w:t xml:space="preserve"> посредством ввода указанного в заявке номера мобильного телефона;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вносит, редактирует информацию об образовательной организации;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создает структурный компонент – класс «Учительская» - с целью присоединения всех педагогических работников образовательной организации на платформу;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 необходимости создает структуру образовательной организации, компонентом которой является класс, в соответствии с утвержденной номенклатурой;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создает и направляет педагогическим работникам и обучающимся (при необходимости) ссылки-приглашения для присоединения в соответствующий класс в соответствующей пользовательской роли на платформу;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назначает дополнительных администраторов из числа присоединившихся на платформу педагогических работников образовательной организации;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 необходимости прикрепляет педагогических работников, выполняющих должностные обязанности классных руководителей, по учебным классам в соответствии с утвержденным руководителем образовательной организации распределением классного руководства;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рассматривает и принимает заявки на вступление в сообщество образовательной организации от педагогических работников и обучающихся (при необходимости);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завершает процесс подтверждения статуса «учитель» педагогических работников (при необходимости);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редактирует информацию, связанную с движением обучающихся и педагогических работников образовательной организации;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- 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lastRenderedPageBreak/>
        <w:t>- ведет, размещает информацию, развивает системные каналы образовательной организации: Общешкольный канал, канал Сотрудники и др.;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 планирует, организовывает трансляции, проводимые образовательной организацией;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- оказывает помощь и поддержку участникам образовательных отношений по эффективному использованию функционала учебного профиля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VK-мессенджер</w:t>
      </w:r>
      <w:r w:rsidRPr="00C5790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осуществляет взаимодействие со службой технической поддержки разработчика платформы по вопросам использования функционала цифрового сервиса;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доводит до сведения руководителя образовательной организации статистические данные по использованию платформы в образовательной организации (при наличии доступа).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2.2. Администрация образовательной организации способствует выполнению образовательных программ посредством применения функциональных возможностей платформы, а именно: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- издает локальный нормативный документ (приказ, распоряжение) «Об использовании информационно-коммуникационной образовательной платформы «Сферум» и учебного профиля </w:t>
      </w:r>
      <w:r w:rsidRPr="00C579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VK-мессенджер»</w:t>
      </w:r>
      <w:r w:rsidRPr="00C5790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назначает администратора платформы из числа педагогических работников образовательной организации;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 в созданный класс Учительская в пользовательской роли «учитель»;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подтверждает статус «учитель» (при необходимости);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обеспечивает информационным материалом администратора платформы для опубликования в системных каналах образовательной организации - Общешкольный канал, канал Сотрудники и др. для эффективной организации управленческих процессов;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VK-мессенджера: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руководителя образовательной организации с заместителями;</w:t>
      </w:r>
    </w:p>
    <w:p w:rsidR="00BA668A" w:rsidRPr="00C57904" w:rsidRDefault="00BA668A" w:rsidP="00BA668A">
      <w:pPr>
        <w:pStyle w:val="a5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руководителя образовательной организации с педагогическими работниками;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руководителя образовательной организации с родительским активом;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руководителя образовательной организации с ученическим активом;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иные чаты для решения управленческих задач;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мероприятий и учебных занятий.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2.3. Классный руководитель координирует процессы по использованию функциональных возможностей учебного профиля в VK-мессенджере для решения учебных и вне учебных задач в классе; для этого: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проходит процесс верификации статуса «учитель» (при необходимости);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с обучающимися своего класса;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с родителями (законными представителями) обучающихся;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с педагогическими работниками, ведущими учебные дисциплины, занятия с обучающимися класса;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иные чаты для решения образовательных задач;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lastRenderedPageBreak/>
        <w:t>- 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мероприятий в дистанционном формате.</w:t>
      </w:r>
    </w:p>
    <w:p w:rsidR="00BA668A" w:rsidRPr="00C57904" w:rsidRDefault="00BA668A" w:rsidP="00BA668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 Педагогический работник (учитель-предметник, педагог дополнительного образования), ведущий учебные дисциплины, занятия, координирует процессы по использованию функциональных возможностей учебного профиля в VK-мессенджере для решения образовательных задач: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проходит процесс верификации статуса «учитель» (при необходимости);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создает учебные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чат с обучающимися класса по учебному предмету;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иные чаты для решения образовательных задач;</w:t>
      </w:r>
    </w:p>
    <w:p w:rsidR="00BA668A" w:rsidRPr="00C57904" w:rsidRDefault="00BA668A" w:rsidP="00BA668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дистанционных образовательных технологий.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 Обучающийся для осуществления образовательной коммуникации и решения образовательных задач использует функциональные возможности учебного профиля в VK-мессенджере, а именно: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присоединяется по ссылке-приглашению, полученной от учителя, классного руководителя, в чат;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участвует в образовательной коммуникации, осуществляемой в чате класса и чатах по учебным дисциплинам, с использованием функционала цифрового сервиса;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участвует в учебных занятиях или мероприятиях, осуществляемых в онлайн или гибридном формате, с применением дистанционных образовательных технологий;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обеспечивает безопасность своего учебного профиля на платформе.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2.7.  Родитель (законный представитель) с целью участия в образовательной коммуникации использует функциональные возможности учебного профиля в VK-мессенджере, а именно: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присоединяется к чату по ссылке-приглашению, полученной от педагогического работника (классного руководителя, представителя администрации образовательной организации);</w:t>
      </w:r>
    </w:p>
    <w:p w:rsidR="00BA668A" w:rsidRPr="00C57904" w:rsidRDefault="00BA668A" w:rsidP="00BA668A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- участвует в образовательной коммуникации, осуществляемой в чате, с использованием функционала цифрового сервиса.</w:t>
      </w:r>
    </w:p>
    <w:p w:rsidR="00BA668A" w:rsidRPr="00C57904" w:rsidRDefault="00BA668A" w:rsidP="00BA66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Права участников образовательных отношений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3.1. Участники образовательных отношений, использующие функциональные возможности учебного профиля в VK-мессенджере, имеют доступ к платформе на безвозмездной основе круглосуточно.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3.2. Участники образовательных отношений, являющиеся пользователями учебного профиля в VK-мессенджере, имеют право на обращение в службу технической поддержки по адресу электронной почты info@sferum.ru.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3.3. Участники образовательных отношений, являющиеся пользователями учебного профиля в VK-мессенджере, имеют право на доступ к информационным ресурсам и инструкциям, размещенным на сайте prof-sferum.ru.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lastRenderedPageBreak/>
        <w:t xml:space="preserve">3.4. Педагогические работники образовательной организации имеют право посещать семинары и вебинары, в рамках которых освещаются методические вопросы по применению функционала цифрового сервиса. 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4.1. Настоящее положение вводится в действие с момента его подписания и утверждения.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4.2. Настоящее Положение действительно до принятия нового Положения.</w:t>
      </w:r>
    </w:p>
    <w:p w:rsidR="00BA668A" w:rsidRPr="00C57904" w:rsidRDefault="00BA668A" w:rsidP="00BA66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4.3. Вопросы, не урегулированные настоящим Положением, подлежат урегулированию в соответствии с действующим законодате</w:t>
      </w:r>
      <w:r w:rsidR="00807AF4">
        <w:rPr>
          <w:rFonts w:ascii="Times New Roman" w:hAnsi="Times New Roman" w:cs="Times New Roman"/>
          <w:sz w:val="24"/>
          <w:szCs w:val="24"/>
        </w:rPr>
        <w:t>льством РФ, Уставом МБОУ «СОШ №87</w:t>
      </w:r>
      <w:r w:rsidRPr="00C57904">
        <w:rPr>
          <w:rFonts w:ascii="Times New Roman" w:hAnsi="Times New Roman" w:cs="Times New Roman"/>
          <w:sz w:val="24"/>
          <w:szCs w:val="24"/>
        </w:rPr>
        <w:t>» и иными локальными нормативными актами.</w:t>
      </w:r>
    </w:p>
    <w:p w:rsidR="00BA668A" w:rsidRPr="00C57904" w:rsidRDefault="00BA668A" w:rsidP="00BA668A">
      <w:pPr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rPr>
          <w:rFonts w:ascii="Times New Roman" w:hAnsi="Times New Roman" w:cs="Times New Roman"/>
          <w:sz w:val="24"/>
          <w:szCs w:val="24"/>
        </w:rPr>
      </w:pPr>
    </w:p>
    <w:p w:rsidR="00BA668A" w:rsidRDefault="00BA668A" w:rsidP="00BA668A">
      <w:pPr>
        <w:spacing w:after="0" w:line="240" w:lineRule="auto"/>
        <w:ind w:left="4253"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A668A" w:rsidRDefault="00BA668A" w:rsidP="00BA668A">
      <w:pPr>
        <w:spacing w:after="0" w:line="240" w:lineRule="auto"/>
        <w:ind w:left="4253"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A668A" w:rsidRDefault="00BA668A" w:rsidP="00BA668A">
      <w:pPr>
        <w:spacing w:after="0" w:line="240" w:lineRule="auto"/>
        <w:ind w:left="4253"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A668A" w:rsidRDefault="00BA668A" w:rsidP="00BA668A">
      <w:pPr>
        <w:spacing w:after="0" w:line="240" w:lineRule="auto"/>
        <w:ind w:left="4253"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A668A" w:rsidRPr="00C57904" w:rsidRDefault="00BA668A" w:rsidP="00BA668A">
      <w:pPr>
        <w:spacing w:after="0" w:line="240" w:lineRule="auto"/>
        <w:ind w:left="4253" w:right="-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57904">
        <w:rPr>
          <w:rFonts w:ascii="Times New Roman" w:hAnsi="Times New Roman" w:cs="Times New Roman"/>
          <w:b/>
          <w:i/>
          <w:sz w:val="24"/>
          <w:szCs w:val="24"/>
        </w:rPr>
        <w:t>Приложение №2</w:t>
      </w:r>
    </w:p>
    <w:p w:rsidR="00BA668A" w:rsidRPr="00C57904" w:rsidRDefault="00BA668A" w:rsidP="00BA668A">
      <w:pPr>
        <w:spacing w:after="0" w:line="240" w:lineRule="auto"/>
        <w:ind w:left="4253" w:right="-1"/>
        <w:rPr>
          <w:rFonts w:ascii="Times New Roman" w:hAnsi="Times New Roman" w:cs="Times New Roman"/>
          <w:b/>
          <w:i/>
          <w:sz w:val="24"/>
          <w:szCs w:val="24"/>
        </w:rPr>
      </w:pP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об этике общения в учебном профиле VK - мессенджера</w:t>
      </w:r>
    </w:p>
    <w:p w:rsidR="00BA668A" w:rsidRPr="00C57904" w:rsidRDefault="00BA668A" w:rsidP="00BA668A">
      <w:pPr>
        <w:tabs>
          <w:tab w:val="left" w:pos="1134"/>
        </w:tabs>
        <w:spacing w:after="0" w:line="240" w:lineRule="auto"/>
        <w:ind w:right="2552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A668A" w:rsidRPr="00C57904" w:rsidRDefault="00BA668A" w:rsidP="00BA668A">
      <w:pPr>
        <w:pStyle w:val="a5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 xml:space="preserve">Настоящее положение «Об этике общения в VK – мессенджере» (далее - Положение) разработано для МБОУ </w:t>
      </w:r>
      <w:r w:rsidR="00C05C89">
        <w:rPr>
          <w:rFonts w:ascii="Times New Roman" w:hAnsi="Times New Roman" w:cs="Times New Roman"/>
          <w:sz w:val="24"/>
          <w:szCs w:val="24"/>
        </w:rPr>
        <w:t xml:space="preserve">- </w:t>
      </w:r>
      <w:r w:rsidRPr="00C57904">
        <w:rPr>
          <w:rFonts w:ascii="Times New Roman" w:hAnsi="Times New Roman" w:cs="Times New Roman"/>
          <w:sz w:val="24"/>
          <w:szCs w:val="24"/>
        </w:rPr>
        <w:t xml:space="preserve">СОШ № </w:t>
      </w:r>
      <w:r w:rsidR="00C05C89">
        <w:rPr>
          <w:rFonts w:ascii="Times New Roman" w:hAnsi="Times New Roman" w:cs="Times New Roman"/>
          <w:sz w:val="24"/>
          <w:szCs w:val="24"/>
        </w:rPr>
        <w:t>24</w:t>
      </w:r>
      <w:r w:rsidRPr="00C57904">
        <w:rPr>
          <w:rFonts w:ascii="Times New Roman" w:hAnsi="Times New Roman" w:cs="Times New Roman"/>
          <w:sz w:val="24"/>
          <w:szCs w:val="24"/>
        </w:rPr>
        <w:t xml:space="preserve"> (далее-школа), в соответствии с действующим законодательством РФ, уставом </w:t>
      </w:r>
      <w:r w:rsidR="00C05C89">
        <w:rPr>
          <w:rFonts w:ascii="Times New Roman" w:hAnsi="Times New Roman" w:cs="Times New Roman"/>
          <w:sz w:val="24"/>
          <w:szCs w:val="24"/>
        </w:rPr>
        <w:t>школы</w:t>
      </w:r>
      <w:r w:rsidRPr="00C57904">
        <w:rPr>
          <w:rFonts w:ascii="Times New Roman" w:hAnsi="Times New Roman" w:cs="Times New Roman"/>
          <w:sz w:val="24"/>
          <w:szCs w:val="24"/>
        </w:rPr>
        <w:t xml:space="preserve"> и регулирует порядок общения в VK - мессенджере.</w:t>
      </w:r>
    </w:p>
    <w:p w:rsidR="00BA668A" w:rsidRPr="00C57904" w:rsidRDefault="00BA668A" w:rsidP="00BA668A">
      <w:pPr>
        <w:pStyle w:val="a5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Положение «Об этике общения в VK - мессенджере» является локальным нормативным актом, содержащим нормы, регулирующие отношения между школой, учащимися и родительской общественностью и действует в соответствии с Уставом и настоящим Положением.</w:t>
      </w:r>
    </w:p>
    <w:p w:rsidR="00BA668A" w:rsidRPr="00C57904" w:rsidRDefault="00BA668A" w:rsidP="00BA668A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Порядок создания и администрирования родительского чата.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Групповой чат создается по инициативе педагогического коллектива школы с учащимися и родителями (законными представителями) несовершеннолетних воспитанников для оперативной связи (получения информации от администрации и педагогов школы и решения организационных вопросов).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В целях эффективного функционирования чата педагог школы будет являться модератором данного чата, следить за порядком общения между его участниками и вовремя удалять негативную и избыточную информацию.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В состав чата участники включаются только по собственному желанию. Сотрудники школы не вправе принуждать обучающихся и их родителей (законных представителей) вступать в чат.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Прежде чем включить учащегося, его родителя (законного представителя), а также работника школы в групповой чат, модератор знакомит их с правилами общения в чате.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Если во время переписки в чате ситуация выходит из-под контроля, участники нарушают правила общения, модератор чата должен напоминать о правилах общения.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Модератор чата вправе заблокировать участника чата, который более трех раз нарушил правила общения в чате, на срок до одного месяца.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lastRenderedPageBreak/>
        <w:t>Модератор вправе разблокировать участника чата досрочно, если последний принес извинения участникам чата, и никто из участников не против его разблокировки.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Модератор чата не вправе удалять или блокировать участников чата по причинам, не связанным с правилами общения в нем, руководствуясь своими личными предпочтениями.</w:t>
      </w:r>
    </w:p>
    <w:p w:rsidR="00BA668A" w:rsidRPr="00C57904" w:rsidRDefault="00BA668A" w:rsidP="00BA668A">
      <w:pPr>
        <w:pStyle w:val="a5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Если из школы увольняется работник, который входит в состав чата, или выбывает обучающийся, чьи родители (законные представители) являются участниками чата, то модератор удаляет такого работника или учащегося и его родителя (законного представителя) из чата.</w:t>
      </w:r>
    </w:p>
    <w:p w:rsidR="00BA668A" w:rsidRPr="00C57904" w:rsidRDefault="00BA668A" w:rsidP="00BA668A">
      <w:pPr>
        <w:pStyle w:val="a5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57904" w:rsidRDefault="00BA668A" w:rsidP="00BA668A">
      <w:pPr>
        <w:pStyle w:val="a5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904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BA668A" w:rsidRPr="00C57904" w:rsidRDefault="00BA668A" w:rsidP="00BA668A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советом, согласуются с учетом мнения родителей и утверждаются директором школы.</w:t>
      </w:r>
    </w:p>
    <w:p w:rsidR="00BA668A" w:rsidRPr="00C57904" w:rsidRDefault="00BA668A" w:rsidP="00BA668A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904">
        <w:rPr>
          <w:rFonts w:ascii="Times New Roman" w:hAnsi="Times New Roman" w:cs="Times New Roman"/>
          <w:sz w:val="24"/>
          <w:szCs w:val="24"/>
        </w:rPr>
        <w:t>Срок действия настоящего Положения не ограничен. Положение действует до принятия нового.</w:t>
      </w:r>
    </w:p>
    <w:p w:rsidR="00BA668A" w:rsidRPr="00C57904" w:rsidRDefault="00BA668A" w:rsidP="00BA668A">
      <w:pPr>
        <w:rPr>
          <w:rFonts w:ascii="Times New Roman" w:hAnsi="Times New Roman" w:cs="Times New Roman"/>
          <w:sz w:val="24"/>
          <w:szCs w:val="24"/>
        </w:rPr>
      </w:pPr>
    </w:p>
    <w:p w:rsidR="00BA668A" w:rsidRDefault="00BA668A" w:rsidP="00BA668A">
      <w:pPr>
        <w:jc w:val="right"/>
        <w:rPr>
          <w:rFonts w:ascii="Times New Roman" w:hAnsi="Times New Roman" w:cs="Times New Roman"/>
          <w:b/>
          <w:i/>
        </w:rPr>
      </w:pPr>
    </w:p>
    <w:p w:rsidR="00BA668A" w:rsidRDefault="00BA668A" w:rsidP="00BA668A">
      <w:pPr>
        <w:jc w:val="right"/>
        <w:rPr>
          <w:rFonts w:ascii="Times New Roman" w:hAnsi="Times New Roman" w:cs="Times New Roman"/>
          <w:b/>
          <w:i/>
        </w:rPr>
      </w:pPr>
    </w:p>
    <w:p w:rsidR="00BA668A" w:rsidRPr="009E3339" w:rsidRDefault="00BA668A" w:rsidP="00BA668A">
      <w:pPr>
        <w:jc w:val="right"/>
        <w:rPr>
          <w:rFonts w:ascii="Times New Roman" w:hAnsi="Times New Roman" w:cs="Times New Roman"/>
          <w:b/>
          <w:i/>
        </w:rPr>
      </w:pPr>
      <w:r w:rsidRPr="009E3339">
        <w:rPr>
          <w:rFonts w:ascii="Times New Roman" w:hAnsi="Times New Roman" w:cs="Times New Roman"/>
          <w:b/>
          <w:i/>
        </w:rPr>
        <w:t>Приложение №3</w:t>
      </w:r>
    </w:p>
    <w:p w:rsidR="00BA668A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sz w:val="27"/>
          <w:szCs w:val="27"/>
        </w:rPr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</w:rPr>
      </w:pPr>
      <w:r w:rsidRPr="00C57904">
        <w:rPr>
          <w:b/>
          <w:bCs/>
        </w:rPr>
        <w:t>Методические рекомендации</w:t>
      </w:r>
      <w:r w:rsidRPr="00C57904">
        <w:rPr>
          <w:b/>
          <w:bCs/>
        </w:rPr>
        <w:br/>
        <w:t>для педагогических работников образовательных организаций</w:t>
      </w:r>
      <w:r w:rsidRPr="00C57904">
        <w:rPr>
          <w:b/>
          <w:bCs/>
        </w:rPr>
        <w:br/>
        <w:t>общего образования, образовательных организаций среднего</w:t>
      </w:r>
      <w:r w:rsidRPr="00C57904">
        <w:rPr>
          <w:b/>
          <w:bCs/>
        </w:rPr>
        <w:br/>
        <w:t>профессионального образования, образовательных организаций</w:t>
      </w:r>
      <w:r w:rsidRPr="00C57904">
        <w:rPr>
          <w:b/>
          <w:bCs/>
        </w:rPr>
        <w:br/>
        <w:t>дополнительного образования по использованию российского</w:t>
      </w:r>
      <w:r w:rsidRPr="00C57904">
        <w:rPr>
          <w:b/>
          <w:bCs/>
        </w:rPr>
        <w:br/>
        <w:t>программного обеспечения при взаимодействии с обучающимися</w:t>
      </w:r>
      <w:r w:rsidRPr="00C57904">
        <w:rPr>
          <w:b/>
          <w:bCs/>
        </w:rPr>
        <w:br/>
        <w:t>и их родителями (законными представителями)</w:t>
      </w: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</w:rPr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C57904">
        <w:rPr>
          <w:b/>
          <w:bCs/>
        </w:rPr>
        <w:t>1. Общие положения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В целях создания единой цифровой образовательной среды, обеспечивающей дополнительные механизмы реализации образовательной деятельности, равные условия качественного образования школьникам вне зависимости от мест их проживания разработана информационно-коммуникационная образовательная платформа "Сферум" (далее - ИКОП Сферум, платформа).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Основное назначение ИКОП Сферум - формирование единой среды коммуникаций для всех участников образовательных отношений, организация чатов и иных видов персональных и групповых коммуникаций в рамках учебной и внеучебной деятельности. ИКОП Сферум является вспомогательным инструментом взаимодействия учителей и обучающихся. Платформа доступна всем участникам образовательных отношений, включая учеников с особыми образовательными потребностями и индивидуальными возможностями.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Платформа разработана в соответствии с </w:t>
      </w:r>
      <w:hyperlink r:id="rId6" w:history="1">
        <w:r w:rsidRPr="00C57904">
          <w:rPr>
            <w:rStyle w:val="a4"/>
            <w:bdr w:val="none" w:sz="0" w:space="0" w:color="auto" w:frame="1"/>
          </w:rPr>
          <w:t>Постановлением Правительства Российской Федерации от 7 декабря 2020 г. № 2040</w:t>
        </w:r>
      </w:hyperlink>
      <w:r w:rsidRPr="00C57904">
        <w:t xml:space="preserve"> "О проведении эксперимента по внедрению цифровой образовательной среды" и внедряется в образовательных организациях в соответствии с Постановлением Правительства Российской Федерации от 13 июля 2022 г. № 1241 "О федеральной государственной информационной системе "Моя школа" и внесении изменения в подпункт "а" пункта 2 Положения об инфраструктуре, обеспечивающей информационно-технологическое взаимодействие информационных </w:t>
      </w:r>
      <w:r w:rsidRPr="00C57904">
        <w:lastRenderedPageBreak/>
        <w:t>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форме".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C57904">
        <w:rPr>
          <w:b/>
          <w:bCs/>
        </w:rPr>
        <w:t>2. Размещение платформы в информационном пространстве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регистрации образовательной организации в ИКОП Сферум создается выделенное информационное пространство, доступ в которое имеют только участники образовательных отношений данной образовательной организации. Каждому участнику образовательных отношений доступен функционал в соответствии с пользовательской ролью на платформе.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Платформой можно пользоваться через веб-интерфейс или веб-приложение для компьютера. Также для удобства пользователей учебный профиль ИКОП Сферум доступен в VK Мессенджере. Это закрытое и безопасное пространство, в котором имеется необходимый функционал для реализации образовательной программы с применением дистанционных образовательных технологий: создание чатов, запуск индивидуальных и групповых звонков, обмен файлами, создание опросов, переход в электронный журнал и дневник. В учебном профиле нет рекламы, спама и платных сервисов. Посторонние люди не могут присоединиться к чату класса или школы.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 xml:space="preserve">Использование ИКОП Сферум не влечет за собой регистрацию в социальной сети </w:t>
      </w:r>
      <w:proofErr w:type="spellStart"/>
      <w:r w:rsidRPr="00C57904">
        <w:t>ВКонтакте</w:t>
      </w:r>
      <w:proofErr w:type="spellEnd"/>
      <w:r w:rsidRPr="00C57904">
        <w:t xml:space="preserve">. Если же у пользователя уже есть аккаунт в соцсети - он при входе в ИКОП Сферум не </w:t>
      </w:r>
      <w:proofErr w:type="spellStart"/>
      <w:r w:rsidRPr="00C57904">
        <w:t>деанонимизируется</w:t>
      </w:r>
      <w:proofErr w:type="spellEnd"/>
      <w:r w:rsidRPr="00C57904">
        <w:t xml:space="preserve"> (то есть пользователи платформы не могут переходить на страницы </w:t>
      </w:r>
      <w:proofErr w:type="spellStart"/>
      <w:r w:rsidRPr="00C57904">
        <w:t>ВКонтакте</w:t>
      </w:r>
      <w:proofErr w:type="spellEnd"/>
      <w:r w:rsidRPr="00C57904">
        <w:t xml:space="preserve"> друг друга и даже знать о существовании таковых).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C57904">
        <w:rPr>
          <w:b/>
          <w:bCs/>
        </w:rPr>
        <w:t>3. Подготовка педагогических работников к использованию платформы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Для педагогических работников, приступающих к использованию ИКОП Сферум в образовательной деятельности при реализации образовательных программ и организации взаимодействия с обучающимися и родителями (законными представителями), имеется возможность получить консультацию, пройти обучение, ознакомиться с материалами по использованию учебного профиля ИКОП Сферум на странице в сети Интернет по адресу https://sferum.ru.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Для этого необходимо в разделе "Учителям" выбрать из списка регион в соответствии с местом нахождения образовательной организации, в которой у педагогического работника подтвержден статус "учитель".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В целях поддержки педагогических работников на платформе Сферум организован Блог для учителей о цифровом образовании, где можно найти информацию о VK Мессенджере, о том, как начать работу с сервисом и создать учебный профиль, ответы на вопросы по использованию возможностей ИКОП Сферум. Информация доступна по адресу: https://prof-sferum.ru/blog.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Информация по оказанию методической поддержки педагогическим работникам образовательных организаций по использованию ИКОП Сферум размещается в сети Интернет на странице https://prof-sferum.ru/calendar.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C57904">
        <w:rPr>
          <w:b/>
          <w:bCs/>
        </w:rPr>
        <w:t>4. Регистрация на платформе.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Образовательная организация самостоятельна в принятии решения об использовании ИКОП Сферум для взаимодействия участников образовательных отношений. Использование платформы в образовательной организации регламентируется локальным актом образовательной организации (приказ, положение).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использовании ИКОП Сферум через веб-интерфейс для образовательной организации создается отдельное закрытое сообщество.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В образовательной организации назначается администратор ИКОП Сферум из числа работников образовательной организации для сопровождения и координации процессов внутри образовательной организации.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lastRenderedPageBreak/>
        <w:t>Регистрация образовательной организации на ИКОП Сферум осуществляется на основании заявки, поданной администратором образовательной организации в адрес info@sferum.ru с темой письма: СФЕРУМ: Регистрация организации.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Для регистрации образовательной организации на платформе к заявке необходимо приложить: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1) документ в свободной форме на бланке организации за подписью руководителя и печатью образовательной организации о назначении администратора с указанием контактных данных администратора: Ф.И.О. администратора, мобильный номер телефона администратора, на который он получит права;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2) заполненную анкету в электронном виде: https://vk.cc/cnEOTn (сканировать не нужно).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Администратор образовательной организации выстраивает структуру образовательной организации на платформе и обеспечивает возможность регистрации административных и педагогических работников на платформе конкретной образовательной организации.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Руководитель образовательной организации в целях исполнения должностных обязанностей при организации коммуникаций в сети Интернет с педагогическими работниками, обучающимися и родителями (законными представителями) используют учебный профиль ИКОП Сферум с обязательным подтверждением роли "учитель".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Руководителю образовательной организации доступны функциональные возможности ИКОП Сферум: размещение документов, проведение рабочих совещаний, педагогических советов, родительских собраний, школьных мероприятий, информирование участников образовательных отношений, и др.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Педагогические работники образовательных организаций в целях исполнения должностных обязанностей при организации образовательной деятельности и организации коммуникаций в сети Интернет с обучающимися и родителями (законными представителями) используют учебный профиль ИКОП Сферум с обязательным подтверждением роли "учитель".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Порядок действий педагогического работника образовательной организации по верификации статуса "учитель" в учебном профиле ИКОП Сферум указан в Инструкции после выбора региона присутствия образовательной организации: https://sferum.ru/?p=instructions.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Педагогическим работникам образовательной организации доступны функциональные возможности ИКОП Сферум: размещение учебных материалов, проведение учебных занятий, консультаций, мероприятий, коммуникации в чатах с обучающимися и их родителями (законными представителями), проведение родительских собраний и др.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Педагогические работники получают при регистрации соответствующую роль "учитель". В дальнейшем учитель создает чаты с коллегами, учениками и их родителями и приглашает присоединиться по специальной ссылке-приглашению. Роль педагога в учебном профиле подтверждается соответствующим значком.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регистрации обучающихся в ИКОП Сферум создается "учебный" аккаунт, учителем создается ссылка на страницу регистрации в определенной образовательной организации. При регистрации обучающихся начальных классов возможно использовать электронную почту родителей (законных представителей) для получения кода и подтверждения регистрации.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Для участия в коммуникации в сети Интернет с учителем и родителем (законным представителем) обучающиеся используют учебный профиль ИКОП Сферум.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Обучающимся образовательной организации доступны функциональные возможности ИКОП Сферум: размещение учебных материалов, участие в учебных занятиях, консультациях, мероприятиях, коммуникации в чатах с учителями, обучающимися и родителями (законными представителями) и др.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lastRenderedPageBreak/>
        <w:t>Родители (законные представители) в целях участия в коммуникации в сети Интернет с иными участниками образовательных отношений используют учебный профиль ИКОП Сферум в VK Мессенджере.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Порядок действий обучающихся и их родителей (законных представителей), доступность функциональных возможностей при использовании цифрового сервиса представлена в соответствующих инструкциях на странице https://sferum.ru/?p=parents_students.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По всем вопросам регистрации и использования ИКОП Сферум в образовательной организации необходимо обратиться к администратору, назначенному в образовательной организации.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Для использования ИКОП Сферум в мобильном приложении необходимо произвести регистрацию учебного профиля ИКОП Сферум в VK Мессенджере. Учебный профиль является закрытым и безопасным пространством.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C57904">
        <w:rPr>
          <w:b/>
          <w:bCs/>
        </w:rPr>
        <w:t>5. Использование платформы в образовательных организациях</w:t>
      </w:r>
      <w:r w:rsidRPr="00C57904">
        <w:rPr>
          <w:b/>
          <w:bCs/>
        </w:rPr>
        <w:br/>
        <w:t>при реализации образовательных программ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использовании ИКОП Сферум в образовательной деятельности в образовательной организации рекомендуется обеспечить (при необходимости) внесение соответствующих изменений в локальные акты, рабочие программы и/или учебные планы в части создания условий для функционирования электронной информационно-образовательной среды и использования дистанционных образовательных технологий, электронного обучения при реализации образовательных программ.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Организация, осуществляющая образовательную деятельность по образовательным программам с применением электронного обучения и дистанционных образовательных технологий, информирует обучающихся и их родителей (законных представителей) об использовании ИКОП Сферум, а также размещает информацию о порядке регистрации пользователей и об использовании цифрового сервиса участниками образовательных отношений.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использовании ИКОП Сферум при реализации образовательных программ начального общего, основного общего, среднего общего образования с применением электронного обучения, дистанционных образовательных технологий обеспечивается доступ к: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видеозвонку для проведения онлайн-занятий;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трансляции верифицированного цифрового образовательного контента и электронных образовательных ресурсов;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размещению учебных материалов;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организации коммуникации между учителем и обучающимися при решении учебных задач.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использовании ИКОП Сферум при реализации образовательных программ среднего профессионального образования с применением электронного обучения, дистанционных образовательных технологий обеспечивается доступ к: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видеозвонку для проведения онлайн-занятий;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трансляции верифицированного цифрового образовательного контента и электронных образовательных ресурсов;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размещению учебных материалов;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организации коммуникации между преподавателем и обучающимися при решении учебных задач.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использовании ИКОП Сферум при реализации дополнительных образовательных программам с применением электронного обучения, дистанционных образовательных технологий обеспечивается доступ к: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видеозвонку для проведения онлайн-занятий;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lastRenderedPageBreak/>
        <w:t>- трансляции верифицированного цифрового образовательного контента и электронных образовательных ресурсов;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размещению учебных материалов;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организации коммуникации между педагогом и обучающимися при решении учебных задач.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При использовании ИКОП Сферум при организации взаимодействия с родителями (законными представителями) по вопросам реализации образовательных программ с применением электронного обучения, дистанционных образовательных технологий обеспечивается доступ к: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видеозвонку для проведения онлайн-мероприятий;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трансляции цифрового контента и электронных ресурсов;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размещению материалов;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организации коммуникации между учителем и родителями (законными представителями).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В целях организации качественной подготовки педагогических работников к реализации образовательных программ с применением электронного обучения, дистанционных образовательных технологий обеспечены возможности с использованием ИКОП Сферум: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ведение информационного канала сообщества образовательной организации;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организация сетевого взаимодействия (сотрудничество с иными образовательными организациями, культурно-просветительскими организациями и др.);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осуществление профессионального роста и развития педагогических работников (участие в курсах повышения квалификации, в работе методических объединений, предметных ассоциаций и др.);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57904">
        <w:t>- организация внеучебной деятельности в образовательной организации (проведение классных часов, собраний учебных групп, экскурсий, олимпиад, конкурсов и др.).</w:t>
      </w:r>
    </w:p>
    <w:p w:rsidR="00BA668A" w:rsidRPr="00C57904" w:rsidRDefault="00BA668A" w:rsidP="00BA66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</w:p>
    <w:p w:rsidR="00BA668A" w:rsidRPr="00C57904" w:rsidRDefault="00BA668A" w:rsidP="00BA668A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C57904">
        <w:rPr>
          <w:b/>
          <w:bCs/>
        </w:rPr>
        <w:t>6. Техническая поддержка платформы</w:t>
      </w:r>
    </w:p>
    <w:p w:rsidR="002E6E6B" w:rsidRDefault="00BA668A" w:rsidP="00BA668A">
      <w:pPr>
        <w:rPr>
          <w:rFonts w:ascii="Times New Roman" w:hAnsi="Times New Roman" w:cs="Times New Roman"/>
          <w:sz w:val="24"/>
          <w:szCs w:val="24"/>
        </w:rPr>
      </w:pPr>
      <w:r w:rsidRPr="00C05C89">
        <w:rPr>
          <w:rFonts w:ascii="Times New Roman" w:hAnsi="Times New Roman" w:cs="Times New Roman"/>
          <w:sz w:val="24"/>
          <w:szCs w:val="24"/>
        </w:rPr>
        <w:t xml:space="preserve">Запросы, связанные с технической поддержкой, предложения для развития ИКОП Сферум необходимо направлять по электронному адресу </w:t>
      </w:r>
      <w:proofErr w:type="spellStart"/>
      <w:r w:rsidRPr="00C05C89">
        <w:rPr>
          <w:rFonts w:ascii="Times New Roman" w:hAnsi="Times New Roman" w:cs="Times New Roman"/>
          <w:sz w:val="24"/>
          <w:szCs w:val="24"/>
        </w:rPr>
        <w:t>info@sf</w:t>
      </w:r>
      <w:proofErr w:type="spellEnd"/>
    </w:p>
    <w:p w:rsidR="00C05C89" w:rsidRDefault="00C05C89" w:rsidP="00BA668A">
      <w:pPr>
        <w:rPr>
          <w:rFonts w:ascii="Times New Roman" w:hAnsi="Times New Roman" w:cs="Times New Roman"/>
          <w:sz w:val="24"/>
          <w:szCs w:val="24"/>
        </w:rPr>
      </w:pPr>
    </w:p>
    <w:p w:rsidR="00C05C89" w:rsidRDefault="00C05C89" w:rsidP="00BA668A">
      <w:pPr>
        <w:rPr>
          <w:rFonts w:ascii="Times New Roman" w:hAnsi="Times New Roman" w:cs="Times New Roman"/>
          <w:sz w:val="24"/>
          <w:szCs w:val="24"/>
        </w:rPr>
      </w:pPr>
    </w:p>
    <w:p w:rsidR="00C05C89" w:rsidRDefault="00C05C89" w:rsidP="00C05C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:rsidR="00C05C89" w:rsidRDefault="00C05C89" w:rsidP="00C05C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педагогического совета</w:t>
      </w:r>
    </w:p>
    <w:p w:rsidR="00C05C89" w:rsidRPr="00C05C89" w:rsidRDefault="00C05C89" w:rsidP="00C05C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 от 29.08.2023г.</w:t>
      </w:r>
    </w:p>
    <w:sectPr w:rsidR="00C05C89" w:rsidRPr="00C05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CA3"/>
    <w:multiLevelType w:val="multilevel"/>
    <w:tmpl w:val="403A4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C35785"/>
    <w:multiLevelType w:val="multilevel"/>
    <w:tmpl w:val="51A0EA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6C2F2D"/>
    <w:multiLevelType w:val="multilevel"/>
    <w:tmpl w:val="A54E2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6619D0"/>
    <w:multiLevelType w:val="hybridMultilevel"/>
    <w:tmpl w:val="E6783684"/>
    <w:lvl w:ilvl="0" w:tplc="E68E80A2">
      <w:start w:val="1"/>
      <w:numFmt w:val="decimal"/>
      <w:lvlText w:val="%1."/>
      <w:lvlJc w:val="left"/>
      <w:pPr>
        <w:ind w:left="720" w:hanging="360"/>
      </w:pPr>
    </w:lvl>
    <w:lvl w:ilvl="1" w:tplc="2E1C416C">
      <w:start w:val="1"/>
      <w:numFmt w:val="lowerLetter"/>
      <w:lvlText w:val="%2."/>
      <w:lvlJc w:val="left"/>
      <w:pPr>
        <w:ind w:left="1440" w:hanging="360"/>
      </w:pPr>
    </w:lvl>
    <w:lvl w:ilvl="2" w:tplc="1DEC5F24">
      <w:start w:val="1"/>
      <w:numFmt w:val="lowerRoman"/>
      <w:lvlText w:val="%3."/>
      <w:lvlJc w:val="right"/>
      <w:pPr>
        <w:ind w:left="2160" w:hanging="180"/>
      </w:pPr>
    </w:lvl>
    <w:lvl w:ilvl="3" w:tplc="61D45A2A">
      <w:start w:val="1"/>
      <w:numFmt w:val="decimal"/>
      <w:lvlText w:val="%4."/>
      <w:lvlJc w:val="left"/>
      <w:pPr>
        <w:ind w:left="2880" w:hanging="360"/>
      </w:pPr>
    </w:lvl>
    <w:lvl w:ilvl="4" w:tplc="56265174">
      <w:start w:val="1"/>
      <w:numFmt w:val="lowerLetter"/>
      <w:lvlText w:val="%5."/>
      <w:lvlJc w:val="left"/>
      <w:pPr>
        <w:ind w:left="3600" w:hanging="360"/>
      </w:pPr>
    </w:lvl>
    <w:lvl w:ilvl="5" w:tplc="2D9AC05A">
      <w:start w:val="1"/>
      <w:numFmt w:val="lowerRoman"/>
      <w:lvlText w:val="%6."/>
      <w:lvlJc w:val="right"/>
      <w:pPr>
        <w:ind w:left="4320" w:hanging="180"/>
      </w:pPr>
    </w:lvl>
    <w:lvl w:ilvl="6" w:tplc="BC94F294">
      <w:start w:val="1"/>
      <w:numFmt w:val="decimal"/>
      <w:lvlText w:val="%7."/>
      <w:lvlJc w:val="left"/>
      <w:pPr>
        <w:ind w:left="5040" w:hanging="360"/>
      </w:pPr>
    </w:lvl>
    <w:lvl w:ilvl="7" w:tplc="9F5C2C70">
      <w:start w:val="1"/>
      <w:numFmt w:val="lowerLetter"/>
      <w:lvlText w:val="%8."/>
      <w:lvlJc w:val="left"/>
      <w:pPr>
        <w:ind w:left="5760" w:hanging="360"/>
      </w:pPr>
    </w:lvl>
    <w:lvl w:ilvl="8" w:tplc="1770654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B29E2"/>
    <w:multiLevelType w:val="multilevel"/>
    <w:tmpl w:val="60A40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68F1FE6"/>
    <w:multiLevelType w:val="multilevel"/>
    <w:tmpl w:val="CCDCBD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CAF"/>
    <w:rsid w:val="00071CAF"/>
    <w:rsid w:val="002E6E6B"/>
    <w:rsid w:val="00807AF4"/>
    <w:rsid w:val="00B76480"/>
    <w:rsid w:val="00BA668A"/>
    <w:rsid w:val="00C05C89"/>
    <w:rsid w:val="00CC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3F3F3"/>
  <w15:chartTrackingRefBased/>
  <w15:docId w15:val="{468A6F48-3746-47A9-80E0-A4EF1287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6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BA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A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668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A668A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BA668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668A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laws.ru/goverment/Postanovlenie-Pravitelstva-RF-ot-07.12.2020-N-2040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4221</Words>
  <Characters>24060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Валентиновна</dc:creator>
  <cp:keywords/>
  <dc:description/>
  <cp:lastModifiedBy>User</cp:lastModifiedBy>
  <cp:revision>3</cp:revision>
  <dcterms:created xsi:type="dcterms:W3CDTF">2025-02-20T12:53:00Z</dcterms:created>
  <dcterms:modified xsi:type="dcterms:W3CDTF">2025-02-21T11:17:00Z</dcterms:modified>
</cp:coreProperties>
</file>