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B579E" w:rsidRDefault="00BB579E" w:rsidP="002947B7">
      <w:pPr>
        <w:rPr>
          <w:sz w:val="28"/>
          <w:szCs w:val="28"/>
        </w:rPr>
      </w:pPr>
    </w:p>
    <w:p w:rsidR="00EE3447" w:rsidRDefault="00EE3447" w:rsidP="00EE3447">
      <w:pPr>
        <w:spacing w:before="67"/>
        <w:ind w:left="1975" w:right="1608"/>
        <w:rPr>
          <w:b/>
          <w:sz w:val="32"/>
        </w:rPr>
      </w:pPr>
      <w:r>
        <w:rPr>
          <w:b/>
          <w:w w:val="120"/>
          <w:sz w:val="32"/>
        </w:rPr>
        <w:t xml:space="preserve">                 </w:t>
      </w:r>
      <w:r>
        <w:rPr>
          <w:b/>
          <w:spacing w:val="-6"/>
          <w:w w:val="120"/>
          <w:sz w:val="32"/>
        </w:rPr>
        <w:t xml:space="preserve"> </w:t>
      </w:r>
      <w:r>
        <w:rPr>
          <w:b/>
          <w:w w:val="120"/>
          <w:sz w:val="32"/>
        </w:rPr>
        <w:t>Справка</w:t>
      </w:r>
    </w:p>
    <w:p w:rsidR="00EE3447" w:rsidRDefault="00EE3447" w:rsidP="00EE3447">
      <w:pPr>
        <w:spacing w:before="3"/>
        <w:ind w:left="497" w:right="134"/>
        <w:jc w:val="center"/>
        <w:rPr>
          <w:b/>
          <w:sz w:val="32"/>
        </w:rPr>
      </w:pPr>
      <w:r>
        <w:rPr>
          <w:b/>
          <w:w w:val="120"/>
          <w:sz w:val="32"/>
        </w:rPr>
        <w:t>по итогам анкетирования учащихся 1-4 классов и их</w:t>
      </w:r>
      <w:r>
        <w:rPr>
          <w:b/>
          <w:spacing w:val="1"/>
          <w:w w:val="120"/>
          <w:sz w:val="32"/>
        </w:rPr>
        <w:t xml:space="preserve"> </w:t>
      </w:r>
      <w:r>
        <w:rPr>
          <w:b/>
          <w:w w:val="120"/>
          <w:sz w:val="32"/>
        </w:rPr>
        <w:t>родителей</w:t>
      </w:r>
      <w:r>
        <w:rPr>
          <w:b/>
          <w:spacing w:val="-26"/>
          <w:w w:val="120"/>
          <w:sz w:val="32"/>
        </w:rPr>
        <w:t xml:space="preserve"> </w:t>
      </w:r>
      <w:r>
        <w:rPr>
          <w:b/>
          <w:w w:val="120"/>
          <w:sz w:val="32"/>
        </w:rPr>
        <w:t>по</w:t>
      </w:r>
      <w:r>
        <w:rPr>
          <w:b/>
          <w:spacing w:val="-25"/>
          <w:w w:val="120"/>
          <w:sz w:val="32"/>
        </w:rPr>
        <w:t xml:space="preserve"> </w:t>
      </w:r>
      <w:r>
        <w:rPr>
          <w:b/>
          <w:w w:val="120"/>
          <w:sz w:val="32"/>
        </w:rPr>
        <w:t>вопросу</w:t>
      </w:r>
      <w:r>
        <w:rPr>
          <w:b/>
          <w:spacing w:val="-26"/>
          <w:w w:val="120"/>
          <w:sz w:val="32"/>
        </w:rPr>
        <w:t xml:space="preserve"> </w:t>
      </w:r>
      <w:r>
        <w:rPr>
          <w:b/>
          <w:w w:val="120"/>
          <w:sz w:val="32"/>
        </w:rPr>
        <w:t>организации</w:t>
      </w:r>
      <w:r>
        <w:rPr>
          <w:b/>
          <w:spacing w:val="-26"/>
          <w:w w:val="120"/>
          <w:sz w:val="32"/>
        </w:rPr>
        <w:t xml:space="preserve"> </w:t>
      </w:r>
      <w:r>
        <w:rPr>
          <w:b/>
          <w:w w:val="120"/>
          <w:sz w:val="32"/>
        </w:rPr>
        <w:t>горячим</w:t>
      </w:r>
      <w:r>
        <w:rPr>
          <w:b/>
          <w:spacing w:val="-25"/>
          <w:w w:val="120"/>
          <w:sz w:val="32"/>
        </w:rPr>
        <w:t xml:space="preserve"> </w:t>
      </w:r>
      <w:r>
        <w:rPr>
          <w:b/>
          <w:w w:val="120"/>
          <w:sz w:val="32"/>
        </w:rPr>
        <w:t>питанием</w:t>
      </w:r>
      <w:proofErr w:type="gramStart"/>
      <w:r>
        <w:rPr>
          <w:b/>
          <w:spacing w:val="-113"/>
          <w:w w:val="120"/>
          <w:sz w:val="32"/>
        </w:rPr>
        <w:t xml:space="preserve"> </w:t>
      </w:r>
      <w:r>
        <w:rPr>
          <w:b/>
          <w:spacing w:val="-7"/>
          <w:w w:val="120"/>
          <w:sz w:val="32"/>
        </w:rPr>
        <w:t xml:space="preserve"> </w:t>
      </w:r>
      <w:r>
        <w:rPr>
          <w:b/>
          <w:w w:val="120"/>
          <w:sz w:val="32"/>
        </w:rPr>
        <w:t>.</w:t>
      </w:r>
      <w:proofErr w:type="gramEnd"/>
    </w:p>
    <w:p w:rsidR="00EE3447" w:rsidRDefault="00EE3447" w:rsidP="00EE3447">
      <w:pPr>
        <w:spacing w:before="250"/>
        <w:ind w:left="475" w:right="107" w:firstLine="1735"/>
        <w:jc w:val="both"/>
      </w:pPr>
      <w:r>
        <w:rPr>
          <w:w w:val="115"/>
        </w:rPr>
        <w:t>Одной из основных задач образовательного учреждения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сохранение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укрепление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здоровья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обучающихся.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планом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внутришкольного</w:t>
      </w:r>
      <w:proofErr w:type="spellEnd"/>
      <w:r>
        <w:rPr>
          <w:w w:val="115"/>
        </w:rPr>
        <w:t xml:space="preserve"> и общественного </w:t>
      </w:r>
      <w:proofErr w:type="gramStart"/>
      <w:r>
        <w:rPr>
          <w:w w:val="115"/>
        </w:rPr>
        <w:t>контроля за</w:t>
      </w:r>
      <w:proofErr w:type="gramEnd"/>
      <w:r>
        <w:rPr>
          <w:w w:val="115"/>
        </w:rPr>
        <w:t xml:space="preserve"> организацией и качеством питания</w:t>
      </w:r>
      <w:r>
        <w:rPr>
          <w:spacing w:val="1"/>
          <w:w w:val="115"/>
        </w:rPr>
        <w:t xml:space="preserve">  </w:t>
      </w:r>
      <w:r>
        <w:rPr>
          <w:w w:val="115"/>
        </w:rPr>
        <w:t>в 2024–2025 учебном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году </w:t>
      </w:r>
      <w:r>
        <w:rPr>
          <w:spacing w:val="1"/>
          <w:w w:val="115"/>
        </w:rPr>
        <w:t xml:space="preserve"> </w:t>
      </w:r>
      <w:r>
        <w:rPr>
          <w:w w:val="115"/>
        </w:rPr>
        <w:t>было</w:t>
      </w:r>
      <w:r>
        <w:rPr>
          <w:spacing w:val="1"/>
          <w:w w:val="115"/>
        </w:rPr>
        <w:t xml:space="preserve"> </w:t>
      </w:r>
      <w:r>
        <w:rPr>
          <w:w w:val="115"/>
        </w:rPr>
        <w:t>проведено</w:t>
      </w:r>
      <w:r>
        <w:rPr>
          <w:spacing w:val="1"/>
          <w:w w:val="115"/>
        </w:rPr>
        <w:t xml:space="preserve"> </w:t>
      </w:r>
      <w:r>
        <w:rPr>
          <w:w w:val="115"/>
        </w:rPr>
        <w:t>анкетирование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учащихся</w:t>
      </w:r>
      <w:r>
        <w:rPr>
          <w:spacing w:val="1"/>
          <w:w w:val="115"/>
        </w:rPr>
        <w:t xml:space="preserve"> </w:t>
      </w:r>
      <w:r>
        <w:rPr>
          <w:w w:val="115"/>
        </w:rPr>
        <w:t>1-4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родителей</w:t>
      </w:r>
      <w:r>
        <w:rPr>
          <w:spacing w:val="-7"/>
          <w:w w:val="115"/>
        </w:rPr>
        <w:t xml:space="preserve"> </w:t>
      </w:r>
      <w:r>
        <w:rPr>
          <w:w w:val="115"/>
        </w:rPr>
        <w:t>по</w:t>
      </w:r>
      <w:r>
        <w:rPr>
          <w:spacing w:val="-7"/>
          <w:w w:val="115"/>
        </w:rPr>
        <w:t xml:space="preserve"> </w:t>
      </w:r>
      <w:r>
        <w:rPr>
          <w:w w:val="115"/>
        </w:rPr>
        <w:t>вопросам</w:t>
      </w:r>
      <w:r>
        <w:rPr>
          <w:spacing w:val="-8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-8"/>
          <w:w w:val="115"/>
        </w:rPr>
        <w:t xml:space="preserve"> </w:t>
      </w:r>
      <w:r>
        <w:rPr>
          <w:w w:val="115"/>
        </w:rPr>
        <w:t>горячего</w:t>
      </w:r>
      <w:r>
        <w:rPr>
          <w:spacing w:val="-9"/>
          <w:w w:val="115"/>
        </w:rPr>
        <w:t xml:space="preserve"> </w:t>
      </w:r>
      <w:r>
        <w:rPr>
          <w:w w:val="115"/>
        </w:rPr>
        <w:t>питания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школе.</w:t>
      </w:r>
    </w:p>
    <w:p w:rsidR="00EE3447" w:rsidRDefault="00EE3447" w:rsidP="00EE3447">
      <w:pPr>
        <w:spacing w:before="3"/>
        <w:ind w:left="475"/>
        <w:jc w:val="both"/>
        <w:rPr>
          <w:b/>
        </w:rPr>
      </w:pPr>
      <w:r>
        <w:rPr>
          <w:b/>
          <w:w w:val="120"/>
        </w:rPr>
        <w:t>Цель</w:t>
      </w:r>
      <w:r>
        <w:rPr>
          <w:b/>
          <w:spacing w:val="-4"/>
          <w:w w:val="120"/>
        </w:rPr>
        <w:t xml:space="preserve"> </w:t>
      </w:r>
      <w:r>
        <w:rPr>
          <w:b/>
          <w:w w:val="120"/>
        </w:rPr>
        <w:t>проверки:</w:t>
      </w:r>
    </w:p>
    <w:p w:rsidR="00EE3447" w:rsidRDefault="00EE3447" w:rsidP="00EE3447">
      <w:pPr>
        <w:tabs>
          <w:tab w:val="left" w:pos="1196"/>
        </w:tabs>
        <w:spacing w:before="1"/>
        <w:ind w:right="114"/>
        <w:jc w:val="both"/>
      </w:pPr>
      <w:r>
        <w:t xml:space="preserve">    </w:t>
      </w:r>
      <w:r>
        <w:rPr>
          <w:w w:val="115"/>
        </w:rPr>
        <w:t>Выяснить</w:t>
      </w:r>
      <w:r>
        <w:rPr>
          <w:spacing w:val="1"/>
          <w:w w:val="115"/>
        </w:rPr>
        <w:t xml:space="preserve"> </w:t>
      </w:r>
      <w:r>
        <w:rPr>
          <w:w w:val="115"/>
        </w:rPr>
        <w:t>мнение</w:t>
      </w:r>
      <w:r>
        <w:rPr>
          <w:spacing w:val="1"/>
          <w:w w:val="115"/>
        </w:rPr>
        <w:t xml:space="preserve"> </w:t>
      </w:r>
      <w:r>
        <w:rPr>
          <w:w w:val="115"/>
        </w:rPr>
        <w:t>учащихся</w:t>
      </w:r>
      <w:r>
        <w:rPr>
          <w:spacing w:val="1"/>
          <w:w w:val="115"/>
        </w:rPr>
        <w:t xml:space="preserve"> </w:t>
      </w:r>
      <w:r>
        <w:rPr>
          <w:w w:val="115"/>
        </w:rPr>
        <w:t>1-4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родителей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-8"/>
          <w:w w:val="115"/>
        </w:rPr>
        <w:t xml:space="preserve"> </w:t>
      </w:r>
      <w:r>
        <w:rPr>
          <w:w w:val="115"/>
        </w:rPr>
        <w:t>горячего</w:t>
      </w:r>
      <w:r>
        <w:rPr>
          <w:spacing w:val="-8"/>
          <w:w w:val="115"/>
        </w:rPr>
        <w:t xml:space="preserve">       </w:t>
      </w:r>
      <w:r>
        <w:rPr>
          <w:w w:val="115"/>
        </w:rPr>
        <w:t>питания.</w:t>
      </w:r>
    </w:p>
    <w:p w:rsidR="00EE3447" w:rsidRDefault="00EE3447" w:rsidP="00EE3447">
      <w:pPr>
        <w:spacing w:before="1" w:after="4"/>
        <w:ind w:left="475" w:right="114"/>
        <w:jc w:val="both"/>
      </w:pPr>
      <w:r>
        <w:rPr>
          <w:w w:val="115"/>
        </w:rPr>
        <w:t>Анкетирование проводилось с 12-15 февраля  2025 года среди учащихся</w:t>
      </w:r>
      <w:r>
        <w:rPr>
          <w:spacing w:val="1"/>
          <w:w w:val="115"/>
        </w:rPr>
        <w:t xml:space="preserve"> </w:t>
      </w:r>
      <w:r>
        <w:rPr>
          <w:w w:val="115"/>
        </w:rPr>
        <w:t>1-4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родителей.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школе</w:t>
      </w:r>
      <w:r>
        <w:rPr>
          <w:spacing w:val="1"/>
          <w:w w:val="115"/>
        </w:rPr>
        <w:t xml:space="preserve"> </w:t>
      </w:r>
      <w:r>
        <w:rPr>
          <w:w w:val="115"/>
        </w:rPr>
        <w:t>обучается</w:t>
      </w:r>
      <w:r>
        <w:rPr>
          <w:spacing w:val="1"/>
          <w:w w:val="115"/>
        </w:rPr>
        <w:t xml:space="preserve"> </w:t>
      </w:r>
      <w:r>
        <w:rPr>
          <w:w w:val="115"/>
        </w:rPr>
        <w:t>468</w:t>
      </w:r>
      <w:r>
        <w:rPr>
          <w:spacing w:val="1"/>
          <w:w w:val="115"/>
        </w:rPr>
        <w:t xml:space="preserve"> об</w:t>
      </w:r>
      <w:r>
        <w:rPr>
          <w:w w:val="115"/>
        </w:rPr>
        <w:t>учающихся,</w:t>
      </w:r>
      <w:r>
        <w:rPr>
          <w:spacing w:val="-8"/>
          <w:w w:val="115"/>
        </w:rPr>
        <w:t xml:space="preserve"> </w:t>
      </w:r>
      <w:r>
        <w:rPr>
          <w:w w:val="115"/>
        </w:rPr>
        <w:t>питанием</w:t>
      </w:r>
      <w:r>
        <w:rPr>
          <w:spacing w:val="-7"/>
          <w:w w:val="115"/>
        </w:rPr>
        <w:t xml:space="preserve"> </w:t>
      </w:r>
      <w:r>
        <w:rPr>
          <w:w w:val="115"/>
        </w:rPr>
        <w:t>охвачены</w:t>
      </w:r>
      <w:r>
        <w:rPr>
          <w:spacing w:val="-8"/>
          <w:w w:val="115"/>
        </w:rPr>
        <w:t xml:space="preserve"> </w:t>
      </w:r>
      <w:r>
        <w:rPr>
          <w:w w:val="115"/>
        </w:rPr>
        <w:t>все дети</w:t>
      </w:r>
      <w:proofErr w:type="gramStart"/>
      <w:r>
        <w:rPr>
          <w:w w:val="115"/>
        </w:rPr>
        <w:t>..</w:t>
      </w:r>
      <w:r>
        <w:rPr>
          <w:spacing w:val="-8"/>
          <w:w w:val="115"/>
        </w:rPr>
        <w:t xml:space="preserve"> </w:t>
      </w:r>
      <w:proofErr w:type="gramEnd"/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опросе</w:t>
      </w:r>
      <w:r>
        <w:rPr>
          <w:spacing w:val="-8"/>
          <w:w w:val="115"/>
        </w:rPr>
        <w:t xml:space="preserve"> </w:t>
      </w:r>
      <w:r>
        <w:rPr>
          <w:w w:val="115"/>
        </w:rPr>
        <w:t>приняло</w:t>
      </w:r>
      <w:r>
        <w:rPr>
          <w:spacing w:val="-8"/>
          <w:w w:val="115"/>
        </w:rPr>
        <w:t xml:space="preserve"> </w:t>
      </w:r>
      <w:r>
        <w:rPr>
          <w:w w:val="115"/>
        </w:rPr>
        <w:t>участие</w:t>
      </w:r>
      <w:r>
        <w:rPr>
          <w:spacing w:val="-8"/>
          <w:w w:val="115"/>
        </w:rPr>
        <w:t xml:space="preserve"> </w:t>
      </w:r>
      <w:r>
        <w:rPr>
          <w:w w:val="115"/>
        </w:rPr>
        <w:t>302</w:t>
      </w:r>
      <w:r>
        <w:rPr>
          <w:spacing w:val="-91"/>
          <w:w w:val="115"/>
        </w:rPr>
        <w:t xml:space="preserve"> </w:t>
      </w:r>
      <w:r>
        <w:rPr>
          <w:w w:val="115"/>
        </w:rPr>
        <w:t>учащихся совместно с родителями, что составляет 66% от 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количества учащихся 1-4 классов школы. В ходе анкетирования было</w:t>
      </w:r>
      <w:r>
        <w:rPr>
          <w:spacing w:val="-91"/>
          <w:w w:val="115"/>
        </w:rPr>
        <w:t xml:space="preserve"> </w:t>
      </w:r>
      <w:r>
        <w:rPr>
          <w:w w:val="115"/>
        </w:rPr>
        <w:t>выявлено</w:t>
      </w:r>
      <w:r>
        <w:rPr>
          <w:spacing w:val="-8"/>
          <w:w w:val="115"/>
        </w:rPr>
        <w:t xml:space="preserve"> </w:t>
      </w:r>
      <w:r>
        <w:rPr>
          <w:w w:val="115"/>
        </w:rPr>
        <w:t>следующее: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890"/>
        <w:gridCol w:w="1218"/>
        <w:gridCol w:w="850"/>
        <w:gridCol w:w="1134"/>
        <w:gridCol w:w="990"/>
        <w:gridCol w:w="1310"/>
        <w:gridCol w:w="676"/>
        <w:gridCol w:w="992"/>
        <w:gridCol w:w="576"/>
        <w:gridCol w:w="568"/>
      </w:tblGrid>
      <w:tr w:rsidR="00EE3447" w:rsidTr="00EE3447">
        <w:trPr>
          <w:trHeight w:val="76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ind w:left="1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Pr="00EE3447" w:rsidRDefault="00EE3447">
            <w:pPr>
              <w:pStyle w:val="TableParagraph"/>
              <w:ind w:left="115" w:right="101"/>
              <w:jc w:val="center"/>
              <w:rPr>
                <w:sz w:val="24"/>
                <w:szCs w:val="24"/>
                <w:lang w:val="ru-RU"/>
              </w:rPr>
            </w:pPr>
            <w:r w:rsidRPr="00EE3447">
              <w:rPr>
                <w:sz w:val="24"/>
                <w:szCs w:val="24"/>
                <w:lang w:val="ru-RU"/>
              </w:rPr>
              <w:t>Количеств о</w:t>
            </w:r>
            <w:r w:rsidRPr="00EE34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детей</w:t>
            </w:r>
            <w:r w:rsidRPr="00EE34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3447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EE3447" w:rsidRPr="00EE3447" w:rsidRDefault="00EE3447">
            <w:pPr>
              <w:pStyle w:val="TableParagraph"/>
              <w:spacing w:line="233" w:lineRule="exact"/>
              <w:ind w:left="114" w:right="101"/>
              <w:jc w:val="center"/>
              <w:rPr>
                <w:sz w:val="24"/>
                <w:szCs w:val="24"/>
                <w:lang w:val="ru-RU"/>
              </w:rPr>
            </w:pPr>
            <w:r w:rsidRPr="00EE3447">
              <w:rPr>
                <w:sz w:val="24"/>
                <w:szCs w:val="24"/>
                <w:lang w:val="ru-RU"/>
              </w:rPr>
              <w:t>списку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ind w:left="174" w:right="95" w:hanging="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ество</w:t>
            </w:r>
            <w:proofErr w:type="spellEnd"/>
          </w:p>
          <w:p w:rsidR="00EE3447" w:rsidRDefault="00EE3447">
            <w:pPr>
              <w:pStyle w:val="TableParagraph"/>
              <w:spacing w:line="233" w:lineRule="exact"/>
              <w:ind w:left="16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анкет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2"/>
        </w:trPr>
        <w:tc>
          <w:tcPr>
            <w:tcW w:w="9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Pr="00EE3447" w:rsidRDefault="00EE3447">
            <w:pPr>
              <w:pStyle w:val="TableParagraph"/>
              <w:spacing w:line="301" w:lineRule="exact"/>
              <w:ind w:left="1241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1.</w:t>
            </w:r>
            <w:r w:rsidRPr="00EE3447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Удовлетворяет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ли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вас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система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питания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школе?</w:t>
            </w:r>
          </w:p>
        </w:tc>
      </w:tr>
      <w:tr w:rsidR="00EE3447" w:rsidTr="00EE3447">
        <w:trPr>
          <w:trHeight w:val="101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5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52" w:lineRule="exact"/>
              <w:ind w:left="148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ind w:left="164" w:right="145" w:hanging="4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Затруд</w:t>
            </w:r>
            <w:proofErr w:type="spellEnd"/>
            <w:r>
              <w:rPr>
                <w:b/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няюсь</w:t>
            </w:r>
            <w:proofErr w:type="spellEnd"/>
            <w:r>
              <w:rPr>
                <w:b/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ответи</w:t>
            </w:r>
            <w:proofErr w:type="spellEnd"/>
          </w:p>
          <w:p w:rsidR="00EE3447" w:rsidRDefault="00EE3447">
            <w:pPr>
              <w:pStyle w:val="TableParagraph"/>
              <w:spacing w:line="233" w:lineRule="exact"/>
              <w:ind w:left="129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96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right="41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1"/>
        </w:trPr>
        <w:tc>
          <w:tcPr>
            <w:tcW w:w="9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Pr="00EE3447" w:rsidRDefault="00EE3447">
            <w:pPr>
              <w:pStyle w:val="TableParagraph"/>
              <w:spacing w:line="301" w:lineRule="exact"/>
              <w:ind w:left="700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2. Удовлетворяет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ли</w:t>
            </w:r>
            <w:r w:rsidRPr="00EE344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вас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санитарное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состояние</w:t>
            </w:r>
            <w:r w:rsidRPr="00EE344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школьной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столовой?</w:t>
            </w:r>
          </w:p>
        </w:tc>
      </w:tr>
      <w:tr w:rsidR="00EE3447" w:rsidTr="00EE3447">
        <w:trPr>
          <w:trHeight w:val="92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29" w:lineRule="exact"/>
              <w:ind w:right="434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29" w:lineRule="exact"/>
              <w:ind w:left="151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ind w:left="128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Затрудн</w:t>
            </w:r>
            <w:proofErr w:type="spellEnd"/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яюсь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ответит</w:t>
            </w:r>
            <w:proofErr w:type="spellEnd"/>
          </w:p>
          <w:p w:rsidR="00EE3447" w:rsidRDefault="00EE3447">
            <w:pPr>
              <w:pStyle w:val="TableParagraph"/>
              <w:spacing w:before="3" w:line="211" w:lineRule="exact"/>
              <w:ind w:left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96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right="34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29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50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Pr="00EE3447" w:rsidRDefault="00EE3447">
            <w:pPr>
              <w:pStyle w:val="TableParagraph"/>
              <w:ind w:left="830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3.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Питаетесь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ли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вы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</w:t>
            </w:r>
            <w:r w:rsidRPr="00EE344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школьной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столовой?</w:t>
            </w:r>
          </w:p>
        </w:tc>
      </w:tr>
      <w:tr w:rsidR="00EE344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29" w:lineRule="exact"/>
              <w:ind w:right="434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29" w:lineRule="exact"/>
              <w:ind w:left="151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96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right="34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1"/>
        </w:trPr>
        <w:tc>
          <w:tcPr>
            <w:tcW w:w="9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Pr="00EE3447" w:rsidRDefault="00EE3447">
            <w:pPr>
              <w:pStyle w:val="TableParagraph"/>
              <w:spacing w:line="301" w:lineRule="exact"/>
              <w:ind w:left="3128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3.1.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Если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нет, то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по какой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причине?</w:t>
            </w:r>
          </w:p>
        </w:tc>
      </w:tr>
      <w:tr w:rsidR="00EE3447" w:rsidTr="00EE3447">
        <w:trPr>
          <w:trHeight w:val="69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ind w:left="146" w:right="121" w:firstLine="3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нравится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29" w:lineRule="exact"/>
              <w:ind w:left="149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</w:t>
            </w:r>
            <w:proofErr w:type="spellEnd"/>
          </w:p>
          <w:p w:rsidR="00EE3447" w:rsidRDefault="00EE3447">
            <w:pPr>
              <w:pStyle w:val="TableParagraph"/>
              <w:spacing w:line="230" w:lineRule="atLeast"/>
              <w:ind w:left="152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успевае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те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29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Питаете</w:t>
            </w:r>
            <w:proofErr w:type="spellEnd"/>
          </w:p>
          <w:p w:rsidR="00EE3447" w:rsidRDefault="00EE3447">
            <w:pPr>
              <w:pStyle w:val="TableParagraph"/>
              <w:spacing w:line="230" w:lineRule="atLeast"/>
              <w:ind w:left="274" w:right="25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сь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96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1"/>
        </w:trPr>
        <w:tc>
          <w:tcPr>
            <w:tcW w:w="9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37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школе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вы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получаете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</w:tr>
      <w:tr w:rsidR="00EE3447" w:rsidTr="00EE3447">
        <w:trPr>
          <w:trHeight w:val="69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before="1"/>
              <w:ind w:left="212" w:right="147" w:hanging="3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Горячий</w:t>
            </w:r>
            <w:proofErr w:type="spellEnd"/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before="1"/>
              <w:ind w:left="220" w:right="131" w:hanging="6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Горячи</w:t>
            </w:r>
            <w:proofErr w:type="spellEnd"/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before="1"/>
              <w:ind w:left="110" w:righ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2-разоое</w:t>
            </w:r>
            <w:r>
              <w:rPr>
                <w:b/>
                <w:spacing w:val="-4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горячее</w:t>
            </w:r>
            <w:proofErr w:type="spellEnd"/>
          </w:p>
          <w:p w:rsidR="00EE3447" w:rsidRDefault="00EE3447">
            <w:pPr>
              <w:pStyle w:val="TableParagraph"/>
              <w:spacing w:before="2" w:line="211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96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right="34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52"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Pr="00EE3447" w:rsidRDefault="00EE3447">
            <w:pPr>
              <w:pStyle w:val="TableParagraph"/>
              <w:spacing w:line="301" w:lineRule="exact"/>
              <w:ind w:left="3214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5.</w:t>
            </w:r>
            <w:r w:rsidRPr="00EE3447">
              <w:rPr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Наедаетесь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ли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вы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школе?</w:t>
            </w:r>
          </w:p>
        </w:tc>
      </w:tr>
      <w:tr w:rsidR="00EE344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29" w:lineRule="exact"/>
              <w:ind w:left="150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Иногда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29" w:lineRule="exact"/>
              <w:ind w:left="18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spacing w:line="229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96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right="34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52"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1" w:lineRule="exact"/>
              <w:ind w:left="129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spacing w:line="301" w:lineRule="exact"/>
              <w:ind w:left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E3447" w:rsidRDefault="00EE3447" w:rsidP="00EE3447">
      <w:pPr>
        <w:sectPr w:rsidR="00EE3447">
          <w:pgSz w:w="11910" w:h="16840"/>
          <w:pgMar w:top="620" w:right="6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890"/>
        <w:gridCol w:w="1218"/>
        <w:gridCol w:w="850"/>
        <w:gridCol w:w="1134"/>
        <w:gridCol w:w="990"/>
        <w:gridCol w:w="994"/>
        <w:gridCol w:w="992"/>
        <w:gridCol w:w="992"/>
        <w:gridCol w:w="576"/>
        <w:gridCol w:w="568"/>
      </w:tblGrid>
      <w:tr w:rsidR="00EE3447" w:rsidTr="00EE3447">
        <w:trPr>
          <w:trHeight w:val="322"/>
        </w:trPr>
        <w:tc>
          <w:tcPr>
            <w:tcW w:w="9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24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Хватает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ли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продолжительности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перемены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</w:tr>
      <w:tr w:rsidR="00EE344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21" w:lineRule="exact"/>
              <w:ind w:left="338" w:right="32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21" w:lineRule="exact"/>
              <w:ind w:left="151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338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52"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Pr="00EE3447" w:rsidRDefault="00EE3447">
            <w:pPr>
              <w:pStyle w:val="TableParagraph"/>
              <w:spacing w:line="302" w:lineRule="exact"/>
              <w:ind w:left="2306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7.</w:t>
            </w:r>
            <w:r w:rsidRPr="00EE3447">
              <w:rPr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Нравится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питание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</w:t>
            </w:r>
            <w:r w:rsidRPr="00EE344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школьной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столовой?</w:t>
            </w:r>
          </w:p>
        </w:tc>
      </w:tr>
      <w:tr w:rsidR="00EE3447" w:rsidTr="00EE3447">
        <w:trPr>
          <w:trHeight w:val="46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21" w:lineRule="exact"/>
              <w:ind w:left="338" w:right="32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21" w:lineRule="exact"/>
              <w:ind w:left="151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21" w:lineRule="exact"/>
              <w:ind w:left="129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</w:t>
            </w:r>
            <w:proofErr w:type="spellEnd"/>
          </w:p>
          <w:p w:rsidR="00EE3447" w:rsidRDefault="00EE3447">
            <w:pPr>
              <w:pStyle w:val="TableParagraph"/>
              <w:spacing w:before="2" w:line="218" w:lineRule="exact"/>
              <w:ind w:left="124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всегда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15"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338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29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2"/>
        </w:trPr>
        <w:tc>
          <w:tcPr>
            <w:tcW w:w="9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Pr="00EE3447" w:rsidRDefault="00EE3447">
            <w:pPr>
              <w:pStyle w:val="TableParagraph"/>
              <w:spacing w:line="302" w:lineRule="exact"/>
              <w:ind w:left="2858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7.1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если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не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нравится,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то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почему</w:t>
            </w:r>
          </w:p>
        </w:tc>
      </w:tr>
      <w:tr w:rsidR="00EE3447" w:rsidTr="00EE3447">
        <w:trPr>
          <w:trHeight w:val="92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ind w:left="218" w:right="100" w:hanging="8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Невкусно</w:t>
            </w:r>
            <w:proofErr w:type="spellEnd"/>
            <w:r>
              <w:rPr>
                <w:b/>
                <w:spacing w:val="-4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готовят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ind w:left="124" w:right="107" w:firstLine="38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Однооб</w:t>
            </w:r>
            <w:proofErr w:type="spellEnd"/>
            <w:r>
              <w:rPr>
                <w:b/>
                <w:spacing w:val="-4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разное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ind w:left="130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Готовят</w:t>
            </w:r>
            <w:proofErr w:type="spellEnd"/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нелюби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мую</w:t>
            </w:r>
            <w:proofErr w:type="spellEnd"/>
          </w:p>
          <w:p w:rsidR="00EE3447" w:rsidRDefault="00EE3447">
            <w:pPr>
              <w:pStyle w:val="TableParagraph"/>
              <w:spacing w:line="218" w:lineRule="exact"/>
              <w:ind w:left="126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пищу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ind w:left="224" w:right="82" w:hanging="11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Остывш</w:t>
            </w:r>
            <w:proofErr w:type="spellEnd"/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ая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еда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ind w:left="142" w:right="12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Малень</w:t>
            </w:r>
            <w:proofErr w:type="spellEnd"/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кие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ind w:left="246" w:right="89" w:hanging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ино</w:t>
            </w:r>
            <w:proofErr w:type="spellEnd"/>
            <w:r>
              <w:rPr>
                <w:b/>
                <w:sz w:val="24"/>
                <w:szCs w:val="24"/>
              </w:rPr>
              <w:t xml:space="preserve"> 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52" w:right="1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2"/>
        </w:trPr>
        <w:tc>
          <w:tcPr>
            <w:tcW w:w="9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Pr="00EE3447" w:rsidRDefault="00EE3447">
            <w:pPr>
              <w:pStyle w:val="TableParagraph"/>
              <w:spacing w:line="302" w:lineRule="exact"/>
              <w:ind w:left="2468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8.</w:t>
            </w:r>
            <w:r w:rsidRPr="00EE3447">
              <w:rPr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Посещаете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ли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вы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группу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продленного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дня?</w:t>
            </w:r>
          </w:p>
        </w:tc>
      </w:tr>
      <w:tr w:rsidR="00EE344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44" w:lineRule="exact"/>
              <w:ind w:left="338" w:right="32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44" w:lineRule="exact"/>
              <w:ind w:left="148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15"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52"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24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Устраивает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меню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школьной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столовой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</w:tr>
      <w:tr w:rsidR="00EE344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44" w:lineRule="exact"/>
              <w:ind w:left="338" w:right="32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44" w:lineRule="exact"/>
              <w:ind w:left="148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44" w:lineRule="exact"/>
              <w:ind w:left="124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иногда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338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29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Pr="00EE3447" w:rsidRDefault="00EE3447">
            <w:pPr>
              <w:pStyle w:val="TableParagraph"/>
              <w:spacing w:line="302" w:lineRule="exact"/>
              <w:ind w:left="1294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10.Считаете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ли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питание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школе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здоровым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и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полноценным?</w:t>
            </w:r>
          </w:p>
        </w:tc>
      </w:tr>
      <w:tr w:rsidR="00EE344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44" w:lineRule="exact"/>
              <w:ind w:left="338" w:right="32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244" w:lineRule="exact"/>
              <w:ind w:left="148" w:right="1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338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02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44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Pr="00EE3447" w:rsidRDefault="00EE3447">
            <w:pPr>
              <w:pStyle w:val="TableParagraph"/>
              <w:spacing w:line="302" w:lineRule="exact"/>
              <w:ind w:left="2420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11.Ваши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предложения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по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изменению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меню</w:t>
            </w:r>
          </w:p>
        </w:tc>
      </w:tr>
      <w:tr w:rsidR="00EE344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E3447" w:rsidTr="00EE3447">
        <w:trPr>
          <w:trHeight w:val="64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15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6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Pr="00EE3447" w:rsidRDefault="00EE3447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EE3447">
              <w:rPr>
                <w:sz w:val="24"/>
                <w:szCs w:val="24"/>
                <w:lang w:val="ru-RU"/>
              </w:rPr>
              <w:t>12</w:t>
            </w:r>
            <w:r w:rsidRPr="00EE344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%</w:t>
            </w:r>
            <w:r w:rsidRPr="00EE344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считают,</w:t>
            </w:r>
            <w:r w:rsidRPr="00EE344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что</w:t>
            </w:r>
            <w:r w:rsidRPr="00EE344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необходимо</w:t>
            </w:r>
            <w:r w:rsidRPr="00EE344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добавить</w:t>
            </w:r>
            <w:r w:rsidRPr="00EE344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фрукты,</w:t>
            </w:r>
          </w:p>
          <w:p w:rsidR="00EE3447" w:rsidRDefault="00EE3447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овощи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пирожки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булочки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соки</w:t>
            </w:r>
            <w:proofErr w:type="spellEnd"/>
          </w:p>
        </w:tc>
      </w:tr>
      <w:tr w:rsidR="00EE3447" w:rsidTr="00EE3447">
        <w:trPr>
          <w:trHeight w:val="32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Default="00EE34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Pr="00EE3447" w:rsidRDefault="00EE3447">
            <w:pPr>
              <w:pStyle w:val="TableParagraph"/>
              <w:spacing w:line="302" w:lineRule="exact"/>
              <w:ind w:left="1596"/>
              <w:rPr>
                <w:b/>
                <w:sz w:val="24"/>
                <w:szCs w:val="24"/>
                <w:lang w:val="ru-RU"/>
              </w:rPr>
            </w:pPr>
            <w:r w:rsidRPr="00EE3447">
              <w:rPr>
                <w:b/>
                <w:sz w:val="24"/>
                <w:szCs w:val="24"/>
                <w:lang w:val="ru-RU"/>
              </w:rPr>
              <w:t>12.</w:t>
            </w:r>
            <w:r w:rsidRPr="00EE3447">
              <w:rPr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Ваши</w:t>
            </w:r>
            <w:r w:rsidRPr="00EE34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предложения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по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улучшению</w:t>
            </w:r>
            <w:r w:rsidRPr="00EE344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питания</w:t>
            </w:r>
            <w:r w:rsidRPr="00EE344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в</w:t>
            </w:r>
            <w:r w:rsidRPr="00EE344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b/>
                <w:sz w:val="24"/>
                <w:szCs w:val="24"/>
                <w:lang w:val="ru-RU"/>
              </w:rPr>
              <w:t>школе</w:t>
            </w:r>
          </w:p>
        </w:tc>
      </w:tr>
      <w:tr w:rsidR="00EE3447" w:rsidTr="00EE3447">
        <w:trPr>
          <w:trHeight w:val="3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E3447" w:rsidTr="00EE3447">
        <w:trPr>
          <w:trHeight w:val="64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47" w:rsidRPr="00EE3447" w:rsidRDefault="00EE34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15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Default="00EE3447">
            <w:pPr>
              <w:pStyle w:val="TableParagraph"/>
              <w:spacing w:line="315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6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47" w:rsidRPr="00EE3447" w:rsidRDefault="00EE3447">
            <w:pPr>
              <w:pStyle w:val="TableParagraph"/>
              <w:spacing w:line="315" w:lineRule="exact"/>
              <w:ind w:left="858" w:right="848"/>
              <w:jc w:val="center"/>
              <w:rPr>
                <w:sz w:val="24"/>
                <w:szCs w:val="24"/>
                <w:lang w:val="ru-RU"/>
              </w:rPr>
            </w:pPr>
            <w:r w:rsidRPr="00EE3447">
              <w:rPr>
                <w:sz w:val="24"/>
                <w:szCs w:val="24"/>
                <w:lang w:val="ru-RU"/>
              </w:rPr>
              <w:t>8</w:t>
            </w:r>
            <w:r w:rsidRPr="00EE34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%</w:t>
            </w:r>
            <w:r w:rsidRPr="00EE34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опрошенных</w:t>
            </w:r>
            <w:r w:rsidRPr="00EE34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считают,</w:t>
            </w:r>
            <w:r w:rsidRPr="00EE34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что</w:t>
            </w:r>
            <w:r w:rsidRPr="00EE34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нужно</w:t>
            </w:r>
          </w:p>
          <w:p w:rsidR="00EE3447" w:rsidRPr="00EE3447" w:rsidRDefault="00EE3447">
            <w:pPr>
              <w:pStyle w:val="TableParagraph"/>
              <w:spacing w:line="309" w:lineRule="exact"/>
              <w:ind w:left="858" w:right="845"/>
              <w:jc w:val="center"/>
              <w:rPr>
                <w:sz w:val="24"/>
                <w:szCs w:val="24"/>
                <w:lang w:val="ru-RU"/>
              </w:rPr>
            </w:pPr>
            <w:r w:rsidRPr="00EE3447">
              <w:rPr>
                <w:sz w:val="24"/>
                <w:szCs w:val="24"/>
                <w:lang w:val="ru-RU"/>
              </w:rPr>
              <w:t>разнообразие</w:t>
            </w:r>
            <w:r w:rsidRPr="00EE34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3447">
              <w:rPr>
                <w:sz w:val="24"/>
                <w:szCs w:val="24"/>
                <w:lang w:val="ru-RU"/>
              </w:rPr>
              <w:t>меню</w:t>
            </w:r>
          </w:p>
        </w:tc>
      </w:tr>
    </w:tbl>
    <w:p w:rsidR="00EE3447" w:rsidRDefault="00EE3447" w:rsidP="00EE3447">
      <w:pPr>
        <w:pStyle w:val="ac"/>
        <w:spacing w:before="9"/>
        <w:rPr>
          <w:sz w:val="24"/>
          <w:szCs w:val="24"/>
          <w:lang w:eastAsia="en-US"/>
        </w:rPr>
      </w:pPr>
    </w:p>
    <w:p w:rsidR="00EE3447" w:rsidRDefault="00EE3447" w:rsidP="00EE3447">
      <w:pPr>
        <w:pStyle w:val="ac"/>
        <w:spacing w:before="89"/>
        <w:ind w:left="475" w:right="149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приведенной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таблицы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показывает,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горячим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питанием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охвачено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99,5 %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(466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чел.) учащихся начальной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EE3447" w:rsidRDefault="00EE3447" w:rsidP="00EE3447">
      <w:pPr>
        <w:pStyle w:val="1"/>
        <w:ind w:left="475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:rsidR="00EE3447" w:rsidRDefault="00EE3447" w:rsidP="00EE3447">
      <w:pPr>
        <w:ind w:left="475" w:right="149"/>
        <w:rPr>
          <w:b/>
        </w:rPr>
      </w:pPr>
      <w:r>
        <w:t>95%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опрошенных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 xml:space="preserve">родителей </w:t>
      </w:r>
      <w:r>
        <w:rPr>
          <w:spacing w:val="-67"/>
        </w:rPr>
        <w:t xml:space="preserve"> </w:t>
      </w:r>
      <w:r>
        <w:t>считают</w:t>
      </w:r>
      <w:r>
        <w:rPr>
          <w:spacing w:val="-1"/>
        </w:rPr>
        <w:t xml:space="preserve"> </w:t>
      </w:r>
      <w:r>
        <w:rPr>
          <w:b/>
        </w:rPr>
        <w:t>питание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школе</w:t>
      </w:r>
      <w:r>
        <w:rPr>
          <w:b/>
          <w:spacing w:val="-1"/>
        </w:rPr>
        <w:t xml:space="preserve"> </w:t>
      </w:r>
      <w:r>
        <w:rPr>
          <w:b/>
        </w:rPr>
        <w:t>здоровым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полноценным;</w:t>
      </w:r>
    </w:p>
    <w:p w:rsidR="00EE3447" w:rsidRDefault="00EE3447" w:rsidP="00EE3447">
      <w:pPr>
        <w:pStyle w:val="ac"/>
        <w:ind w:left="475"/>
        <w:rPr>
          <w:sz w:val="24"/>
          <w:szCs w:val="24"/>
        </w:rPr>
      </w:pPr>
      <w:r>
        <w:rPr>
          <w:sz w:val="24"/>
          <w:szCs w:val="24"/>
        </w:rPr>
        <w:t>93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опрошенных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1-4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родителей  удовлетворяет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школе;</w:t>
      </w:r>
    </w:p>
    <w:p w:rsidR="00EE3447" w:rsidRDefault="00EE3447" w:rsidP="00EE3447">
      <w:pPr>
        <w:tabs>
          <w:tab w:val="left" w:pos="546"/>
        </w:tabs>
        <w:ind w:left="46" w:right="521"/>
      </w:pPr>
      <w:r>
        <w:t xml:space="preserve">        В</w:t>
      </w:r>
      <w:r>
        <w:rPr>
          <w:spacing w:val="-4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опрошенные</w:t>
      </w:r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 xml:space="preserve">родителей </w:t>
      </w:r>
      <w:r>
        <w:rPr>
          <w:spacing w:val="-3"/>
        </w:rPr>
        <w:t xml:space="preserve"> </w:t>
      </w:r>
      <w:r>
        <w:t xml:space="preserve">считают    </w:t>
      </w:r>
      <w:r>
        <w:rPr>
          <w:spacing w:val="-67"/>
        </w:rPr>
        <w:t xml:space="preserve">      </w:t>
      </w:r>
      <w:r>
        <w:t>положительной</w:t>
      </w:r>
      <w:r>
        <w:rPr>
          <w:spacing w:val="-2"/>
        </w:rPr>
        <w:t xml:space="preserve">           </w:t>
      </w:r>
      <w:r>
        <w:t>работу школы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 питания.</w:t>
      </w:r>
    </w:p>
    <w:p w:rsidR="00EE3447" w:rsidRDefault="00EE3447" w:rsidP="00EE3447">
      <w:pPr>
        <w:pStyle w:val="1"/>
        <w:ind w:left="475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EE3447" w:rsidRDefault="00EE3447" w:rsidP="00EE3447">
      <w:pPr>
        <w:jc w:val="both"/>
      </w:pPr>
      <w:r>
        <w:t xml:space="preserve">         !.Продолжить просветительскую работу по формированию у детей основ культуры питания как составляющей здорового образа жизни;</w:t>
      </w:r>
    </w:p>
    <w:p w:rsidR="00EE3447" w:rsidRDefault="00EE3447" w:rsidP="00EE3447">
      <w:pPr>
        <w:jc w:val="both"/>
      </w:pPr>
      <w:r>
        <w:t>2. Систематически обновлять раздел «Школьное питание» на сайте  школы.</w:t>
      </w:r>
    </w:p>
    <w:p w:rsidR="00EE3447" w:rsidRDefault="00EE3447" w:rsidP="00EE3447">
      <w:pPr>
        <w:rPr>
          <w:sz w:val="28"/>
        </w:rPr>
        <w:sectPr w:rsidR="00EE3447">
          <w:pgSz w:w="11910" w:h="16840"/>
          <w:pgMar w:top="700" w:right="600" w:bottom="280" w:left="520" w:header="720" w:footer="720" w:gutter="0"/>
          <w:cols w:space="720"/>
        </w:sectPr>
      </w:pPr>
    </w:p>
    <w:p w:rsidR="00CC716C" w:rsidRDefault="00CC716C" w:rsidP="002947B7">
      <w:pPr>
        <w:ind w:firstLine="709"/>
        <w:rPr>
          <w:sz w:val="28"/>
          <w:szCs w:val="28"/>
        </w:rPr>
      </w:pPr>
    </w:p>
    <w:p w:rsidR="00CC716C" w:rsidRDefault="00CC716C" w:rsidP="002947B7">
      <w:pPr>
        <w:ind w:firstLine="709"/>
        <w:jc w:val="center"/>
        <w:rPr>
          <w:sz w:val="28"/>
          <w:szCs w:val="28"/>
        </w:rPr>
      </w:pPr>
    </w:p>
    <w:p w:rsidR="00CC716C" w:rsidRDefault="00CC716C" w:rsidP="001B1C8F">
      <w:pPr>
        <w:ind w:firstLine="709"/>
        <w:jc w:val="both"/>
        <w:rPr>
          <w:sz w:val="28"/>
          <w:szCs w:val="28"/>
        </w:rPr>
      </w:pPr>
    </w:p>
    <w:p w:rsidR="00CC716C" w:rsidRDefault="00CC716C" w:rsidP="001B1C8F">
      <w:pPr>
        <w:ind w:firstLine="709"/>
        <w:jc w:val="both"/>
        <w:rPr>
          <w:sz w:val="28"/>
          <w:szCs w:val="28"/>
        </w:rPr>
      </w:pPr>
    </w:p>
    <w:p w:rsidR="00C4759E" w:rsidRDefault="00C4759E" w:rsidP="00C4759E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C4759E" w:rsidRDefault="00C4759E" w:rsidP="00C4759E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CC716C" w:rsidRDefault="00CC716C" w:rsidP="001B1C8F">
      <w:pPr>
        <w:ind w:firstLine="709"/>
        <w:jc w:val="both"/>
        <w:rPr>
          <w:sz w:val="28"/>
          <w:szCs w:val="28"/>
        </w:rPr>
      </w:pPr>
    </w:p>
    <w:sectPr w:rsidR="00CC716C" w:rsidSect="008B733E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EC9"/>
    <w:multiLevelType w:val="hybridMultilevel"/>
    <w:tmpl w:val="11A8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68B1"/>
    <w:multiLevelType w:val="hybridMultilevel"/>
    <w:tmpl w:val="96EE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BE9"/>
    <w:multiLevelType w:val="hybridMultilevel"/>
    <w:tmpl w:val="1A12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934D5"/>
    <w:multiLevelType w:val="hybridMultilevel"/>
    <w:tmpl w:val="02BC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3CD"/>
    <w:multiLevelType w:val="hybridMultilevel"/>
    <w:tmpl w:val="8252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E7CBB"/>
    <w:multiLevelType w:val="hybridMultilevel"/>
    <w:tmpl w:val="E4D8D6BC"/>
    <w:lvl w:ilvl="0" w:tplc="0D1C2B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B44776"/>
    <w:multiLevelType w:val="hybridMultilevel"/>
    <w:tmpl w:val="A188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20C71"/>
    <w:multiLevelType w:val="hybridMultilevel"/>
    <w:tmpl w:val="054C933C"/>
    <w:lvl w:ilvl="0" w:tplc="96188A2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63D0ECA"/>
    <w:multiLevelType w:val="hybridMultilevel"/>
    <w:tmpl w:val="11A8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1108A"/>
    <w:multiLevelType w:val="hybridMultilevel"/>
    <w:tmpl w:val="3E28F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D6DAC"/>
    <w:multiLevelType w:val="hybridMultilevel"/>
    <w:tmpl w:val="1A12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A68D8"/>
    <w:multiLevelType w:val="hybridMultilevel"/>
    <w:tmpl w:val="C52A8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92212"/>
    <w:multiLevelType w:val="hybridMultilevel"/>
    <w:tmpl w:val="8D9C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F56CD"/>
    <w:multiLevelType w:val="hybridMultilevel"/>
    <w:tmpl w:val="A006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05AD9"/>
    <w:multiLevelType w:val="hybridMultilevel"/>
    <w:tmpl w:val="40320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05C21"/>
    <w:multiLevelType w:val="hybridMultilevel"/>
    <w:tmpl w:val="504E1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F2156"/>
    <w:multiLevelType w:val="hybridMultilevel"/>
    <w:tmpl w:val="214C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E461E"/>
    <w:multiLevelType w:val="hybridMultilevel"/>
    <w:tmpl w:val="7FB60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86071"/>
    <w:multiLevelType w:val="hybridMultilevel"/>
    <w:tmpl w:val="30B8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F369F"/>
    <w:multiLevelType w:val="hybridMultilevel"/>
    <w:tmpl w:val="3A8C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1"/>
  </w:num>
  <w:num w:numId="5">
    <w:abstractNumId w:val="18"/>
  </w:num>
  <w:num w:numId="6">
    <w:abstractNumId w:val="19"/>
  </w:num>
  <w:num w:numId="7">
    <w:abstractNumId w:val="1"/>
  </w:num>
  <w:num w:numId="8">
    <w:abstractNumId w:val="13"/>
  </w:num>
  <w:num w:numId="9">
    <w:abstractNumId w:val="12"/>
  </w:num>
  <w:num w:numId="10">
    <w:abstractNumId w:val="7"/>
  </w:num>
  <w:num w:numId="11">
    <w:abstractNumId w:val="3"/>
  </w:num>
  <w:num w:numId="12">
    <w:abstractNumId w:val="17"/>
  </w:num>
  <w:num w:numId="13">
    <w:abstractNumId w:val="14"/>
  </w:num>
  <w:num w:numId="14">
    <w:abstractNumId w:val="15"/>
  </w:num>
  <w:num w:numId="15">
    <w:abstractNumId w:val="0"/>
  </w:num>
  <w:num w:numId="16">
    <w:abstractNumId w:val="8"/>
  </w:num>
  <w:num w:numId="17">
    <w:abstractNumId w:val="10"/>
  </w:num>
  <w:num w:numId="18">
    <w:abstractNumId w:val="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5AED"/>
    <w:rsid w:val="00001ECE"/>
    <w:rsid w:val="00007332"/>
    <w:rsid w:val="000564FB"/>
    <w:rsid w:val="00065A63"/>
    <w:rsid w:val="0007649B"/>
    <w:rsid w:val="00077924"/>
    <w:rsid w:val="000B2963"/>
    <w:rsid w:val="000C5ED4"/>
    <w:rsid w:val="000D3C1B"/>
    <w:rsid w:val="001007EE"/>
    <w:rsid w:val="00100ACF"/>
    <w:rsid w:val="00103798"/>
    <w:rsid w:val="001339DB"/>
    <w:rsid w:val="00144145"/>
    <w:rsid w:val="00152C3B"/>
    <w:rsid w:val="00152CA8"/>
    <w:rsid w:val="001535CF"/>
    <w:rsid w:val="00157398"/>
    <w:rsid w:val="00183B14"/>
    <w:rsid w:val="001B1C8F"/>
    <w:rsid w:val="001B46AB"/>
    <w:rsid w:val="001B5AED"/>
    <w:rsid w:val="001B5AF7"/>
    <w:rsid w:val="001C1E63"/>
    <w:rsid w:val="001D1FA2"/>
    <w:rsid w:val="001E7E0C"/>
    <w:rsid w:val="00212937"/>
    <w:rsid w:val="00222D32"/>
    <w:rsid w:val="00223272"/>
    <w:rsid w:val="002234F0"/>
    <w:rsid w:val="00236E70"/>
    <w:rsid w:val="002445F5"/>
    <w:rsid w:val="002505AA"/>
    <w:rsid w:val="002630C0"/>
    <w:rsid w:val="00292C1E"/>
    <w:rsid w:val="002947B7"/>
    <w:rsid w:val="002A39C2"/>
    <w:rsid w:val="002F455D"/>
    <w:rsid w:val="002F74A5"/>
    <w:rsid w:val="00307C59"/>
    <w:rsid w:val="00314552"/>
    <w:rsid w:val="003238DC"/>
    <w:rsid w:val="00340C96"/>
    <w:rsid w:val="00342334"/>
    <w:rsid w:val="0036620D"/>
    <w:rsid w:val="00376D66"/>
    <w:rsid w:val="003823A7"/>
    <w:rsid w:val="003A7698"/>
    <w:rsid w:val="003B2BE0"/>
    <w:rsid w:val="003B63C4"/>
    <w:rsid w:val="003C1543"/>
    <w:rsid w:val="003D62E1"/>
    <w:rsid w:val="003F0C50"/>
    <w:rsid w:val="00422823"/>
    <w:rsid w:val="00490547"/>
    <w:rsid w:val="00491131"/>
    <w:rsid w:val="004D509D"/>
    <w:rsid w:val="004E3F94"/>
    <w:rsid w:val="004E436C"/>
    <w:rsid w:val="004F5A2D"/>
    <w:rsid w:val="004F6A89"/>
    <w:rsid w:val="005025C9"/>
    <w:rsid w:val="00516D35"/>
    <w:rsid w:val="0052307B"/>
    <w:rsid w:val="00582B5F"/>
    <w:rsid w:val="005A64C6"/>
    <w:rsid w:val="005B639B"/>
    <w:rsid w:val="005F3B9C"/>
    <w:rsid w:val="005F6BD4"/>
    <w:rsid w:val="00614054"/>
    <w:rsid w:val="0062133D"/>
    <w:rsid w:val="006305EF"/>
    <w:rsid w:val="00650A30"/>
    <w:rsid w:val="0065769E"/>
    <w:rsid w:val="0067213E"/>
    <w:rsid w:val="006A2E82"/>
    <w:rsid w:val="006D3568"/>
    <w:rsid w:val="006D799D"/>
    <w:rsid w:val="006E0D48"/>
    <w:rsid w:val="006E39CF"/>
    <w:rsid w:val="0070122D"/>
    <w:rsid w:val="00723E17"/>
    <w:rsid w:val="00737113"/>
    <w:rsid w:val="00741E60"/>
    <w:rsid w:val="007534B9"/>
    <w:rsid w:val="007601AF"/>
    <w:rsid w:val="00761A78"/>
    <w:rsid w:val="00762AA5"/>
    <w:rsid w:val="00764846"/>
    <w:rsid w:val="007B4E94"/>
    <w:rsid w:val="007E4815"/>
    <w:rsid w:val="007F419C"/>
    <w:rsid w:val="007F5AE1"/>
    <w:rsid w:val="007F747B"/>
    <w:rsid w:val="008033BF"/>
    <w:rsid w:val="00810DCA"/>
    <w:rsid w:val="00816188"/>
    <w:rsid w:val="0083595E"/>
    <w:rsid w:val="00836B04"/>
    <w:rsid w:val="00837887"/>
    <w:rsid w:val="00843A44"/>
    <w:rsid w:val="00853B2F"/>
    <w:rsid w:val="00855410"/>
    <w:rsid w:val="00880B68"/>
    <w:rsid w:val="008857AB"/>
    <w:rsid w:val="00897B23"/>
    <w:rsid w:val="008B3E60"/>
    <w:rsid w:val="008B733E"/>
    <w:rsid w:val="008D7E54"/>
    <w:rsid w:val="008F6910"/>
    <w:rsid w:val="009157F0"/>
    <w:rsid w:val="00915B65"/>
    <w:rsid w:val="009226D6"/>
    <w:rsid w:val="00924392"/>
    <w:rsid w:val="00944E26"/>
    <w:rsid w:val="00946F96"/>
    <w:rsid w:val="009476F2"/>
    <w:rsid w:val="00956C73"/>
    <w:rsid w:val="0095718B"/>
    <w:rsid w:val="0098365B"/>
    <w:rsid w:val="00983C2E"/>
    <w:rsid w:val="009913FB"/>
    <w:rsid w:val="00994970"/>
    <w:rsid w:val="00997485"/>
    <w:rsid w:val="009A0F36"/>
    <w:rsid w:val="009B4D7F"/>
    <w:rsid w:val="009B619B"/>
    <w:rsid w:val="009D182D"/>
    <w:rsid w:val="009D57AC"/>
    <w:rsid w:val="009F7982"/>
    <w:rsid w:val="00A27384"/>
    <w:rsid w:val="00A515D2"/>
    <w:rsid w:val="00A6043D"/>
    <w:rsid w:val="00A66FAF"/>
    <w:rsid w:val="00A70C2A"/>
    <w:rsid w:val="00AA0CF2"/>
    <w:rsid w:val="00AA3E00"/>
    <w:rsid w:val="00AA5E71"/>
    <w:rsid w:val="00AA6E3D"/>
    <w:rsid w:val="00AB64ED"/>
    <w:rsid w:val="00AD7F96"/>
    <w:rsid w:val="00AE1D6A"/>
    <w:rsid w:val="00B06300"/>
    <w:rsid w:val="00B07242"/>
    <w:rsid w:val="00B216E3"/>
    <w:rsid w:val="00B35AA4"/>
    <w:rsid w:val="00B57435"/>
    <w:rsid w:val="00B85457"/>
    <w:rsid w:val="00BA4C02"/>
    <w:rsid w:val="00BB3ABE"/>
    <w:rsid w:val="00BB579E"/>
    <w:rsid w:val="00BE01F9"/>
    <w:rsid w:val="00BE06EA"/>
    <w:rsid w:val="00BF1F42"/>
    <w:rsid w:val="00C05273"/>
    <w:rsid w:val="00C1207B"/>
    <w:rsid w:val="00C13A7A"/>
    <w:rsid w:val="00C16DA9"/>
    <w:rsid w:val="00C1775A"/>
    <w:rsid w:val="00C32405"/>
    <w:rsid w:val="00C353AA"/>
    <w:rsid w:val="00C42696"/>
    <w:rsid w:val="00C4759E"/>
    <w:rsid w:val="00C56D68"/>
    <w:rsid w:val="00C61537"/>
    <w:rsid w:val="00C64D84"/>
    <w:rsid w:val="00C83522"/>
    <w:rsid w:val="00CB1115"/>
    <w:rsid w:val="00CC716C"/>
    <w:rsid w:val="00CC7695"/>
    <w:rsid w:val="00CE0066"/>
    <w:rsid w:val="00CE5E07"/>
    <w:rsid w:val="00D02FE2"/>
    <w:rsid w:val="00D17F3B"/>
    <w:rsid w:val="00D24D33"/>
    <w:rsid w:val="00D3387D"/>
    <w:rsid w:val="00D41B1D"/>
    <w:rsid w:val="00D43AF0"/>
    <w:rsid w:val="00D44FD7"/>
    <w:rsid w:val="00D53CA3"/>
    <w:rsid w:val="00D55F74"/>
    <w:rsid w:val="00D8082C"/>
    <w:rsid w:val="00D821CE"/>
    <w:rsid w:val="00D90007"/>
    <w:rsid w:val="00DE024E"/>
    <w:rsid w:val="00E136C0"/>
    <w:rsid w:val="00E13B09"/>
    <w:rsid w:val="00E225B5"/>
    <w:rsid w:val="00E54CF7"/>
    <w:rsid w:val="00E66AC2"/>
    <w:rsid w:val="00E84ACB"/>
    <w:rsid w:val="00E84B4C"/>
    <w:rsid w:val="00ED6DF7"/>
    <w:rsid w:val="00EE3447"/>
    <w:rsid w:val="00EF0A66"/>
    <w:rsid w:val="00EF6BB0"/>
    <w:rsid w:val="00EF7CF4"/>
    <w:rsid w:val="00F04083"/>
    <w:rsid w:val="00F117FF"/>
    <w:rsid w:val="00F2550D"/>
    <w:rsid w:val="00F425C0"/>
    <w:rsid w:val="00F56D02"/>
    <w:rsid w:val="00F776B0"/>
    <w:rsid w:val="00F85DFA"/>
    <w:rsid w:val="00FA2106"/>
    <w:rsid w:val="00FA414A"/>
    <w:rsid w:val="00FB35E9"/>
    <w:rsid w:val="00FC05A0"/>
    <w:rsid w:val="00FD4877"/>
    <w:rsid w:val="00FE3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AE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B5A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B5AE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CEB966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B5AE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B5AE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746325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5AE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B5AE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B5A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A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5AED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5AED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5AED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40">
    <w:name w:val="Заголовок 4 Знак"/>
    <w:basedOn w:val="a0"/>
    <w:link w:val="4"/>
    <w:uiPriority w:val="9"/>
    <w:rsid w:val="001B5AED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50">
    <w:name w:val="Заголовок 5 Знак"/>
    <w:basedOn w:val="a0"/>
    <w:link w:val="5"/>
    <w:uiPriority w:val="9"/>
    <w:rsid w:val="001B5AED"/>
    <w:rPr>
      <w:rFonts w:asciiTheme="majorHAnsi" w:eastAsiaTheme="majorEastAsia" w:hAnsiTheme="majorHAnsi" w:cstheme="majorBidi"/>
      <w:color w:val="746325" w:themeColor="accent1" w:themeShade="7F"/>
    </w:rPr>
  </w:style>
  <w:style w:type="paragraph" w:styleId="a7">
    <w:name w:val="TOC Heading"/>
    <w:basedOn w:val="1"/>
    <w:next w:val="a"/>
    <w:uiPriority w:val="39"/>
    <w:semiHidden/>
    <w:unhideWhenUsed/>
    <w:qFormat/>
    <w:rsid w:val="00D90007"/>
    <w:pPr>
      <w:outlineLvl w:val="9"/>
    </w:pPr>
  </w:style>
  <w:style w:type="character" w:customStyle="1" w:styleId="apple-converted-space">
    <w:name w:val="apple-converted-space"/>
    <w:basedOn w:val="a0"/>
    <w:rsid w:val="00F117FF"/>
  </w:style>
  <w:style w:type="table" w:styleId="a8">
    <w:name w:val="Table Grid"/>
    <w:basedOn w:val="a1"/>
    <w:uiPriority w:val="59"/>
    <w:rsid w:val="00F4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C83522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styleId="a9">
    <w:name w:val="List Paragraph"/>
    <w:basedOn w:val="a"/>
    <w:uiPriority w:val="34"/>
    <w:qFormat/>
    <w:rsid w:val="0062133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033BF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D3C1B"/>
    <w:rPr>
      <w:color w:val="410082" w:themeColor="hyperlink"/>
      <w:u w:val="single"/>
    </w:rPr>
  </w:style>
  <w:style w:type="paragraph" w:styleId="ac">
    <w:name w:val="Body Text"/>
    <w:basedOn w:val="a"/>
    <w:link w:val="ad"/>
    <w:semiHidden/>
    <w:unhideWhenUsed/>
    <w:rsid w:val="00CC716C"/>
    <w:pPr>
      <w:jc w:val="center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CC71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E344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E344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612C9-8C37-4388-B69B-034B1396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31</cp:revision>
  <cp:lastPrinted>2022-09-08T10:41:00Z</cp:lastPrinted>
  <dcterms:created xsi:type="dcterms:W3CDTF">2021-11-19T08:39:00Z</dcterms:created>
  <dcterms:modified xsi:type="dcterms:W3CDTF">2025-03-13T10:17:00Z</dcterms:modified>
</cp:coreProperties>
</file>