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ff4"/>
        <w:jc w:val="center"/>
        <w:pBdr>
          <w:bottom w:val="single" w:sz="6" w:space="1" w:color="auto"/>
        </w:pBdr>
        <w:tabs>
          <w:tab w:val="left" w:pos="278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бюджетное общеобразовательное учреждение - средняя общеобразовательная школа № 24 с углубленным  изучением отдельных предметов гуманитарного профиля им. И.С.Тургенева г. Орла</w:t>
      </w:r>
    </w:p>
    <w:p>
      <w:pPr>
        <w:rPr>
          <w:rtl w:val="off"/>
        </w:rPr>
      </w:pPr>
    </w:p>
    <w:p>
      <w:pPr>
        <w:rPr>
          <w:rtl w:val="off"/>
        </w:rPr>
      </w:pPr>
    </w:p>
    <w:p>
      <w:pPr>
        <w:rPr>
          <w:rtl w:val="off"/>
        </w:rPr>
      </w:pPr>
    </w:p>
    <w:p>
      <w:pPr>
        <w:rPr>
          <w:rtl w:val="off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tl w:val="off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к ООП </w:t>
      </w:r>
      <w:r>
        <w:rPr>
          <w:rFonts w:ascii="Times New Roman" w:hAnsi="Times New Roman" w:cs="Times New Roman"/>
          <w:sz w:val="24"/>
          <w:szCs w:val="24"/>
          <w:rtl w:val="off"/>
        </w:rPr>
        <w:t>Н</w:t>
      </w:r>
      <w:r>
        <w:rPr>
          <w:rFonts w:ascii="Times New Roman" w:hAnsi="Times New Roman" w:cs="Times New Roman"/>
          <w:sz w:val="24"/>
          <w:szCs w:val="24"/>
        </w:rPr>
        <w:t>ОО                                                                                                   Приказ от  30.08.2025г. № 218-Д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jc w:val="center"/>
        <w:rPr>
          <w:b w:val="0"/>
          <w:bCs w:val="0"/>
          <w:sz w:val="28"/>
          <w:szCs w:val="28"/>
          <w:rtl w:val="off"/>
        </w:rPr>
      </w:pPr>
      <w:r>
        <w:rPr>
          <w:b w:val="0"/>
          <w:bCs w:val="0"/>
          <w:sz w:val="24"/>
          <w:szCs w:val="24"/>
          <w:rtl w:val="off"/>
        </w:rPr>
        <w:t xml:space="preserve">               </w:t>
      </w:r>
      <w:r>
        <w:rPr>
          <w:b/>
          <w:bCs/>
          <w:sz w:val="28"/>
          <w:szCs w:val="28"/>
          <w:rtl w:val="off"/>
        </w:rPr>
        <w:t xml:space="preserve"> РАБОЧАЯ  ПРОГРАММА</w:t>
      </w:r>
    </w:p>
    <w:p>
      <w:pPr>
        <w:jc w:val="center"/>
        <w:rPr>
          <w:b w:val="0"/>
          <w:bCs w:val="0"/>
          <w:sz w:val="28"/>
          <w:szCs w:val="28"/>
          <w:rtl w:val="off"/>
        </w:rPr>
      </w:pPr>
      <w:r>
        <w:rPr>
          <w:b w:val="0"/>
          <w:bCs w:val="0"/>
          <w:sz w:val="28"/>
          <w:szCs w:val="28"/>
          <w:rtl w:val="off"/>
        </w:rPr>
        <w:t xml:space="preserve">          учебного предмета “Окружающий мир”</w:t>
      </w:r>
    </w:p>
    <w:p>
      <w:pPr>
        <w:jc w:val="center"/>
        <w:rPr>
          <w:b w:val="0"/>
          <w:bCs w:val="0"/>
          <w:sz w:val="28"/>
          <w:szCs w:val="28"/>
          <w:rtl w:val="off"/>
        </w:rPr>
      </w:pPr>
      <w:r>
        <w:rPr>
          <w:b w:val="0"/>
          <w:bCs w:val="0"/>
          <w:sz w:val="28"/>
          <w:szCs w:val="28"/>
          <w:rtl w:val="off"/>
        </w:rPr>
        <w:t xml:space="preserve">          для обучающихся 1-4 классов </w:t>
      </w:r>
    </w:p>
    <w:p>
      <w:pPr>
        <w:jc w:val="center"/>
        <w:rPr>
          <w:b w:val="0"/>
          <w:bCs w:val="0"/>
          <w:sz w:val="28"/>
          <w:szCs w:val="28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spacing w:line="600" w:lineRule="atLeast"/>
        <w:rPr>
          <w:b/>
          <w:bCs/>
          <w:color w:val="252525"/>
          <w:sz w:val="48"/>
          <w:szCs w:val="48"/>
          <w:spacing w:val="-2"/>
          <w:rtl w:val="off"/>
        </w:rPr>
      </w:pPr>
    </w:p>
    <w:p>
      <w:pPr>
        <w:spacing w:line="600" w:lineRule="atLeast"/>
        <w:rPr>
          <w:b/>
          <w:bCs/>
          <w:color w:val="252525"/>
          <w:sz w:val="48"/>
          <w:szCs w:val="48"/>
          <w:spacing w:val="-2"/>
          <w:rtl w:val="off"/>
        </w:rPr>
      </w:pPr>
    </w:p>
    <w:p>
      <w:pPr>
        <w:spacing w:line="600" w:lineRule="atLeast"/>
        <w:rPr>
          <w:b/>
          <w:bCs/>
          <w:color w:val="252525"/>
          <w:sz w:val="48"/>
          <w:szCs w:val="48"/>
          <w:spacing w:val="-2"/>
          <w:rtl w:val="off"/>
        </w:rPr>
      </w:pPr>
    </w:p>
    <w:p>
      <w:pPr>
        <w:jc w:val="center"/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  <w:rtl w:val="off"/>
        </w:rPr>
        <w:t>Поя</w:t>
      </w:r>
      <w:r>
        <w:rPr>
          <w:b/>
          <w:bCs/>
          <w:color w:val="252525"/>
          <w:sz w:val="48"/>
          <w:szCs w:val="48"/>
          <w:spacing w:val="-2"/>
        </w:rPr>
        <w:t>снительная записка</w:t>
      </w:r>
    </w:p>
    <w:p>
      <w:pPr>
        <w:spacing w:line="240" w:lineRule="auto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по учебному предмету «Окружающий мир» на уровень начального общего образования для обучающихся 1–4-х классо</w:t>
      </w:r>
      <w:r>
        <w:rPr>
          <w:rFonts w:hAnsi="Times New Roman" w:cs="Times New Roman"/>
          <w:color w:val="auto"/>
          <w:sz w:val="24"/>
          <w:szCs w:val="24"/>
        </w:rPr>
        <w:t>в</w:t>
      </w:r>
      <w:r>
        <w:rPr>
          <w:rFonts w:hAnsi="Times New Roman" w:cs="Times New Roman"/>
          <w:color w:val="auto"/>
          <w:sz w:val="24"/>
          <w:szCs w:val="24"/>
          <w:rtl w:val="off"/>
        </w:rPr>
        <w:t xml:space="preserve"> МБОУ СОШ им. И.С. Тургенева г.Орла </w:t>
      </w:r>
      <w:r>
        <w:rPr>
          <w:rFonts w:hAnsi="Times New Roman" w:cs="Times New Roman"/>
          <w:color w:val="auto"/>
          <w:sz w:val="24"/>
          <w:szCs w:val="24"/>
        </w:rPr>
        <w:t>разработана в соответствии с требованиями: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 18.05.2023 № 372 «Об утверждении федеральной образовательной программы начального общего образования»;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концепции преподавания курса «История России», утвержденной решением Коллегии Минпросвещения от 23.10.2020;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  <w:rtl w:val="off"/>
        </w:rPr>
      </w:pPr>
      <w:r>
        <w:rPr>
          <w:rFonts w:hAnsi="Times New Roman" w:cs="Times New Roman"/>
          <w:color w:val="000000"/>
          <w:sz w:val="24"/>
          <w:szCs w:val="24"/>
        </w:rPr>
        <w:t>концепции экологического образования в системе общего образования;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учебного плана начального общего образования, утвержденного приказом</w:t>
      </w:r>
      <w:r>
        <w:rPr>
          <w:rFonts w:hAnsi="Times New Roman" w:cs="Times New Roman"/>
          <w:color w:val="000000"/>
          <w:sz w:val="24"/>
          <w:szCs w:val="24"/>
          <w:rtl w:val="off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rtl w:val="off"/>
        </w:rPr>
        <w:t>МБОУ СОШ им. И.С. Тургенева г.Орла</w:t>
      </w:r>
      <w:r>
        <w:rPr>
          <w:rFonts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30.08.2025г. № 218-Д</w:t>
      </w:r>
      <w:r>
        <w:rPr>
          <w:rFonts w:hAnsi="Times New Roman" w:cs="Times New Roman"/>
          <w:color w:val="auto"/>
          <w:sz w:val="24"/>
          <w:szCs w:val="24"/>
        </w:rPr>
        <w:t xml:space="preserve"> «О внесении изменений в основную образовательную программу начального общего образования»;</w:t>
      </w:r>
    </w:p>
    <w:p>
      <w:pPr>
        <w:ind w:left="780" w:right="180"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/>
          <w:color w:val="auto"/>
          <w:sz w:val="24"/>
          <w:szCs w:val="24"/>
        </w:rPr>
        <w:t>федеральной рабочей программы по учебному предмету «Окружающий мир».</w:t>
      </w:r>
    </w:p>
    <w:p>
      <w:pPr>
        <w:spacing w:line="240" w:lineRule="auto"/>
        <w:rPr>
          <w:rFonts w:hAnsi="Times New Roman" w:cs="Times New Roman"/>
          <w:color w:val="auto"/>
          <w:sz w:val="24"/>
          <w:szCs w:val="24"/>
          <w:rtl w:val="off"/>
        </w:rPr>
      </w:pPr>
      <w:r>
        <w:rPr>
          <w:rFonts w:hAnsi="Times New Roman" w:cs="Times New Roman"/>
          <w:color w:val="auto"/>
          <w:sz w:val="24"/>
          <w:szCs w:val="24"/>
        </w:rPr>
        <w:t>Рабочая программа ориентирована на целевые приоритеты, сформулированные в федеральной рабочей программе воспитания и в рабочей программе воспитания</w:t>
      </w:r>
      <w:r>
        <w:rPr>
          <w:rFonts w:hAnsi="Times New Roman" w:cs="Times New Roman"/>
          <w:color w:val="auto"/>
          <w:sz w:val="24"/>
          <w:szCs w:val="24"/>
          <w:rtl w:val="off"/>
        </w:rPr>
        <w:t xml:space="preserve"> МБОУ СОШ им. И.С. Тургенева г.Орла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 уважения к истории, культуре, традициям народов Российской Федерации;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 социуме;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>
      <w:pPr>
        <w:ind w:left="780" w:right="180"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>
      <w:pPr>
        <w:ind w:left="780" w:right="180"/>
        <w:contextualSpacing/>
        <w:numPr>
          <w:ilvl w:val="0"/>
          <w:numId w:val="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раскрытие роли человека в природе и обществе;</w:t>
      </w:r>
    </w:p>
    <w:p>
      <w:pPr>
        <w:ind w:left="780" w:right="180"/>
        <w:numPr>
          <w:ilvl w:val="0"/>
          <w:numId w:val="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Общее число часов, отведённых на изучение курса «Окружающий мир», составляет 270 часов (два часа в неделю в каждом классе): 1-й класс – 66 часов, 2-й класс – 68 часов, 3-й класс – 68 часов, 4-й класс – 68 часов.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 26.06.2025 № 495: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 мир: 1-й класс: учебник: в 2 частях, 1 класс/ Плешаков А.А., Акционерное общество «Издательство «Просвещение»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 мир: 2-й класс: учебник: в 2 частях, 2 класс/ Плешаков А.А., Акционерное общество «Издательство «Просвещение»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 мир: 3-й класс: учебник: в 2 частях, 3 класс/ Плешаков А.А., Акционерное общество «Издательство «Просвещение»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 мир: 4-й класс: учебник: в 2 частях, 4 класс/ Плешаков А.А., Крючкова Е.А., Акционерное общество «Издательство «Просвещение»;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rtl w:val="off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18.07.2024 № 499:</w:t>
      </w:r>
    </w:p>
    <w:p>
      <w:pPr>
        <w:ind w:left="780" w:right="180"/>
        <w:contextualSpacing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1-4 классов, ООО «Международный центр образования и социально-гуманитарных исследований»;</w:t>
      </w:r>
    </w:p>
    <w:p>
      <w:pPr>
        <w:ind w:left="780" w:right="180"/>
        <w:contextualSpacing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«Окружающий мир» 1 класс, авторы – Федотова О.Н., Трафимова Г.В., Трафимов С.А., ООО «Издательство "Академкнига/Учебник"»;</w:t>
      </w:r>
    </w:p>
    <w:p>
      <w:pPr>
        <w:ind w:left="780" w:right="180"/>
        <w:contextualSpacing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«Окружающий мир» 2 класс, авторы – Федотова О.Н., Трафимова Г.В., Трафимов С.А., ООО «Издательство "Академкнига/Учебник"»;</w:t>
      </w:r>
    </w:p>
    <w:p>
      <w:pPr>
        <w:ind w:left="780" w:right="180"/>
        <w:contextualSpacing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«Окружающий мир» 3 класс в 2-х частях, авторы – Федотова О.Н., Трафимова Г.В., Трафимов С.А., Царёва Л.А., ООО «Издательство "Академкнига/Учебник"»;</w:t>
      </w:r>
    </w:p>
    <w:p>
      <w:pPr>
        <w:ind w:left="780" w:right="180"/>
        <w:contextualSpacing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«Окружающий мир» 4 класс в 2-х частях, авторы – Федотова О.Н., Трафимова Г.В., Трафимов С.А., ООО «Издательство "Академкнига/Учебник"»;</w:t>
      </w:r>
    </w:p>
    <w:p>
      <w:pPr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</w:rPr>
        <w:t>Содержание учебного предмета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1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Человек и общество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Режим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Ценность и красота рукотворного мира. Правила поведения в социуме.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Человек и природа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безопасной жизнедеятельности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>
      <w:pPr>
        <w:ind w:left="780" w:right="180"/>
        <w:contextualSpacing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>
      <w:pPr>
        <w:ind w:left="780" w:right="180"/>
        <w:contextualSpacing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>
      <w:pPr>
        <w:ind w:left="780" w:right="180"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ind w:left="780" w:right="180"/>
        <w:contextualSpacing/>
        <w:numPr>
          <w:ilvl w:val="0"/>
          <w:numId w:val="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понимать, что информация может быть представлена в разной форме – текста, иллюстраций, видео, таблицы;</w:t>
      </w:r>
    </w:p>
    <w:p>
      <w:pPr>
        <w:ind w:left="780" w:right="180"/>
        <w:numPr>
          <w:ilvl w:val="0"/>
          <w:numId w:val="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соотносить иллюстрацию явления (объекта, предмета) с его названием.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>
      <w:pPr>
        <w:ind w:left="780" w:right="180"/>
        <w:contextualSpacing/>
        <w:numPr>
          <w:ilvl w:val="0"/>
          <w:numId w:val="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учебного диалога слушать говорящего; отвечать на вопросы, дополнять ответы участников; уважительно от носиться к разным мнениям;</w:t>
      </w:r>
    </w:p>
    <w:p>
      <w:pPr>
        <w:ind w:left="780" w:right="180"/>
        <w:contextualSpacing/>
        <w:numPr>
          <w:ilvl w:val="0"/>
          <w:numId w:val="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воспроизводить названия своего населенного пункта, название страны, её столицы; воспроизводить наизусть слова гимна России;</w:t>
      </w:r>
    </w:p>
    <w:p>
      <w:pPr>
        <w:ind w:left="780" w:right="180"/>
        <w:contextualSpacing/>
        <w:numPr>
          <w:ilvl w:val="0"/>
          <w:numId w:val="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соотносить предметы декоративно-прикладного искусства с принадлежностью народу РФ, описывать предмет по предложенному плану;</w:t>
      </w:r>
    </w:p>
    <w:p>
      <w:pPr>
        <w:ind w:left="780" w:right="180"/>
        <w:contextualSpacing/>
        <w:numPr>
          <w:ilvl w:val="0"/>
          <w:numId w:val="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описывать по предложенному плану время года, передавать в рассказе своё отношение к природным явлениям;</w:t>
      </w:r>
    </w:p>
    <w:p>
      <w:pPr>
        <w:ind w:left="780" w:right="180"/>
        <w:numPr>
          <w:ilvl w:val="0"/>
          <w:numId w:val="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домашних и диких животных, объяснять, чем они различаются.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>
      <w:pPr>
        <w:ind w:left="780" w:right="180"/>
        <w:contextualSpacing/>
        <w:numPr>
          <w:ilvl w:val="0"/>
          <w:numId w:val="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>
      <w:pPr>
        <w:ind w:left="780" w:right="180"/>
        <w:contextualSpacing/>
        <w:numPr>
          <w:ilvl w:val="0"/>
          <w:numId w:val="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выполнение правил безопасного поведения на дорогах и улицах другими детьми, выполнять самооценку;</w:t>
      </w:r>
    </w:p>
    <w:p>
      <w:pPr>
        <w:ind w:left="780" w:right="180"/>
        <w:numPr>
          <w:ilvl w:val="0"/>
          <w:numId w:val="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Совместная деятельность способствует формированию умений:</w:t>
      </w:r>
    </w:p>
    <w:p>
      <w:pPr>
        <w:ind w:left="780" w:right="180"/>
        <w:numPr>
          <w:ilvl w:val="0"/>
          <w:numId w:val="1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2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Человек и общество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Человек и природа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познания природы: наблюдения, опыты, измерения.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безопасной жизнедеятельности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>
      <w:pPr>
        <w:ind w:left="780" w:right="180"/>
        <w:contextualSpacing/>
        <w:numPr>
          <w:ilvl w:val="0"/>
          <w:numId w:val="1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в методах познания природы (наблюдение, опыт, сравнение, измерение);</w:t>
      </w:r>
    </w:p>
    <w:p>
      <w:pPr>
        <w:ind w:left="780" w:right="180"/>
        <w:contextualSpacing/>
        <w:numPr>
          <w:ilvl w:val="0"/>
          <w:numId w:val="1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на основе наблюдения состояние вещества (жидкое, твёрдое, газообразное);</w:t>
      </w:r>
    </w:p>
    <w:p>
      <w:pPr>
        <w:ind w:left="780" w:right="180"/>
        <w:contextualSpacing/>
        <w:numPr>
          <w:ilvl w:val="0"/>
          <w:numId w:val="1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символы РФ;</w:t>
      </w:r>
    </w:p>
    <w:p>
      <w:pPr>
        <w:ind w:left="780" w:right="180"/>
        <w:contextualSpacing/>
        <w:numPr>
          <w:ilvl w:val="0"/>
          <w:numId w:val="1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деревья, кустарники, травы; приводить примеры (в пределах изученного);</w:t>
      </w:r>
    </w:p>
    <w:p>
      <w:pPr>
        <w:ind w:left="780" w:right="180"/>
        <w:contextualSpacing/>
        <w:numPr>
          <w:ilvl w:val="0"/>
          <w:numId w:val="1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группировать растения: дикорастущие и культурные; лекарственные и ядовитые (в пределах изученного);</w:t>
      </w:r>
    </w:p>
    <w:p>
      <w:pPr>
        <w:ind w:left="780" w:right="180"/>
        <w:numPr>
          <w:ilvl w:val="0"/>
          <w:numId w:val="1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прошлое, настоящее, будущее.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ind w:left="780" w:right="180"/>
        <w:contextualSpacing/>
        <w:numPr>
          <w:ilvl w:val="0"/>
          <w:numId w:val="1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информацию, представленную в тексте, графически, аудиовизуально;</w:t>
      </w:r>
    </w:p>
    <w:p>
      <w:pPr>
        <w:ind w:left="780" w:right="180"/>
        <w:contextualSpacing/>
        <w:numPr>
          <w:ilvl w:val="0"/>
          <w:numId w:val="1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читать информацию, представленную в схеме, таблице;</w:t>
      </w:r>
    </w:p>
    <w:p>
      <w:pPr>
        <w:ind w:left="780" w:right="180"/>
        <w:contextualSpacing/>
        <w:numPr>
          <w:ilvl w:val="0"/>
          <w:numId w:val="1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используя текстовую информацию, заполнять таблицы; дополнять схемы;</w:t>
      </w:r>
    </w:p>
    <w:p>
      <w:pPr>
        <w:ind w:left="780" w:right="180"/>
        <w:numPr>
          <w:ilvl w:val="0"/>
          <w:numId w:val="1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соотносить пример (рисунок, предложенную ситуацию) со временем протекания.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>
      <w:pPr>
        <w:ind w:left="780" w:right="180"/>
        <w:numPr>
          <w:ilvl w:val="0"/>
          <w:numId w:val="1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в терминах (понятиях), соотносить их с краткой характеристикой:</w:t>
      </w:r>
    </w:p>
    <w:p>
      <w:pPr>
        <w:ind w:left="780" w:right="180"/>
        <w:contextualSpacing/>
        <w:numPr>
          <w:ilvl w:val="0"/>
          <w:numId w:val="1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>
      <w:pPr>
        <w:ind w:left="780" w:right="180"/>
        <w:contextualSpacing/>
        <w:numPr>
          <w:ilvl w:val="0"/>
          <w:numId w:val="1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понятия и термины, связанные с миром природы (среда обитания, тело, явление, вещество; заповедник);</w:t>
      </w:r>
    </w:p>
    <w:p>
      <w:pPr>
        <w:ind w:left="780" w:right="180"/>
        <w:numPr>
          <w:ilvl w:val="0"/>
          <w:numId w:val="1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ind w:left="780" w:right="180"/>
        <w:contextualSpacing/>
        <w:numPr>
          <w:ilvl w:val="0"/>
          <w:numId w:val="1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описывать условия жизни на Земле, отличие нашей планеты от других планет Солнечной системы;</w:t>
      </w:r>
    </w:p>
    <w:p>
      <w:pPr>
        <w:ind w:left="780" w:right="180"/>
        <w:contextualSpacing/>
        <w:numPr>
          <w:ilvl w:val="0"/>
          <w:numId w:val="1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ind w:left="780" w:right="180"/>
        <w:contextualSpacing/>
        <w:numPr>
          <w:ilvl w:val="0"/>
          <w:numId w:val="1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ind w:left="780" w:right="180"/>
        <w:contextualSpacing/>
        <w:numPr>
          <w:ilvl w:val="0"/>
          <w:numId w:val="1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ind w:left="780" w:right="180"/>
        <w:numPr>
          <w:ilvl w:val="0"/>
          <w:numId w:val="1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описывать современные события от имени их участника.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>
      <w:pPr>
        <w:ind w:left="780" w:right="180"/>
        <w:contextualSpacing/>
        <w:numPr>
          <w:ilvl w:val="0"/>
          <w:numId w:val="1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следовать образцу, предложенному плану и инструкции при решении учебной задачи;</w:t>
      </w:r>
    </w:p>
    <w:p>
      <w:pPr>
        <w:ind w:left="780" w:right="180"/>
        <w:contextualSpacing/>
        <w:numPr>
          <w:ilvl w:val="0"/>
          <w:numId w:val="1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 с небольшой помощью учителя последовательность действий по решению учебной задачи;</w:t>
      </w:r>
    </w:p>
    <w:p>
      <w:pPr>
        <w:ind w:left="780" w:right="180"/>
        <w:numPr>
          <w:ilvl w:val="0"/>
          <w:numId w:val="1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Совместная деятельность способствует формированию умений:</w:t>
      </w:r>
    </w:p>
    <w:p>
      <w:pPr>
        <w:ind w:left="780" w:right="180"/>
        <w:contextualSpacing/>
        <w:numPr>
          <w:ilvl w:val="0"/>
          <w:numId w:val="1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>
      <w:pPr>
        <w:ind w:left="780" w:right="180"/>
        <w:contextualSpacing/>
        <w:numPr>
          <w:ilvl w:val="0"/>
          <w:numId w:val="1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>
      <w:pPr>
        <w:ind w:left="780" w:right="180"/>
        <w:contextualSpacing/>
        <w:numPr>
          <w:ilvl w:val="0"/>
          <w:numId w:val="1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>
      <w:pPr>
        <w:ind w:left="780" w:right="180"/>
        <w:numPr>
          <w:ilvl w:val="0"/>
          <w:numId w:val="1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причины возможных конфликтов, выбирать (из предложенных) способы их разрешения.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3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Человек и общество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Страны и народы мира. Памятники природы и культуры – символы стран, в которых они находятся.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Человек и природа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изучения природы. Карта мира. Материки и части света.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безопасной жизнедеятельности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ind w:left="780" w:right="180"/>
        <w:contextualSpacing/>
        <w:numPr>
          <w:ilvl w:val="0"/>
          <w:numId w:val="1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>
      <w:pPr>
        <w:ind w:left="780" w:right="180"/>
        <w:contextualSpacing/>
        <w:numPr>
          <w:ilvl w:val="0"/>
          <w:numId w:val="1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зависимость между внешним видом, особенностями поведения и условиями жизни животного;</w:t>
      </w:r>
    </w:p>
    <w:p>
      <w:pPr>
        <w:ind w:left="780" w:right="180"/>
        <w:contextualSpacing/>
        <w:numPr>
          <w:ilvl w:val="0"/>
          <w:numId w:val="1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>
      <w:pPr>
        <w:ind w:left="780" w:right="180"/>
        <w:contextualSpacing/>
        <w:numPr>
          <w:ilvl w:val="0"/>
          <w:numId w:val="1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моделировать цепи питания в природном сообществе;</w:t>
      </w:r>
    </w:p>
    <w:p>
      <w:pPr>
        <w:ind w:left="780" w:right="180"/>
        <w:numPr>
          <w:ilvl w:val="0"/>
          <w:numId w:val="1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ind w:left="780" w:right="180"/>
        <w:contextualSpacing/>
        <w:numPr>
          <w:ilvl w:val="0"/>
          <w:numId w:val="1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понимать, что работа с моделями Земли (глобус, карта) может дать полезную и интересную информацию о природе нашей планеты;</w:t>
      </w:r>
    </w:p>
    <w:p>
      <w:pPr>
        <w:ind w:left="780" w:right="180"/>
        <w:contextualSpacing/>
        <w:numPr>
          <w:ilvl w:val="0"/>
          <w:numId w:val="1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на глобусе материки и океаны, воспроизводить их названия; находить на карте нашу страну, столицу, свой регион;</w:t>
      </w:r>
    </w:p>
    <w:p>
      <w:pPr>
        <w:ind w:left="780" w:right="180"/>
        <w:contextualSpacing/>
        <w:numPr>
          <w:ilvl w:val="0"/>
          <w:numId w:val="1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читать несложные планы, соотносить условные обозначения с изображёнными объектами;</w:t>
      </w:r>
    </w:p>
    <w:p>
      <w:pPr>
        <w:ind w:left="780" w:right="180"/>
        <w:contextualSpacing/>
        <w:numPr>
          <w:ilvl w:val="0"/>
          <w:numId w:val="1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ind w:left="780" w:right="180"/>
        <w:numPr>
          <w:ilvl w:val="0"/>
          <w:numId w:val="1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безопасности при работе в информационной среде.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>
      <w:pPr>
        <w:ind w:left="780" w:right="180"/>
        <w:numPr>
          <w:ilvl w:val="0"/>
          <w:numId w:val="2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в понятиях, соотносить понятия и термины с их краткой характеристикой: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понятия и термины, связанные с социальным миром (безопасность, семейный бюджет, памятник культуры);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ind w:left="780" w:right="180"/>
        <w:contextualSpacing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описывать (характеризовать) условия жизни на Земле;</w:t>
      </w:r>
    </w:p>
    <w:p>
      <w:pPr>
        <w:ind w:left="780" w:right="180"/>
        <w:contextualSpacing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описывать схожие, различные, индивидуальные признаки на основе сравнения объектов природы;</w:t>
      </w:r>
    </w:p>
    <w:p>
      <w:pPr>
        <w:ind w:left="780" w:right="180"/>
        <w:contextualSpacing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приводить примеры, кратко характеризовать представителей разных царств природы;</w:t>
      </w:r>
    </w:p>
    <w:p>
      <w:pPr>
        <w:ind w:left="780" w:right="180"/>
        <w:contextualSpacing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признаки (характеризовать) животного (растения) как живого организма;</w:t>
      </w:r>
    </w:p>
    <w:p>
      <w:pPr>
        <w:ind w:left="780" w:right="180"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>
      <w:pPr>
        <w:ind w:left="780" w:right="180"/>
        <w:contextualSpacing/>
        <w:numPr>
          <w:ilvl w:val="0"/>
          <w:numId w:val="2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шаги по решению учебной задачи, контролировать свои действия (при небольшой помощи учителя);</w:t>
      </w:r>
    </w:p>
    <w:p>
      <w:pPr>
        <w:ind w:left="780" w:right="180"/>
        <w:numPr>
          <w:ilvl w:val="0"/>
          <w:numId w:val="2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причину возникающей трудности или ошибки, корректировать свои действия.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Совместная деятельность способствует формированию умений: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участвуя в совместной деятельности, выполнять роли руководителя (лидера), подчинённого;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результаты деятельности участников, положительно реагировать на советы и замечания в свой адрес;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правила совместной деятельности, признавать право другого человека иметь собственное суждение, мнение;</w:t>
      </w:r>
    </w:p>
    <w:p>
      <w:pPr>
        <w:ind w:left="780" w:right="180"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разрешать возникающие конфликты с учётом этики общения.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4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Человек и общество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 Отечества «Лента времени» и историческая карта.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Человек и природа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безопасной жизнедеятельности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Здоровый образ жизни: профилактика вредных привычек.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последовательность этапов возрастного развития человека;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конструировать в учебных и игровых ситуациях правила безопасного поведения в среде обитания;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моделировать схемы природных объектов (строение почвы; движение реки, форма поверхности);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соотносить объекты природы с принадлежностью к определённой природной зоне;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классифицировать природные объекты по принадлежности к природной зоне;</w:t>
      </w:r>
    </w:p>
    <w:p>
      <w:pPr>
        <w:ind w:left="780" w:right="180"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</w:t>
      </w:r>
    </w:p>
    <w:p>
      <w:pPr>
        <w:ind w:left="780" w:right="180"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текст-рассуждение: объяснять вред для здоровья и самочувствия организма вредных привычек;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описывать ситуации проявления нравственных качеств – отзывчивости, доброты, справедливости и др.;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составлять небольшие тексты «Права и обязанности гражданина РФ»;</w:t>
      </w:r>
    </w:p>
    <w:p>
      <w:pPr>
        <w:ind w:left="780" w:right="180"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небольшие тексты о знаменательных страницах истории нашей страны (в рамках изученного).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>
      <w:pPr>
        <w:ind w:left="780" w:right="180"/>
        <w:contextualSpacing/>
        <w:numPr>
          <w:ilvl w:val="0"/>
          <w:numId w:val="2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планировать алгоритм решения учебной задачи; предвидеть трудности и возможные ошибки;</w:t>
      </w:r>
    </w:p>
    <w:p>
      <w:pPr>
        <w:ind w:left="780" w:right="180"/>
        <w:contextualSpacing/>
        <w:numPr>
          <w:ilvl w:val="0"/>
          <w:numId w:val="2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 процесс и результат выполнения задания, корректировать учебные действия при необходимости;</w:t>
      </w:r>
    </w:p>
    <w:p>
      <w:pPr>
        <w:ind w:left="780" w:right="180"/>
        <w:contextualSpacing/>
        <w:numPr>
          <w:ilvl w:val="0"/>
          <w:numId w:val="2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адекватно принимать оценку своей работы; планировать работу над ошибками;</w:t>
      </w:r>
    </w:p>
    <w:p>
      <w:pPr>
        <w:ind w:left="780" w:right="180"/>
        <w:numPr>
          <w:ilvl w:val="0"/>
          <w:numId w:val="2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ошибки в своей и чужих работах, устанавливать их причины.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Совместная деятельность способствует формированию умений:</w:t>
      </w:r>
    </w:p>
    <w:p>
      <w:pPr>
        <w:ind w:left="780" w:right="180"/>
        <w:contextualSpacing/>
        <w:numPr>
          <w:ilvl w:val="0"/>
          <w:numId w:val="2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правила совместной деятельности при выполнении разных ролей – руководитель, подчинённый, напарник, члена большого коллектива;</w:t>
      </w:r>
    </w:p>
    <w:p>
      <w:pPr>
        <w:ind w:left="780" w:right="180"/>
        <w:contextualSpacing/>
        <w:numPr>
          <w:ilvl w:val="0"/>
          <w:numId w:val="2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>
      <w:pPr>
        <w:ind w:left="780" w:right="180"/>
        <w:numPr>
          <w:ilvl w:val="0"/>
          <w:numId w:val="2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>
      <w:pPr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</w:rPr>
        <w:t>Планируемые результаты освоения программы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Личностные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Гражданско-патриотического воспитания:</w:t>
      </w:r>
    </w:p>
    <w:p>
      <w:pPr>
        <w:ind w:left="780" w:right="180"/>
        <w:contextualSpacing/>
        <w:numPr>
          <w:ilvl w:val="0"/>
          <w:numId w:val="2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>
      <w:pPr>
        <w:ind w:left="780" w:right="180"/>
        <w:contextualSpacing/>
        <w:numPr>
          <w:ilvl w:val="0"/>
          <w:numId w:val="2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>
      <w:pPr>
        <w:ind w:left="780" w:right="180"/>
        <w:contextualSpacing/>
        <w:numPr>
          <w:ilvl w:val="0"/>
          <w:numId w:val="2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сопричастность к прошлому, настоящему и будущему своей страны и родного края;</w:t>
      </w:r>
    </w:p>
    <w:p>
      <w:pPr>
        <w:ind w:left="780" w:right="180"/>
        <w:contextualSpacing/>
        <w:numPr>
          <w:ilvl w:val="0"/>
          <w:numId w:val="2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 интереса к истории и многонациональной культуре своей страны, уважения к своему и другим народам;</w:t>
      </w:r>
    </w:p>
    <w:p>
      <w:pPr>
        <w:ind w:left="780" w:right="180"/>
        <w:numPr>
          <w:ilvl w:val="0"/>
          <w:numId w:val="2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Духовно-нравственного воспитания:</w:t>
      </w:r>
    </w:p>
    <w:p>
      <w:pPr>
        <w:ind w:left="780" w:right="180"/>
        <w:contextualSpacing/>
        <w:numPr>
          <w:ilvl w:val="0"/>
          <w:numId w:val="3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</w:t>
      </w:r>
    </w:p>
    <w:p>
      <w:pPr>
        <w:ind w:left="780" w:right="180"/>
        <w:contextualSpacing/>
        <w:numPr>
          <w:ilvl w:val="0"/>
          <w:numId w:val="3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>
      <w:pPr>
        <w:ind w:left="780" w:right="180"/>
        <w:numPr>
          <w:ilvl w:val="0"/>
          <w:numId w:val="3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Эстетического воспитания:</w:t>
      </w:r>
    </w:p>
    <w:p>
      <w:pPr>
        <w:ind w:left="780" w:right="180"/>
        <w:contextualSpacing/>
        <w:numPr>
          <w:ilvl w:val="0"/>
          <w:numId w:val="3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>
      <w:pPr>
        <w:ind w:left="780" w:right="180"/>
        <w:numPr>
          <w:ilvl w:val="0"/>
          <w:numId w:val="3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>
      <w:pPr>
        <w:ind w:left="780" w:right="180"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Трудового воспитания:</w:t>
      </w:r>
    </w:p>
    <w:p>
      <w:pPr>
        <w:ind w:left="780" w:right="180"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Экологического воспитания:</w:t>
      </w:r>
    </w:p>
    <w:p>
      <w:pPr>
        <w:ind w:left="780" w:right="180"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Ценности научного познания:</w:t>
      </w:r>
    </w:p>
    <w:p>
      <w:pPr>
        <w:ind w:left="780" w:right="180"/>
        <w:contextualSpacing/>
        <w:numPr>
          <w:ilvl w:val="0"/>
          <w:numId w:val="3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ind w:left="780" w:right="180"/>
        <w:numPr>
          <w:ilvl w:val="0"/>
          <w:numId w:val="3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Метапредметные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Базовые логические действия:</w:t>
      </w:r>
    </w:p>
    <w:p>
      <w:pPr>
        <w:ind w:left="780" w:right="180"/>
        <w:contextualSpacing/>
        <w:numPr>
          <w:ilvl w:val="0"/>
          <w:numId w:val="3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>
      <w:pPr>
        <w:ind w:left="780" w:right="180"/>
        <w:contextualSpacing/>
        <w:numPr>
          <w:ilvl w:val="0"/>
          <w:numId w:val="3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>
      <w:pPr>
        <w:ind w:left="780" w:right="180"/>
        <w:contextualSpacing/>
        <w:numPr>
          <w:ilvl w:val="0"/>
          <w:numId w:val="3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объекты окружающего мира, устанавливать основания для сравнения, устанавливать аналогии;</w:t>
      </w:r>
    </w:p>
    <w:p>
      <w:pPr>
        <w:ind w:left="780" w:right="180"/>
        <w:contextualSpacing/>
        <w:numPr>
          <w:ilvl w:val="0"/>
          <w:numId w:val="3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объединять части объекта (объекты) по определённому признаку;</w:t>
      </w:r>
    </w:p>
    <w:p>
      <w:pPr>
        <w:ind w:left="780" w:right="180"/>
        <w:contextualSpacing/>
        <w:numPr>
          <w:ilvl w:val="0"/>
          <w:numId w:val="3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>
      <w:pPr>
        <w:ind w:left="780" w:right="180"/>
        <w:contextualSpacing/>
        <w:numPr>
          <w:ilvl w:val="0"/>
          <w:numId w:val="3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>
      <w:pPr>
        <w:ind w:left="780" w:right="180"/>
        <w:numPr>
          <w:ilvl w:val="0"/>
          <w:numId w:val="3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>
      <w:pPr>
        <w:ind w:left="780" w:right="180"/>
        <w:contextualSpacing/>
        <w:numPr>
          <w:ilvl w:val="0"/>
          <w:numId w:val="3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(по предложенному и самостоятельно составленному плану или выдвинутому предположению) наблюдения, несложные опыты;</w:t>
      </w:r>
    </w:p>
    <w:p>
      <w:pPr>
        <w:ind w:left="780" w:right="180"/>
        <w:contextualSpacing/>
        <w:numPr>
          <w:ilvl w:val="0"/>
          <w:numId w:val="3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интерес к экспериментам, проводимым под руководством учителя;</w:t>
      </w:r>
    </w:p>
    <w:p>
      <w:pPr>
        <w:ind w:left="780" w:right="180"/>
        <w:contextualSpacing/>
        <w:numPr>
          <w:ilvl w:val="0"/>
          <w:numId w:val="3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разницу между реальным и желательным состоянием объекта (ситуации) на основе предложенных вопросов;</w:t>
      </w:r>
    </w:p>
    <w:p>
      <w:pPr>
        <w:ind w:left="780" w:right="180"/>
        <w:contextualSpacing/>
        <w:numPr>
          <w:ilvl w:val="0"/>
          <w:numId w:val="3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>
      <w:pPr>
        <w:ind w:left="780" w:right="180"/>
        <w:contextualSpacing/>
        <w:numPr>
          <w:ilvl w:val="0"/>
          <w:numId w:val="3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</w:t>
      </w:r>
    </w:p>
    <w:p>
      <w:pPr>
        <w:ind w:left="780" w:right="180"/>
        <w:contextualSpacing/>
        <w:numPr>
          <w:ilvl w:val="0"/>
          <w:numId w:val="3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>
      <w:pPr>
        <w:ind w:left="780" w:right="180"/>
        <w:numPr>
          <w:ilvl w:val="0"/>
          <w:numId w:val="3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 с информацией:</w:t>
      </w:r>
    </w:p>
    <w:p>
      <w:pPr>
        <w:ind w:left="780" w:right="180"/>
        <w:contextualSpacing/>
        <w:numPr>
          <w:ilvl w:val="0"/>
          <w:numId w:val="3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>
      <w:pPr>
        <w:ind w:left="780" w:right="180"/>
        <w:contextualSpacing/>
        <w:numPr>
          <w:ilvl w:val="0"/>
          <w:numId w:val="3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в предложенном источнике информацию, представленную в явном виде, согласно заданному алгоритму;</w:t>
      </w:r>
    </w:p>
    <w:p>
      <w:pPr>
        <w:ind w:left="780" w:right="180"/>
        <w:contextualSpacing/>
        <w:numPr>
          <w:ilvl w:val="0"/>
          <w:numId w:val="3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>
      <w:pPr>
        <w:ind w:left="780" w:right="180"/>
        <w:contextualSpacing/>
        <w:numPr>
          <w:ilvl w:val="0"/>
          <w:numId w:val="3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и использовать для решения учебных задач текстовую, графическую, аудиовизуальную информацию;</w:t>
      </w:r>
    </w:p>
    <w:p>
      <w:pPr>
        <w:ind w:left="780" w:right="180"/>
        <w:contextualSpacing/>
        <w:numPr>
          <w:ilvl w:val="0"/>
          <w:numId w:val="3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читать и интерпретировать графически представленную информацию (схему, таблицу, иллюстрацию);</w:t>
      </w:r>
    </w:p>
    <w:p>
      <w:pPr>
        <w:ind w:left="780" w:right="180"/>
        <w:contextualSpacing/>
        <w:numPr>
          <w:ilvl w:val="0"/>
          <w:numId w:val="3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</w:t>
      </w:r>
    </w:p>
    <w:p>
      <w:pPr>
        <w:ind w:left="780" w:right="180"/>
        <w:contextualSpacing/>
        <w:numPr>
          <w:ilvl w:val="0"/>
          <w:numId w:val="3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ind w:left="780" w:right="180"/>
        <w:numPr>
          <w:ilvl w:val="0"/>
          <w:numId w:val="3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действия:</w:t>
      </w:r>
    </w:p>
    <w:p>
      <w:pPr>
        <w:ind w:left="780" w:right="180"/>
        <w:contextualSpacing/>
        <w:numPr>
          <w:ilvl w:val="0"/>
          <w:numId w:val="3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диалогов задавать вопросы, высказывать суждения, оценивать выступления участников;</w:t>
      </w:r>
    </w:p>
    <w:p>
      <w:pPr>
        <w:ind w:left="780" w:right="180"/>
        <w:contextualSpacing/>
        <w:numPr>
          <w:ilvl w:val="0"/>
          <w:numId w:val="3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>
      <w:pPr>
        <w:ind w:left="780" w:right="180"/>
        <w:contextualSpacing/>
        <w:numPr>
          <w:ilvl w:val="0"/>
          <w:numId w:val="3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ведения диалога и дискуссии; проявлять уважительное отношение к собеседнику;</w:t>
      </w:r>
    </w:p>
    <w:p>
      <w:pPr>
        <w:ind w:left="780" w:right="180"/>
        <w:contextualSpacing/>
        <w:numPr>
          <w:ilvl w:val="0"/>
          <w:numId w:val="3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>
      <w:pPr>
        <w:ind w:left="780" w:right="180"/>
        <w:contextualSpacing/>
        <w:numPr>
          <w:ilvl w:val="0"/>
          <w:numId w:val="3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>
      <w:pPr>
        <w:ind w:left="780" w:right="180"/>
        <w:contextualSpacing/>
        <w:numPr>
          <w:ilvl w:val="0"/>
          <w:numId w:val="3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>
      <w:pPr>
        <w:ind w:left="780" w:right="180"/>
        <w:contextualSpacing/>
        <w:numPr>
          <w:ilvl w:val="0"/>
          <w:numId w:val="3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>
      <w:pPr>
        <w:ind w:left="780" w:right="180"/>
        <w:numPr>
          <w:ilvl w:val="0"/>
          <w:numId w:val="3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Самоорганизация:</w:t>
      </w:r>
    </w:p>
    <w:p>
      <w:pPr>
        <w:ind w:left="780" w:right="180"/>
        <w:contextualSpacing/>
        <w:numPr>
          <w:ilvl w:val="0"/>
          <w:numId w:val="4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самостоятельно или с небольшой помощью учителя действия по решению учебной задачи;</w:t>
      </w:r>
    </w:p>
    <w:p>
      <w:pPr>
        <w:ind w:left="780" w:right="180"/>
        <w:numPr>
          <w:ilvl w:val="0"/>
          <w:numId w:val="4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 последовательность выбранных действий и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 и самооценка:</w:t>
      </w:r>
    </w:p>
    <w:p>
      <w:pPr>
        <w:ind w:left="780" w:right="180"/>
        <w:contextualSpacing/>
        <w:numPr>
          <w:ilvl w:val="0"/>
          <w:numId w:val="4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контроль процесса и результата своей деятельности;</w:t>
      </w:r>
    </w:p>
    <w:p>
      <w:pPr>
        <w:ind w:left="780" w:right="180"/>
        <w:contextualSpacing/>
        <w:numPr>
          <w:ilvl w:val="0"/>
          <w:numId w:val="4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ошибки в своей работе и устанавливать их причины;</w:t>
      </w:r>
    </w:p>
    <w:p>
      <w:pPr>
        <w:ind w:left="780" w:right="180"/>
        <w:contextualSpacing/>
        <w:numPr>
          <w:ilvl w:val="0"/>
          <w:numId w:val="4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корректировать свои действия при необходимости (с небольшой помощью учителя);</w:t>
      </w:r>
    </w:p>
    <w:p>
      <w:pPr>
        <w:ind w:left="780" w:right="180"/>
        <w:contextualSpacing/>
        <w:numPr>
          <w:ilvl w:val="0"/>
          <w:numId w:val="4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>
      <w:pPr>
        <w:ind w:left="780" w:right="180"/>
        <w:contextualSpacing/>
        <w:numPr>
          <w:ilvl w:val="0"/>
          <w:numId w:val="4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объективно оценивать результаты своей деятельности, соотносить свою оценку с оценкой учителя;</w:t>
      </w:r>
    </w:p>
    <w:p>
      <w:pPr>
        <w:ind w:left="780" w:right="180"/>
        <w:numPr>
          <w:ilvl w:val="0"/>
          <w:numId w:val="4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целесообразность выбранных способов действия, при необходимости корректировать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 деятельность:</w:t>
      </w:r>
    </w:p>
    <w:p>
      <w:pPr>
        <w:ind w:left="780" w:right="180"/>
        <w:contextualSpacing/>
        <w:numPr>
          <w:ilvl w:val="0"/>
          <w:numId w:val="4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>
      <w:pPr>
        <w:ind w:left="780" w:right="180"/>
        <w:contextualSpacing/>
        <w:numPr>
          <w:ilvl w:val="0"/>
          <w:numId w:val="4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>
      <w:pPr>
        <w:ind w:left="780" w:right="180"/>
        <w:contextualSpacing/>
        <w:numPr>
          <w:ilvl w:val="0"/>
          <w:numId w:val="4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>
      <w:pPr>
        <w:ind w:left="780" w:right="180"/>
        <w:contextualSpacing/>
        <w:numPr>
          <w:ilvl w:val="0"/>
          <w:numId w:val="4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</w:t>
      </w:r>
    </w:p>
    <w:p>
      <w:pPr>
        <w:ind w:left="780" w:right="180"/>
        <w:numPr>
          <w:ilvl w:val="0"/>
          <w:numId w:val="4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 выполнять свою часть работы.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Предметные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1-й класс: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концу обучения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 классе </w:t>
      </w:r>
      <w:r>
        <w:rPr>
          <w:rFonts w:hAnsi="Times New Roman" w:cs="Times New Roman"/>
          <w:color w:val="000000"/>
          <w:sz w:val="24"/>
          <w:szCs w:val="24"/>
        </w:rPr>
        <w:t>обучающийся научится:</w:t>
      </w:r>
    </w:p>
    <w:p>
      <w:pPr>
        <w:ind w:left="780" w:right="180"/>
        <w:contextualSpacing/>
        <w:numPr>
          <w:ilvl w:val="0"/>
          <w:numId w:val="4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>
      <w:pPr>
        <w:ind w:left="780" w:right="180"/>
        <w:contextualSpacing/>
        <w:numPr>
          <w:ilvl w:val="0"/>
          <w:numId w:val="4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воспроизводить название своего населённого пункта, региона, страны;</w:t>
      </w:r>
    </w:p>
    <w:p>
      <w:pPr>
        <w:ind w:left="780" w:right="180"/>
        <w:contextualSpacing/>
        <w:numPr>
          <w:ilvl w:val="0"/>
          <w:numId w:val="4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>
      <w:pPr>
        <w:ind w:left="780" w:right="180"/>
        <w:contextualSpacing/>
        <w:numPr>
          <w:ilvl w:val="0"/>
          <w:numId w:val="4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>
      <w:pPr>
        <w:ind w:left="780" w:right="180"/>
        <w:contextualSpacing/>
        <w:numPr>
          <w:ilvl w:val="0"/>
          <w:numId w:val="4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>
      <w:pPr>
        <w:ind w:left="780" w:right="180"/>
        <w:contextualSpacing/>
        <w:numPr>
          <w:ilvl w:val="0"/>
          <w:numId w:val="4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правила ухода за комнатными растениями и домашними животными;</w:t>
      </w:r>
    </w:p>
    <w:p>
      <w:pPr>
        <w:ind w:left="780" w:right="180"/>
        <w:contextualSpacing/>
        <w:numPr>
          <w:ilvl w:val="0"/>
          <w:numId w:val="4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>
      <w:pPr>
        <w:ind w:left="780" w:right="180"/>
        <w:contextualSpacing/>
        <w:numPr>
          <w:ilvl w:val="0"/>
          <w:numId w:val="4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ответов на вопросы небольшие тексты о природе и обществе;</w:t>
      </w:r>
    </w:p>
    <w:p>
      <w:pPr>
        <w:ind w:left="780" w:right="180"/>
        <w:contextualSpacing/>
        <w:numPr>
          <w:ilvl w:val="0"/>
          <w:numId w:val="4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>
      <w:pPr>
        <w:ind w:left="780" w:right="180"/>
        <w:contextualSpacing/>
        <w:numPr>
          <w:ilvl w:val="0"/>
          <w:numId w:val="4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</w:t>
      </w:r>
    </w:p>
    <w:p>
      <w:pPr>
        <w:ind w:left="780" w:right="180"/>
        <w:contextualSpacing/>
        <w:numPr>
          <w:ilvl w:val="0"/>
          <w:numId w:val="4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использования электронных средств, оснащённых экраном;</w:t>
      </w:r>
    </w:p>
    <w:p>
      <w:pPr>
        <w:ind w:left="780" w:right="180"/>
        <w:contextualSpacing/>
        <w:numPr>
          <w:ilvl w:val="0"/>
          <w:numId w:val="4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здорового питания и личной гигиены;</w:t>
      </w:r>
    </w:p>
    <w:p>
      <w:pPr>
        <w:ind w:left="780" w:right="180"/>
        <w:contextualSpacing/>
        <w:numPr>
          <w:ilvl w:val="0"/>
          <w:numId w:val="4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безопасного поведения пешехода;</w:t>
      </w:r>
    </w:p>
    <w:p>
      <w:pPr>
        <w:ind w:left="780" w:right="180"/>
        <w:contextualSpacing/>
        <w:numPr>
          <w:ilvl w:val="0"/>
          <w:numId w:val="4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безопасного поведения в природе;</w:t>
      </w:r>
    </w:p>
    <w:p>
      <w:pPr>
        <w:ind w:left="780" w:right="180"/>
        <w:numPr>
          <w:ilvl w:val="0"/>
          <w:numId w:val="4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2-й класс: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концу обучения во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 классе </w:t>
      </w:r>
      <w:r>
        <w:rPr>
          <w:rFonts w:hAnsi="Times New Roman" w:cs="Times New Roman"/>
          <w:color w:val="000000"/>
          <w:sz w:val="24"/>
          <w:szCs w:val="24"/>
        </w:rPr>
        <w:t>обучающийся научится:</w:t>
      </w:r>
    </w:p>
    <w:p>
      <w:pPr>
        <w:ind w:left="780" w:right="180"/>
        <w:contextualSpacing/>
        <w:numPr>
          <w:ilvl w:val="0"/>
          <w:numId w:val="4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Россию на карте мира, на карте России - Москву, свой регион и его главный город;</w:t>
      </w:r>
    </w:p>
    <w:p>
      <w:pPr>
        <w:ind w:left="780" w:right="180"/>
        <w:contextualSpacing/>
        <w:numPr>
          <w:ilvl w:val="0"/>
          <w:numId w:val="4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узнавать государственную символику Российской Федерации (гимн, герб, флаг) и своего региона;</w:t>
      </w:r>
    </w:p>
    <w:p>
      <w:pPr>
        <w:ind w:left="780" w:right="180"/>
        <w:contextualSpacing/>
        <w:numPr>
          <w:ilvl w:val="0"/>
          <w:numId w:val="4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>
      <w:pPr>
        <w:ind w:left="780" w:right="180"/>
        <w:contextualSpacing/>
        <w:numPr>
          <w:ilvl w:val="0"/>
          <w:numId w:val="4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>
      <w:pPr>
        <w:ind w:left="780" w:right="180"/>
        <w:contextualSpacing/>
        <w:numPr>
          <w:ilvl w:val="0"/>
          <w:numId w:val="4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</w:t>
      </w:r>
    </w:p>
    <w:p>
      <w:pPr>
        <w:ind w:left="780" w:right="180"/>
        <w:contextualSpacing/>
        <w:numPr>
          <w:ilvl w:val="0"/>
          <w:numId w:val="4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проводить, соблюдая правила безопасного труда, несложные наблюдения и опыты с природными объектами, измерения;</w:t>
      </w:r>
    </w:p>
    <w:p>
      <w:pPr>
        <w:ind w:left="780" w:right="180"/>
        <w:contextualSpacing/>
        <w:numPr>
          <w:ilvl w:val="0"/>
          <w:numId w:val="4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приводить примеры изученных взаимосвязей в природе, примеры, иллюстрирующие значение природы в жизни человека;</w:t>
      </w:r>
    </w:p>
    <w:p>
      <w:pPr>
        <w:ind w:left="780" w:right="180"/>
        <w:contextualSpacing/>
        <w:numPr>
          <w:ilvl w:val="0"/>
          <w:numId w:val="4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>
      <w:pPr>
        <w:ind w:left="780" w:right="180"/>
        <w:contextualSpacing/>
        <w:numPr>
          <w:ilvl w:val="0"/>
          <w:numId w:val="4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>
      <w:pPr>
        <w:ind w:left="780" w:right="180"/>
        <w:contextualSpacing/>
        <w:numPr>
          <w:ilvl w:val="0"/>
          <w:numId w:val="4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группировать изученные объекты живой и неживой природы по предложенным признакам;</w:t>
      </w:r>
    </w:p>
    <w:p>
      <w:pPr>
        <w:ind w:left="780" w:right="180"/>
        <w:contextualSpacing/>
        <w:numPr>
          <w:ilvl w:val="0"/>
          <w:numId w:val="4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объекты живой и неживой природы на основе внешних признаков;</w:t>
      </w:r>
    </w:p>
    <w:p>
      <w:pPr>
        <w:ind w:left="780" w:right="180"/>
        <w:contextualSpacing/>
        <w:numPr>
          <w:ilvl w:val="0"/>
          <w:numId w:val="4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на местности по местным природным признакам, Солнцу, компасу;</w:t>
      </w:r>
    </w:p>
    <w:p>
      <w:pPr>
        <w:ind w:left="780" w:right="180"/>
        <w:contextualSpacing/>
        <w:numPr>
          <w:ilvl w:val="0"/>
          <w:numId w:val="4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по заданному плану развёрнутые высказывания о природе и обществе;</w:t>
      </w:r>
    </w:p>
    <w:p>
      <w:pPr>
        <w:ind w:left="780" w:right="180"/>
        <w:contextualSpacing/>
        <w:numPr>
          <w:ilvl w:val="0"/>
          <w:numId w:val="4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ответов на вопросы небольшие тексты о природе и обществе;</w:t>
      </w:r>
    </w:p>
    <w:p>
      <w:pPr>
        <w:ind w:left="780" w:right="180"/>
        <w:contextualSpacing/>
        <w:numPr>
          <w:ilvl w:val="0"/>
          <w:numId w:val="4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>
      <w:pPr>
        <w:ind w:left="780" w:right="180"/>
        <w:contextualSpacing/>
        <w:numPr>
          <w:ilvl w:val="0"/>
          <w:numId w:val="4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>
      <w:pPr>
        <w:ind w:left="780" w:right="180"/>
        <w:contextualSpacing/>
        <w:numPr>
          <w:ilvl w:val="0"/>
          <w:numId w:val="4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режим дня и питания;</w:t>
      </w:r>
    </w:p>
    <w:p>
      <w:pPr>
        <w:ind w:left="780" w:right="180"/>
        <w:contextualSpacing/>
        <w:numPr>
          <w:ilvl w:val="0"/>
          <w:numId w:val="4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безопасно использовать мессенджеры в условиях контролируемого доступа в информационно-телекоммуникационную сеть Интернет;</w:t>
      </w:r>
    </w:p>
    <w:p>
      <w:pPr>
        <w:ind w:left="780" w:right="180"/>
        <w:numPr>
          <w:ilvl w:val="0"/>
          <w:numId w:val="4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3-й класс: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концу обучения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 классе </w:t>
      </w:r>
      <w:r>
        <w:rPr>
          <w:rFonts w:hAnsi="Times New Roman" w:cs="Times New Roman"/>
          <w:color w:val="000000"/>
          <w:sz w:val="24"/>
          <w:szCs w:val="24"/>
        </w:rPr>
        <w:t>обучающийся научится: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региона;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показывать на карте мира материки, изученные страны мира;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расходы и доходы семейного бюджета;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изученные объекты природы по их описанию, рисункам и фотографиям, различать их в окружающем мире;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группировать изученные объекты живой и неживой природы, проводить простейшую классификацию;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по заданному количеству признаков объекты живой и неживой природы;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безопасного поведения пассажира железнодорожного, водного и авиатранспорта;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основы профилактики заболеваний;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безопасного поведения во дворе жилого дома;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нравственного поведения на природе;</w:t>
      </w:r>
    </w:p>
    <w:p>
      <w:pPr>
        <w:ind w:left="780" w:right="180"/>
        <w:contextualSpacing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безопасно использовать персональные данные в условиях контролируемого доступа в информационно-телекоммуникационную сеть Интернет;</w:t>
      </w:r>
    </w:p>
    <w:p>
      <w:pPr>
        <w:ind w:left="780" w:right="180"/>
        <w:numPr>
          <w:ilvl w:val="0"/>
          <w:numId w:val="4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в возможных мошеннических действиях при общении в мессенджерах.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4-й класс: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концу обучения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 классе </w:t>
      </w:r>
      <w:r>
        <w:rPr>
          <w:rFonts w:hAnsi="Times New Roman" w:cs="Times New Roman"/>
          <w:color w:val="000000"/>
          <w:sz w:val="24"/>
          <w:szCs w:val="24"/>
        </w:rPr>
        <w:t>обучающийся научится: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нравственного поведения в социуме;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показывать на исторической карте места изученных исторических событий;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место изученных событий на «ленте времени»;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основные права и обязанности гражданина Российской Федерации;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соотносить изученные исторические события и исторических деятелей с веками и периодами истории России;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объекты живой и неживой природы на основе их внешних признаков и известных характерных свойств;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экологические проблемы и определять пути их решения;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по заданному плану собственные развёрнутые высказывания о природе и обществе;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различные источники информации для поиска и извлечения информации, ответов на вопросы;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нравственного поведения на природе;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осознавать возможные последствия вредных привычек для здоровья и жизни человека;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безопасного поведения при езде на велосипеде, самокате;</w:t>
      </w:r>
    </w:p>
    <w:p>
      <w:pPr>
        <w:ind w:left="780" w:right="180"/>
        <w:contextualSpacing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ind w:left="780" w:right="180"/>
        <w:numPr>
          <w:ilvl w:val="0"/>
          <w:numId w:val="4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Перечень (кодификатор) распределенных по классам проверяемых требований к результатам ООП НОО и элементов содержания по окружающему миру</w:t>
      </w:r>
    </w:p>
    <w:p>
      <w:pPr>
        <w:jc w:val="center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1-й КЛАСС</w:t>
      </w:r>
    </w:p>
    <w:p>
      <w:pPr>
        <w:jc w:val="center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требования к результатам освоения ООП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644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Проверяемые предметные результаты освоения ООП НОО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воспроизводить название своего населённого пункта, региона, страны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6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применять правила ухода за комнатными растениями и домашними животными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8 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 для ответов на вопросы небольшие тексты о природе и обществе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10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правила безопасности на учебном месте обучающегося; во время наблюдений и опытов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12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правила здорового питания и личной гигиены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</w:t>
            </w:r>
          </w:p>
        </w:tc>
      </w:tr>
    </w:tbl>
    <w:p>
      <w:pPr>
        <w:jc w:val="center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656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Проверяемые элементы содержания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Совместная деятельность с одноклассниками – учёба, игры, отдых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 труда и отдыха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 и взаимопомощь в семье. Совместный труд и отдых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– наша Родина. Москва – столица России. Символы России (герб, флаг, гимн). Народы России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Ценность и красота рукотворного мира. Правила поведения в социуме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 – среда обитания человека. Неживая и живая природа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Сезонные изменения в природе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Растительный мир. Растения ближайшего окружения (узнавание, называние, краткое описание). Лиственные и хвойные растения. Дикорастущие и культурные растения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Комнатные растения, правила содержания и ухода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>
      <w:pPr>
        <w:jc w:val="center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2-й КЛАСС</w:t>
      </w:r>
    </w:p>
    <w:p>
      <w:pPr>
        <w:jc w:val="center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требования к результатам освоения ООП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620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Проверяемые предметные результаты освоения ООП НОО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 Россию на карте мира, на карте России - Москву, свой регион и его главный город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 для ответов на вопросы небольшие тексты о природе и обществе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сравнивать объекты живой и неживой природы на основе внешних признаков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создавать по заданному плану развёрнутые высказывания о природе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 для ответов на вопросы небольшие тексты о природе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правила безопасного поведения в школе, режим дня и питания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>
      <w:pPr>
        <w:jc w:val="center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620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Проверяемые элементы содержания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 Родина – Россия, Российская Федерация. Россия и её столица на карте. Государственные символы России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Города России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 труда в жизни человека и общества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культурного поведения в общественных местах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Доброта, справедливость, честность, уважение к чужому мнению и особенностям других людей - главные правила взаимоотношений членов общества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 познания природы: наблюдения, опыты, измерения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Изображения Земли: глобус, карта, план. Карта мира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Материки, океаны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 в природе. Годовой ход изменений в жизни растений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 в природе. Годовой ход изменений в жизни животных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 наземного транспорта и метро 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>
      <w:pPr>
        <w:jc w:val="center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3-й КЛАСС</w:t>
      </w:r>
    </w:p>
    <w:p>
      <w:pPr>
        <w:jc w:val="center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требования к результатам освоения ООП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608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Проверяемые предметные результаты освоения ООП ООО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различать расходы и доходы семейного бюджета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показывать на карте мира материки, изученные страны мира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18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правила нравственного поведения на природе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19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 использовать персональные данные в условиях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>
      <w:pPr>
        <w:jc w:val="center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596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Проверяемые элементы содержания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 Родина – Российская Федерация. Государственная символика Российской Федерации и своего региона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 и народы мира. Памятники природы и культуры - символы стран, в которых они находятся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 изучения природы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 мира. Материки и части света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Почва, её состав, значение для живой природы и хозяйственной жизни человека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Первоначальные представления о бактериях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Грибы: строение шляпочных грибов. Грибы съедобные и несъедобные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Разнообразие животных. Зависимость жизненного цикла организмов от условий окружающей среды. Размножение и развитие животных (рыбы, птицы, звери)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Природные сообщества родного края (2–3 примера на основе наблюдений)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–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>
      <w:pPr>
        <w:jc w:val="center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4-й КЛАСС</w:t>
      </w:r>
    </w:p>
    <w:p>
      <w:pPr>
        <w:jc w:val="center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требования к результатам освоения ООП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560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Проверяемые предметные результаты освоения ООП НОО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Человек и общество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знать основные права и обязанности гражданина Российской Федерации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показывать на исторической карте места изученных исторических событий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 место изученных событий на «ленте времени»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правила нравственного поведения в социуме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называть экологические проблемы и определять пути их решения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создавать по заданному плану собственные развёрнутые высказывания о природе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правила нравственного поведения на природе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>
      <w:pPr>
        <w:jc w:val="center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536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Проверяемые элементы содержания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Конституция – 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Политико-административная карта России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Отечества. «Лента времени» и историческая карта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Выдающиеся люди разных эпох как носители базовых национальных ценностей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Наиболее значимые природные объекты списка Всемирного наследия в России и за рубежом (2–3 объекта)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 образ жизни: профилактика вредных привычек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>
      <w:pPr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</w:rPr>
        <w:t>Тематическое планирование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1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 w:hRule="atLeast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>
        <w:trPr>
          <w:trHeight w:val="0" w:hRule="atLeast"/>
        </w:trPr>
        <w:tc>
          <w:tcPr>
            <w:tcW w:w="9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256" w:type="dxa"/>
            <w:vMerge w:val="continue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общество</w:t>
            </w:r>
          </w:p>
        </w:tc>
      </w:tr>
      <w:tr>
        <w:trPr>
          <w:trHeight w:val="0" w:hRule="atLeast"/>
        </w:trPr>
        <w:tc>
          <w:tcPr>
            <w:tcW w:w="90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05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Школа. Школьная жизнь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>
        <w:trPr>
          <w:trHeight w:val="0" w:hRule="atLeast"/>
        </w:trPr>
        <w:tc>
          <w:tcPr>
            <w:tcW w:w="90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05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Семья. Взаимоотношения и взаимопомощь в семье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1 класс, авторы – Федотова О.Н., Трафимова Г.В., Трафимов С.А.,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90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805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– наша Родина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1 класс, авторы – Федотова О.Н., Трафимова Г.В., Трафимов С.А.,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3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природа</w:t>
            </w:r>
          </w:p>
        </w:tc>
      </w:tr>
      <w:tr>
        <w:trPr>
          <w:trHeight w:val="0" w:hRule="atLeast"/>
        </w:trPr>
        <w:tc>
          <w:tcPr>
            <w:tcW w:w="90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05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 – среда обитания человека. Взаимосвязи между человеком и природой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>
        <w:trPr>
          <w:trHeight w:val="0" w:hRule="atLeast"/>
        </w:trPr>
        <w:tc>
          <w:tcPr>
            <w:tcW w:w="90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805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Растительный мир. Растения ближайшего окружения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1 класс, авторы – Федотова О.Н., Трафимова Г.В., Трафимов С.А.,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90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05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животных. Разные группы животных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1 класс, авторы – Федотова О.Н., Трафимова Г.В., Трафимов С.А.,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3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gridSpan w:val="3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>
        <w:trPr>
          <w:trHeight w:val="0" w:hRule="atLeast"/>
        </w:trPr>
        <w:tc>
          <w:tcPr>
            <w:tcW w:w="90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05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 дня школьника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1 класс, авторы – Федотова О.Н., Трафимова Г.В., Трафимов С.А.,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90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805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1 класс, авторы – Федотова О.Н., Трафимова Г.В., Трафимов С.А.,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3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263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63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2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 w:hRule="atLeast"/>
        </w:trPr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534" w:type="dxa"/>
            <w:vMerge w:val="restart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47" w:type="dxa"/>
            <w:vMerge w:val="restart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>
        <w:trPr>
          <w:trHeight w:val="0" w:hRule="atLeast"/>
        </w:trPr>
        <w:tc>
          <w:tcPr>
            <w:tcW w:w="72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vMerge w:val="continue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347" w:type="dxa"/>
            <w:vMerge w:val="continue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общество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 родина – Россия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Семья. Семейные ценности и традиции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2347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2 класс, авторы – Федотова О.Н., Трафимова Г.В., Трафимов С.А., ООО "Издательство «Академкнига/Учебник»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культурного поведения в общественных местах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2 класс, авторы – Федотова О.Н., Трафимова Г.В., Трафимов С.А., ООО "Издательство «Академкнига/Учебник»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природа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2347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2 класс, авторы – Федотова О.Н., Трафимова Г.В., Трафимов С.А., ООО "Издательство «Академкнига/Учебник»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Многообразие растений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2 класс, авторы – Федотова О.Н., Трафимова Г.В., Трафимов С.А., ООО "Издательство «Академкнига/Учебник»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Многообразие животных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2 класс, авторы – Федотова О.Н., Трафимова Г.В., Трафимов С.А., ООО "Издательство «Академкнига/Учебник»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Красная книга России. Заповедники и природные парки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2 класс, авторы – Федотова О.Н., Трафимова Г.В., Трафимов С.А., ООО "Издательство «Академкнига/Учебник»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3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2 класс, авторы – Федотова О.Н., Трафимова Г.В., Трафимов С.А., ООО "Издательство «Академкнига/Учебник»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2 класс, авторы – Федотова О.Н., Трафимова Г.В., Трафимов С.А., ООО "Издательство «Академкнига/Учебник»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3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35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5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7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3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 w:hRule="atLeast"/>
        </w:trPr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5" w:type="dxa"/>
            <w:vMerge w:val="restart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>
        <w:trPr>
          <w:trHeight w:val="0" w:hRule="atLeast"/>
        </w:trPr>
        <w:tc>
          <w:tcPr>
            <w:tcW w:w="63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Merge w:val="continue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166" w:type="dxa"/>
            <w:vMerge w:val="continue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общество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715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 родина – Российская Федерация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715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 – коллектив близких. Родных людей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3 класс в 2-х частях, авторы – Федотова О.Н., Трафимова Г.В., Трафимов С.А., Царёва Л.А.,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715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 и народы мира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lesson.academy-content.myschool.edu.ru/15/03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природа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715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216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715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Бактерии, грибы и их разнообразие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3 класс в 2-х частях, авторы – Федотова О.Н., Трафимова Г.В., Трафимов С.А., Царёва Л.А.,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715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Разнообразие растений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216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lesson.academy-content.myschool.edu.ru/15/03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715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lesson.academy-content.myschool.edu.ru/15/03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715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Природные сообщества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lesson.academy-content.myschool.edu.ru/15/03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715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– часть природы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lesson.academy-content.myschool.edu.ru/15/03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3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715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3 класс в 2-х частях, авторы – Федотова О.Н., Трафимова Г.В., Трафимов С.А., Царёва Л.А.,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715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 lesson.academy-content.myschool.edu.ru/15/03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35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 lesson.academy-content.myschool.edu.ru/15/03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5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4 класс 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 w:hRule="atLeast"/>
        </w:trPr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>
        <w:trPr>
          <w:trHeight w:val="0" w:hRule="atLeast"/>
        </w:trPr>
        <w:tc>
          <w:tcPr>
            <w:tcW w:w="81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256" w:type="dxa"/>
            <w:vMerge w:val="continue"/>
            <w:tcBorders>
              <w:top w:val="single" w:sz="6" w:space="0" w:color="000000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общество</w:t>
            </w:r>
          </w:p>
        </w:tc>
      </w:tr>
      <w:tr>
        <w:trPr>
          <w:trHeight w:val="0" w:hRule="atLeast"/>
        </w:trPr>
        <w:tc>
          <w:tcPr>
            <w:tcW w:w="81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62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>
        <w:trPr>
          <w:trHeight w:val="0" w:hRule="atLeast"/>
        </w:trPr>
        <w:tc>
          <w:tcPr>
            <w:tcW w:w="81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62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Отечества. «Лента времени» и историческая карта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4 класс в 2-х частях, авторы – Федотова О.Н., Трафимова Г.В., Трафимов С.А.,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81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62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– творец культурных ценностей. Всемирное культурное наследие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Библиотека ФГИС «Моя школа» 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 lesson.academy-content.myschool.edu.ru/15/04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3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3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 и природа</w:t>
            </w:r>
          </w:p>
        </w:tc>
      </w:tr>
      <w:tr>
        <w:trPr>
          <w:trHeight w:val="0" w:hRule="atLeast"/>
        </w:trPr>
        <w:tc>
          <w:tcPr>
            <w:tcW w:w="81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62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 познания окружающей природы. Солнечная система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1–4 классов, ООО «Международный центр образования и социально-гуманитарных исследований»</w:t>
            </w:r>
          </w:p>
        </w:tc>
      </w:tr>
      <w:tr>
        <w:trPr>
          <w:trHeight w:val="0" w:hRule="atLeast"/>
        </w:trPr>
        <w:tc>
          <w:tcPr>
            <w:tcW w:w="81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62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 земной поверхности. Водоемы и их разнообразие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4 класс в 2-х частях, авторы – Федотова О.Н., Трафимова Г.В., Трафимов С.А.,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81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62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 lesson.academy-content.myschool.edu.ru/15/04</w:t>
            </w:r>
          </w:p>
        </w:tc>
      </w:tr>
      <w:tr>
        <w:trPr>
          <w:trHeight w:val="0" w:hRule="atLeast"/>
        </w:trPr>
        <w:tc>
          <w:tcPr>
            <w:tcW w:w="81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62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lesson.academy-content.myschool.edu.ru/15/04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3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3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>
        <w:trPr>
          <w:trHeight w:val="0" w:hRule="atLeast"/>
        </w:trPr>
        <w:tc>
          <w:tcPr>
            <w:tcW w:w="81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62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 образ жизни: профилактика вредных привычек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«Окружающий мир» 4 класс в 2-х частях, авторы – Федотова О.Н., Трафимова Г.В., Трафимов С.А.,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812" w:type="dxa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62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в городе. Безопасность в сети Интернет</w:t>
            </w:r>
          </w:p>
        </w:tc>
        <w:tc>
          <w:tcPr>
            <w:tcW w:w="812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lesson.academy-content.myschool.edu.ru/15/04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3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263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rtl w:val="off"/>
              </w:rPr>
              <w:t>“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мир» 4 класс в 2-х частях, авторы – Федотова О.Н., Трафимова Г.В., Трафимов С.А., ООО «Издательство "Академкнига/Учебник"»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non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63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none"/>
              <w:left w:val="none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</w:rPr>
        <w:t>Поурочное планирование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1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5700"/>
        <w:gridCol w:w="1440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after="100" w:afterAutospacing="1" w:before="100" w:beforeAutospacing="1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after="100" w:afterAutospacing="1" w:before="100" w:beforeAutospacing="1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after="100" w:afterAutospacing="1" w:before="100" w:beforeAutospacing="1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на практические работы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 Родина: от края и до края. Символы России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Народы России. Народов дружная семья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Столица России – Москва. Достопримечательности Москвы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окружающий мир? Что природа даёт человеку?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Явления и объекты неживой природы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знаем о растениях? Что общего у разных растений?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мы ухаживаем за растениями (практическая работа)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Насекомые: сравнение, краткое описание внешнего вида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животных: чем похожи все звери – главная особенность этой группы животных. Забота зверей о своих детёнышах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 – пешеход!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Домашние и дикие животные. Различия в условиях жизни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 – коллектив. Права и обязанности членов семьи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 природы в жизни людей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 за погодой. Анализ результатов наблюдений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Откуда в снежках грязь?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живут растения?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Откуда берётся и куда девается мусор?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животных. Где живут белые медведи?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животных. Где живут слоны?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людей родного края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 поколения. Моя семья в прошлом и настоящем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животных. Почему мы любим кошек и собак?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 на природе. Правила поведения в природе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нужна вежливость?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здорового питания. Состав пищи, обеспечивающий рост и развитие ребенка 6–7 лет. Правила поведения за столом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Зачем люди осваивают космос?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и быт людей в разные времена года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Повторение изученного в 1-м классе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8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уроков по программе: 66</w:t>
            </w: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2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5736"/>
        <w:gridCol w:w="1428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after="100" w:afterAutospacing="1" w:before="100" w:beforeAutospacing="1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after="100" w:afterAutospacing="1" w:before="100" w:beforeAutospacing="1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after="100" w:afterAutospacing="1" w:before="100" w:beforeAutospacing="1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на практические работы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 Родина – Россия, Российская Федерация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Народы России. Родная страна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 России. Охрана природы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Народы Поволжья и других территорий Российской Федерации: традиции, обычаи, праздники. Родной край, населенный пункт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Земля – живая планета Солнечной системы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Растения дикорастущие и культурные: общее и различия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Многообразие животных. Дикие и домашние животные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Заповедники: значение для охраны природы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 жителей нашего региона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Из чего что сделано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Рациональное питание: количество приёмов пиши и рацион питания. Витамины и здоровье ребёнка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Подробнее о лесных опасностях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 пользование сетью Интернет. Ты и твои друзья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 наземного транспорта. Мы – пассажиры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Знаки безопасности на общественном транспорте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 Земли – глобус, карта, план. Практическая работа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 мира. Материки и океаны. Практическая работа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Формы земной поверхности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 – столица России. Герб Москвы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Образцова. Путешествие по Москве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Санкт-Петербург – северная столица. Достопримечательности города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8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УРОКОВ ПО ПРОГРАММЕ: 68, из них уроков, отведенных на контрольные работы, – не более 6</w:t>
            </w: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3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5736"/>
        <w:gridCol w:w="1452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after="100" w:afterAutospacing="1" w:before="100" w:beforeAutospacing="1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after="100" w:afterAutospacing="1" w:before="100" w:beforeAutospacing="1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after="100" w:afterAutospacing="1" w:before="100" w:beforeAutospacing="1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на практические работы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Безопасная информационная среда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Бактерии – мельчайшие одноклеточные живые существа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Естественные природные сообщества: лес, луг, водоём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Природные сообщества родного края: 2–3 примера на основе наблюдения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общество?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 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край – малая родина. Российская Федерация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Почва, её состав. Значение для живой природы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Растение как живой организм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растения размножаются?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питания животных. Цепи питания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Размножение и развитие рыб, птиц, зверей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Роль животных в природе и жизни людей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Бережное отношение к животным - нравственная ценность людей. Охрана животного мира в России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Разнообразие грибов: узнавание, называние, описание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Органы чувств их роль в жизни человека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Опорно-двигательная система и её роль в жизни человека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Пищеварительная система и её роль в жизни человека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Дыхательная система и её роль в жизни человека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Кровеносная и нервная система и их роль в жизни человека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Повторение по теме «Человек - часть природы. Строение тела человека»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 поведение пассажира авиа и водного транспорта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Полезные ископаемые – богатство земных недр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Совместный труд. Семейный бюджет, доходы и расходы семьи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Города Золотого кольца России: Ростов, Углич, Ярославль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Памятники природы и культуры стран Европы (по выбору)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Памятники природы и культуры Белоруссии (по выбору)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Памятники природы и культуры Китая (по выбору)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Памятники природы и культуры стран Азии (по выбору)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Повторение по итогам обучения в 3 классе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8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уроков по программе: 68, из них уроков, отведенных на контрольные работы, – не более 6</w:t>
            </w: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4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5664"/>
        <w:gridCol w:w="1464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after="100" w:afterAutospacing="1" w:before="100" w:beforeAutospacing="1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after="100" w:afterAutospacing="1" w:before="100" w:beforeAutospacing="1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after="100" w:afterAutospacing="1" w:before="100" w:beforeAutospacing="1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на практические работы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человек изучает окружающую природу?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Солнце – звезда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Планеты Солнечной системы. Луна – спутник Земли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Историческое время. Что такое «лента времени»?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 с Международной Красной книгой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Охрана историко-культурного наследия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вредных для здоровья привычках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Равнины России: Восточно-Европейская, Западно- Сибирская (название, общая характеристика, нахождение на карте)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Река как водный поток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Крупнейшие реки России: название, нахождение на карте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 земной поверхности (на примере родного края)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Водоёмы и реки родного края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Повторение по теме «Природные зоны»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– творец культурных ценностей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и быт людей в разные исторические времена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Новое время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Города России. Древние города России. Страницы истории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 Русь. Человек - защитник своего Отечества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 и культура в Московском государстве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Страницы истории Российской империи. Пётр I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культуры в Российской империи Российская империя: развитие культуры XVIII в. (архитектура, живопись, театр)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«Золотой век» русской культуры. Великие поэты и писатели, композиторы и художники XIX в.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Страницы истории России XX в.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Великая Отечественная война 1941 - 1945 гг: как все начиналось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Великая Отечественная война 1941 - 1945 гг: главные сражения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Всё для фронта – всё для победы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живём в Российской Федерации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край. Знаменитые люди родного края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Повторение по теме «История Отечества»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в жизни общества и человека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Праздники и памятные даты своего региона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 малая Родина: главный город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Города России. Города-герои. Страницы истории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none"/>
              <w:right w:val="none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 урок. Повторение «Оценим свои достижения»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8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/>
    <w:sectPr>
      <w:pgSz w:w="11907" w:h="16839"/>
      <w:pgMar w:top="1440" w:right="1440" w:bottom="1440" w:left="14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Symbol">
    <w:panose1 w:val="05050102010706020507"/>
    <w:charset w:val="00"/>
    <w:notTrueType w:val="false"/>
    <w:sig w:usb0="00000001" w:usb1="00000001" w:usb2="00000001" w:usb3="00000001" w:csb0="80000000" w:csb1="00000001"/>
  </w:font>
  <w:font w:name="Courier New">
    <w:panose1 w:val="02070309020205020404"/>
    <w:charset w:val="00"/>
    <w:notTrueType w:val="false"/>
    <w:sig w:usb0="E0002EFF" w:usb1="C0007843" w:usb2="00000009" w:usb3="00000001" w:csb0="400001FF" w:csb1="FFFF0000"/>
  </w:font>
  <w:font w:name="Wingdings">
    <w:panose1 w:val="05000000000000000000"/>
    <w:charset w:val="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4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5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6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7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8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9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0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1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2">
    <w:multiLevelType w:val="multilevel"/>
    <w:tmpl w:val="7d26959a"/>
    <w:lvl w:ilvl="0">
      <w:start w:val="1"/>
      <w:lvlText w:val="%1."/>
      <w:lvlJc w:val="left"/>
      <w:pPr>
        <w:ind w:left="720" w:hanging="360"/>
        <w:tabs>
          <w:tab w:val="num" w:pos="720"/>
        </w:tabs>
      </w:pPr>
    </w:lvl>
    <w:lvl w:ilvl="1" w:tentative="on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13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4">
    <w:multiLevelType w:val="multilevel"/>
    <w:tmpl w:val="7d26959a"/>
    <w:lvl w:ilvl="0">
      <w:start w:val="1"/>
      <w:lvlText w:val="%1."/>
      <w:lvlJc w:val="left"/>
      <w:pPr>
        <w:ind w:left="720" w:hanging="360"/>
        <w:tabs>
          <w:tab w:val="num" w:pos="720"/>
        </w:tabs>
      </w:pPr>
    </w:lvl>
    <w:lvl w:ilvl="1" w:tentative="on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15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6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7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8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9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0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1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2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3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4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5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6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7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8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9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0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1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2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3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4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5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6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7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8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9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40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41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42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43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44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45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aff5">
    <w:name w:val="Основной текст Знак"/>
    <w:basedOn w:val="a2"/>
    <w:link w:val="Body Text"/>
  </w:style>
  <w:style w:type="paragraph" w:styleId="aff4">
    <w:name w:val="Body Text"/>
    <w:basedOn w:val="a1"/>
    <w:link w:val="Основной текст Знак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Группы Актион</dc:description>
  <cp:lastModifiedBy>user</cp:lastModifiedBy>
  <cp:revision>1</cp:revision>
  <dcterms:created xsi:type="dcterms:W3CDTF">2011-11-02T04:15:00Z</dcterms:created>
  <dcterms:modified xsi:type="dcterms:W3CDTF">2025-09-08T16:47:37Z</dcterms:modified>
  <cp:version>0900.0100.01</cp:version>
</cp:coreProperties>
</file>